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4DD" w:rsidRPr="00167EBE" w:rsidRDefault="00DA49FF" w:rsidP="00167EBE">
      <w:pPr>
        <w:spacing w:line="360" w:lineRule="auto"/>
        <w:jc w:val="center"/>
        <w:rPr>
          <w:b/>
          <w:sz w:val="32"/>
        </w:rPr>
      </w:pPr>
      <w:r w:rsidRPr="00167EBE">
        <w:rPr>
          <w:rFonts w:hint="eastAsia"/>
          <w:b/>
          <w:sz w:val="32"/>
        </w:rPr>
        <w:t>关于比特币</w:t>
      </w:r>
      <w:permStart w:id="1682262650" w:edGrp="everyone"/>
      <w:permEnd w:id="1682262650"/>
      <w:r w:rsidRPr="00167EBE">
        <w:rPr>
          <w:rFonts w:hint="eastAsia"/>
          <w:b/>
          <w:sz w:val="32"/>
        </w:rPr>
        <w:t>的</w:t>
      </w:r>
      <w:r w:rsidR="0009786E" w:rsidRPr="00167EBE">
        <w:rPr>
          <w:rFonts w:hint="eastAsia"/>
          <w:b/>
          <w:sz w:val="32"/>
        </w:rPr>
        <w:t>课堂</w:t>
      </w:r>
      <w:r w:rsidRPr="00167EBE">
        <w:rPr>
          <w:rFonts w:hint="eastAsia"/>
          <w:b/>
          <w:sz w:val="32"/>
        </w:rPr>
        <w:t>报告</w:t>
      </w:r>
    </w:p>
    <w:p w:rsidR="00DA49FF" w:rsidRPr="00167EBE" w:rsidRDefault="00DA49FF" w:rsidP="00167EBE">
      <w:pPr>
        <w:spacing w:line="276" w:lineRule="auto"/>
        <w:ind w:firstLineChars="200" w:firstLine="360"/>
        <w:rPr>
          <w:sz w:val="18"/>
        </w:rPr>
      </w:pPr>
      <w:r w:rsidRPr="00167EBE">
        <w:rPr>
          <w:rFonts w:hint="eastAsia"/>
          <w:sz w:val="18"/>
        </w:rPr>
        <w:t>各位同学大家好，我是软网1604的马冲，今天我的课堂报告主题是比特币。比特币自从</w:t>
      </w:r>
      <w:r w:rsidRPr="00167EBE">
        <w:rPr>
          <w:rFonts w:hint="eastAsia"/>
          <w:b/>
          <w:sz w:val="22"/>
        </w:rPr>
        <w:t>2008年中本聪在论文《比特币：一种点对点的电子现金系统》</w:t>
      </w:r>
      <w:r w:rsidRPr="00167EBE">
        <w:rPr>
          <w:rFonts w:hint="eastAsia"/>
          <w:sz w:val="18"/>
        </w:rPr>
        <w:t>中提出后至今已发展了接近十年，但除了在去年异常火热之外，一直都只是少数极客的玩物。但是到了今年，</w:t>
      </w:r>
      <w:r w:rsidRPr="00167EBE">
        <w:rPr>
          <w:rFonts w:hint="eastAsia"/>
          <w:b/>
          <w:sz w:val="24"/>
        </w:rPr>
        <w:t>区块链</w:t>
      </w:r>
      <w:r w:rsidRPr="00167EBE">
        <w:rPr>
          <w:rFonts w:hint="eastAsia"/>
          <w:sz w:val="18"/>
        </w:rPr>
        <w:t>可谓是站在了互联网的风口之上，各种投资公司，各种互联网公司纷纷研究起了区块链</w:t>
      </w:r>
      <w:r w:rsidR="00430028" w:rsidRPr="00167EBE">
        <w:rPr>
          <w:rFonts w:hint="eastAsia"/>
          <w:sz w:val="18"/>
        </w:rPr>
        <w:t>，其风头一时超过了2017年的人工智能和大数据。作为即将从业互联网的我们，我觉得不说</w:t>
      </w:r>
      <w:r w:rsidR="00FF7E2C" w:rsidRPr="00167EBE">
        <w:rPr>
          <w:rFonts w:hint="eastAsia"/>
          <w:sz w:val="18"/>
        </w:rPr>
        <w:t>深入研究区块链，最起码</w:t>
      </w:r>
      <w:r w:rsidR="00D43ED9" w:rsidRPr="00167EBE">
        <w:rPr>
          <w:rFonts w:hint="eastAsia"/>
          <w:sz w:val="18"/>
        </w:rPr>
        <w:t>做到了解应该还是有必要的</w:t>
      </w:r>
      <w:r w:rsidR="00FF7E2C" w:rsidRPr="00167EBE">
        <w:rPr>
          <w:rFonts w:hint="eastAsia"/>
          <w:sz w:val="18"/>
        </w:rPr>
        <w:t>。</w:t>
      </w:r>
      <w:r w:rsidR="00BC597C" w:rsidRPr="00167EBE">
        <w:rPr>
          <w:rFonts w:hint="eastAsia"/>
          <w:sz w:val="18"/>
        </w:rPr>
        <w:t>同样，</w:t>
      </w:r>
      <w:bookmarkStart w:id="0" w:name="_GoBack"/>
      <w:bookmarkEnd w:id="0"/>
      <w:r w:rsidR="00BC597C" w:rsidRPr="00167EBE">
        <w:rPr>
          <w:rFonts w:hint="eastAsia"/>
          <w:sz w:val="18"/>
        </w:rPr>
        <w:t>鉴于绝大部分同学和我一样能力有</w:t>
      </w:r>
      <w:permStart w:id="1503356730" w:edGrp="everyone"/>
      <w:permEnd w:id="1503356730"/>
      <w:r w:rsidR="00BC597C" w:rsidRPr="00167EBE">
        <w:rPr>
          <w:rFonts w:hint="eastAsia"/>
          <w:sz w:val="18"/>
        </w:rPr>
        <w:t>限，所以本次报告基本</w:t>
      </w:r>
      <w:r w:rsidR="00BC597C" w:rsidRPr="00167EBE">
        <w:rPr>
          <w:rFonts w:hint="eastAsia"/>
          <w:b/>
          <w:sz w:val="22"/>
        </w:rPr>
        <w:t>不会涉及比特币具体的技术细节</w:t>
      </w:r>
      <w:r w:rsidR="00BC597C" w:rsidRPr="00167EBE">
        <w:rPr>
          <w:rFonts w:hint="eastAsia"/>
          <w:sz w:val="18"/>
        </w:rPr>
        <w:t>。我的目的是</w:t>
      </w:r>
      <w:r w:rsidR="00BC597C" w:rsidRPr="00167EBE">
        <w:rPr>
          <w:rFonts w:hint="eastAsia"/>
          <w:sz w:val="22"/>
        </w:rPr>
        <w:t>科普</w:t>
      </w:r>
      <w:r w:rsidR="00BC597C" w:rsidRPr="00167EBE">
        <w:rPr>
          <w:rFonts w:hint="eastAsia"/>
          <w:sz w:val="18"/>
        </w:rPr>
        <w:t>比特币，重点是让大家理解去中心化的概念。过多的技术实现枯燥无味我相信大家也不愿意听，所以会涉及较多的关于比特币和区块链的发展情况。</w:t>
      </w:r>
    </w:p>
    <w:p w:rsidR="00FF7E2C" w:rsidRPr="00167EBE" w:rsidRDefault="00D43ED9" w:rsidP="00167EBE">
      <w:pPr>
        <w:spacing w:line="276" w:lineRule="auto"/>
        <w:ind w:firstLineChars="200" w:firstLine="360"/>
        <w:rPr>
          <w:sz w:val="18"/>
        </w:rPr>
      </w:pPr>
      <w:r w:rsidRPr="00167EBE">
        <w:rPr>
          <w:rFonts w:hint="eastAsia"/>
          <w:sz w:val="18"/>
        </w:rPr>
        <w:t>今天</w:t>
      </w:r>
      <w:r w:rsidR="00BC597C" w:rsidRPr="00167EBE">
        <w:rPr>
          <w:rFonts w:hint="eastAsia"/>
          <w:sz w:val="18"/>
        </w:rPr>
        <w:t>的主要内容可以分为三个方面</w:t>
      </w:r>
      <w:r w:rsidRPr="00167EBE">
        <w:rPr>
          <w:rFonts w:hint="eastAsia"/>
          <w:sz w:val="18"/>
        </w:rPr>
        <w:t>：比特币</w:t>
      </w:r>
      <w:r w:rsidR="005D6B90" w:rsidRPr="00167EBE">
        <w:rPr>
          <w:rFonts w:hint="eastAsia"/>
          <w:sz w:val="18"/>
        </w:rPr>
        <w:t>的简介</w:t>
      </w:r>
      <w:r w:rsidRPr="00167EBE">
        <w:rPr>
          <w:rFonts w:hint="eastAsia"/>
          <w:sz w:val="18"/>
        </w:rPr>
        <w:t>、区块链以及比特币带来的思考。</w:t>
      </w:r>
    </w:p>
    <w:p w:rsidR="00E62EE2" w:rsidRPr="00167EBE" w:rsidRDefault="00E62EE2" w:rsidP="00167EBE">
      <w:pPr>
        <w:spacing w:line="276" w:lineRule="auto"/>
        <w:ind w:firstLineChars="200" w:firstLine="360"/>
        <w:rPr>
          <w:sz w:val="18"/>
        </w:rPr>
      </w:pPr>
    </w:p>
    <w:p w:rsidR="005D6B90" w:rsidRPr="00167EBE" w:rsidRDefault="00836919" w:rsidP="00167EBE">
      <w:pPr>
        <w:spacing w:line="276" w:lineRule="auto"/>
        <w:ind w:firstLineChars="200" w:firstLine="360"/>
        <w:rPr>
          <w:sz w:val="18"/>
        </w:rPr>
      </w:pPr>
      <w:r w:rsidRPr="00167EBE">
        <w:rPr>
          <w:rFonts w:hint="eastAsia"/>
          <w:sz w:val="18"/>
        </w:rPr>
        <w:t>比特币是什么？借用中本聪的话说，是一种点对点的电子现金系统。这个定义的</w:t>
      </w:r>
      <w:r w:rsidRPr="00167EBE">
        <w:rPr>
          <w:rFonts w:hint="eastAsia"/>
          <w:b/>
          <w:sz w:val="22"/>
        </w:rPr>
        <w:t>关键在于系统</w:t>
      </w:r>
      <w:r w:rsidRPr="00167EBE">
        <w:rPr>
          <w:rFonts w:hint="eastAsia"/>
          <w:sz w:val="18"/>
        </w:rPr>
        <w:t>，而不是电子现金。很多不了解比特币的人都仅仅认为其是一种数字化的货币</w:t>
      </w:r>
      <w:r w:rsidR="00B3438A" w:rsidRPr="00167EBE">
        <w:rPr>
          <w:rFonts w:hint="eastAsia"/>
          <w:sz w:val="18"/>
        </w:rPr>
        <w:t>，就像是Q币的变种一样。但是实际上往夸张的说，比特币意味的是一种全新的货币系统，其与现有的法币相比，就像是C/S架构与P2P架构的区别一样。</w:t>
      </w:r>
    </w:p>
    <w:p w:rsidR="00A74158" w:rsidRPr="00167EBE" w:rsidRDefault="00B3438A" w:rsidP="00167EBE">
      <w:pPr>
        <w:spacing w:line="276" w:lineRule="auto"/>
        <w:ind w:firstLineChars="200" w:firstLine="360"/>
        <w:rPr>
          <w:sz w:val="18"/>
        </w:rPr>
      </w:pPr>
      <w:r w:rsidRPr="00167EBE">
        <w:rPr>
          <w:rFonts w:hint="eastAsia"/>
          <w:sz w:val="18"/>
        </w:rPr>
        <w:t>比特币最大的特点是</w:t>
      </w:r>
      <w:r w:rsidRPr="00167EBE">
        <w:rPr>
          <w:rFonts w:hint="eastAsia"/>
          <w:b/>
          <w:sz w:val="18"/>
        </w:rPr>
        <w:t>去中心化</w:t>
      </w:r>
      <w:r w:rsidRPr="00167EBE">
        <w:rPr>
          <w:rFonts w:hint="eastAsia"/>
          <w:sz w:val="18"/>
        </w:rPr>
        <w:t>。我希望大家能够记住并认真思考这个词。</w:t>
      </w:r>
      <w:r w:rsidR="00713432" w:rsidRPr="00167EBE">
        <w:rPr>
          <w:rFonts w:hint="eastAsia"/>
          <w:sz w:val="18"/>
        </w:rPr>
        <w:t>去中心化的意思是，比特币不会属于任何人任何机构，它的存在只依附于互联网。对此我们可以和法币进行对比：</w:t>
      </w:r>
      <w:r w:rsidR="00713432" w:rsidRPr="00167EBE">
        <w:rPr>
          <w:rFonts w:hint="eastAsia"/>
          <w:b/>
          <w:sz w:val="18"/>
        </w:rPr>
        <w:t>法币由国家发行</w:t>
      </w:r>
      <w:r w:rsidR="00713432" w:rsidRPr="00167EBE">
        <w:rPr>
          <w:rFonts w:hint="eastAsia"/>
          <w:sz w:val="18"/>
        </w:rPr>
        <w:t>，银行机构进行控制，任何一笔法币之间的交易理论上都与国家相关——国家通过控制法币的发行量来增贬法币的实际价值。你的</w:t>
      </w:r>
      <w:r w:rsidR="00713432" w:rsidRPr="00167EBE">
        <w:rPr>
          <w:rFonts w:hint="eastAsia"/>
          <w:b/>
          <w:sz w:val="18"/>
        </w:rPr>
        <w:t>每笔交易实际上都依赖于国家——换个词来说叫可信第三方</w:t>
      </w:r>
      <w:r w:rsidR="00713432" w:rsidRPr="00167EBE">
        <w:rPr>
          <w:rFonts w:hint="eastAsia"/>
          <w:sz w:val="18"/>
        </w:rPr>
        <w:t>，学过信息安全概论的同学一定对这个词不陌生。</w:t>
      </w:r>
      <w:r w:rsidR="00347351" w:rsidRPr="00167EBE">
        <w:rPr>
          <w:rFonts w:hint="eastAsia"/>
          <w:sz w:val="18"/>
        </w:rPr>
        <w:t>举个极端的例子，</w:t>
      </w:r>
      <w:r w:rsidR="00347351" w:rsidRPr="00167EBE">
        <w:rPr>
          <w:rFonts w:hint="eastAsia"/>
          <w:b/>
          <w:sz w:val="18"/>
        </w:rPr>
        <w:t>国共内战</w:t>
      </w:r>
      <w:r w:rsidR="00347351" w:rsidRPr="00167EBE">
        <w:rPr>
          <w:rFonts w:hint="eastAsia"/>
          <w:sz w:val="18"/>
        </w:rPr>
        <w:t>期间，万恶的国民党通过无限发行金圆券在不到两个月的时间内，从我们伟大的劳动人民手中强取豪夺了总值超过2亿美元的黄金白银。</w:t>
      </w:r>
    </w:p>
    <w:p w:rsidR="003D5791" w:rsidRPr="00167EBE" w:rsidRDefault="003D5791" w:rsidP="00167EBE">
      <w:pPr>
        <w:spacing w:line="276" w:lineRule="auto"/>
        <w:ind w:firstLineChars="200" w:firstLine="360"/>
        <w:rPr>
          <w:sz w:val="18"/>
        </w:rPr>
      </w:pPr>
      <w:r w:rsidRPr="00167EBE">
        <w:rPr>
          <w:rFonts w:hint="eastAsia"/>
          <w:sz w:val="18"/>
        </w:rPr>
        <w:t>另外一个例子是在</w:t>
      </w:r>
      <w:r w:rsidRPr="00167EBE">
        <w:rPr>
          <w:rFonts w:hint="eastAsia"/>
          <w:b/>
          <w:sz w:val="18"/>
        </w:rPr>
        <w:t>二十世纪的美国</w:t>
      </w:r>
      <w:r w:rsidRPr="00167EBE">
        <w:rPr>
          <w:rFonts w:hint="eastAsia"/>
          <w:sz w:val="18"/>
        </w:rPr>
        <w:t>。</w:t>
      </w:r>
      <w:r w:rsidR="00DA1251" w:rsidRPr="00167EBE">
        <w:rPr>
          <w:rFonts w:hint="eastAsia"/>
          <w:sz w:val="18"/>
        </w:rPr>
        <w:t>1933年，美国总统罗斯福通过了政府法令：所有美国人持有黄金都是非法的。然后美国政府通过强行用美元交换美国人手中的黄金强行推高黄金价格，从而使美国债务贬值，勉强对抗当时的经济大萧条。直到1975年，美国又恢复了美国人民对黄金的合法拥有权。</w:t>
      </w:r>
      <w:r w:rsidR="003E7BC4" w:rsidRPr="00167EBE">
        <w:rPr>
          <w:rFonts w:hint="eastAsia"/>
          <w:sz w:val="18"/>
        </w:rPr>
        <w:t>补充一句，我国是在1982年才能合法拥有黄金的。</w:t>
      </w:r>
    </w:p>
    <w:p w:rsidR="003E7BC4" w:rsidRPr="00167EBE" w:rsidRDefault="003E7BC4" w:rsidP="00167EBE">
      <w:pPr>
        <w:spacing w:line="276" w:lineRule="auto"/>
        <w:ind w:firstLineChars="200" w:firstLine="360"/>
        <w:rPr>
          <w:sz w:val="18"/>
        </w:rPr>
      </w:pPr>
      <w:r w:rsidRPr="00167EBE">
        <w:rPr>
          <w:rFonts w:hint="eastAsia"/>
          <w:sz w:val="18"/>
        </w:rPr>
        <w:t>以上两个例子虽然极端，但是</w:t>
      </w:r>
      <w:r w:rsidR="00A74158" w:rsidRPr="00167EBE">
        <w:rPr>
          <w:rFonts w:hint="eastAsia"/>
          <w:sz w:val="18"/>
        </w:rPr>
        <w:t>不可否认的是，即便是国家，有时候也会为了经济利益拉下脸来强取豪夺人民的财产。</w:t>
      </w:r>
    </w:p>
    <w:p w:rsidR="00A74158" w:rsidRPr="00167EBE" w:rsidRDefault="00A74158" w:rsidP="00167EBE">
      <w:pPr>
        <w:spacing w:line="276" w:lineRule="auto"/>
        <w:ind w:firstLineChars="200" w:firstLine="360"/>
        <w:rPr>
          <w:sz w:val="18"/>
        </w:rPr>
      </w:pPr>
      <w:r w:rsidRPr="00167EBE">
        <w:rPr>
          <w:rFonts w:hint="eastAsia"/>
          <w:sz w:val="18"/>
        </w:rPr>
        <w:t>然而去中心化的比特币就不存在可信第三方的问题。比特币之间的交易不需要第三方的认可</w:t>
      </w:r>
      <w:r w:rsidR="00871287" w:rsidRPr="00167EBE">
        <w:rPr>
          <w:rFonts w:hint="eastAsia"/>
          <w:sz w:val="18"/>
        </w:rPr>
        <w:t>，你的就是你的。就如同网上论坛中所说：</w:t>
      </w:r>
      <w:r w:rsidR="00871287" w:rsidRPr="00167EBE">
        <w:rPr>
          <w:rFonts w:hint="eastAsia"/>
          <w:b/>
          <w:sz w:val="18"/>
        </w:rPr>
        <w:t>比特币第一次从技术手段上保证了私有财产神圣不可侵犯</w:t>
      </w:r>
      <w:r w:rsidR="00871287" w:rsidRPr="00167EBE">
        <w:rPr>
          <w:rFonts w:hint="eastAsia"/>
          <w:sz w:val="18"/>
        </w:rPr>
        <w:t>。</w:t>
      </w:r>
    </w:p>
    <w:p w:rsidR="00E62EE2" w:rsidRPr="00167EBE" w:rsidRDefault="00E62EE2" w:rsidP="00167EBE">
      <w:pPr>
        <w:spacing w:line="276" w:lineRule="auto"/>
        <w:ind w:firstLineChars="200" w:firstLine="360"/>
        <w:rPr>
          <w:sz w:val="18"/>
        </w:rPr>
      </w:pPr>
      <w:r w:rsidRPr="00167EBE">
        <w:rPr>
          <w:rFonts w:hint="eastAsia"/>
          <w:sz w:val="18"/>
        </w:rPr>
        <w:t>比特币拥有一种美称：</w:t>
      </w:r>
      <w:r w:rsidRPr="00167EBE">
        <w:rPr>
          <w:rFonts w:hint="eastAsia"/>
          <w:b/>
          <w:sz w:val="18"/>
        </w:rPr>
        <w:t>数字黄金</w:t>
      </w:r>
      <w:r w:rsidRPr="00167EBE">
        <w:rPr>
          <w:rFonts w:hint="eastAsia"/>
          <w:sz w:val="18"/>
        </w:rPr>
        <w:t>。比特币的诸多特点均可以看出黄金的影子，因此有人说，如果你觉得比特币不靠谱，那么把你的观点带入到黄金身上看看是否适合。</w:t>
      </w:r>
    </w:p>
    <w:p w:rsidR="00E62EE2" w:rsidRPr="00167EBE" w:rsidRDefault="00E62EE2" w:rsidP="00167EBE">
      <w:pPr>
        <w:spacing w:line="276" w:lineRule="auto"/>
        <w:ind w:firstLineChars="200" w:firstLine="360"/>
        <w:rPr>
          <w:sz w:val="18"/>
        </w:rPr>
      </w:pPr>
      <w:r w:rsidRPr="00167EBE">
        <w:rPr>
          <w:rFonts w:hint="eastAsia"/>
          <w:sz w:val="18"/>
        </w:rPr>
        <w:t>比特币总量2100万，地球上黄金的储量也有限；</w:t>
      </w:r>
    </w:p>
    <w:p w:rsidR="00FC399F" w:rsidRPr="00167EBE" w:rsidRDefault="00FC399F" w:rsidP="00167EBE">
      <w:pPr>
        <w:spacing w:line="276" w:lineRule="auto"/>
        <w:ind w:firstLineChars="200" w:firstLine="360"/>
        <w:rPr>
          <w:sz w:val="18"/>
        </w:rPr>
      </w:pPr>
      <w:r w:rsidRPr="00167EBE">
        <w:rPr>
          <w:rFonts w:hint="eastAsia"/>
          <w:sz w:val="18"/>
        </w:rPr>
        <w:t>比特币需要耗费电力算力来挖矿，黄金也需要；</w:t>
      </w:r>
    </w:p>
    <w:p w:rsidR="00E62EE2" w:rsidRPr="00167EBE" w:rsidRDefault="00E62EE2" w:rsidP="00167EBE">
      <w:pPr>
        <w:spacing w:line="276" w:lineRule="auto"/>
        <w:ind w:firstLineChars="200" w:firstLine="360"/>
        <w:rPr>
          <w:sz w:val="18"/>
        </w:rPr>
      </w:pPr>
      <w:r w:rsidRPr="00167EBE">
        <w:rPr>
          <w:rFonts w:hint="eastAsia"/>
          <w:sz w:val="18"/>
        </w:rPr>
        <w:t>比特币虚拟化易携带，但黄金是实体不易携带；</w:t>
      </w:r>
    </w:p>
    <w:p w:rsidR="00E62EE2" w:rsidRPr="00167EBE" w:rsidRDefault="00E62EE2" w:rsidP="00167EBE">
      <w:pPr>
        <w:spacing w:line="276" w:lineRule="auto"/>
        <w:ind w:firstLineChars="200" w:firstLine="360"/>
        <w:rPr>
          <w:sz w:val="18"/>
        </w:rPr>
      </w:pPr>
      <w:r w:rsidRPr="00167EBE">
        <w:rPr>
          <w:rFonts w:hint="eastAsia"/>
          <w:sz w:val="18"/>
        </w:rPr>
        <w:t>比特币和黄金一样有一定的价值可以存储，也可以依靠价值波动进行炒作。</w:t>
      </w:r>
    </w:p>
    <w:p w:rsidR="00FC399F" w:rsidRPr="00167EBE" w:rsidRDefault="00FC399F" w:rsidP="00167EBE">
      <w:pPr>
        <w:spacing w:line="276" w:lineRule="auto"/>
        <w:ind w:firstLineChars="200" w:firstLine="360"/>
        <w:rPr>
          <w:sz w:val="18"/>
        </w:rPr>
      </w:pPr>
    </w:p>
    <w:p w:rsidR="00FC399F" w:rsidRPr="00167EBE" w:rsidRDefault="00FC399F" w:rsidP="00167EBE">
      <w:pPr>
        <w:spacing w:line="276" w:lineRule="auto"/>
        <w:ind w:firstLineChars="200" w:firstLine="360"/>
        <w:rPr>
          <w:sz w:val="18"/>
        </w:rPr>
      </w:pPr>
      <w:r w:rsidRPr="00167EBE">
        <w:rPr>
          <w:rFonts w:hint="eastAsia"/>
          <w:sz w:val="18"/>
        </w:rPr>
        <w:t>以上，是</w:t>
      </w:r>
      <w:r w:rsidRPr="00167EBE">
        <w:rPr>
          <w:rFonts w:hint="eastAsia"/>
          <w:b/>
          <w:sz w:val="18"/>
        </w:rPr>
        <w:t>理论中的比特币</w:t>
      </w:r>
      <w:r w:rsidRPr="00167EBE">
        <w:rPr>
          <w:rFonts w:hint="eastAsia"/>
          <w:sz w:val="18"/>
        </w:rPr>
        <w:t>的样子，不管你信不信</w:t>
      </w:r>
      <w:r w:rsidR="00EF1793" w:rsidRPr="00167EBE">
        <w:rPr>
          <w:rFonts w:hint="eastAsia"/>
          <w:sz w:val="18"/>
        </w:rPr>
        <w:t>，</w:t>
      </w:r>
      <w:r w:rsidRPr="00167EBE">
        <w:rPr>
          <w:rFonts w:hint="eastAsia"/>
          <w:sz w:val="18"/>
        </w:rPr>
        <w:t>从客观上来说</w:t>
      </w:r>
      <w:r w:rsidR="00EF1793" w:rsidRPr="00167EBE">
        <w:rPr>
          <w:rFonts w:hint="eastAsia"/>
          <w:sz w:val="18"/>
        </w:rPr>
        <w:t>比特币就被设计成了这样。但是</w:t>
      </w:r>
      <w:r w:rsidR="00EF1793" w:rsidRPr="00167EBE">
        <w:rPr>
          <w:rFonts w:hint="eastAsia"/>
          <w:b/>
          <w:sz w:val="18"/>
        </w:rPr>
        <w:t>在现</w:t>
      </w:r>
      <w:r w:rsidR="00EF1793" w:rsidRPr="00167EBE">
        <w:rPr>
          <w:rFonts w:hint="eastAsia"/>
          <w:b/>
          <w:sz w:val="18"/>
        </w:rPr>
        <w:lastRenderedPageBreak/>
        <w:t>实中的比特币</w:t>
      </w:r>
      <w:r w:rsidR="00EF1793" w:rsidRPr="00167EBE">
        <w:rPr>
          <w:rFonts w:hint="eastAsia"/>
          <w:sz w:val="18"/>
        </w:rPr>
        <w:t>至少在目前并没有在货币市场起到相当大的作用。现实中的比特币更多的用在了</w:t>
      </w:r>
      <w:r w:rsidR="00EF1793" w:rsidRPr="00167EBE">
        <w:rPr>
          <w:rFonts w:hint="eastAsia"/>
          <w:b/>
          <w:sz w:val="18"/>
        </w:rPr>
        <w:t>炒币和非法交易</w:t>
      </w:r>
      <w:r w:rsidR="00EF1793" w:rsidRPr="00167EBE">
        <w:rPr>
          <w:rFonts w:hint="eastAsia"/>
          <w:sz w:val="18"/>
        </w:rPr>
        <w:t>上。</w:t>
      </w:r>
    </w:p>
    <w:p w:rsidR="00EF1793" w:rsidRPr="00167EBE" w:rsidRDefault="00746E1B" w:rsidP="00167EBE">
      <w:pPr>
        <w:spacing w:line="276" w:lineRule="auto"/>
        <w:ind w:firstLineChars="200" w:firstLine="360"/>
        <w:rPr>
          <w:sz w:val="18"/>
        </w:rPr>
      </w:pPr>
      <w:r w:rsidRPr="00167EBE">
        <w:rPr>
          <w:rFonts w:hint="eastAsia"/>
          <w:sz w:val="18"/>
        </w:rPr>
        <w:t>先说</w:t>
      </w:r>
      <w:r w:rsidRPr="00167EBE">
        <w:rPr>
          <w:rFonts w:hint="eastAsia"/>
          <w:b/>
          <w:sz w:val="18"/>
        </w:rPr>
        <w:t>非法交易</w:t>
      </w:r>
      <w:r w:rsidRPr="00167EBE">
        <w:rPr>
          <w:rFonts w:hint="eastAsia"/>
          <w:sz w:val="18"/>
        </w:rPr>
        <w:t>。比特币匿名化的特点使其天然适用于见不得光的产业中。截止目前，比特币真正的发挥其货币作用的地方绝大部分都在暗网的非法交易当中。</w:t>
      </w:r>
    </w:p>
    <w:p w:rsidR="003813DD" w:rsidRPr="00167EBE" w:rsidRDefault="003813DD" w:rsidP="00167EBE">
      <w:pPr>
        <w:spacing w:line="276" w:lineRule="auto"/>
        <w:ind w:firstLineChars="200" w:firstLine="360"/>
        <w:rPr>
          <w:sz w:val="18"/>
        </w:rPr>
      </w:pPr>
      <w:r w:rsidRPr="00167EBE">
        <w:rPr>
          <w:rFonts w:hint="eastAsia"/>
          <w:sz w:val="18"/>
        </w:rPr>
        <w:t>比特币之所以会被用来炒完全是因为其</w:t>
      </w:r>
      <w:r w:rsidRPr="00167EBE">
        <w:rPr>
          <w:rFonts w:hint="eastAsia"/>
          <w:b/>
          <w:sz w:val="18"/>
        </w:rPr>
        <w:t>剧烈的价格波动</w:t>
      </w:r>
      <w:r w:rsidRPr="00167EBE">
        <w:rPr>
          <w:rFonts w:hint="eastAsia"/>
          <w:sz w:val="18"/>
        </w:rPr>
        <w:t>。大家可以看一下这几幅2013年左右比特币兑换美元的价格图。其价格波动幅度之大，远远超过了任何一种</w:t>
      </w:r>
      <w:r w:rsidR="00C67A3C" w:rsidRPr="00167EBE">
        <w:rPr>
          <w:rFonts w:hint="eastAsia"/>
          <w:sz w:val="18"/>
        </w:rPr>
        <w:t>投资商品。因此比特币市场也难免涌入大量不懂比特币却又妄想着暴富的小白，期望能通过炒币来迎娶白富美走上人生巅峰。知乎上也有一个这样的回答。2</w:t>
      </w:r>
      <w:r w:rsidR="00C67A3C" w:rsidRPr="00167EBE">
        <w:rPr>
          <w:sz w:val="18"/>
        </w:rPr>
        <w:t>011</w:t>
      </w:r>
      <w:r w:rsidR="00C67A3C" w:rsidRPr="00167EBE">
        <w:rPr>
          <w:rFonts w:hint="eastAsia"/>
          <w:sz w:val="18"/>
        </w:rPr>
        <w:t>年的比特币价格我查了查是31.</w:t>
      </w:r>
      <w:r w:rsidR="00C67A3C" w:rsidRPr="00167EBE">
        <w:rPr>
          <w:sz w:val="18"/>
        </w:rPr>
        <w:t>9</w:t>
      </w:r>
      <w:r w:rsidR="00C67A3C" w:rsidRPr="00167EBE">
        <w:rPr>
          <w:rFonts w:hint="eastAsia"/>
          <w:sz w:val="18"/>
        </w:rPr>
        <w:t>美元，而截止我</w:t>
      </w:r>
      <w:r w:rsidR="00EA0DC2" w:rsidRPr="00167EBE">
        <w:rPr>
          <w:rFonts w:hint="eastAsia"/>
          <w:sz w:val="18"/>
        </w:rPr>
        <w:t>完稿时其价格为6728美元</w:t>
      </w:r>
      <w:r w:rsidR="002F64D1" w:rsidRPr="00167EBE">
        <w:rPr>
          <w:rFonts w:hint="eastAsia"/>
          <w:sz w:val="18"/>
        </w:rPr>
        <w:t>，超过210倍的收益足以说明为什么有这么多人为之疯狂。</w:t>
      </w:r>
      <w:r w:rsidR="005B49A2" w:rsidRPr="00167EBE">
        <w:rPr>
          <w:rFonts w:hint="eastAsia"/>
          <w:sz w:val="18"/>
        </w:rPr>
        <w:t>另外值得注意的一点是，比特币历史最高价是在去年十二月份，超过了18000美元每枚。</w:t>
      </w:r>
    </w:p>
    <w:p w:rsidR="005B49A2" w:rsidRPr="00167EBE" w:rsidRDefault="005B49A2" w:rsidP="00167EBE">
      <w:pPr>
        <w:spacing w:line="276" w:lineRule="auto"/>
        <w:ind w:firstLineChars="200" w:firstLine="360"/>
        <w:rPr>
          <w:sz w:val="18"/>
        </w:rPr>
      </w:pPr>
      <w:r w:rsidRPr="00167EBE">
        <w:rPr>
          <w:rFonts w:hint="eastAsia"/>
          <w:sz w:val="18"/>
        </w:rPr>
        <w:t>除了买卖比特币，虚拟货币市场还有另外一种可以牟取暴利的方式——</w:t>
      </w:r>
      <w:r w:rsidRPr="00167EBE">
        <w:rPr>
          <w:rFonts w:hint="eastAsia"/>
          <w:b/>
          <w:sz w:val="18"/>
        </w:rPr>
        <w:t>ICO</w:t>
      </w:r>
      <w:r w:rsidRPr="00167EBE">
        <w:rPr>
          <w:rFonts w:hint="eastAsia"/>
          <w:sz w:val="18"/>
        </w:rPr>
        <w:t>。ICO是初始货币发行的意思。由于比特币的代码是开源的，许多黑心商人假借数字货币的名头简单改几行代码就可以创造出一种全新的数字货币。在其发行之初庄家通过自己倒卖来</w:t>
      </w:r>
      <w:r w:rsidR="00846FAE" w:rsidRPr="00167EBE">
        <w:rPr>
          <w:rFonts w:hint="eastAsia"/>
          <w:sz w:val="18"/>
        </w:rPr>
        <w:t>创造的暴涨假象来诱惑小白大量买入。庄家收钱跑路，小白就只能交点智商税。</w:t>
      </w:r>
      <w:r w:rsidR="008B6780" w:rsidRPr="00167EBE">
        <w:rPr>
          <w:rFonts w:hint="eastAsia"/>
          <w:sz w:val="18"/>
        </w:rPr>
        <w:t>ICO远比炒币来钱快，所以很快就引起了国家相关部门的注意，</w:t>
      </w:r>
      <w:r w:rsidR="008B6780" w:rsidRPr="0033206F">
        <w:rPr>
          <w:rFonts w:hint="eastAsia"/>
          <w:b/>
          <w:sz w:val="18"/>
        </w:rPr>
        <w:t>2017年9月，政府终于下令禁止ICO</w:t>
      </w:r>
      <w:r w:rsidR="008B6780" w:rsidRPr="00167EBE">
        <w:rPr>
          <w:rFonts w:hint="eastAsia"/>
          <w:sz w:val="18"/>
        </w:rPr>
        <w:t>，连带着关停数字货币交易所。自此，比特币在中国和法币交易的途径已被堵死。</w:t>
      </w:r>
    </w:p>
    <w:p w:rsidR="001E6C1A" w:rsidRPr="00167EBE" w:rsidRDefault="001E6C1A" w:rsidP="00167EBE">
      <w:pPr>
        <w:spacing w:line="276" w:lineRule="auto"/>
        <w:ind w:firstLineChars="200" w:firstLine="360"/>
        <w:rPr>
          <w:sz w:val="18"/>
        </w:rPr>
      </w:pPr>
      <w:r w:rsidRPr="00167EBE">
        <w:rPr>
          <w:rFonts w:hint="eastAsia"/>
          <w:sz w:val="18"/>
        </w:rPr>
        <w:t>我们可以看到，虽然从理论上来看比特币无比美好，但实际上</w:t>
      </w:r>
      <w:r w:rsidR="00477FB0" w:rsidRPr="00167EBE">
        <w:rPr>
          <w:rFonts w:hint="eastAsia"/>
          <w:sz w:val="18"/>
        </w:rPr>
        <w:t>能够真正用到比特币的地方都不怎么合法。比特币作为一种新型的货币系统还是有很长的路需要走。</w:t>
      </w:r>
    </w:p>
    <w:p w:rsidR="00477FB0" w:rsidRPr="00167EBE" w:rsidRDefault="00477FB0" w:rsidP="00167EBE">
      <w:pPr>
        <w:spacing w:line="276" w:lineRule="auto"/>
        <w:ind w:firstLineChars="200" w:firstLine="360"/>
        <w:rPr>
          <w:sz w:val="18"/>
        </w:rPr>
      </w:pPr>
    </w:p>
    <w:p w:rsidR="00477FB0" w:rsidRPr="00167EBE" w:rsidRDefault="00477FB0" w:rsidP="00167EBE">
      <w:pPr>
        <w:spacing w:line="276" w:lineRule="auto"/>
        <w:ind w:firstLineChars="200" w:firstLine="360"/>
        <w:rPr>
          <w:sz w:val="18"/>
        </w:rPr>
      </w:pPr>
      <w:r w:rsidRPr="00167EBE">
        <w:rPr>
          <w:rFonts w:hint="eastAsia"/>
          <w:sz w:val="18"/>
        </w:rPr>
        <w:t>接下来说一说</w:t>
      </w:r>
      <w:r w:rsidRPr="0033206F">
        <w:rPr>
          <w:rFonts w:hint="eastAsia"/>
          <w:b/>
          <w:sz w:val="18"/>
        </w:rPr>
        <w:t>区块链</w:t>
      </w:r>
      <w:r w:rsidRPr="00167EBE">
        <w:rPr>
          <w:rFonts w:hint="eastAsia"/>
          <w:sz w:val="18"/>
        </w:rPr>
        <w:t>。所谓的区块链，高度概括来说，就是一种去中心化的数据记录与存储体系</w:t>
      </w:r>
      <w:r w:rsidR="0050254B" w:rsidRPr="00167EBE">
        <w:rPr>
          <w:rFonts w:hint="eastAsia"/>
          <w:sz w:val="18"/>
        </w:rPr>
        <w:t>。</w:t>
      </w:r>
      <w:r w:rsidR="005B1AC2" w:rsidRPr="00167EBE">
        <w:rPr>
          <w:rFonts w:hint="eastAsia"/>
          <w:sz w:val="18"/>
        </w:rPr>
        <w:t>区块链中数据的存储方式类似于</w:t>
      </w:r>
      <w:r w:rsidR="005B1AC2" w:rsidRPr="0033206F">
        <w:rPr>
          <w:rFonts w:hint="eastAsia"/>
          <w:b/>
          <w:sz w:val="18"/>
        </w:rPr>
        <w:t>链表</w:t>
      </w:r>
      <w:r w:rsidR="005B1AC2" w:rsidRPr="00167EBE">
        <w:rPr>
          <w:rFonts w:hint="eastAsia"/>
          <w:sz w:val="18"/>
        </w:rPr>
        <w:t>。链表节点</w:t>
      </w:r>
      <w:r w:rsidR="00CD7478" w:rsidRPr="00167EBE">
        <w:rPr>
          <w:rFonts w:hint="eastAsia"/>
          <w:sz w:val="18"/>
        </w:rPr>
        <w:t>——通常称其为</w:t>
      </w:r>
      <w:r w:rsidR="00CD7478" w:rsidRPr="0033206F">
        <w:rPr>
          <w:rFonts w:hint="eastAsia"/>
          <w:b/>
          <w:sz w:val="18"/>
        </w:rPr>
        <w:t>区块</w:t>
      </w:r>
      <w:r w:rsidR="00CD7478" w:rsidRPr="00167EBE">
        <w:rPr>
          <w:rFonts w:hint="eastAsia"/>
          <w:sz w:val="18"/>
        </w:rPr>
        <w:t>——</w:t>
      </w:r>
      <w:r w:rsidR="005B1AC2" w:rsidRPr="00167EBE">
        <w:rPr>
          <w:rFonts w:hint="eastAsia"/>
          <w:sz w:val="18"/>
        </w:rPr>
        <w:t>之间通过哈希值相连而不是指针。</w:t>
      </w:r>
      <w:r w:rsidR="00CD7478" w:rsidRPr="0033206F">
        <w:rPr>
          <w:rFonts w:hint="eastAsia"/>
          <w:b/>
          <w:sz w:val="18"/>
        </w:rPr>
        <w:t>每个区块主要存储</w:t>
      </w:r>
      <w:r w:rsidR="00584833" w:rsidRPr="0033206F">
        <w:rPr>
          <w:rFonts w:hint="eastAsia"/>
          <w:b/>
          <w:sz w:val="18"/>
        </w:rPr>
        <w:t>当前和上一区块的哈希值、时间戳以及具体的数据记录</w:t>
      </w:r>
      <w:r w:rsidR="00584833" w:rsidRPr="00167EBE">
        <w:rPr>
          <w:rFonts w:hint="eastAsia"/>
          <w:sz w:val="18"/>
        </w:rPr>
        <w:t>。</w:t>
      </w:r>
    </w:p>
    <w:p w:rsidR="0013720A" w:rsidRPr="00167EBE" w:rsidRDefault="0013720A" w:rsidP="00167EBE">
      <w:pPr>
        <w:spacing w:line="276" w:lineRule="auto"/>
        <w:ind w:firstLineChars="200" w:firstLine="360"/>
        <w:rPr>
          <w:sz w:val="18"/>
        </w:rPr>
      </w:pPr>
      <w:r w:rsidRPr="00167EBE">
        <w:rPr>
          <w:rFonts w:hint="eastAsia"/>
          <w:sz w:val="18"/>
        </w:rPr>
        <w:t>不同服务器之间通过一定的方式来获得下一区块的</w:t>
      </w:r>
      <w:r w:rsidRPr="0033206F">
        <w:rPr>
          <w:rFonts w:hint="eastAsia"/>
          <w:b/>
          <w:sz w:val="18"/>
        </w:rPr>
        <w:t>打包权</w:t>
      </w:r>
      <w:r w:rsidRPr="00167EBE">
        <w:rPr>
          <w:rFonts w:hint="eastAsia"/>
          <w:sz w:val="18"/>
        </w:rPr>
        <w:t>——你们可以理解为更新数据的权力，然后通过广播的方式来和其他服务器之间同步数据</w:t>
      </w:r>
      <w:r w:rsidR="000A49DF" w:rsidRPr="00167EBE">
        <w:rPr>
          <w:rFonts w:hint="eastAsia"/>
          <w:sz w:val="18"/>
        </w:rPr>
        <w:t>。具体的打包权竞争目前</w:t>
      </w:r>
      <w:r w:rsidR="000A49DF" w:rsidRPr="0033206F">
        <w:rPr>
          <w:rFonts w:hint="eastAsia"/>
          <w:b/>
          <w:sz w:val="18"/>
        </w:rPr>
        <w:t>有POW，POS等算法</w:t>
      </w:r>
      <w:r w:rsidR="000A49DF" w:rsidRPr="00167EBE">
        <w:rPr>
          <w:rFonts w:hint="eastAsia"/>
          <w:sz w:val="18"/>
        </w:rPr>
        <w:t>。</w:t>
      </w:r>
    </w:p>
    <w:p w:rsidR="005373BF" w:rsidRPr="00167EBE" w:rsidRDefault="005373BF" w:rsidP="00167EBE">
      <w:pPr>
        <w:spacing w:line="276" w:lineRule="auto"/>
        <w:ind w:firstLineChars="200" w:firstLine="360"/>
        <w:rPr>
          <w:sz w:val="18"/>
        </w:rPr>
      </w:pPr>
      <w:r w:rsidRPr="00167EBE">
        <w:rPr>
          <w:rFonts w:hint="eastAsia"/>
          <w:sz w:val="18"/>
        </w:rPr>
        <w:t>区块链在目前最主要也是最佳应用的地方就是</w:t>
      </w:r>
      <w:r w:rsidR="00801440" w:rsidRPr="00167EBE">
        <w:rPr>
          <w:rFonts w:hint="eastAsia"/>
          <w:sz w:val="18"/>
        </w:rPr>
        <w:t>银行的</w:t>
      </w:r>
      <w:r w:rsidR="00801440" w:rsidRPr="0033206F">
        <w:rPr>
          <w:rFonts w:hint="eastAsia"/>
          <w:b/>
          <w:sz w:val="18"/>
        </w:rPr>
        <w:t>支付清</w:t>
      </w:r>
      <w:r w:rsidR="000F0E47" w:rsidRPr="0033206F">
        <w:rPr>
          <w:rFonts w:hint="eastAsia"/>
          <w:b/>
          <w:sz w:val="18"/>
        </w:rPr>
        <w:t>算业务</w:t>
      </w:r>
      <w:r w:rsidR="000F0E47" w:rsidRPr="00167EBE">
        <w:rPr>
          <w:rFonts w:hint="eastAsia"/>
          <w:sz w:val="18"/>
        </w:rPr>
        <w:t>，尤其是在金融方面。大家可以设想一下，很多个银行之间都有转账操作，难道结算的时候就跟笛卡尔乘积一样各自结算？还是说像我国一样由中央银行统一结算？各自结算的成本开销不用多说，而统一结算又使整个系统过于中心化。区块链则无疑是最佳的选择。</w:t>
      </w:r>
    </w:p>
    <w:p w:rsidR="0092678F" w:rsidRPr="00167EBE" w:rsidRDefault="0092678F" w:rsidP="00167EBE">
      <w:pPr>
        <w:spacing w:line="276" w:lineRule="auto"/>
        <w:ind w:firstLineChars="200" w:firstLine="360"/>
        <w:rPr>
          <w:sz w:val="18"/>
        </w:rPr>
      </w:pPr>
    </w:p>
    <w:p w:rsidR="0092678F" w:rsidRPr="00167EBE" w:rsidRDefault="0092678F" w:rsidP="00167EBE">
      <w:pPr>
        <w:spacing w:line="276" w:lineRule="auto"/>
        <w:ind w:firstLineChars="200" w:firstLine="360"/>
        <w:rPr>
          <w:sz w:val="18"/>
        </w:rPr>
      </w:pPr>
      <w:r w:rsidRPr="00167EBE">
        <w:rPr>
          <w:rFonts w:hint="eastAsia"/>
          <w:sz w:val="18"/>
        </w:rPr>
        <w:t>至此，关于比特币以及背后的区块链技术的科普基本结束了。最后，我觉得大家有必要来思考一下我全篇都在提的一个词——</w:t>
      </w:r>
      <w:r w:rsidRPr="0033206F">
        <w:rPr>
          <w:rFonts w:hint="eastAsia"/>
          <w:b/>
          <w:sz w:val="18"/>
        </w:rPr>
        <w:t>去中心化</w:t>
      </w:r>
      <w:r w:rsidRPr="00167EBE">
        <w:rPr>
          <w:rFonts w:hint="eastAsia"/>
          <w:sz w:val="18"/>
        </w:rPr>
        <w:t>。</w:t>
      </w:r>
    </w:p>
    <w:p w:rsidR="00876D91" w:rsidRPr="00167EBE" w:rsidRDefault="00862A02" w:rsidP="00167EBE">
      <w:pPr>
        <w:spacing w:line="276" w:lineRule="auto"/>
        <w:ind w:firstLineChars="200" w:firstLine="360"/>
        <w:rPr>
          <w:sz w:val="18"/>
        </w:rPr>
      </w:pPr>
      <w:r w:rsidRPr="00167EBE">
        <w:rPr>
          <w:rFonts w:hint="eastAsia"/>
          <w:sz w:val="18"/>
        </w:rPr>
        <w:t>中心化</w:t>
      </w:r>
      <w:r w:rsidR="00B66003" w:rsidRPr="00167EBE">
        <w:rPr>
          <w:rFonts w:hint="eastAsia"/>
          <w:sz w:val="18"/>
        </w:rPr>
        <w:t>自然</w:t>
      </w:r>
      <w:r w:rsidRPr="00167EBE">
        <w:rPr>
          <w:rFonts w:hint="eastAsia"/>
          <w:sz w:val="18"/>
        </w:rPr>
        <w:t>有</w:t>
      </w:r>
      <w:r w:rsidRPr="0033206F">
        <w:rPr>
          <w:rFonts w:hint="eastAsia"/>
          <w:b/>
          <w:sz w:val="18"/>
        </w:rPr>
        <w:t>中心化的好处</w:t>
      </w:r>
      <w:r w:rsidR="00B66003" w:rsidRPr="00167EBE">
        <w:rPr>
          <w:rFonts w:hint="eastAsia"/>
          <w:sz w:val="18"/>
        </w:rPr>
        <w:t>。最典型的例子就是中国。</w:t>
      </w:r>
      <w:r w:rsidR="00876D91" w:rsidRPr="00167EBE">
        <w:rPr>
          <w:rFonts w:hint="eastAsia"/>
          <w:sz w:val="18"/>
        </w:rPr>
        <w:t>中国这几十年的发展完全靠的就是我党统一力量集中建设。但是同样我们也能看到，如果过度的集中势必会在协调上浪费大量的成本，导致效率反而极其低下。</w:t>
      </w:r>
      <w:r w:rsidR="007E15A2" w:rsidRPr="00167EBE">
        <w:rPr>
          <w:rFonts w:hint="eastAsia"/>
          <w:sz w:val="18"/>
        </w:rPr>
        <w:t>这一点在金融方面体现尤为明显。以中央银行作为中心来</w:t>
      </w:r>
      <w:r w:rsidR="009F1167" w:rsidRPr="00167EBE">
        <w:rPr>
          <w:rFonts w:hint="eastAsia"/>
          <w:sz w:val="18"/>
        </w:rPr>
        <w:t>集中进行结算的成本远远高于各个银行以平等节点的身份运用区块链的技术来结算。</w:t>
      </w:r>
    </w:p>
    <w:p w:rsidR="00962D15" w:rsidRPr="00167EBE" w:rsidRDefault="00962D15" w:rsidP="00167EBE">
      <w:pPr>
        <w:spacing w:line="276" w:lineRule="auto"/>
        <w:ind w:firstLineChars="200" w:firstLine="360"/>
        <w:rPr>
          <w:sz w:val="18"/>
        </w:rPr>
      </w:pPr>
      <w:r w:rsidRPr="00167EBE">
        <w:rPr>
          <w:rFonts w:hint="eastAsia"/>
          <w:sz w:val="18"/>
        </w:rPr>
        <w:t>同样在前边的例子中我们也可以看到，</w:t>
      </w:r>
      <w:r w:rsidRPr="0033206F">
        <w:rPr>
          <w:rFonts w:hint="eastAsia"/>
          <w:b/>
          <w:sz w:val="18"/>
        </w:rPr>
        <w:t>作为中心的节点即便是国家也不一定是可信的</w:t>
      </w:r>
      <w:r w:rsidRPr="00167EBE">
        <w:rPr>
          <w:rFonts w:hint="eastAsia"/>
          <w:sz w:val="18"/>
        </w:rPr>
        <w:t>。</w:t>
      </w:r>
    </w:p>
    <w:p w:rsidR="001F47D1" w:rsidRPr="00167EBE" w:rsidRDefault="001F47D1" w:rsidP="00167EBE">
      <w:pPr>
        <w:spacing w:line="276" w:lineRule="auto"/>
        <w:ind w:firstLineChars="200" w:firstLine="360"/>
        <w:rPr>
          <w:sz w:val="18"/>
        </w:rPr>
      </w:pPr>
      <w:r w:rsidRPr="00167EBE">
        <w:rPr>
          <w:rFonts w:hint="eastAsia"/>
          <w:sz w:val="18"/>
        </w:rPr>
        <w:t>从深层次意义上来讲，比特币的意义远比它表面上暴露出来的多。比特币之于金融领域完全可以说是一个新的方向。</w:t>
      </w:r>
      <w:r w:rsidRPr="0033206F">
        <w:rPr>
          <w:rFonts w:hint="eastAsia"/>
          <w:b/>
          <w:sz w:val="18"/>
        </w:rPr>
        <w:t>从古时以物易物到发明货币可以说是巨大的进步，那由国家这种中心化机构发行的法币到去中心化的虚拟货币同样是巨大的进步。</w:t>
      </w:r>
      <w:r w:rsidRPr="00167EBE">
        <w:rPr>
          <w:rFonts w:hint="eastAsia"/>
          <w:sz w:val="18"/>
        </w:rPr>
        <w:t>比特币的出现是</w:t>
      </w:r>
      <w:r w:rsidRPr="0033206F">
        <w:rPr>
          <w:rFonts w:hint="eastAsia"/>
          <w:b/>
          <w:sz w:val="18"/>
        </w:rPr>
        <w:t>对国家拥有的货币发行权的一种挑战</w:t>
      </w:r>
      <w:r w:rsidRPr="00167EBE">
        <w:rPr>
          <w:rFonts w:hint="eastAsia"/>
          <w:sz w:val="18"/>
        </w:rPr>
        <w:t>——民众愿意用什么当货币是民众的权力，不管是贝壳还是比特币，只要民众承认并使用，那它就是货币。然而现实</w:t>
      </w:r>
      <w:r w:rsidRPr="00167EBE">
        <w:rPr>
          <w:rFonts w:hint="eastAsia"/>
          <w:sz w:val="18"/>
        </w:rPr>
        <w:lastRenderedPageBreak/>
        <w:t>是</w:t>
      </w:r>
      <w:r w:rsidR="00AD391C" w:rsidRPr="00167EBE">
        <w:rPr>
          <w:rFonts w:hint="eastAsia"/>
          <w:sz w:val="18"/>
        </w:rPr>
        <w:t>：</w:t>
      </w:r>
      <w:r w:rsidRPr="00167EBE">
        <w:rPr>
          <w:rFonts w:hint="eastAsia"/>
          <w:sz w:val="18"/>
        </w:rPr>
        <w:t>国家垄断了货币的发行权</w:t>
      </w:r>
      <w:r w:rsidR="00A93081" w:rsidRPr="00167EBE">
        <w:rPr>
          <w:rFonts w:hint="eastAsia"/>
          <w:sz w:val="18"/>
        </w:rPr>
        <w:t>，</w:t>
      </w:r>
      <w:r w:rsidR="00AD391C" w:rsidRPr="00167EBE">
        <w:rPr>
          <w:rFonts w:hint="eastAsia"/>
          <w:sz w:val="18"/>
        </w:rPr>
        <w:t>并</w:t>
      </w:r>
      <w:r w:rsidR="00A9525D" w:rsidRPr="00167EBE">
        <w:rPr>
          <w:rFonts w:hint="eastAsia"/>
          <w:sz w:val="18"/>
        </w:rPr>
        <w:t>把其作为一种管控经济的手段，经常通过滥发等手段来间接剥夺大众的财产。</w:t>
      </w:r>
      <w:r w:rsidR="00AD391C" w:rsidRPr="00167EBE">
        <w:rPr>
          <w:rFonts w:hint="eastAsia"/>
          <w:sz w:val="18"/>
        </w:rPr>
        <w:t>这也就是为什么有人说</w:t>
      </w:r>
      <w:r w:rsidR="00AD391C" w:rsidRPr="0033206F">
        <w:rPr>
          <w:rFonts w:hint="eastAsia"/>
          <w:b/>
          <w:sz w:val="18"/>
        </w:rPr>
        <w:t>比特币通过技术手段实现了私有财产神圣不可侵犯</w:t>
      </w:r>
      <w:r w:rsidR="00AD391C" w:rsidRPr="00167EBE">
        <w:rPr>
          <w:rFonts w:hint="eastAsia"/>
          <w:sz w:val="18"/>
        </w:rPr>
        <w:t>。</w:t>
      </w:r>
    </w:p>
    <w:p w:rsidR="00A64318" w:rsidRPr="00167EBE" w:rsidRDefault="00A64318" w:rsidP="00167EBE">
      <w:pPr>
        <w:spacing w:line="276" w:lineRule="auto"/>
        <w:ind w:firstLineChars="200" w:firstLine="360"/>
        <w:rPr>
          <w:sz w:val="18"/>
        </w:rPr>
      </w:pPr>
      <w:r w:rsidRPr="00167EBE">
        <w:rPr>
          <w:rFonts w:hint="eastAsia"/>
          <w:sz w:val="18"/>
        </w:rPr>
        <w:t>网上有的分析认为，</w:t>
      </w:r>
      <w:r w:rsidRPr="0033206F">
        <w:rPr>
          <w:rFonts w:hint="eastAsia"/>
          <w:b/>
          <w:sz w:val="18"/>
        </w:rPr>
        <w:t>比特币的</w:t>
      </w:r>
      <w:r w:rsidR="00016CC2" w:rsidRPr="0033206F">
        <w:rPr>
          <w:rFonts w:hint="eastAsia"/>
          <w:b/>
          <w:sz w:val="18"/>
        </w:rPr>
        <w:t>最高使命</w:t>
      </w:r>
      <w:r w:rsidRPr="0033206F">
        <w:rPr>
          <w:rFonts w:hint="eastAsia"/>
          <w:b/>
          <w:sz w:val="18"/>
        </w:rPr>
        <w:t>是以技术手段来限制政府滥发法币。</w:t>
      </w:r>
      <w:r w:rsidRPr="00167EBE">
        <w:rPr>
          <w:rFonts w:hint="eastAsia"/>
          <w:sz w:val="18"/>
        </w:rPr>
        <w:t>换句话说，就是让比特币作为一种新的货币来同法币在市场上竞争，法币的份额越小，则越不敢滥发，否则当大众都使用比特币时，国家的经济命脉就无从保证。</w:t>
      </w:r>
    </w:p>
    <w:p w:rsidR="00C60B85" w:rsidRPr="00167EBE" w:rsidRDefault="00C60B85" w:rsidP="00167EBE">
      <w:pPr>
        <w:spacing w:line="276" w:lineRule="auto"/>
        <w:ind w:firstLineChars="200" w:firstLine="360"/>
        <w:rPr>
          <w:sz w:val="18"/>
        </w:rPr>
      </w:pPr>
      <w:r w:rsidRPr="00167EBE">
        <w:rPr>
          <w:rFonts w:hint="eastAsia"/>
          <w:sz w:val="18"/>
        </w:rPr>
        <w:t>然而，理想是美好的，现实是残酷的。在我看来</w:t>
      </w:r>
      <w:r w:rsidR="006A36B1" w:rsidRPr="00167EBE">
        <w:rPr>
          <w:rFonts w:hint="eastAsia"/>
          <w:sz w:val="18"/>
        </w:rPr>
        <w:t>，不管比特币背负着多么光荣的使命，能不能实现还是个未知数。人人都说共产主义社会好，但它今天也仍未实现不是么？我们也自从初中政治就学过那句“我国正处于并将长期处于社会主义初级阶段”</w:t>
      </w:r>
      <w:r w:rsidR="000C3D04" w:rsidRPr="00167EBE">
        <w:rPr>
          <w:rFonts w:hint="eastAsia"/>
          <w:sz w:val="18"/>
        </w:rPr>
        <w:t>。比特币作为一种新兴的事物，它还</w:t>
      </w:r>
      <w:r w:rsidR="000C3D04" w:rsidRPr="0033206F">
        <w:rPr>
          <w:rFonts w:hint="eastAsia"/>
          <w:b/>
          <w:sz w:val="18"/>
        </w:rPr>
        <w:t>需要时间</w:t>
      </w:r>
      <w:r w:rsidR="000C3D04" w:rsidRPr="00167EBE">
        <w:rPr>
          <w:rFonts w:hint="eastAsia"/>
          <w:sz w:val="18"/>
        </w:rPr>
        <w:t>进行成长。</w:t>
      </w:r>
      <w:r w:rsidR="00AC535F" w:rsidRPr="0033206F">
        <w:rPr>
          <w:rFonts w:hint="eastAsia"/>
          <w:b/>
          <w:sz w:val="18"/>
        </w:rPr>
        <w:t>不管是真的成为了颠覆金融领域的下一代货币，还是像世界语一样最后无人问津，时间才是检验真理的唯一标准。</w:t>
      </w:r>
      <w:r w:rsidR="003E2221" w:rsidRPr="00167EBE">
        <w:rPr>
          <w:rFonts w:hint="eastAsia"/>
          <w:sz w:val="18"/>
        </w:rPr>
        <w:t xml:space="preserve"> </w:t>
      </w:r>
    </w:p>
    <w:p w:rsidR="00AC535F" w:rsidRPr="00167EBE" w:rsidRDefault="00AC535F" w:rsidP="00167EBE">
      <w:pPr>
        <w:spacing w:line="276" w:lineRule="auto"/>
        <w:ind w:firstLineChars="200" w:firstLine="360"/>
        <w:rPr>
          <w:sz w:val="22"/>
        </w:rPr>
      </w:pPr>
      <w:r w:rsidRPr="00167EBE">
        <w:rPr>
          <w:rFonts w:hint="eastAsia"/>
          <w:sz w:val="18"/>
        </w:rPr>
        <w:t>我的课堂报告到此结束，</w:t>
      </w:r>
      <w:r w:rsidR="007156E4" w:rsidRPr="00167EBE">
        <w:rPr>
          <w:rFonts w:hint="eastAsia"/>
          <w:sz w:val="18"/>
        </w:rPr>
        <w:t>如果大家有什么问题可以提问</w:t>
      </w:r>
      <w:r w:rsidR="007156E4" w:rsidRPr="00167EBE">
        <w:rPr>
          <w:rFonts w:hint="eastAsia"/>
          <w:sz w:val="22"/>
        </w:rPr>
        <w:t>。</w:t>
      </w:r>
    </w:p>
    <w:sectPr w:rsidR="00AC535F" w:rsidRPr="00167E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AAC" w:rsidRDefault="005B5AAC" w:rsidP="00BD1982">
      <w:r>
        <w:separator/>
      </w:r>
    </w:p>
  </w:endnote>
  <w:endnote w:type="continuationSeparator" w:id="0">
    <w:p w:rsidR="005B5AAC" w:rsidRDefault="005B5AAC" w:rsidP="00BD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AAC" w:rsidRDefault="005B5AAC" w:rsidP="00BD1982">
      <w:r>
        <w:separator/>
      </w:r>
    </w:p>
  </w:footnote>
  <w:footnote w:type="continuationSeparator" w:id="0">
    <w:p w:rsidR="005B5AAC" w:rsidRDefault="005B5AAC" w:rsidP="00BD1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cumentProtection w:edit="readOnly" w:enforcement="1" w:cryptProviderType="rsaAES" w:cryptAlgorithmClass="hash" w:cryptAlgorithmType="typeAny" w:cryptAlgorithmSid="14" w:cryptSpinCount="100000" w:hash="Fc7bOBhMnm80ZxDuI8YjMasNgBwQVBjnJZFLqMBBD1wRoFiyAY/z0SmGmZWc5dWGYAtBV4HBSPGTGLqQjd3J9A==" w:salt="zZRlaiRCFtDuAdEFmlWdRw=="/>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5C"/>
    <w:rsid w:val="00016CC2"/>
    <w:rsid w:val="0009786E"/>
    <w:rsid w:val="000A49DF"/>
    <w:rsid w:val="000C3D04"/>
    <w:rsid w:val="000F0E47"/>
    <w:rsid w:val="001270DE"/>
    <w:rsid w:val="0013720A"/>
    <w:rsid w:val="00167EBE"/>
    <w:rsid w:val="001E6C1A"/>
    <w:rsid w:val="001F47D1"/>
    <w:rsid w:val="00203055"/>
    <w:rsid w:val="002F64D1"/>
    <w:rsid w:val="0033206F"/>
    <w:rsid w:val="00347351"/>
    <w:rsid w:val="0035163B"/>
    <w:rsid w:val="003619FE"/>
    <w:rsid w:val="003813DD"/>
    <w:rsid w:val="003D5791"/>
    <w:rsid w:val="003E2221"/>
    <w:rsid w:val="003E7BC4"/>
    <w:rsid w:val="004124DD"/>
    <w:rsid w:val="00430028"/>
    <w:rsid w:val="00477FB0"/>
    <w:rsid w:val="0050254B"/>
    <w:rsid w:val="00512E5C"/>
    <w:rsid w:val="00521428"/>
    <w:rsid w:val="00535817"/>
    <w:rsid w:val="005373BF"/>
    <w:rsid w:val="00584833"/>
    <w:rsid w:val="005B1AC2"/>
    <w:rsid w:val="005B49A2"/>
    <w:rsid w:val="005B5AAC"/>
    <w:rsid w:val="005D6B90"/>
    <w:rsid w:val="006257BA"/>
    <w:rsid w:val="006A36B1"/>
    <w:rsid w:val="006E3A91"/>
    <w:rsid w:val="00702A1A"/>
    <w:rsid w:val="00713432"/>
    <w:rsid w:val="007156E4"/>
    <w:rsid w:val="00746E1B"/>
    <w:rsid w:val="007E15A2"/>
    <w:rsid w:val="00801440"/>
    <w:rsid w:val="00836919"/>
    <w:rsid w:val="00846FAE"/>
    <w:rsid w:val="00862A02"/>
    <w:rsid w:val="00871287"/>
    <w:rsid w:val="00876D91"/>
    <w:rsid w:val="008A7C6E"/>
    <w:rsid w:val="008B6780"/>
    <w:rsid w:val="0092678F"/>
    <w:rsid w:val="009335BC"/>
    <w:rsid w:val="00962D15"/>
    <w:rsid w:val="009F1167"/>
    <w:rsid w:val="00A64318"/>
    <w:rsid w:val="00A74158"/>
    <w:rsid w:val="00A93081"/>
    <w:rsid w:val="00A9525D"/>
    <w:rsid w:val="00AC535F"/>
    <w:rsid w:val="00AD391C"/>
    <w:rsid w:val="00AD7FD5"/>
    <w:rsid w:val="00B3438A"/>
    <w:rsid w:val="00B66003"/>
    <w:rsid w:val="00BC597C"/>
    <w:rsid w:val="00BD1982"/>
    <w:rsid w:val="00C60B85"/>
    <w:rsid w:val="00C67A3C"/>
    <w:rsid w:val="00CD7478"/>
    <w:rsid w:val="00D33906"/>
    <w:rsid w:val="00D43ED9"/>
    <w:rsid w:val="00D57E1E"/>
    <w:rsid w:val="00DA1251"/>
    <w:rsid w:val="00DA49FF"/>
    <w:rsid w:val="00E52F2E"/>
    <w:rsid w:val="00E62EE2"/>
    <w:rsid w:val="00EA0DC2"/>
    <w:rsid w:val="00EF1793"/>
    <w:rsid w:val="00FC399F"/>
    <w:rsid w:val="00FF7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8DCC9"/>
  <w15:chartTrackingRefBased/>
  <w15:docId w15:val="{9624C9CD-529E-48D4-BDF0-2FCFC2C3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1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1982"/>
    <w:rPr>
      <w:sz w:val="18"/>
      <w:szCs w:val="18"/>
    </w:rPr>
  </w:style>
  <w:style w:type="paragraph" w:styleId="a5">
    <w:name w:val="footer"/>
    <w:basedOn w:val="a"/>
    <w:link w:val="a6"/>
    <w:uiPriority w:val="99"/>
    <w:unhideWhenUsed/>
    <w:rsid w:val="00BD1982"/>
    <w:pPr>
      <w:tabs>
        <w:tab w:val="center" w:pos="4153"/>
        <w:tab w:val="right" w:pos="8306"/>
      </w:tabs>
      <w:snapToGrid w:val="0"/>
      <w:jc w:val="left"/>
    </w:pPr>
    <w:rPr>
      <w:sz w:val="18"/>
      <w:szCs w:val="18"/>
    </w:rPr>
  </w:style>
  <w:style w:type="character" w:customStyle="1" w:styleId="a6">
    <w:name w:val="页脚 字符"/>
    <w:basedOn w:val="a0"/>
    <w:link w:val="a5"/>
    <w:uiPriority w:val="99"/>
    <w:rsid w:val="00BD19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477</Words>
  <Characters>2723</Characters>
  <Application>Microsoft Office Word</Application>
  <DocSecurity>8</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markT</dc:creator>
  <cp:keywords/>
  <dc:description/>
  <cp:lastModifiedBy>markT</cp:lastModifiedBy>
  <cp:revision>58</cp:revision>
  <dcterms:created xsi:type="dcterms:W3CDTF">2018-06-21T06:53:00Z</dcterms:created>
  <dcterms:modified xsi:type="dcterms:W3CDTF">2018-08-08T09:44:00Z</dcterms:modified>
</cp:coreProperties>
</file>