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Manual Test Plan: DuoDuel Game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Goals: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all bots when “See all bots” button is pressed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bots button should display a random selection of 5 bots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two bots should be added at one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Bots should duel functionally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functionality upon completion, including win/loss scoreboard accuracy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Bugs/Fixes: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Wins are tabulated as losses on the scoreboard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 involved in reproducing bug: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site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 “Draw”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two bots and click “add to duo” on each bot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Duel bots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win/loss result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result to scoreboard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which score was incremented - wins or losses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Wins will increment “wins” on scoreboard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Losses will increment “losses” on scoreboard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wins and losses increment “losses” on scoreboard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Chrome v. 110.0.5481.96 (Official Build) (x86_64)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6261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81 in “server.js” needs to have ++ incrementation changed from “losses” to “wins.” Works when tested.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error when clicking “see all” button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 involved in reproducing bug: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Navigate to site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Press “See all bots”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 error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bot cards loaded on page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400 error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Chrome v. 110.0.5481.96 (Official Build) (x86_64)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Fix: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Identified root cause as an unnamed array “botsArr” in server file, changed to “</w:t>
      </w:r>
      <w:r w:rsidDel="00000000" w:rsidR="00000000" w:rsidRPr="00000000">
        <w:rPr>
          <w:b w:val="1"/>
          <w:rtl w:val="0"/>
        </w:rPr>
        <w:t xml:space="preserve">bots</w:t>
      </w:r>
      <w:r w:rsidDel="00000000" w:rsidR="00000000" w:rsidRPr="00000000">
        <w:rPr>
          <w:rtl w:val="0"/>
        </w:rPr>
        <w:t xml:space="preserve">” to match the actual array name.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