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82B9C" w14:textId="77777777" w:rsidR="000175B5" w:rsidRDefault="000175B5" w:rsidP="000175B5">
      <w:r>
        <w:t>Question: Who appeared in exactly one scene in the movie ‘Psycho’ produced in 1960? List ids of these actors/actresses.</w:t>
      </w:r>
    </w:p>
    <w:p w14:paraId="4D3DD384" w14:textId="77777777" w:rsidR="000175B5" w:rsidRDefault="000175B5" w:rsidP="000175B5">
      <w:r>
        <w:t xml:space="preserve">        Student's answer: SELECT person.id</w:t>
      </w:r>
    </w:p>
    <w:p w14:paraId="57E8529B" w14:textId="77777777" w:rsidR="000175B5" w:rsidRDefault="000175B5" w:rsidP="000175B5">
      <w:r>
        <w:t>FROM movie, role, appearance, person</w:t>
      </w:r>
    </w:p>
    <w:p w14:paraId="06B5F47B" w14:textId="77777777" w:rsidR="000175B5" w:rsidRDefault="000175B5" w:rsidP="000175B5">
      <w:r>
        <w:t>WHERE movie.title = role.title = appearance.title AND movie.production_year = role.production_year = appearance.production_year</w:t>
      </w:r>
    </w:p>
    <w:p w14:paraId="0D70C2F1" w14:textId="77777777" w:rsidR="000175B5" w:rsidRDefault="000175B5" w:rsidP="000175B5">
      <w:r>
        <w:tab/>
        <w:t>AND role.id = person.id</w:t>
      </w:r>
    </w:p>
    <w:p w14:paraId="39F34A21" w14:textId="77777777" w:rsidR="000175B5" w:rsidRDefault="000175B5" w:rsidP="000175B5">
      <w:r>
        <w:tab/>
        <w:t>AND movie.title = 'Psycho'</w:t>
      </w:r>
    </w:p>
    <w:p w14:paraId="456F9EC4" w14:textId="77777777" w:rsidR="000175B5" w:rsidRDefault="000175B5" w:rsidP="000175B5">
      <w:r>
        <w:tab/>
        <w:t>AND movie.production_year = 1960</w:t>
      </w:r>
    </w:p>
    <w:p w14:paraId="662AA9AE" w14:textId="77777777" w:rsidR="000175B5" w:rsidRDefault="000175B5" w:rsidP="000175B5">
      <w:r>
        <w:tab/>
        <w:t>AND appearance.scene_no = 1;</w:t>
      </w:r>
    </w:p>
    <w:p w14:paraId="0DBC684F" w14:textId="77777777" w:rsidR="000175B5" w:rsidRDefault="000175B5" w:rsidP="000175B5">
      <w:r>
        <w:t xml:space="preserve">    </w:t>
      </w:r>
    </w:p>
    <w:p w14:paraId="050807AC" w14:textId="0FFA47FD" w:rsidR="000175B5" w:rsidRDefault="000175B5" w:rsidP="000175B5">
      <w:r>
        <w:t>True Category:  partially correct</w:t>
      </w:r>
    </w:p>
    <w:p w14:paraId="6DBC287C" w14:textId="77777777" w:rsidR="000175B5" w:rsidRDefault="000175B5" w:rsidP="000175B5">
      <w:r>
        <w:t>Response:  ```json</w:t>
      </w:r>
    </w:p>
    <w:p w14:paraId="666A0C9D" w14:textId="77777777" w:rsidR="000175B5" w:rsidRDefault="000175B5" w:rsidP="000175B5">
      <w:r>
        <w:t>{</w:t>
      </w:r>
    </w:p>
    <w:p w14:paraId="0D72CEB6" w14:textId="77777777" w:rsidR="000175B5" w:rsidRDefault="000175B5" w:rsidP="000175B5">
      <w:r>
        <w:t xml:space="preserve">  "category": "partially correct",</w:t>
      </w:r>
    </w:p>
    <w:p w14:paraId="0870D045" w14:textId="77777777" w:rsidR="000175B5" w:rsidRDefault="000175B5" w:rsidP="000175B5">
      <w:r>
        <w:t xml:space="preserve">  "feedback": {</w:t>
      </w:r>
    </w:p>
    <w:p w14:paraId="6AF2AAB9" w14:textId="77777777" w:rsidR="000175B5" w:rsidRDefault="000175B5" w:rsidP="000175B5">
      <w:r>
        <w:t xml:space="preserve">    "summary": "The query is partially correct but does not accurately filter actors who appeared in exactly one scene.",</w:t>
      </w:r>
    </w:p>
    <w:p w14:paraId="7A8C7C3B" w14:textId="77777777" w:rsidR="000175B5" w:rsidRDefault="000175B5" w:rsidP="000175B5">
      <w:r>
        <w:t xml:space="preserve">    "detailed_explanation": "The query correctly joins the necessary tables and filters for the movie 'Psycho' produced in 1960. However, it only selects actors who appeared in scene number 1, which does not address the requirement to find actors who appeared in exactly one scene.",</w:t>
      </w:r>
    </w:p>
    <w:p w14:paraId="7A86DB64" w14:textId="77777777" w:rsidR="000175B5" w:rsidRDefault="000175B5" w:rsidP="000175B5">
      <w:r>
        <w:t xml:space="preserve">    "specific_errors": [</w:t>
      </w:r>
    </w:p>
    <w:p w14:paraId="229B8431" w14:textId="77777777" w:rsidR="000175B5" w:rsidRDefault="000175B5" w:rsidP="000175B5">
      <w:r>
        <w:t xml:space="preserve">      {</w:t>
      </w:r>
    </w:p>
    <w:p w14:paraId="432AFED4" w14:textId="77777777" w:rsidR="000175B5" w:rsidRDefault="000175B5" w:rsidP="000175B5">
      <w:r>
        <w:t xml:space="preserve">        "description": "The query filters for actors who appeared in scene number 1, but it does not ensure that these actors appeared in exactly one scene.",</w:t>
      </w:r>
    </w:p>
    <w:p w14:paraId="637ED93D" w14:textId="77777777" w:rsidR="000175B5" w:rsidRDefault="000175B5" w:rsidP="000175B5">
      <w:r>
        <w:t xml:space="preserve">        "suggestion": "Use a subquery to count the number of scenes each actor appeared in and filter for those who appeared in exactly one scene."</w:t>
      </w:r>
    </w:p>
    <w:p w14:paraId="1460EB47" w14:textId="77777777" w:rsidR="000175B5" w:rsidRDefault="000175B5" w:rsidP="000175B5">
      <w:r>
        <w:t xml:space="preserve">      }</w:t>
      </w:r>
    </w:p>
    <w:p w14:paraId="652ECEC5" w14:textId="77777777" w:rsidR="000175B5" w:rsidRDefault="000175B5" w:rsidP="000175B5">
      <w:r>
        <w:t xml:space="preserve">    ],</w:t>
      </w:r>
    </w:p>
    <w:p w14:paraId="4FBF3C73" w14:textId="77777777" w:rsidR="000175B5" w:rsidRDefault="000175B5" w:rsidP="000175B5">
      <w:r>
        <w:lastRenderedPageBreak/>
        <w:t xml:space="preserve">    "improvement_suggestions": "To find actors who appeared in exactly one scene, you need to use a subquery that counts the number of scenes each actor appeared in and then filter for those with a count of 1. Here is an example query that accomplishes this:</w:t>
      </w:r>
    </w:p>
    <w:p w14:paraId="767EDC4B" w14:textId="77777777" w:rsidR="000175B5" w:rsidRDefault="000175B5" w:rsidP="000175B5"/>
    <w:p w14:paraId="7BD62540" w14:textId="77777777" w:rsidR="000175B5" w:rsidRDefault="000175B5" w:rsidP="000175B5">
      <w:r>
        <w:t>```sql</w:t>
      </w:r>
    </w:p>
    <w:p w14:paraId="615FF9C4" w14:textId="77777777" w:rsidR="000175B5" w:rsidRDefault="000175B5" w:rsidP="000175B5">
      <w:r>
        <w:t>SELECT person.id</w:t>
      </w:r>
    </w:p>
    <w:p w14:paraId="39FDB53C" w14:textId="77777777" w:rsidR="000175B5" w:rsidRDefault="000175B5" w:rsidP="000175B5">
      <w:r>
        <w:t>FROM movie, role, appearance, person</w:t>
      </w:r>
    </w:p>
    <w:p w14:paraId="551EA140" w14:textId="77777777" w:rsidR="000175B5" w:rsidRDefault="000175B5" w:rsidP="000175B5">
      <w:r>
        <w:t>WHERE movie.title = role.title = appearance.title AND movie.production_year = role.production_year = appearance.production_year</w:t>
      </w:r>
    </w:p>
    <w:p w14:paraId="131D0804" w14:textId="77777777" w:rsidR="000175B5" w:rsidRDefault="000175B5" w:rsidP="000175B5">
      <w:r>
        <w:t xml:space="preserve">  AND role.id = person.id</w:t>
      </w:r>
    </w:p>
    <w:p w14:paraId="5BC94D47" w14:textId="77777777" w:rsidR="000175B5" w:rsidRDefault="000175B5" w:rsidP="000175B5">
      <w:r>
        <w:t xml:space="preserve">  AND movie.title = 'Psycho'</w:t>
      </w:r>
    </w:p>
    <w:p w14:paraId="54A6961A" w14:textId="77777777" w:rsidR="000175B5" w:rsidRDefault="000175B5" w:rsidP="000175B5">
      <w:r>
        <w:t xml:space="preserve">  AND movie.production_year = 1960</w:t>
      </w:r>
    </w:p>
    <w:p w14:paraId="15D94036" w14:textId="77777777" w:rsidR="000175B5" w:rsidRDefault="000175B5" w:rsidP="000175B5">
      <w:r>
        <w:t>GROUP BY person.id</w:t>
      </w:r>
    </w:p>
    <w:p w14:paraId="4A810626" w14:textId="77777777" w:rsidR="000175B5" w:rsidRDefault="000175B5" w:rsidP="000175B5">
      <w:r>
        <w:t>HAVING COUNT(DISTINCT appearance.scene_no) = 1;</w:t>
      </w:r>
    </w:p>
    <w:p w14:paraId="52D5B1ED" w14:textId="77777777" w:rsidR="000175B5" w:rsidRDefault="000175B5" w:rsidP="000175B5">
      <w:r>
        <w:t>```</w:t>
      </w:r>
    </w:p>
    <w:p w14:paraId="6B17ADEE" w14:textId="77777777" w:rsidR="000175B5" w:rsidRDefault="000175B5" w:rsidP="000175B5"/>
    <w:p w14:paraId="067885B1" w14:textId="77777777" w:rsidR="000175B5" w:rsidRDefault="000175B5" w:rsidP="000175B5">
      <w:r>
        <w:t>This query groups the results by actor ID and uses the `HAVING` clause to filter for actors who appeared in exactly one distinct scene."</w:t>
      </w:r>
    </w:p>
    <w:p w14:paraId="58AD7EF0" w14:textId="77777777" w:rsidR="000175B5" w:rsidRDefault="000175B5" w:rsidP="000175B5">
      <w:r>
        <w:t xml:space="preserve">  }</w:t>
      </w:r>
    </w:p>
    <w:p w14:paraId="12EB9A67" w14:textId="77777777" w:rsidR="000175B5" w:rsidRDefault="000175B5" w:rsidP="000175B5">
      <w:r>
        <w:t>}</w:t>
      </w:r>
    </w:p>
    <w:p w14:paraId="4B350A13" w14:textId="738F1364" w:rsidR="000175B5" w:rsidRDefault="000175B5" w:rsidP="000175B5">
      <w:r>
        <w:t>```</w:t>
      </w:r>
    </w:p>
    <w:p w14:paraId="43D4E1E6" w14:textId="77777777" w:rsidR="00792AA5" w:rsidRDefault="00792AA5" w:rsidP="000175B5"/>
    <w:p w14:paraId="49B9EB36" w14:textId="77777777" w:rsidR="00792AA5" w:rsidRDefault="00792AA5" w:rsidP="000175B5"/>
    <w:p w14:paraId="44C2380C" w14:textId="77777777" w:rsidR="00792AA5" w:rsidRDefault="00792AA5" w:rsidP="00792AA5">
      <w:r>
        <w:t>SELECT</w:t>
      </w:r>
    </w:p>
    <w:p w14:paraId="69ED011E" w14:textId="77777777" w:rsidR="00792AA5" w:rsidRDefault="00792AA5" w:rsidP="00792AA5">
      <w:r>
        <w:t xml:space="preserve">    r.id</w:t>
      </w:r>
    </w:p>
    <w:p w14:paraId="4450D728" w14:textId="77777777" w:rsidR="00792AA5" w:rsidRDefault="00792AA5" w:rsidP="00792AA5">
      <w:r>
        <w:t>FROM</w:t>
      </w:r>
    </w:p>
    <w:p w14:paraId="6C5AEBA6" w14:textId="77777777" w:rsidR="00792AA5" w:rsidRDefault="00792AA5" w:rsidP="00792AA5">
      <w:r>
        <w:t xml:space="preserve">    scene s,</w:t>
      </w:r>
    </w:p>
    <w:p w14:paraId="770F4280" w14:textId="77777777" w:rsidR="00792AA5" w:rsidRDefault="00792AA5" w:rsidP="00792AA5">
      <w:r>
        <w:t xml:space="preserve">    appearance a,</w:t>
      </w:r>
    </w:p>
    <w:p w14:paraId="1F772ACD" w14:textId="77777777" w:rsidR="00792AA5" w:rsidRDefault="00792AA5" w:rsidP="00792AA5">
      <w:r>
        <w:t xml:space="preserve">    ROLE r</w:t>
      </w:r>
    </w:p>
    <w:p w14:paraId="39B1CF84" w14:textId="77777777" w:rsidR="00792AA5" w:rsidRDefault="00792AA5" w:rsidP="00792AA5">
      <w:r>
        <w:lastRenderedPageBreak/>
        <w:t>WHERE</w:t>
      </w:r>
    </w:p>
    <w:p w14:paraId="7572DB02" w14:textId="77777777" w:rsidR="00792AA5" w:rsidRDefault="00792AA5" w:rsidP="00792AA5">
      <w:r>
        <w:t xml:space="preserve">    s.title = a.title</w:t>
      </w:r>
    </w:p>
    <w:p w14:paraId="5248D6AF" w14:textId="77777777" w:rsidR="00792AA5" w:rsidRDefault="00792AA5" w:rsidP="00792AA5">
      <w:r>
        <w:t xml:space="preserve">    AND s.production_year = a.production_year</w:t>
      </w:r>
    </w:p>
    <w:p w14:paraId="4F60D443" w14:textId="77777777" w:rsidR="00792AA5" w:rsidRDefault="00792AA5" w:rsidP="00792AA5">
      <w:r>
        <w:t xml:space="preserve">    AND s.scene_no = a.scene_no</w:t>
      </w:r>
    </w:p>
    <w:p w14:paraId="50BBDC44" w14:textId="77777777" w:rsidR="00792AA5" w:rsidRDefault="00792AA5" w:rsidP="00792AA5">
      <w:r>
        <w:t xml:space="preserve">    AND s.title = r.title</w:t>
      </w:r>
    </w:p>
    <w:p w14:paraId="51FDF2F2" w14:textId="77777777" w:rsidR="00792AA5" w:rsidRDefault="00792AA5" w:rsidP="00792AA5">
      <w:r>
        <w:t xml:space="preserve">    AND s.production_year = r.production_year</w:t>
      </w:r>
    </w:p>
    <w:p w14:paraId="165E0A61" w14:textId="77777777" w:rsidR="00792AA5" w:rsidRDefault="00792AA5" w:rsidP="00792AA5">
      <w:r>
        <w:t xml:space="preserve">    AND a.description = r.description</w:t>
      </w:r>
    </w:p>
    <w:p w14:paraId="30C0E443" w14:textId="77777777" w:rsidR="00792AA5" w:rsidRDefault="00792AA5" w:rsidP="00792AA5">
      <w:r>
        <w:t xml:space="preserve">    AND lower(a.title) = 'psycho'</w:t>
      </w:r>
    </w:p>
    <w:p w14:paraId="73019A94" w14:textId="77777777" w:rsidR="00792AA5" w:rsidRDefault="00792AA5" w:rsidP="00792AA5">
      <w:r>
        <w:t xml:space="preserve">    AND a.production_year = 1960</w:t>
      </w:r>
    </w:p>
    <w:p w14:paraId="1F942178" w14:textId="77777777" w:rsidR="00792AA5" w:rsidRDefault="00792AA5" w:rsidP="00792AA5">
      <w:r>
        <w:t>GROUP BY</w:t>
      </w:r>
    </w:p>
    <w:p w14:paraId="10D4BC42" w14:textId="77777777" w:rsidR="00792AA5" w:rsidRDefault="00792AA5" w:rsidP="00792AA5">
      <w:r>
        <w:t xml:space="preserve">    r.id</w:t>
      </w:r>
    </w:p>
    <w:p w14:paraId="4C46E447" w14:textId="77777777" w:rsidR="00792AA5" w:rsidRDefault="00792AA5" w:rsidP="00792AA5">
      <w:r>
        <w:t>HAVING</w:t>
      </w:r>
    </w:p>
    <w:p w14:paraId="098AD813" w14:textId="56B04964" w:rsidR="00792AA5" w:rsidRDefault="00792AA5" w:rsidP="00792AA5">
      <w:r>
        <w:t xml:space="preserve">    count(*) = 1;</w:t>
      </w:r>
    </w:p>
    <w:sectPr w:rsidR="00792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B5"/>
    <w:rsid w:val="000175B5"/>
    <w:rsid w:val="00674523"/>
    <w:rsid w:val="00792AA5"/>
    <w:rsid w:val="00FC1C4A"/>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decimalSymbol w:val=","/>
  <w:listSeparator w:val=","/>
  <w14:docId w14:val="10FB9A4A"/>
  <w15:chartTrackingRefBased/>
  <w15:docId w15:val="{63ABB1BF-C541-844E-A817-63E48FBD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5B5"/>
    <w:rPr>
      <w:rFonts w:eastAsiaTheme="majorEastAsia" w:cstheme="majorBidi"/>
      <w:color w:val="272727" w:themeColor="text1" w:themeTint="D8"/>
    </w:rPr>
  </w:style>
  <w:style w:type="paragraph" w:styleId="Title">
    <w:name w:val="Title"/>
    <w:basedOn w:val="Normal"/>
    <w:next w:val="Normal"/>
    <w:link w:val="TitleChar"/>
    <w:uiPriority w:val="10"/>
    <w:qFormat/>
    <w:rsid w:val="00017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5B5"/>
    <w:pPr>
      <w:spacing w:before="160"/>
      <w:jc w:val="center"/>
    </w:pPr>
    <w:rPr>
      <w:i/>
      <w:iCs/>
      <w:color w:val="404040" w:themeColor="text1" w:themeTint="BF"/>
    </w:rPr>
  </w:style>
  <w:style w:type="character" w:customStyle="1" w:styleId="QuoteChar">
    <w:name w:val="Quote Char"/>
    <w:basedOn w:val="DefaultParagraphFont"/>
    <w:link w:val="Quote"/>
    <w:uiPriority w:val="29"/>
    <w:rsid w:val="000175B5"/>
    <w:rPr>
      <w:i/>
      <w:iCs/>
      <w:color w:val="404040" w:themeColor="text1" w:themeTint="BF"/>
    </w:rPr>
  </w:style>
  <w:style w:type="paragraph" w:styleId="ListParagraph">
    <w:name w:val="List Paragraph"/>
    <w:basedOn w:val="Normal"/>
    <w:uiPriority w:val="34"/>
    <w:qFormat/>
    <w:rsid w:val="000175B5"/>
    <w:pPr>
      <w:ind w:left="720"/>
      <w:contextualSpacing/>
    </w:pPr>
  </w:style>
  <w:style w:type="character" w:styleId="IntenseEmphasis">
    <w:name w:val="Intense Emphasis"/>
    <w:basedOn w:val="DefaultParagraphFont"/>
    <w:uiPriority w:val="21"/>
    <w:qFormat/>
    <w:rsid w:val="000175B5"/>
    <w:rPr>
      <w:i/>
      <w:iCs/>
      <w:color w:val="0F4761" w:themeColor="accent1" w:themeShade="BF"/>
    </w:rPr>
  </w:style>
  <w:style w:type="paragraph" w:styleId="IntenseQuote">
    <w:name w:val="Intense Quote"/>
    <w:basedOn w:val="Normal"/>
    <w:next w:val="Normal"/>
    <w:link w:val="IntenseQuoteChar"/>
    <w:uiPriority w:val="30"/>
    <w:qFormat/>
    <w:rsid w:val="00017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5B5"/>
    <w:rPr>
      <w:i/>
      <w:iCs/>
      <w:color w:val="0F4761" w:themeColor="accent1" w:themeShade="BF"/>
    </w:rPr>
  </w:style>
  <w:style w:type="character" w:styleId="IntenseReference">
    <w:name w:val="Intense Reference"/>
    <w:basedOn w:val="DefaultParagraphFont"/>
    <w:uiPriority w:val="32"/>
    <w:qFormat/>
    <w:rsid w:val="000175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KUBOVČÍK, Martin</dc:creator>
  <cp:keywords/>
  <dc:description/>
  <cp:lastModifiedBy>KUBOVČÍK, Martin</cp:lastModifiedBy>
  <cp:revision>1</cp:revision>
  <dcterms:created xsi:type="dcterms:W3CDTF">2025-07-28T19:35:00Z</dcterms:created>
  <dcterms:modified xsi:type="dcterms:W3CDTF">2025-07-28T23:44:00Z</dcterms:modified>
</cp:coreProperties>
</file>