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995D" w14:textId="719AC273" w:rsidR="00B355C0" w:rsidRDefault="00232012" w:rsidP="00232012">
      <w:pPr>
        <w:pStyle w:val="Titel"/>
      </w:pPr>
      <w:r>
        <w:t>Final Project</w:t>
      </w:r>
    </w:p>
    <w:p w14:paraId="7D20DF17" w14:textId="77777777" w:rsidR="00232012" w:rsidRDefault="00232012" w:rsidP="00232012"/>
    <w:p w14:paraId="3AAE938C" w14:textId="0FE6D4C5" w:rsidR="003342D5" w:rsidRDefault="003342D5" w:rsidP="00232012">
      <w:r>
        <w:t>Nochmal zum Vorgehen: Ich werde ein Orthophoto haben von Berlin. Ich werde außerdem über Overpass Turbo Daten einladen. Wie z.B. bestimmte Arten von Dächern (Flachdach, Satteldach</w:t>
      </w:r>
      <w:r w:rsidR="003710B7">
        <w:t xml:space="preserve"> usw.) – (NEBENSATZ: hier weiß ich noch nicht, ob ich theoretisch auch schon die Daten für Gründächer in Berlin selbst rausnehmen könnte?) – Und anhand den Daten für die Dächer + anhand den Orthophotos, wo ich durch (Farbe, Struktur</w:t>
      </w:r>
      <w:r w:rsidR="001A1831">
        <w:t xml:space="preserve"> usw.</w:t>
      </w:r>
      <w:r w:rsidR="003710B7">
        <w:t>)</w:t>
      </w:r>
      <w:r w:rsidR="001A1831">
        <w:t xml:space="preserve"> Gründächer (mit Gründächer ist auch gemeint: mit Pflanzenbewuchs) herauslese. Das ist der erste Schritt meines Machine Learnings. </w:t>
      </w:r>
    </w:p>
    <w:p w14:paraId="542AD7AC" w14:textId="77777777" w:rsidR="001A1831" w:rsidRDefault="001A1831" w:rsidP="00232012"/>
    <w:p w14:paraId="1586CDCC" w14:textId="6F91C9AC" w:rsidR="001A1831" w:rsidRDefault="001A1831" w:rsidP="00232012">
      <w:r>
        <w:t>Zweiter Schritt: Wenn ich durch Machine Learning die Dächer herausgefunden habe (kann ich dies in einem Prozentwert ausgeben lassen) = als Beispiel: 5% aller Dächer in Berlin sind Gründächer. Dies kann ich noch aufteilen in: 2 % sind Satteldächer, 1 % Flachdach usw. ). Wenn ich die Daten richtig dargestellt habe, kann ich anfangen mit meiner „prediciton“. Zuerst: ich teile Abflussbeiwerte den bestimmten Arten von Dächern (auch dies kann ich wieder in einer Tabelle darstellen). Dann kommt Zweitens: Meine „was wäre, wenn…? Analyse“. „Was wäre, wenn Berlin nicht nur 5 % Gründächer hätte, sondern 50% . Wie würde sich das auf die Abflussmenge und Speichermenge auswirken?</w:t>
      </w:r>
    </w:p>
    <w:p w14:paraId="31CC5366" w14:textId="77777777" w:rsidR="003710B7" w:rsidRDefault="003710B7" w:rsidP="00232012"/>
    <w:p w14:paraId="7E87061F" w14:textId="77777777" w:rsidR="003710B7" w:rsidRDefault="003710B7" w:rsidP="00232012"/>
    <w:p w14:paraId="112F45B4" w14:textId="573E7590" w:rsidR="003710B7" w:rsidRDefault="003710B7" w:rsidP="00232012">
      <w:r>
        <w:t xml:space="preserve">Fragestellungen: </w:t>
      </w:r>
    </w:p>
    <w:p w14:paraId="37957D51" w14:textId="2C6F0652" w:rsidR="003710B7" w:rsidRDefault="003710B7" w:rsidP="00232012">
      <w:r>
        <w:t>Habe ich die Green Roof Detection schon in Overpass enthalten oder mache ich dies über Machine Learning?? – meine Vermutung ist aber, dass ich diese erst herausfinden muss (oder ein Teil ist bereits gegeben und ich mache dann daraus durch ML eine prediction und finde weitere Dächer)</w:t>
      </w:r>
    </w:p>
    <w:p w14:paraId="7EA6459E" w14:textId="77777777" w:rsidR="00DE3A29" w:rsidRDefault="00DE3A29" w:rsidP="00232012"/>
    <w:p w14:paraId="13FB5EA2" w14:textId="243E785D" w:rsidR="00DE3A29" w:rsidRDefault="00DE3A29" w:rsidP="00232012">
      <w:r>
        <w:t>TRAINING LABELS</w:t>
      </w:r>
    </w:p>
    <w:p w14:paraId="40E980E4" w14:textId="085B9BD5" w:rsidR="00E474DE" w:rsidRDefault="00E474DE" w:rsidP="00232012">
      <w:r>
        <w:t>Arten von Häusern nahand der Tabelle</w:t>
      </w:r>
      <w:r w:rsidR="00FD745A">
        <w:t xml:space="preserve"> (EIGENE SPALTE hinzufügen mit dem Ranking, ob es geeignet ist zum upgraden von Gründächern.  (Kat 2 = kann man gut upgraden, Kat 0 = kann man nicht gut upgraden, Kat 1 = wir wissen nicht so ganz, ob es upgradebar ist oder nicht )</w:t>
      </w:r>
    </w:p>
    <w:p w14:paraId="7032BC3A" w14:textId="6EB11B62" w:rsidR="00FD745A" w:rsidRDefault="00B513F7" w:rsidP="00B513F7">
      <w:pPr>
        <w:pStyle w:val="Listenabsatz"/>
        <w:numPr>
          <w:ilvl w:val="0"/>
          <w:numId w:val="1"/>
        </w:numPr>
      </w:pPr>
      <w:r>
        <w:t>Daraus ein Trainings LABEL erstellen</w:t>
      </w:r>
    </w:p>
    <w:p w14:paraId="53C25590" w14:textId="66BD269E" w:rsidR="00BF2C85" w:rsidRPr="00BF2C85" w:rsidRDefault="00BF2C85" w:rsidP="00B513F7">
      <w:pPr>
        <w:pStyle w:val="Listenabsatz"/>
        <w:numPr>
          <w:ilvl w:val="0"/>
          <w:numId w:val="1"/>
        </w:numPr>
      </w:pPr>
      <w:r>
        <w:t xml:space="preserve">100 gelabelte Häuser mindestens + 50 für Validation: </w:t>
      </w:r>
      <w:r>
        <w:sym w:font="Wingdings" w:char="F0E0"/>
      </w:r>
      <w:r>
        <w:t xml:space="preserve"> </w:t>
      </w:r>
      <w:r w:rsidRPr="00BF2C85">
        <w:rPr>
          <w:b/>
          <w:bCs/>
        </w:rPr>
        <w:t>Cross Validation</w:t>
      </w:r>
    </w:p>
    <w:p w14:paraId="117F2296" w14:textId="038C3767" w:rsidR="00BF2C85" w:rsidRDefault="00BF2C85" w:rsidP="00B513F7">
      <w:pPr>
        <w:pStyle w:val="Listenabsatz"/>
        <w:numPr>
          <w:ilvl w:val="0"/>
          <w:numId w:val="1"/>
        </w:numPr>
      </w:pPr>
      <w:r>
        <w:rPr>
          <w:b/>
          <w:bCs/>
        </w:rPr>
        <w:t>Ausgeben: Kuchendiagramm von FP, FN, TP, TN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E2D54" w14:paraId="7CF3F0CD" w14:textId="77777777" w:rsidTr="003E2D54">
        <w:tc>
          <w:tcPr>
            <w:tcW w:w="3020" w:type="dxa"/>
          </w:tcPr>
          <w:p w14:paraId="72F1ECBB" w14:textId="68EECC77" w:rsidR="00CC3581" w:rsidRDefault="00CC3581" w:rsidP="00BF2C85">
            <w:r>
              <w:lastRenderedPageBreak/>
              <w:t>Bereits vorhandene Kategoire</w:t>
            </w:r>
          </w:p>
        </w:tc>
        <w:tc>
          <w:tcPr>
            <w:tcW w:w="3021" w:type="dxa"/>
          </w:tcPr>
          <w:p w14:paraId="4613B8EB" w14:textId="745D989A" w:rsidR="003E2D54" w:rsidRDefault="00CC3581" w:rsidP="00BF2C85">
            <w:r>
              <w:t xml:space="preserve"> Bereits vorhandene Kategoriern</w:t>
            </w:r>
          </w:p>
        </w:tc>
        <w:tc>
          <w:tcPr>
            <w:tcW w:w="3021" w:type="dxa"/>
          </w:tcPr>
          <w:p w14:paraId="7DA9FA4A" w14:textId="124278BB" w:rsidR="003E2D54" w:rsidRDefault="003E2D54" w:rsidP="00BF2C85">
            <w:r>
              <w:t>Unsere Kategorie</w:t>
            </w:r>
          </w:p>
        </w:tc>
      </w:tr>
    </w:tbl>
    <w:p w14:paraId="7F2AF92A" w14:textId="2CF47A55" w:rsidR="00BF2C85" w:rsidRDefault="00BF2C85" w:rsidP="00BF2C85"/>
    <w:p w14:paraId="25BD2526" w14:textId="7DE08B72" w:rsidR="005021D0" w:rsidRDefault="00F06A36" w:rsidP="00232012">
      <w:r>
        <w:t xml:space="preserve">Präsentation: </w:t>
      </w:r>
    </w:p>
    <w:p w14:paraId="6E70E2B2" w14:textId="44996C7D" w:rsidR="00F06A36" w:rsidRDefault="00F06A36" w:rsidP="00232012">
      <w:r>
        <w:t xml:space="preserve">Background-Information, mindestens 5 Folien und vielleicht einfach so ein bisschen beschreiben, was die Idee ist. </w:t>
      </w:r>
    </w:p>
    <w:p w14:paraId="59EDE0C9" w14:textId="303D8789" w:rsidR="00F06A36" w:rsidRDefault="00F06A36" w:rsidP="00232012">
      <w:r>
        <w:t>Im Prinzip nochmal das, was wir oben herausgefunden haben, beschreiben. Am besten mit ein paar Bildern, dann versteht man es besser</w:t>
      </w:r>
    </w:p>
    <w:p w14:paraId="20817661" w14:textId="55CF88BC" w:rsidR="003E422E" w:rsidRDefault="00145243" w:rsidP="00145243">
      <w:pPr>
        <w:pStyle w:val="Listenabsatz"/>
        <w:numPr>
          <w:ilvl w:val="0"/>
          <w:numId w:val="1"/>
        </w:numPr>
      </w:pPr>
      <w:r>
        <w:t>Vielleicht auch beschreiben, was wir davor vorhatten, oder was wir zusätzlich noch machen möchten (siehe Beschreibung oben – aber dann beschreiben, dass es einfach zu schwierig war (v.a. Handling mit den .TIFs</w:t>
      </w:r>
    </w:p>
    <w:p w14:paraId="74812BA2" w14:textId="0DC52F38" w:rsidR="006F381F" w:rsidRDefault="006F381F" w:rsidP="00145243">
      <w:pPr>
        <w:pStyle w:val="Listenabsatz"/>
        <w:numPr>
          <w:ilvl w:val="0"/>
          <w:numId w:val="1"/>
        </w:numPr>
      </w:pPr>
      <w:r>
        <w:t>BATCH SIZE, Epochs (nicht os viele, aber nochmal schauen, was ist der Vorteil von vielen epochs</w:t>
      </w:r>
    </w:p>
    <w:p w14:paraId="0E4C462D" w14:textId="4BA62A49" w:rsidR="005021D0" w:rsidRDefault="005021D0" w:rsidP="00232012">
      <w:r>
        <w:t xml:space="preserve">Potentielle Flächen für </w:t>
      </w:r>
    </w:p>
    <w:p w14:paraId="02D8E1C0" w14:textId="401516FB" w:rsidR="003710B7" w:rsidRDefault="001C1D4D" w:rsidP="00232012">
      <w:r>
        <w:t>ELICIT (AI für Literatur)</w:t>
      </w:r>
    </w:p>
    <w:p w14:paraId="46913093" w14:textId="5ECFD4D4" w:rsidR="001C1D4D" w:rsidRDefault="001C1D4D" w:rsidP="00232012">
      <w:r>
        <w:t>CONSENSUS</w:t>
      </w:r>
    </w:p>
    <w:p w14:paraId="466A4F2E" w14:textId="502649EB" w:rsidR="008948A9" w:rsidRDefault="00E84CE9" w:rsidP="00232012">
      <w:r>
        <w:t>CLAUDE = ähnlich wie GitHub Copilot</w:t>
      </w:r>
    </w:p>
    <w:p w14:paraId="48F0F12D" w14:textId="17F1FB4E" w:rsidR="008948A9" w:rsidRDefault="008948A9" w:rsidP="00232012">
      <w:r>
        <w:t>Auch: Llama, databricks, Cursor</w:t>
      </w:r>
    </w:p>
    <w:p w14:paraId="19E80169" w14:textId="77777777" w:rsidR="0082380A" w:rsidRDefault="0082380A" w:rsidP="00232012"/>
    <w:p w14:paraId="0C1DBE55" w14:textId="4D148519" w:rsidR="0082380A" w:rsidRDefault="0082380A" w:rsidP="00232012">
      <w:r>
        <w:t>Prithvi –hier kann man Pre-training, Fine-tuning und Interference machen (für Imagedetection usw.)</w:t>
      </w:r>
    </w:p>
    <w:p w14:paraId="4D6270EA" w14:textId="2A5DE4F2" w:rsidR="0082380A" w:rsidRDefault="006F381F" w:rsidP="00232012">
      <w:r>
        <w:t>s</w:t>
      </w:r>
      <w:r w:rsidR="0082380A" w:rsidRPr="0082380A">
        <w:drawing>
          <wp:inline distT="0" distB="0" distL="0" distR="0" wp14:anchorId="71A70A3A" wp14:editId="47FC5A01">
            <wp:extent cx="4488873" cy="2361211"/>
            <wp:effectExtent l="0" t="0" r="6985" b="1270"/>
            <wp:docPr id="1340324778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24778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4431" cy="23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0024" w14:textId="77777777" w:rsidR="001A1831" w:rsidRDefault="001A1831" w:rsidP="00232012"/>
    <w:p w14:paraId="66649022" w14:textId="60DD3BE0" w:rsidR="001A1831" w:rsidRDefault="001A1831" w:rsidP="001A1831">
      <w:pPr>
        <w:pStyle w:val="berschrift2"/>
      </w:pPr>
      <w:r>
        <w:lastRenderedPageBreak/>
        <w:t>Zum Verständnis aus Gemini</w:t>
      </w:r>
    </w:p>
    <w:p w14:paraId="40DDE92E" w14:textId="77777777" w:rsidR="001A1831" w:rsidRDefault="001A1831" w:rsidP="001A1831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1960"/>
        <w:gridCol w:w="2349"/>
        <w:gridCol w:w="2722"/>
      </w:tblGrid>
      <w:tr w:rsidR="001A1831" w:rsidRPr="001A1831" w14:paraId="2B0C1B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1DAAD" w14:textId="77777777" w:rsidR="001A1831" w:rsidRPr="001A1831" w:rsidRDefault="001A1831" w:rsidP="001A1831">
            <w:r w:rsidRPr="001A1831">
              <w:rPr>
                <w:b/>
                <w:bCs/>
              </w:rPr>
              <w:t>Schritt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F1229" w14:textId="77777777" w:rsidR="001A1831" w:rsidRPr="001A1831" w:rsidRDefault="001A1831" w:rsidP="001A1831">
            <w:r w:rsidRPr="001A1831">
              <w:rPr>
                <w:b/>
                <w:bCs/>
              </w:rPr>
              <w:t>Datenquelle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89DA4" w14:textId="77777777" w:rsidR="001A1831" w:rsidRPr="001A1831" w:rsidRDefault="001A1831" w:rsidP="001A1831">
            <w:r w:rsidRPr="001A1831">
              <w:rPr>
                <w:b/>
                <w:bCs/>
              </w:rPr>
              <w:t>Methode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6461E3" w14:textId="77777777" w:rsidR="001A1831" w:rsidRPr="001A1831" w:rsidRDefault="001A1831" w:rsidP="001A1831">
            <w:r w:rsidRPr="001A1831">
              <w:rPr>
                <w:b/>
                <w:bCs/>
              </w:rPr>
              <w:t>Ergebnis</w:t>
            </w:r>
          </w:p>
        </w:tc>
      </w:tr>
      <w:tr w:rsidR="001A1831" w:rsidRPr="001A1831" w14:paraId="043AD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A2FD9" w14:textId="77777777" w:rsidR="001A1831" w:rsidRPr="001A1831" w:rsidRDefault="001A1831" w:rsidP="001A1831">
            <w:r w:rsidRPr="001A1831">
              <w:rPr>
                <w:b/>
                <w:bCs/>
              </w:rPr>
              <w:t>1. Datenerhebung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2A4C21" w14:textId="77777777" w:rsidR="001A1831" w:rsidRPr="001A1831" w:rsidRDefault="001A1831" w:rsidP="001A1831">
            <w:r w:rsidRPr="001A1831">
              <w:t>Overpass Turbo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785F2" w14:textId="77777777" w:rsidR="001A1831" w:rsidRPr="001A1831" w:rsidRDefault="001A1831" w:rsidP="001A1831">
            <w:r w:rsidRPr="001A1831">
              <w:t>API Download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9A8DB3" w14:textId="77777777" w:rsidR="001A1831" w:rsidRPr="001A1831" w:rsidRDefault="001A1831" w:rsidP="001A1831">
            <w:r w:rsidRPr="001A1831">
              <w:t>Gebäudegrundrisse &amp; Typen</w:t>
            </w:r>
          </w:p>
        </w:tc>
      </w:tr>
      <w:tr w:rsidR="001A1831" w:rsidRPr="001A1831" w14:paraId="5BA3A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1D440" w14:textId="77777777" w:rsidR="001A1831" w:rsidRPr="001A1831" w:rsidRDefault="001A1831" w:rsidP="001A1831">
            <w:r w:rsidRPr="001A1831">
              <w:rPr>
                <w:b/>
                <w:bCs/>
              </w:rPr>
              <w:t>2. Detektion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8911C" w14:textId="77777777" w:rsidR="001A1831" w:rsidRPr="001A1831" w:rsidRDefault="001A1831" w:rsidP="001A1831">
            <w:r w:rsidRPr="001A1831">
              <w:t>Orthofotos +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13D4AA" w14:textId="77777777" w:rsidR="001A1831" w:rsidRPr="001A1831" w:rsidRDefault="001A1831" w:rsidP="001A1831">
            <w:r w:rsidRPr="001A1831">
              <w:rPr>
                <w:b/>
                <w:bCs/>
              </w:rPr>
              <w:t>U-Net (Deep Learning)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D22A0B" w14:textId="77777777" w:rsidR="001A1831" w:rsidRPr="001A1831" w:rsidRDefault="001A1831" w:rsidP="001A1831">
            <w:r w:rsidRPr="001A1831">
              <w:t>Identifizierte Gründächer (Ist-Zustand)</w:t>
            </w:r>
          </w:p>
        </w:tc>
      </w:tr>
      <w:tr w:rsidR="001A1831" w:rsidRPr="001A1831" w14:paraId="51A0C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92E27C" w14:textId="77777777" w:rsidR="001A1831" w:rsidRPr="001A1831" w:rsidRDefault="001A1831" w:rsidP="001A1831">
            <w:r w:rsidRPr="001A1831">
              <w:rPr>
                <w:b/>
                <w:bCs/>
              </w:rPr>
              <w:t>3. Statistik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7769B" w14:textId="77777777" w:rsidR="001A1831" w:rsidRPr="001A1831" w:rsidRDefault="001A1831" w:rsidP="001A1831">
            <w:r w:rsidRPr="001A1831">
              <w:t>Schritt 1 + 2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DDDB1" w14:textId="77777777" w:rsidR="001A1831" w:rsidRPr="001A1831" w:rsidRDefault="001A1831" w:rsidP="001A1831">
            <w:r w:rsidRPr="001A1831">
              <w:t>GeoPandas 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0EB0C8" w14:textId="77777777" w:rsidR="001A1831" w:rsidRPr="001A1831" w:rsidRDefault="001A1831" w:rsidP="001A1831">
            <w:r w:rsidRPr="001A1831">
              <w:t>%-Anteil Grün pro Dachtyp</w:t>
            </w:r>
          </w:p>
        </w:tc>
      </w:tr>
      <w:tr w:rsidR="001A1831" w:rsidRPr="001A1831" w14:paraId="77A75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11EFD" w14:textId="77777777" w:rsidR="001A1831" w:rsidRPr="001A1831" w:rsidRDefault="001A1831" w:rsidP="001A1831">
            <w:r w:rsidRPr="001A1831">
              <w:rPr>
                <w:b/>
                <w:bCs/>
              </w:rPr>
              <w:t>4. 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E9DFD" w14:textId="77777777" w:rsidR="001A1831" w:rsidRPr="001A1831" w:rsidRDefault="001A1831" w:rsidP="001A1831">
            <w:r w:rsidRPr="001A1831">
              <w:t>Annahme ($\psi$-Werte)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EFB0BA" w14:textId="77777777" w:rsidR="001A1831" w:rsidRPr="001A1831" w:rsidRDefault="001A1831" w:rsidP="001A1831">
            <w:r w:rsidRPr="001A1831">
              <w:t>Mathematischer Algorithmus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5BA3CB" w14:textId="77777777" w:rsidR="001A1831" w:rsidRPr="001A1831" w:rsidRDefault="001A1831" w:rsidP="001A1831">
            <w:r w:rsidRPr="001A1831">
              <w:t>Abflussmenge bei 50% Quote</w:t>
            </w:r>
          </w:p>
        </w:tc>
      </w:tr>
    </w:tbl>
    <w:p w14:paraId="769E0E1A" w14:textId="77777777" w:rsidR="001A1831" w:rsidRDefault="001A1831" w:rsidP="001A1831"/>
    <w:p w14:paraId="6EC9816B" w14:textId="7EE5A893" w:rsidR="009135B1" w:rsidRPr="001A1831" w:rsidRDefault="009135B1" w:rsidP="001A1831">
      <w:r w:rsidRPr="009135B1">
        <w:rPr>
          <w:noProof/>
        </w:rPr>
        <w:lastRenderedPageBreak/>
        <w:drawing>
          <wp:inline distT="0" distB="0" distL="0" distR="0" wp14:anchorId="4B810603" wp14:editId="62135A51">
            <wp:extent cx="5760720" cy="4316095"/>
            <wp:effectExtent l="19050" t="19050" r="11430" b="27305"/>
            <wp:docPr id="1003250233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0233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7EFB05" w14:textId="2219F689" w:rsidR="001A1831" w:rsidRDefault="009135B1" w:rsidP="00232012">
      <w:r w:rsidRPr="009135B1">
        <w:rPr>
          <w:noProof/>
        </w:rPr>
        <w:lastRenderedPageBreak/>
        <w:drawing>
          <wp:inline distT="0" distB="0" distL="0" distR="0" wp14:anchorId="5913A888" wp14:editId="3BD3FCE3">
            <wp:extent cx="5760720" cy="5060315"/>
            <wp:effectExtent l="19050" t="19050" r="11430" b="26035"/>
            <wp:docPr id="10857735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73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0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8A2C57" w14:textId="52569D3A" w:rsidR="001A1831" w:rsidRPr="00232012" w:rsidRDefault="00DE6E81" w:rsidP="00232012">
      <w:r>
        <w:t>Prompt schreiben in „Mark</w:t>
      </w:r>
      <w:r w:rsidR="000D1F64">
        <w:t>down“</w:t>
      </w:r>
    </w:p>
    <w:sectPr w:rsidR="001A1831" w:rsidRPr="002320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23731"/>
    <w:multiLevelType w:val="hybridMultilevel"/>
    <w:tmpl w:val="5E486CA8"/>
    <w:lvl w:ilvl="0" w:tplc="E8D24D0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76D66"/>
    <w:multiLevelType w:val="hybridMultilevel"/>
    <w:tmpl w:val="6538B0CA"/>
    <w:lvl w:ilvl="0" w:tplc="12140D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231862">
    <w:abstractNumId w:val="1"/>
  </w:num>
  <w:num w:numId="2" w16cid:durableId="24989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3D"/>
    <w:rsid w:val="00027497"/>
    <w:rsid w:val="000D1F64"/>
    <w:rsid w:val="00106D41"/>
    <w:rsid w:val="00145243"/>
    <w:rsid w:val="0016128E"/>
    <w:rsid w:val="0016773D"/>
    <w:rsid w:val="001A1831"/>
    <w:rsid w:val="001C1D4D"/>
    <w:rsid w:val="00232012"/>
    <w:rsid w:val="003342D5"/>
    <w:rsid w:val="003710B7"/>
    <w:rsid w:val="003923E5"/>
    <w:rsid w:val="003E2D54"/>
    <w:rsid w:val="003E422E"/>
    <w:rsid w:val="005021D0"/>
    <w:rsid w:val="005251C4"/>
    <w:rsid w:val="00633ECE"/>
    <w:rsid w:val="006F381F"/>
    <w:rsid w:val="007B1A09"/>
    <w:rsid w:val="0082380A"/>
    <w:rsid w:val="008948A9"/>
    <w:rsid w:val="009135B1"/>
    <w:rsid w:val="00916942"/>
    <w:rsid w:val="00B355C0"/>
    <w:rsid w:val="00B513F7"/>
    <w:rsid w:val="00BF2C85"/>
    <w:rsid w:val="00CC3581"/>
    <w:rsid w:val="00DE3A29"/>
    <w:rsid w:val="00DE6E81"/>
    <w:rsid w:val="00E474DE"/>
    <w:rsid w:val="00E84CE9"/>
    <w:rsid w:val="00EC3506"/>
    <w:rsid w:val="00F06A36"/>
    <w:rsid w:val="00FD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8C84C"/>
  <w15:chartTrackingRefBased/>
  <w15:docId w15:val="{A10F8B0E-420D-4724-AA3D-0C1EBC94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A1831"/>
  </w:style>
  <w:style w:type="paragraph" w:styleId="berschrift1">
    <w:name w:val="heading 1"/>
    <w:basedOn w:val="Standard"/>
    <w:next w:val="Standard"/>
    <w:link w:val="berschrift1Zchn"/>
    <w:uiPriority w:val="9"/>
    <w:qFormat/>
    <w:rsid w:val="0016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6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7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7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7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67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7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77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77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77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77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77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77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77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77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77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7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77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773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E2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450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17486086152026823676132287655</dc:creator>
  <cp:keywords/>
  <dc:description/>
  <cp:lastModifiedBy>TU-Pseudonym 17486086152026823676132287655</cp:lastModifiedBy>
  <cp:revision>20</cp:revision>
  <dcterms:created xsi:type="dcterms:W3CDTF">2026-02-28T11:27:00Z</dcterms:created>
  <dcterms:modified xsi:type="dcterms:W3CDTF">2026-03-03T10:22:00Z</dcterms:modified>
</cp:coreProperties>
</file>