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B044" w14:textId="3F33EBEE" w:rsidR="00976306" w:rsidRDefault="00655794" w:rsidP="00655794">
      <w:pPr>
        <w:pStyle w:val="Heading1"/>
      </w:pPr>
      <w:r>
        <w:t>Kuvaus</w:t>
      </w:r>
    </w:p>
    <w:p w14:paraId="45EECFD2" w14:textId="75A77444" w:rsidR="00655794" w:rsidRDefault="00655794" w:rsidP="00655794"/>
    <w:p w14:paraId="342451C2" w14:textId="54658F1D" w:rsidR="00655794" w:rsidRDefault="00655794" w:rsidP="00655794">
      <w:r>
        <w:t>API mahdollistaa tiedon lisäämisen, hakemisen, ja poistamisen tietokannasta. Sitä käytetään hyväksi Savonia-ammattikorkeakoulun Ryhmä M:n kehittämän varastosovelluksen kanssa.</w:t>
      </w:r>
    </w:p>
    <w:p w14:paraId="345409E4" w14:textId="170C5090" w:rsidR="00655794" w:rsidRDefault="00655794" w:rsidP="00655794"/>
    <w:p w14:paraId="4E7B6AE5" w14:textId="0720946B" w:rsidR="00655794" w:rsidRDefault="00655794" w:rsidP="00655794">
      <w:pPr>
        <w:pStyle w:val="Heading1"/>
      </w:pPr>
      <w:r>
        <w:t>Toiminnot</w:t>
      </w:r>
    </w:p>
    <w:p w14:paraId="07EA81D9" w14:textId="4A84256B" w:rsidR="00F45347" w:rsidRDefault="00F45347" w:rsidP="00F45347"/>
    <w:p w14:paraId="4A9C4D91" w14:textId="3659A2AE" w:rsidR="00F45347" w:rsidRDefault="00F45347" w:rsidP="00F45347">
      <w:r>
        <w:t>API tottelee seuraavia polkuja:</w:t>
      </w:r>
    </w:p>
    <w:p w14:paraId="27C2ADE0" w14:textId="5FFCB1AF" w:rsidR="00F45347" w:rsidRDefault="0092183A" w:rsidP="00F45347">
      <w:pPr>
        <w:pStyle w:val="ListParagraph"/>
        <w:numPr>
          <w:ilvl w:val="0"/>
          <w:numId w:val="1"/>
        </w:numPr>
      </w:pPr>
      <w:hyperlink r:id="rId5" w:history="1">
        <w:r w:rsidRPr="00115E95">
          <w:rPr>
            <w:rStyle w:val="Hyperlink"/>
          </w:rPr>
          <w:t>http://server:3002/klistat</w:t>
        </w:r>
      </w:hyperlink>
    </w:p>
    <w:p w14:paraId="5C4B052A" w14:textId="487B9029" w:rsidR="0092183A" w:rsidRDefault="0092183A" w:rsidP="0092183A">
      <w:pPr>
        <w:pStyle w:val="ListParagraph"/>
        <w:numPr>
          <w:ilvl w:val="0"/>
          <w:numId w:val="2"/>
        </w:numPr>
      </w:pPr>
      <w:r>
        <w:t xml:space="preserve">Palauttaa </w:t>
      </w:r>
      <w:proofErr w:type="spellStart"/>
      <w:r>
        <w:t>klistat</w:t>
      </w:r>
      <w:proofErr w:type="spellEnd"/>
      <w:r>
        <w:t xml:space="preserve">-taulun sisällön. Tauluun kerätään tarvikkeet-taulusta rivit, joiden </w:t>
      </w:r>
      <w:proofErr w:type="spellStart"/>
      <w:r>
        <w:t>maara</w:t>
      </w:r>
      <w:proofErr w:type="spellEnd"/>
      <w:r>
        <w:t>-attribuutti alittaa raja-arvon.</w:t>
      </w:r>
    </w:p>
    <w:p w14:paraId="41CEC63A" w14:textId="34977B15" w:rsidR="0092183A" w:rsidRDefault="0092183A" w:rsidP="0092183A">
      <w:pPr>
        <w:pStyle w:val="ListParagraph"/>
        <w:ind w:left="1080"/>
      </w:pPr>
    </w:p>
    <w:p w14:paraId="1D87E03C" w14:textId="4BDA1728" w:rsidR="0092183A" w:rsidRDefault="0092183A" w:rsidP="0092183A">
      <w:pPr>
        <w:pStyle w:val="ListParagraph"/>
        <w:numPr>
          <w:ilvl w:val="0"/>
          <w:numId w:val="1"/>
        </w:numPr>
      </w:pPr>
      <w:hyperlink r:id="rId6" w:history="1">
        <w:r w:rsidRPr="00115E95">
          <w:rPr>
            <w:rStyle w:val="Hyperlink"/>
          </w:rPr>
          <w:t>http://server:3002/</w:t>
        </w:r>
        <w:r w:rsidRPr="00115E95">
          <w:rPr>
            <w:rStyle w:val="Hyperlink"/>
          </w:rPr>
          <w:t>tarvikkeet</w:t>
        </w:r>
      </w:hyperlink>
      <w:r>
        <w:t xml:space="preserve"> </w:t>
      </w:r>
    </w:p>
    <w:p w14:paraId="00B22296" w14:textId="0CDFC105" w:rsidR="0092183A" w:rsidRDefault="0092183A" w:rsidP="0092183A">
      <w:pPr>
        <w:pStyle w:val="ListParagraph"/>
        <w:numPr>
          <w:ilvl w:val="0"/>
          <w:numId w:val="2"/>
        </w:numPr>
      </w:pPr>
      <w:r>
        <w:t xml:space="preserve">Palauttaa </w:t>
      </w:r>
      <w:r>
        <w:t>tarvikkeet</w:t>
      </w:r>
      <w:r>
        <w:t>-taulun</w:t>
      </w:r>
      <w:r>
        <w:t xml:space="preserve"> sisällön. Taulussa on sovellukseen syötetyt puu- ja metallikäsityötarvikkeet.</w:t>
      </w:r>
    </w:p>
    <w:p w14:paraId="3259B091" w14:textId="546C5CBB" w:rsidR="0092183A" w:rsidRDefault="0092183A" w:rsidP="0092183A"/>
    <w:p w14:paraId="793184AC" w14:textId="06EFC556" w:rsidR="0092183A" w:rsidRDefault="0092183A" w:rsidP="0092183A">
      <w:pPr>
        <w:pStyle w:val="ListParagraph"/>
        <w:numPr>
          <w:ilvl w:val="0"/>
          <w:numId w:val="1"/>
        </w:numPr>
      </w:pPr>
      <w:hyperlink r:id="rId7" w:history="1">
        <w:r w:rsidRPr="00115E95">
          <w:rPr>
            <w:rStyle w:val="Hyperlink"/>
          </w:rPr>
          <w:t>http://server:3002/</w:t>
        </w:r>
        <w:r w:rsidRPr="00115E95">
          <w:rPr>
            <w:rStyle w:val="Hyperlink"/>
          </w:rPr>
          <w:t>varastot</w:t>
        </w:r>
      </w:hyperlink>
      <w:r>
        <w:t xml:space="preserve"> </w:t>
      </w:r>
    </w:p>
    <w:p w14:paraId="7BBBBF1B" w14:textId="280A10A8" w:rsidR="0092183A" w:rsidRDefault="0092183A" w:rsidP="0092183A">
      <w:pPr>
        <w:pStyle w:val="ListParagraph"/>
        <w:numPr>
          <w:ilvl w:val="0"/>
          <w:numId w:val="2"/>
        </w:numPr>
      </w:pPr>
      <w:r>
        <w:t xml:space="preserve">Palauttaa </w:t>
      </w:r>
      <w:r>
        <w:t>varastot</w:t>
      </w:r>
      <w:r>
        <w:t>-taulun</w:t>
      </w:r>
      <w:r>
        <w:t xml:space="preserve"> sisällön. Taulussa on pääkäyttäjän, eli yleensä opettajan, määrittämät varastot.</w:t>
      </w:r>
    </w:p>
    <w:p w14:paraId="5C2E59A2" w14:textId="6C9F5C20" w:rsidR="0092183A" w:rsidRDefault="0092183A" w:rsidP="0092183A"/>
    <w:p w14:paraId="28E790BB" w14:textId="6025665B" w:rsidR="0092183A" w:rsidRDefault="0092183A" w:rsidP="0092183A">
      <w:pPr>
        <w:pStyle w:val="ListParagraph"/>
        <w:numPr>
          <w:ilvl w:val="0"/>
          <w:numId w:val="1"/>
        </w:numPr>
      </w:pPr>
      <w:hyperlink r:id="rId8" w:history="1">
        <w:r w:rsidRPr="00115E95">
          <w:rPr>
            <w:rStyle w:val="Hyperlink"/>
          </w:rPr>
          <w:t>http://server:3002/</w:t>
        </w:r>
        <w:r w:rsidRPr="00115E95">
          <w:rPr>
            <w:rStyle w:val="Hyperlink"/>
          </w:rPr>
          <w:t>yksikot</w:t>
        </w:r>
      </w:hyperlink>
      <w:r>
        <w:t xml:space="preserve"> </w:t>
      </w:r>
    </w:p>
    <w:p w14:paraId="56A81552" w14:textId="0CB8B21B" w:rsidR="0092183A" w:rsidRDefault="0092183A" w:rsidP="0092183A">
      <w:pPr>
        <w:pStyle w:val="ListParagraph"/>
        <w:numPr>
          <w:ilvl w:val="0"/>
          <w:numId w:val="2"/>
        </w:numPr>
      </w:pPr>
      <w:r>
        <w:t xml:space="preserve">Palauttaa </w:t>
      </w:r>
      <w:proofErr w:type="spellStart"/>
      <w:r>
        <w:t>yksikot</w:t>
      </w:r>
      <w:proofErr w:type="spellEnd"/>
      <w:r>
        <w:t>-taulun</w:t>
      </w:r>
      <w:r>
        <w:t xml:space="preserve"> sisällön. </w:t>
      </w:r>
      <w:proofErr w:type="gramStart"/>
      <w:r>
        <w:t>Taulussa</w:t>
      </w:r>
      <w:proofErr w:type="gramEnd"/>
      <w:r>
        <w:t xml:space="preserve"> on eri tarvikkeiden määriin käytettävät suureet.</w:t>
      </w:r>
    </w:p>
    <w:p w14:paraId="389E386D" w14:textId="0946DE42" w:rsidR="0092183A" w:rsidRDefault="0092183A" w:rsidP="0092183A"/>
    <w:p w14:paraId="08C042E5" w14:textId="26F6713F" w:rsidR="0092183A" w:rsidRDefault="0092183A" w:rsidP="0092183A">
      <w:pPr>
        <w:pStyle w:val="ListParagraph"/>
        <w:numPr>
          <w:ilvl w:val="0"/>
          <w:numId w:val="1"/>
        </w:numPr>
      </w:pPr>
      <w:hyperlink r:id="rId9" w:history="1">
        <w:r w:rsidRPr="00115E95">
          <w:rPr>
            <w:rStyle w:val="Hyperlink"/>
          </w:rPr>
          <w:t>http://server:3002/</w:t>
        </w:r>
        <w:r w:rsidRPr="00115E95">
          <w:rPr>
            <w:rStyle w:val="Hyperlink"/>
          </w:rPr>
          <w:t>tarviketyypit</w:t>
        </w:r>
      </w:hyperlink>
      <w:r>
        <w:t xml:space="preserve"> </w:t>
      </w:r>
    </w:p>
    <w:p w14:paraId="52D3002A" w14:textId="5AF44AC9" w:rsidR="0092183A" w:rsidRDefault="0092183A" w:rsidP="0092183A">
      <w:pPr>
        <w:pStyle w:val="ListParagraph"/>
        <w:numPr>
          <w:ilvl w:val="0"/>
          <w:numId w:val="2"/>
        </w:numPr>
      </w:pPr>
      <w:r>
        <w:t xml:space="preserve">Palauttaa </w:t>
      </w:r>
      <w:r>
        <w:t>tarviketyypit</w:t>
      </w:r>
      <w:r>
        <w:t>-taulun</w:t>
      </w:r>
      <w:r>
        <w:t xml:space="preserve"> sisällön. Taulussa on eri tarvikkeille kohdistettavat tyypit, esimerkiksi ”työkalu” tai ”puutavara”. </w:t>
      </w:r>
    </w:p>
    <w:p w14:paraId="7EC939ED" w14:textId="03BA3536" w:rsidR="0092183A" w:rsidRDefault="0092183A" w:rsidP="0092183A"/>
    <w:p w14:paraId="782910FE" w14:textId="236366F9" w:rsidR="0092183A" w:rsidRDefault="0092183A" w:rsidP="0092183A">
      <w:pPr>
        <w:pStyle w:val="ListParagraph"/>
        <w:numPr>
          <w:ilvl w:val="0"/>
          <w:numId w:val="1"/>
        </w:numPr>
      </w:pPr>
      <w:hyperlink r:id="rId10" w:history="1">
        <w:r w:rsidRPr="00115E95">
          <w:rPr>
            <w:rStyle w:val="Hyperlink"/>
          </w:rPr>
          <w:t>http://server:3002/</w:t>
        </w:r>
        <w:r w:rsidRPr="00115E95">
          <w:rPr>
            <w:rStyle w:val="Hyperlink"/>
          </w:rPr>
          <w:t>tapahtumatyypit</w:t>
        </w:r>
      </w:hyperlink>
      <w:r>
        <w:t xml:space="preserve"> </w:t>
      </w:r>
    </w:p>
    <w:p w14:paraId="5A7DD8AF" w14:textId="2A199FF7" w:rsidR="0092183A" w:rsidRDefault="0092183A" w:rsidP="0092183A">
      <w:pPr>
        <w:pStyle w:val="ListParagraph"/>
        <w:numPr>
          <w:ilvl w:val="0"/>
          <w:numId w:val="2"/>
        </w:numPr>
      </w:pPr>
      <w:r>
        <w:t xml:space="preserve">Palauttaa </w:t>
      </w:r>
      <w:r>
        <w:t>tapahtumatyypit</w:t>
      </w:r>
      <w:r>
        <w:t>-taulun</w:t>
      </w:r>
      <w:r>
        <w:t xml:space="preserve"> sisällön. Taulu sisältää tarvikkeille </w:t>
      </w:r>
      <w:r w:rsidR="00091E1A">
        <w:t>kohdistettavia varastotoimenpiteitä, esimerkiksi ”</w:t>
      </w:r>
      <w:proofErr w:type="spellStart"/>
      <w:r w:rsidR="00091E1A">
        <w:t>varastostaotto</w:t>
      </w:r>
      <w:proofErr w:type="spellEnd"/>
      <w:r w:rsidR="00091E1A">
        <w:t>” tai ”</w:t>
      </w:r>
      <w:proofErr w:type="spellStart"/>
      <w:r w:rsidR="00091E1A">
        <w:t>varastoonotto</w:t>
      </w:r>
      <w:proofErr w:type="spellEnd"/>
      <w:r w:rsidR="00091E1A">
        <w:t>”.</w:t>
      </w:r>
    </w:p>
    <w:p w14:paraId="199805F4" w14:textId="28EE8785" w:rsidR="0092183A" w:rsidRDefault="0092183A" w:rsidP="0092183A"/>
    <w:p w14:paraId="45D5C2C9" w14:textId="2289E819" w:rsidR="0092183A" w:rsidRDefault="00091E1A" w:rsidP="0092183A">
      <w:pPr>
        <w:pStyle w:val="ListParagraph"/>
        <w:numPr>
          <w:ilvl w:val="0"/>
          <w:numId w:val="1"/>
        </w:numPr>
      </w:pPr>
      <w:hyperlink r:id="rId11" w:history="1">
        <w:r w:rsidRPr="00115E95">
          <w:rPr>
            <w:rStyle w:val="Hyperlink"/>
          </w:rPr>
          <w:t>http://server:3002/</w:t>
        </w:r>
        <w:r w:rsidRPr="00115E95">
          <w:rPr>
            <w:rStyle w:val="Hyperlink"/>
          </w:rPr>
          <w:t>ostoskori</w:t>
        </w:r>
      </w:hyperlink>
      <w:r>
        <w:t xml:space="preserve"> </w:t>
      </w:r>
    </w:p>
    <w:p w14:paraId="349E7A21" w14:textId="0A812DD3" w:rsidR="0092183A" w:rsidRDefault="0092183A" w:rsidP="0092183A">
      <w:pPr>
        <w:pStyle w:val="ListParagraph"/>
        <w:numPr>
          <w:ilvl w:val="0"/>
          <w:numId w:val="2"/>
        </w:numPr>
      </w:pPr>
      <w:r>
        <w:t xml:space="preserve">Palauttaa </w:t>
      </w:r>
      <w:proofErr w:type="gramStart"/>
      <w:r w:rsidR="00091E1A">
        <w:t>ostoskori</w:t>
      </w:r>
      <w:r>
        <w:t>-taulun</w:t>
      </w:r>
      <w:proofErr w:type="gramEnd"/>
      <w:r w:rsidR="00091E1A">
        <w:t xml:space="preserve"> sisällön. </w:t>
      </w:r>
    </w:p>
    <w:p w14:paraId="61D1B9E7" w14:textId="3EC0070D" w:rsidR="0092183A" w:rsidRDefault="0092183A" w:rsidP="0092183A"/>
    <w:p w14:paraId="623FBD90" w14:textId="6B803CB6" w:rsidR="0092183A" w:rsidRDefault="00091E1A" w:rsidP="0092183A">
      <w:pPr>
        <w:pStyle w:val="ListParagraph"/>
        <w:numPr>
          <w:ilvl w:val="0"/>
          <w:numId w:val="1"/>
        </w:numPr>
      </w:pPr>
      <w:hyperlink r:id="rId12" w:history="1">
        <w:r w:rsidRPr="00115E95">
          <w:rPr>
            <w:rStyle w:val="Hyperlink"/>
          </w:rPr>
          <w:t>http://server:3002/</w:t>
        </w:r>
        <w:r w:rsidRPr="00115E95">
          <w:rPr>
            <w:rStyle w:val="Hyperlink"/>
          </w:rPr>
          <w:t>users</w:t>
        </w:r>
      </w:hyperlink>
      <w:r>
        <w:t xml:space="preserve"> </w:t>
      </w:r>
    </w:p>
    <w:p w14:paraId="67DB4700" w14:textId="77777777" w:rsidR="0092183A" w:rsidRPr="00F45347" w:rsidRDefault="0092183A" w:rsidP="0092183A">
      <w:bookmarkStart w:id="0" w:name="_GoBack"/>
      <w:bookmarkEnd w:id="0"/>
    </w:p>
    <w:sectPr w:rsidR="0092183A" w:rsidRPr="00F4534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55FFE"/>
    <w:multiLevelType w:val="hybridMultilevel"/>
    <w:tmpl w:val="EC16B926"/>
    <w:lvl w:ilvl="0" w:tplc="04D496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79654F"/>
    <w:multiLevelType w:val="hybridMultilevel"/>
    <w:tmpl w:val="8ECEDF92"/>
    <w:lvl w:ilvl="0" w:tplc="E586D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5C"/>
    <w:rsid w:val="00091E1A"/>
    <w:rsid w:val="00655794"/>
    <w:rsid w:val="0092183A"/>
    <w:rsid w:val="00976306"/>
    <w:rsid w:val="00C95D5C"/>
    <w:rsid w:val="00F4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8CA5"/>
  <w15:chartTrackingRefBased/>
  <w15:docId w15:val="{072CBF4D-C6A1-4E9D-823F-3B8BDD27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:3002/yksiko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rver:3002/varastot" TargetMode="External"/><Relationship Id="rId12" Type="http://schemas.openxmlformats.org/officeDocument/2006/relationships/hyperlink" Target="http://server:3002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:3002/tarvikkeet" TargetMode="External"/><Relationship Id="rId11" Type="http://schemas.openxmlformats.org/officeDocument/2006/relationships/hyperlink" Target="http://server:3002/ostoskori" TargetMode="External"/><Relationship Id="rId5" Type="http://schemas.openxmlformats.org/officeDocument/2006/relationships/hyperlink" Target="http://server:3002/klistat" TargetMode="External"/><Relationship Id="rId10" Type="http://schemas.openxmlformats.org/officeDocument/2006/relationships/hyperlink" Target="http://server:3002/tapahtumatyyp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er:3002/tarviketyyp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175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</dc:creator>
  <cp:keywords/>
  <dc:description/>
  <cp:lastModifiedBy>Tarmo E Savolainen</cp:lastModifiedBy>
  <cp:revision>3</cp:revision>
  <dcterms:created xsi:type="dcterms:W3CDTF">2020-02-23T12:32:00Z</dcterms:created>
  <dcterms:modified xsi:type="dcterms:W3CDTF">2020-03-02T11:13:00Z</dcterms:modified>
</cp:coreProperties>
</file>