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3EC0" w14:textId="77777777" w:rsidR="00F6580D" w:rsidRDefault="00F6580D" w:rsidP="00F6580D">
      <w:pPr>
        <w:spacing w:after="100"/>
        <w:rPr>
          <w:b/>
          <w:sz w:val="22"/>
          <w:szCs w:val="22"/>
          <w:lang w:val="en-GB"/>
        </w:rPr>
      </w:pPr>
      <w:r w:rsidRPr="000A44CE">
        <w:rPr>
          <w:b/>
          <w:sz w:val="22"/>
          <w:szCs w:val="22"/>
          <w:lang w:val="en-GB"/>
        </w:rPr>
        <w:t>Statement of individual author contributions to figures</w:t>
      </w:r>
      <w:r w:rsidR="00F548FF" w:rsidRPr="000A44CE">
        <w:rPr>
          <w:b/>
          <w:sz w:val="22"/>
          <w:szCs w:val="22"/>
          <w:lang w:val="en-GB"/>
        </w:rPr>
        <w:t>/tables</w:t>
      </w:r>
      <w:r w:rsidRPr="000A44CE">
        <w:rPr>
          <w:b/>
          <w:sz w:val="22"/>
          <w:szCs w:val="22"/>
          <w:lang w:val="en-GB"/>
        </w:rPr>
        <w:t xml:space="preserve"> </w:t>
      </w:r>
      <w:r w:rsidR="001E4E3B">
        <w:rPr>
          <w:b/>
          <w:sz w:val="22"/>
          <w:szCs w:val="22"/>
          <w:lang w:val="en-GB"/>
        </w:rPr>
        <w:t>of</w:t>
      </w:r>
      <w:r w:rsidRPr="000A44CE">
        <w:rPr>
          <w:b/>
          <w:sz w:val="22"/>
          <w:szCs w:val="22"/>
          <w:lang w:val="en-GB"/>
        </w:rPr>
        <w:t xml:space="preserve"> manuscripts</w:t>
      </w:r>
      <w:r w:rsidR="001E4E3B">
        <w:rPr>
          <w:b/>
          <w:sz w:val="22"/>
          <w:szCs w:val="22"/>
          <w:lang w:val="en-GB"/>
        </w:rPr>
        <w:t xml:space="preserve"> included in the dissertation</w:t>
      </w:r>
    </w:p>
    <w:p w14:paraId="38112404" w14:textId="77777777" w:rsidR="00621147" w:rsidRPr="002E7263" w:rsidRDefault="00621147" w:rsidP="00CC1DA4">
      <w:pPr>
        <w:spacing w:after="100"/>
        <w:rPr>
          <w:b/>
          <w:i/>
          <w:color w:val="0070C0"/>
          <w:szCs w:val="20"/>
          <w:lang w:val="en-GB"/>
        </w:rPr>
      </w:pPr>
      <w:r w:rsidRPr="002E7263">
        <w:rPr>
          <w:b/>
          <w:color w:val="0070C0"/>
          <w:szCs w:val="20"/>
          <w:lang w:val="en-GB"/>
        </w:rPr>
        <w:t xml:space="preserve">Important notes </w:t>
      </w:r>
      <w:r w:rsidRPr="002E7263">
        <w:rPr>
          <w:b/>
          <w:i/>
          <w:color w:val="0070C0"/>
          <w:szCs w:val="20"/>
          <w:lang w:val="en-GB"/>
        </w:rPr>
        <w:t>(please delete</w:t>
      </w:r>
      <w:r>
        <w:rPr>
          <w:b/>
          <w:i/>
          <w:color w:val="0070C0"/>
          <w:szCs w:val="20"/>
          <w:lang w:val="en-GB"/>
        </w:rPr>
        <w:t xml:space="preserve"> these notes</w:t>
      </w:r>
      <w:r w:rsidRPr="002E7263">
        <w:rPr>
          <w:b/>
          <w:i/>
          <w:color w:val="0070C0"/>
          <w:szCs w:val="20"/>
          <w:lang w:val="en-GB"/>
        </w:rPr>
        <w:t xml:space="preserve"> </w:t>
      </w:r>
      <w:r>
        <w:rPr>
          <w:b/>
          <w:i/>
          <w:color w:val="0070C0"/>
          <w:szCs w:val="20"/>
          <w:lang w:val="en-GB"/>
        </w:rPr>
        <w:t>prior to including the form</w:t>
      </w:r>
      <w:r w:rsidRPr="002E7263">
        <w:rPr>
          <w:b/>
          <w:i/>
          <w:color w:val="0070C0"/>
          <w:szCs w:val="20"/>
          <w:lang w:val="en-GB"/>
        </w:rPr>
        <w:t xml:space="preserve"> in the thesis)</w:t>
      </w:r>
    </w:p>
    <w:p w14:paraId="049F863F" w14:textId="77777777" w:rsidR="00621147" w:rsidRPr="002E7263" w:rsidRDefault="00621147" w:rsidP="00CC1DA4">
      <w:pPr>
        <w:numPr>
          <w:ilvl w:val="0"/>
          <w:numId w:val="5"/>
        </w:numPr>
        <w:spacing w:after="100"/>
        <w:rPr>
          <w:color w:val="0070C0"/>
          <w:szCs w:val="20"/>
          <w:lang w:val="en-GB"/>
        </w:rPr>
      </w:pPr>
      <w:r w:rsidRPr="002E7263">
        <w:rPr>
          <w:color w:val="0070C0"/>
          <w:szCs w:val="20"/>
          <w:lang w:val="en-GB"/>
        </w:rPr>
        <w:t xml:space="preserve">Including this form in your thesis is </w:t>
      </w:r>
      <w:r w:rsidRPr="002E7263">
        <w:rPr>
          <w:color w:val="0070C0"/>
          <w:szCs w:val="20"/>
          <w:u w:val="single"/>
          <w:lang w:val="en-GB"/>
        </w:rPr>
        <w:t>mandatory</w:t>
      </w:r>
      <w:r w:rsidRPr="002E7263">
        <w:rPr>
          <w:color w:val="0070C0"/>
          <w:szCs w:val="20"/>
          <w:lang w:val="en-GB"/>
        </w:rPr>
        <w:t xml:space="preserve"> if you decide for the compilation/ chapter-based format. However, it may also be included in a monography style thesis, if suitable.</w:t>
      </w:r>
    </w:p>
    <w:p w14:paraId="76EDDBBA" w14:textId="77777777" w:rsidR="00621147" w:rsidRPr="002E7263" w:rsidRDefault="00621147" w:rsidP="00CC1DA4">
      <w:pPr>
        <w:numPr>
          <w:ilvl w:val="0"/>
          <w:numId w:val="5"/>
        </w:numPr>
        <w:spacing w:after="100"/>
        <w:rPr>
          <w:color w:val="0070C0"/>
          <w:szCs w:val="20"/>
          <w:lang w:val="en-GB"/>
        </w:rPr>
      </w:pPr>
      <w:r w:rsidRPr="002E7263">
        <w:rPr>
          <w:color w:val="0070C0"/>
          <w:szCs w:val="20"/>
          <w:lang w:val="en-GB"/>
        </w:rPr>
        <w:t xml:space="preserve">Please use one table per manuscript and delete lines, which are not applicable. </w:t>
      </w:r>
    </w:p>
    <w:p w14:paraId="1E135B4B" w14:textId="77777777" w:rsidR="00621147" w:rsidRPr="002E7263" w:rsidRDefault="00621147" w:rsidP="00CC1DA4">
      <w:pPr>
        <w:numPr>
          <w:ilvl w:val="0"/>
          <w:numId w:val="5"/>
        </w:numPr>
        <w:spacing w:after="100"/>
        <w:rPr>
          <w:color w:val="0070C0"/>
          <w:szCs w:val="20"/>
          <w:lang w:val="en-GB"/>
        </w:rPr>
      </w:pPr>
      <w:r w:rsidRPr="002E7263">
        <w:rPr>
          <w:color w:val="0070C0"/>
          <w:szCs w:val="20"/>
          <w:lang w:val="en-GB"/>
        </w:rPr>
        <w:t xml:space="preserve">Remember that for a compilation/ chapter-based dissertation, your thesis must contain at least two manuscripts. </w:t>
      </w:r>
    </w:p>
    <w:p w14:paraId="67A2154D" w14:textId="77777777" w:rsidR="00621147" w:rsidRDefault="00621147" w:rsidP="00CC1DA4">
      <w:pPr>
        <w:numPr>
          <w:ilvl w:val="0"/>
          <w:numId w:val="5"/>
        </w:numPr>
        <w:spacing w:after="100"/>
        <w:rPr>
          <w:color w:val="0070C0"/>
          <w:szCs w:val="20"/>
          <w:lang w:val="en-GB"/>
        </w:rPr>
      </w:pPr>
      <w:r w:rsidRPr="002E7263">
        <w:rPr>
          <w:color w:val="0070C0"/>
          <w:szCs w:val="20"/>
          <w:lang w:val="en-GB"/>
        </w:rPr>
        <w:t>If not yet published, please indicate the status of the manuscript at thesis submission (e.g. in revision/ accepted in [name of journal]/ in preparation/ unpublished</w:t>
      </w:r>
    </w:p>
    <w:p w14:paraId="501808A2" w14:textId="77777777" w:rsidR="00621147" w:rsidRDefault="00621147" w:rsidP="00CC1DA4">
      <w:pPr>
        <w:numPr>
          <w:ilvl w:val="0"/>
          <w:numId w:val="5"/>
        </w:numPr>
        <w:spacing w:after="100"/>
        <w:rPr>
          <w:color w:val="0070C0"/>
          <w:szCs w:val="20"/>
          <w:lang w:val="en-GB"/>
        </w:rPr>
      </w:pPr>
      <w:r>
        <w:rPr>
          <w:color w:val="0070C0"/>
          <w:szCs w:val="20"/>
          <w:lang w:val="en-GB"/>
        </w:rPr>
        <w:t xml:space="preserve">Your original signature on this form is required </w:t>
      </w:r>
      <w:r w:rsidR="0085535B">
        <w:rPr>
          <w:color w:val="0070C0"/>
          <w:szCs w:val="20"/>
          <w:lang w:val="en-GB"/>
        </w:rPr>
        <w:t>for</w:t>
      </w:r>
      <w:r>
        <w:rPr>
          <w:color w:val="0070C0"/>
          <w:szCs w:val="20"/>
          <w:lang w:val="en-GB"/>
        </w:rPr>
        <w:t xml:space="preserve"> the printed copies submitted </w:t>
      </w:r>
      <w:r w:rsidR="0085535B">
        <w:rPr>
          <w:color w:val="0070C0"/>
          <w:szCs w:val="20"/>
          <w:lang w:val="en-GB"/>
        </w:rPr>
        <w:t>at</w:t>
      </w:r>
      <w:r>
        <w:rPr>
          <w:color w:val="0070C0"/>
          <w:szCs w:val="20"/>
          <w:lang w:val="en-GB"/>
        </w:rPr>
        <w:t xml:space="preserve"> the GSLS. </w:t>
      </w:r>
    </w:p>
    <w:p w14:paraId="45100AA4" w14:textId="77777777" w:rsidR="00621147" w:rsidRPr="002E7263" w:rsidRDefault="00621147" w:rsidP="00621147">
      <w:pPr>
        <w:numPr>
          <w:ilvl w:val="0"/>
          <w:numId w:val="5"/>
        </w:numPr>
        <w:spacing w:after="100"/>
        <w:rPr>
          <w:color w:val="0070C0"/>
          <w:szCs w:val="20"/>
          <w:lang w:val="en-GB"/>
        </w:rPr>
      </w:pPr>
      <w:r>
        <w:rPr>
          <w:color w:val="0070C0"/>
          <w:szCs w:val="20"/>
          <w:lang w:val="en-GB"/>
        </w:rPr>
        <w:t xml:space="preserve">Remember that the final dissertation (PDF) uploaded to OPUS after your </w:t>
      </w:r>
      <w:proofErr w:type="spellStart"/>
      <w:r>
        <w:rPr>
          <w:color w:val="0070C0"/>
          <w:szCs w:val="20"/>
          <w:lang w:val="en-GB"/>
        </w:rPr>
        <w:t>defense</w:t>
      </w:r>
      <w:proofErr w:type="spellEnd"/>
      <w:r>
        <w:rPr>
          <w:color w:val="0070C0"/>
          <w:szCs w:val="20"/>
          <w:lang w:val="en-GB"/>
        </w:rPr>
        <w:t xml:space="preserve"> must NOT contain any electronic signatures.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29"/>
        <w:gridCol w:w="1418"/>
        <w:gridCol w:w="1701"/>
        <w:gridCol w:w="1701"/>
        <w:gridCol w:w="1417"/>
        <w:gridCol w:w="1418"/>
      </w:tblGrid>
      <w:tr w:rsidR="00F6580D" w:rsidRPr="00284F16" w14:paraId="0A0BCE02" w14:textId="77777777" w:rsidTr="001E4E3B">
        <w:tc>
          <w:tcPr>
            <w:tcW w:w="8784" w:type="dxa"/>
            <w:gridSpan w:val="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374FC9D" w14:textId="234B488E" w:rsidR="00F6580D" w:rsidRPr="00DC74B4" w:rsidRDefault="001E4E3B" w:rsidP="001E4E3B">
            <w:pPr>
              <w:spacing w:after="100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Manuscript</w:t>
            </w:r>
            <w:r w:rsidR="00632514">
              <w:rPr>
                <w:b/>
                <w:szCs w:val="20"/>
                <w:lang w:val="en-US"/>
              </w:rPr>
              <w:t xml:space="preserve"> 1</w:t>
            </w:r>
            <w:r w:rsidR="008214E2">
              <w:rPr>
                <w:b/>
                <w:szCs w:val="20"/>
                <w:lang w:val="en-US"/>
              </w:rPr>
              <w:t xml:space="preserve"> (Research Article): </w:t>
            </w:r>
            <w:r w:rsidR="009C59CC" w:rsidRPr="00D45EFA">
              <w:rPr>
                <w:szCs w:val="20"/>
                <w:u w:val="single"/>
                <w:lang w:val="en-US"/>
              </w:rPr>
              <w:t>Martin Kuric,</w:t>
            </w:r>
            <w:r w:rsidR="009C59CC" w:rsidRPr="00D45EFA">
              <w:rPr>
                <w:szCs w:val="20"/>
                <w:lang w:val="en-US"/>
              </w:rPr>
              <w:t xml:space="preserve"> Susanne Beck, Doris Schneider, Wyonna </w:t>
            </w:r>
            <w:proofErr w:type="spellStart"/>
            <w:r w:rsidR="009C59CC" w:rsidRPr="00D45EFA">
              <w:rPr>
                <w:szCs w:val="20"/>
                <w:lang w:val="en-US"/>
              </w:rPr>
              <w:t>Rindt</w:t>
            </w:r>
            <w:proofErr w:type="spellEnd"/>
            <w:r w:rsidR="009C59CC" w:rsidRPr="00D45EFA">
              <w:rPr>
                <w:szCs w:val="20"/>
                <w:lang w:val="en-US"/>
              </w:rPr>
              <w:t xml:space="preserve">, </w:t>
            </w:r>
            <w:proofErr w:type="spellStart"/>
            <w:r w:rsidR="009C59CC" w:rsidRPr="00D45EFA">
              <w:rPr>
                <w:szCs w:val="20"/>
                <w:lang w:val="en-US"/>
              </w:rPr>
              <w:t>Marietheres</w:t>
            </w:r>
            <w:proofErr w:type="spellEnd"/>
            <w:r w:rsidR="009C59CC" w:rsidRPr="00D45EFA">
              <w:rPr>
                <w:szCs w:val="20"/>
                <w:lang w:val="en-US"/>
              </w:rPr>
              <w:t xml:space="preserve"> Evers, Jutta </w:t>
            </w:r>
            <w:proofErr w:type="spellStart"/>
            <w:r w:rsidR="009C59CC" w:rsidRPr="00D45EFA">
              <w:rPr>
                <w:szCs w:val="20"/>
                <w:lang w:val="en-US"/>
              </w:rPr>
              <w:t>Meißner-Weigl</w:t>
            </w:r>
            <w:proofErr w:type="spellEnd"/>
            <w:r w:rsidR="009C59CC" w:rsidRPr="00D45EFA">
              <w:rPr>
                <w:szCs w:val="20"/>
                <w:lang w:val="en-US"/>
              </w:rPr>
              <w:t xml:space="preserve">, Sabine Zeck, Melanie Krug, Marietta Herrmann, Tanja Nicole Hartmann, Ellen </w:t>
            </w:r>
            <w:proofErr w:type="spellStart"/>
            <w:r w:rsidR="009C59CC" w:rsidRPr="00D45EFA">
              <w:rPr>
                <w:szCs w:val="20"/>
                <w:lang w:val="en-US"/>
              </w:rPr>
              <w:t>Leich</w:t>
            </w:r>
            <w:proofErr w:type="spellEnd"/>
            <w:r w:rsidR="009C59CC" w:rsidRPr="00D45EFA">
              <w:rPr>
                <w:szCs w:val="20"/>
                <w:lang w:val="en-US"/>
              </w:rPr>
              <w:t xml:space="preserve">, Maximilian </w:t>
            </w:r>
            <w:proofErr w:type="spellStart"/>
            <w:r w:rsidR="009C59CC" w:rsidRPr="00D45EFA">
              <w:rPr>
                <w:szCs w:val="20"/>
                <w:lang w:val="en-US"/>
              </w:rPr>
              <w:t>Rudert</w:t>
            </w:r>
            <w:proofErr w:type="spellEnd"/>
            <w:r w:rsidR="009C59CC" w:rsidRPr="00D45EFA">
              <w:rPr>
                <w:szCs w:val="20"/>
                <w:lang w:val="en-US"/>
              </w:rPr>
              <w:t xml:space="preserve">, Denitsa </w:t>
            </w:r>
            <w:proofErr w:type="spellStart"/>
            <w:r w:rsidR="009C59CC" w:rsidRPr="00D45EFA">
              <w:rPr>
                <w:szCs w:val="20"/>
                <w:lang w:val="en-US"/>
              </w:rPr>
              <w:t>Docheva</w:t>
            </w:r>
            <w:proofErr w:type="spellEnd"/>
            <w:r w:rsidR="009C59CC" w:rsidRPr="00D45EFA">
              <w:rPr>
                <w:szCs w:val="20"/>
                <w:lang w:val="en-US"/>
              </w:rPr>
              <w:t xml:space="preserve">, Anja </w:t>
            </w:r>
            <w:proofErr w:type="spellStart"/>
            <w:r w:rsidR="009C59CC" w:rsidRPr="00D45EFA">
              <w:rPr>
                <w:szCs w:val="20"/>
                <w:lang w:val="en-US"/>
              </w:rPr>
              <w:t>Seckinger</w:t>
            </w:r>
            <w:proofErr w:type="spellEnd"/>
            <w:r w:rsidR="009C59CC" w:rsidRPr="00D45EFA">
              <w:rPr>
                <w:szCs w:val="20"/>
                <w:lang w:val="en-US"/>
              </w:rPr>
              <w:t xml:space="preserve">, Dirk Hose, Franziska </w:t>
            </w:r>
            <w:proofErr w:type="spellStart"/>
            <w:r w:rsidR="009C59CC" w:rsidRPr="00D45EFA">
              <w:rPr>
                <w:szCs w:val="20"/>
                <w:lang w:val="en-US"/>
              </w:rPr>
              <w:t>Jundt</w:t>
            </w:r>
            <w:proofErr w:type="spellEnd"/>
            <w:r w:rsidR="009C59CC" w:rsidRPr="00D45EFA">
              <w:rPr>
                <w:szCs w:val="20"/>
                <w:lang w:val="en-US"/>
              </w:rPr>
              <w:t>, Regina Ebert1</w:t>
            </w:r>
            <w:r w:rsidR="009C59CC">
              <w:rPr>
                <w:szCs w:val="20"/>
                <w:lang w:val="en-US"/>
              </w:rPr>
              <w:t xml:space="preserve"> (2023): </w:t>
            </w:r>
            <w:r w:rsidR="009C59CC" w:rsidRPr="005F2EEC">
              <w:rPr>
                <w:szCs w:val="20"/>
                <w:lang w:val="en-US"/>
              </w:rPr>
              <w:t xml:space="preserve">Keep it Together: Describing Myeloma Dissemination </w:t>
            </w:r>
            <w:r w:rsidR="009C59CC" w:rsidRPr="00D45EFA">
              <w:rPr>
                <w:i/>
                <w:iCs/>
                <w:szCs w:val="20"/>
                <w:lang w:val="en-US"/>
              </w:rPr>
              <w:t>in vitro</w:t>
            </w:r>
            <w:r w:rsidR="009C59CC" w:rsidRPr="005F2EEC">
              <w:rPr>
                <w:szCs w:val="20"/>
                <w:lang w:val="en-US"/>
              </w:rPr>
              <w:t xml:space="preserve"> with hMSC-Interacting Subpopulations and their Aggregation/Detachment Dynamics</w:t>
            </w:r>
            <w:r w:rsidR="009C59CC">
              <w:rPr>
                <w:szCs w:val="20"/>
                <w:lang w:val="en-US"/>
              </w:rPr>
              <w:t xml:space="preserve">, </w:t>
            </w:r>
            <w:r w:rsidR="009C59CC" w:rsidRPr="00D45EFA">
              <w:rPr>
                <w:b/>
                <w:bCs/>
                <w:szCs w:val="20"/>
                <w:lang w:val="en-US"/>
              </w:rPr>
              <w:t>Cancer Research Communications (submitted, under peer review)</w:t>
            </w:r>
          </w:p>
        </w:tc>
      </w:tr>
      <w:tr w:rsidR="00F6580D" w:rsidRPr="00284F16" w14:paraId="4746C870" w14:textId="77777777" w:rsidTr="001E4E3B">
        <w:tc>
          <w:tcPr>
            <w:tcW w:w="1129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EAD455" w14:textId="77777777" w:rsidR="00F6580D" w:rsidRPr="00DC74B4" w:rsidRDefault="00F6580D" w:rsidP="001E4E3B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655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E07DCC" w14:textId="77777777" w:rsidR="00F6580D" w:rsidRPr="005178FA" w:rsidRDefault="00F6580D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12B02" w:rsidRPr="00632514" w14:paraId="0E3B32A0" w14:textId="77777777" w:rsidTr="00572318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844C8E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798B39" w14:textId="5C3A33B7" w:rsidR="00F6580D" w:rsidRPr="00A95DEB" w:rsidRDefault="00CA2F14" w:rsidP="001E4E3B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DEE6EC" w14:textId="29E232E7" w:rsidR="00F6580D" w:rsidRPr="00DC74B4" w:rsidRDefault="00B4177B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Doris Schneider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4DA92D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5FFB18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306FBB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</w:p>
        </w:tc>
      </w:tr>
      <w:tr w:rsidR="00712B02" w:rsidRPr="00632514" w14:paraId="3A9D81B1" w14:textId="77777777" w:rsidTr="00572318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11E7DD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F8C48E" w14:textId="02A432A1" w:rsidR="00F6580D" w:rsidRPr="00A95DEB" w:rsidRDefault="00CA2F14" w:rsidP="001E4E3B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99490F" w14:textId="2F851F3F" w:rsidR="00F6580D" w:rsidRPr="00DC74B4" w:rsidRDefault="00B4177B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Doris Schneider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E94BD9C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3AD892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933D24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</w:p>
        </w:tc>
      </w:tr>
      <w:tr w:rsidR="00712B02" w:rsidRPr="00632514" w14:paraId="317B963B" w14:textId="77777777" w:rsidTr="00572318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85478E" w14:textId="77777777" w:rsidR="00F6580D" w:rsidRPr="00CF03A0" w:rsidRDefault="00F6580D" w:rsidP="001E4E3B">
            <w:pPr>
              <w:rPr>
                <w:szCs w:val="20"/>
                <w:lang w:val="en-US"/>
              </w:rPr>
            </w:pPr>
            <w:bookmarkStart w:id="0" w:name="_Hlk151459443"/>
            <w:r>
              <w:rPr>
                <w:szCs w:val="20"/>
                <w:lang w:val="en-US"/>
              </w:rPr>
              <w:t>3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16EDC6" w14:textId="188DF387" w:rsidR="00F6580D" w:rsidRPr="00A95DEB" w:rsidRDefault="00CA2F14" w:rsidP="001E4E3B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ACA0F2" w14:textId="5CC43D40" w:rsidR="00F6580D" w:rsidRPr="00CF03A0" w:rsidRDefault="00B4177B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Doris Schneider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A7197D" w14:textId="3F884600" w:rsidR="00F6580D" w:rsidRPr="00CF03A0" w:rsidRDefault="00B4177B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Sabine Zeck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89A561" w14:textId="5E32DAC8" w:rsidR="00F6580D" w:rsidRPr="00CF03A0" w:rsidRDefault="00C231BB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Wyonna Rindt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9A5353" w14:textId="5E5C64F3" w:rsidR="00F6580D" w:rsidRPr="00CF03A0" w:rsidRDefault="00C231BB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Melanie Krug</w:t>
            </w:r>
          </w:p>
        </w:tc>
      </w:tr>
      <w:bookmarkEnd w:id="0"/>
      <w:tr w:rsidR="00712B02" w:rsidRPr="00CF03A0" w14:paraId="67606AE5" w14:textId="77777777" w:rsidTr="00572318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3F31AB" w14:textId="77777777" w:rsidR="00F6580D" w:rsidRPr="00CF03A0" w:rsidRDefault="00F6580D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615DF7" w14:textId="319EEEFE" w:rsidR="00F6580D" w:rsidRPr="00A95DEB" w:rsidRDefault="00CA2F14" w:rsidP="001E4E3B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E5E9556" w14:textId="680648CD" w:rsidR="00F6580D" w:rsidRPr="00CF03A0" w:rsidRDefault="00B4177B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Doris Schneider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93DE74" w14:textId="19A09B6F" w:rsidR="00F6580D" w:rsidRPr="00CF03A0" w:rsidRDefault="00B4177B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C9FCA8" w14:textId="77777777" w:rsidR="00F6580D" w:rsidRPr="00CF03A0" w:rsidRDefault="00F6580D" w:rsidP="001E4E3B">
            <w:pPr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EE7DE4" w14:textId="77777777" w:rsidR="00F6580D" w:rsidRPr="00CF03A0" w:rsidRDefault="00F6580D" w:rsidP="001E4E3B">
            <w:pPr>
              <w:rPr>
                <w:szCs w:val="20"/>
                <w:lang w:val="en-US"/>
              </w:rPr>
            </w:pPr>
          </w:p>
        </w:tc>
      </w:tr>
      <w:tr w:rsidR="00712B02" w:rsidRPr="00CF03A0" w14:paraId="7939437A" w14:textId="77777777" w:rsidTr="00572318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F1AF93" w14:textId="77777777" w:rsidR="00F6580D" w:rsidRDefault="00F6580D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E9992E" w14:textId="2932A2F2" w:rsidR="00F6580D" w:rsidRPr="00A95DEB" w:rsidRDefault="00CA2F14" w:rsidP="001E4E3B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A66071" w14:textId="53C2F569" w:rsidR="00F6580D" w:rsidRPr="00CF03A0" w:rsidRDefault="00B4177B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CE83B9" w14:textId="77777777" w:rsidR="00F6580D" w:rsidRPr="00CF03A0" w:rsidRDefault="00F6580D" w:rsidP="001E4E3B">
            <w:pPr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A044A5" w14:textId="77777777" w:rsidR="00F6580D" w:rsidRPr="00CF03A0" w:rsidRDefault="00F6580D" w:rsidP="001E4E3B">
            <w:pPr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76521E" w14:textId="77777777" w:rsidR="00F6580D" w:rsidRPr="00CF03A0" w:rsidRDefault="00F6580D" w:rsidP="001E4E3B">
            <w:pPr>
              <w:rPr>
                <w:szCs w:val="20"/>
                <w:lang w:val="en-US"/>
              </w:rPr>
            </w:pPr>
          </w:p>
        </w:tc>
      </w:tr>
      <w:tr w:rsidR="00CA2F14" w:rsidRPr="00CF03A0" w14:paraId="5999E8E9" w14:textId="77777777" w:rsidTr="00572318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103CC" w14:textId="061A0DB0" w:rsidR="00CA2F14" w:rsidRDefault="003C5F3B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6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2BAEB5" w14:textId="084E6BAD" w:rsidR="00CA2F14" w:rsidRPr="00A95DEB" w:rsidRDefault="003C5F3B" w:rsidP="001E4E3B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DA2A81" w14:textId="3F42E4B5" w:rsidR="00CA2F14" w:rsidRPr="00CF03A0" w:rsidRDefault="00C231BB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9D34AF" w14:textId="77777777" w:rsidR="00CA2F14" w:rsidRPr="00CF03A0" w:rsidRDefault="00CA2F14" w:rsidP="001E4E3B">
            <w:pPr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FB02A7" w14:textId="77777777" w:rsidR="00CA2F14" w:rsidRPr="00CF03A0" w:rsidRDefault="00CA2F14" w:rsidP="001E4E3B">
            <w:pPr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A1A73F" w14:textId="77777777" w:rsidR="00CA2F14" w:rsidRPr="00CF03A0" w:rsidRDefault="00CA2F14" w:rsidP="001E4E3B">
            <w:pPr>
              <w:rPr>
                <w:szCs w:val="20"/>
                <w:lang w:val="en-US"/>
              </w:rPr>
            </w:pPr>
          </w:p>
        </w:tc>
      </w:tr>
      <w:tr w:rsidR="003C5F3B" w:rsidRPr="00CF03A0" w14:paraId="25498842" w14:textId="77777777" w:rsidTr="00572318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7F9D73" w14:textId="10FD035A" w:rsidR="003C5F3B" w:rsidRDefault="003C5F3B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C810D5" w14:textId="6A08CC25" w:rsidR="003C5F3B" w:rsidRPr="00A95DEB" w:rsidRDefault="00C231BB" w:rsidP="001E4E3B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3A7CDD" w14:textId="77777777" w:rsidR="003C5F3B" w:rsidRPr="00CF03A0" w:rsidRDefault="003C5F3B" w:rsidP="001E4E3B">
            <w:pPr>
              <w:rPr>
                <w:szCs w:val="20"/>
                <w:lang w:val="en-US"/>
              </w:rPr>
            </w:pP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D5210B" w14:textId="77777777" w:rsidR="003C5F3B" w:rsidRPr="00CF03A0" w:rsidRDefault="003C5F3B" w:rsidP="001E4E3B">
            <w:pPr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619F75" w14:textId="77777777" w:rsidR="003C5F3B" w:rsidRPr="00CF03A0" w:rsidRDefault="003C5F3B" w:rsidP="001E4E3B">
            <w:pPr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2EF3BD" w14:textId="77777777" w:rsidR="003C5F3B" w:rsidRPr="00CF03A0" w:rsidRDefault="003C5F3B" w:rsidP="001E4E3B">
            <w:pPr>
              <w:rPr>
                <w:szCs w:val="20"/>
                <w:lang w:val="en-US"/>
              </w:rPr>
            </w:pPr>
          </w:p>
        </w:tc>
      </w:tr>
      <w:tr w:rsidR="00C231BB" w:rsidRPr="00CF03A0" w14:paraId="18E13CF7" w14:textId="77777777" w:rsidTr="00572318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67ABF9" w14:textId="4E6C09C9" w:rsidR="00C231BB" w:rsidRDefault="00C231BB" w:rsidP="00C231BB">
            <w:pPr>
              <w:rPr>
                <w:szCs w:val="20"/>
                <w:lang w:val="en-US"/>
              </w:rPr>
            </w:pPr>
            <w:bookmarkStart w:id="1" w:name="_Hlk151459897"/>
            <w:r>
              <w:rPr>
                <w:szCs w:val="20"/>
                <w:lang w:val="en-US"/>
              </w:rPr>
              <w:t>S1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D3D573B" w14:textId="358E2561" w:rsidR="00C231BB" w:rsidRPr="00A95DEB" w:rsidRDefault="00C231BB" w:rsidP="00C231BB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48623A" w14:textId="343D1459" w:rsidR="00C231BB" w:rsidRPr="00CF03A0" w:rsidRDefault="00C231BB" w:rsidP="00C231B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Doris Schneider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ED2537" w14:textId="26427407" w:rsidR="00C231BB" w:rsidRPr="00CF03A0" w:rsidRDefault="00C231BB" w:rsidP="00C231B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Sabine Zeck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B94FCD" w14:textId="5E69E4EB" w:rsidR="00C231BB" w:rsidRPr="00CF03A0" w:rsidRDefault="00C231BB" w:rsidP="00C231B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Wyonna Rindt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373461" w14:textId="1F7FE3F0" w:rsidR="00C231BB" w:rsidRPr="00CF03A0" w:rsidRDefault="00C231BB" w:rsidP="00C231B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Melanie Krug</w:t>
            </w:r>
          </w:p>
        </w:tc>
      </w:tr>
      <w:bookmarkEnd w:id="1"/>
      <w:tr w:rsidR="00C231BB" w:rsidRPr="00CF03A0" w14:paraId="3C68A987" w14:textId="77777777" w:rsidTr="00572318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5285E2" w14:textId="721C5436" w:rsidR="00C231BB" w:rsidRDefault="00C231BB" w:rsidP="00C231B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S2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E70A38" w14:textId="6C821A4D" w:rsidR="00C231BB" w:rsidRPr="00A95DEB" w:rsidRDefault="009C59CC" w:rsidP="00C231BB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7FB507" w14:textId="7AEE0C52" w:rsidR="00C231BB" w:rsidRPr="00CF03A0" w:rsidRDefault="009C59CC" w:rsidP="00C231B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Doris Schneider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50873C" w14:textId="4438FAAD" w:rsidR="00C231BB" w:rsidRPr="00CF03A0" w:rsidRDefault="009C59CC" w:rsidP="00C231B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Marietta Herrmann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103C1" w14:textId="77777777" w:rsidR="00C231BB" w:rsidRPr="00CF03A0" w:rsidRDefault="00C231BB" w:rsidP="00C231BB">
            <w:pPr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D9DFBA" w14:textId="77777777" w:rsidR="00C231BB" w:rsidRPr="00CF03A0" w:rsidRDefault="00C231BB" w:rsidP="00C231BB">
            <w:pPr>
              <w:rPr>
                <w:szCs w:val="20"/>
                <w:lang w:val="en-US"/>
              </w:rPr>
            </w:pPr>
          </w:p>
        </w:tc>
      </w:tr>
      <w:tr w:rsidR="00364804" w:rsidRPr="00CF03A0" w14:paraId="7BF7D215" w14:textId="77777777" w:rsidTr="00572318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C4553F" w14:textId="5F54AEFA" w:rsidR="00364804" w:rsidRDefault="00364804" w:rsidP="003648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S3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070AFB" w14:textId="3BA10477" w:rsidR="00364804" w:rsidRPr="00A95DEB" w:rsidRDefault="00364804" w:rsidP="00364804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3D28C2" w14:textId="0D5D64AA" w:rsidR="00364804" w:rsidRPr="00CF03A0" w:rsidRDefault="00364804" w:rsidP="003648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Doris Schneider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5171B1" w14:textId="52EB7CA9" w:rsidR="00364804" w:rsidRPr="00CF03A0" w:rsidRDefault="00364804" w:rsidP="003648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Sabine Zeck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837DA0" w14:textId="7D028566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7334C" w14:textId="2D68DE7C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</w:tr>
      <w:tr w:rsidR="00364804" w:rsidRPr="00CF03A0" w14:paraId="6250B3D9" w14:textId="77777777" w:rsidTr="00572318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BDD066" w14:textId="2664DA5E" w:rsidR="00364804" w:rsidRDefault="00364804" w:rsidP="003648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S4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F0A569" w14:textId="5A3C32DE" w:rsidR="00364804" w:rsidRPr="00A95DEB" w:rsidRDefault="00364804" w:rsidP="00364804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066424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3C9F5A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BA3D93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D9103C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</w:tr>
      <w:tr w:rsidR="00364804" w:rsidRPr="00CF03A0" w14:paraId="6CC96F30" w14:textId="77777777" w:rsidTr="00572318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624DA2" w14:textId="7BA9ED25" w:rsidR="00364804" w:rsidRDefault="00364804" w:rsidP="003648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S5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4900A9" w14:textId="12FA83F3" w:rsidR="00364804" w:rsidRPr="00A95DEB" w:rsidRDefault="00364804" w:rsidP="00364804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AB582B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623E5E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FF6055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1F81F4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</w:tr>
      <w:tr w:rsidR="00364804" w:rsidRPr="00CF03A0" w14:paraId="07E81BD1" w14:textId="77777777" w:rsidTr="00572318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66F35B" w14:textId="38CAC7AD" w:rsidR="00364804" w:rsidRDefault="00364804" w:rsidP="003648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S6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92C9F8" w14:textId="016AD401" w:rsidR="00364804" w:rsidRPr="00A95DEB" w:rsidRDefault="00364804" w:rsidP="00364804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5B0138" w14:textId="627055A5" w:rsidR="00364804" w:rsidRPr="00CF03A0" w:rsidRDefault="004F2309" w:rsidP="003648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4A77D1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E368CA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37DB62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</w:tr>
      <w:tr w:rsidR="00364804" w:rsidRPr="00284F16" w14:paraId="767D59C5" w14:textId="77777777" w:rsidTr="001E4E3B">
        <w:trPr>
          <w:trHeight w:val="264"/>
        </w:trPr>
        <w:tc>
          <w:tcPr>
            <w:tcW w:w="1129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DEA5D2" w14:textId="77777777" w:rsidR="00364804" w:rsidRPr="00DC74B4" w:rsidRDefault="00364804" w:rsidP="00364804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655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8C1E91" w14:textId="77777777" w:rsidR="00364804" w:rsidRPr="00A95DEB" w:rsidRDefault="00364804" w:rsidP="00364804">
            <w:pPr>
              <w:rPr>
                <w:b/>
                <w:szCs w:val="20"/>
                <w:u w:val="single"/>
                <w:lang w:val="en-GB"/>
              </w:rPr>
            </w:pPr>
            <w:r w:rsidRPr="00A95DEB">
              <w:rPr>
                <w:b/>
                <w:szCs w:val="20"/>
                <w:u w:val="single"/>
                <w:lang w:val="en-GB"/>
              </w:rPr>
              <w:t xml:space="preserve">Author Initials, </w:t>
            </w:r>
            <w:r w:rsidRPr="00A95DEB">
              <w:rPr>
                <w:szCs w:val="20"/>
                <w:u w:val="single"/>
                <w:lang w:val="en-GB"/>
              </w:rPr>
              <w:t xml:space="preserve">Responsibility decreasing from left to right </w:t>
            </w:r>
          </w:p>
        </w:tc>
      </w:tr>
      <w:tr w:rsidR="00364804" w:rsidRPr="001E4E3B" w14:paraId="57AE09D1" w14:textId="77777777" w:rsidTr="00572318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1E9C424" w14:textId="77777777" w:rsidR="00364804" w:rsidRDefault="00364804" w:rsidP="003648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16705F" w14:textId="3CEBA5F6" w:rsidR="00364804" w:rsidRPr="00A95DEB" w:rsidRDefault="004F2309" w:rsidP="00364804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E1B771" w14:textId="33F45B71" w:rsidR="00364804" w:rsidRPr="00CF03A0" w:rsidRDefault="004F2309" w:rsidP="003648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47361A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F36B4B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4681301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</w:tr>
      <w:tr w:rsidR="00364804" w:rsidRPr="001E4E3B" w14:paraId="14EC034D" w14:textId="77777777" w:rsidTr="00572318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BB8BE3" w14:textId="77777777" w:rsidR="00364804" w:rsidRDefault="00364804" w:rsidP="003648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F27210" w14:textId="03B042DF" w:rsidR="00364804" w:rsidRPr="00A95DEB" w:rsidRDefault="004F2309" w:rsidP="00364804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0E872F" w14:textId="36D3D088" w:rsidR="00364804" w:rsidRPr="00CF03A0" w:rsidRDefault="004F2309" w:rsidP="003648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64F8D5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AAC64A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85E696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</w:tr>
      <w:tr w:rsidR="00364804" w:rsidRPr="001E4E3B" w14:paraId="4FDCEF4A" w14:textId="77777777" w:rsidTr="00572318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FB77D0" w14:textId="034A303C" w:rsidR="00364804" w:rsidRDefault="004F2309" w:rsidP="003648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S1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304A11" w14:textId="161352AC" w:rsidR="00364804" w:rsidRPr="00A95DEB" w:rsidRDefault="004F2309" w:rsidP="00364804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965068" w14:textId="38BD22CA" w:rsidR="00364804" w:rsidRPr="00CF03A0" w:rsidRDefault="004F2309" w:rsidP="003648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Doris Schneider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9784A4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C85FC5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0EDA64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</w:tr>
      <w:tr w:rsidR="00364804" w:rsidRPr="001E4E3B" w14:paraId="03FA0E1E" w14:textId="77777777" w:rsidTr="00572318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4A7F57D" w14:textId="52986701" w:rsidR="00364804" w:rsidRDefault="004F2309" w:rsidP="003648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S2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81BB1E" w14:textId="666B257C" w:rsidR="00364804" w:rsidRPr="00A95DEB" w:rsidRDefault="004F2309" w:rsidP="00364804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4274A" w14:textId="364870D5" w:rsidR="00364804" w:rsidRPr="00CF03A0" w:rsidRDefault="004F2309" w:rsidP="003648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944755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814EB0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B4825E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</w:tr>
      <w:tr w:rsidR="00364804" w:rsidRPr="001E4E3B" w14:paraId="7FF319E2" w14:textId="77777777" w:rsidTr="00572318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C2DB77" w14:textId="7C86943B" w:rsidR="00364804" w:rsidRDefault="008214E2" w:rsidP="003648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S3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6A2A97" w14:textId="65DB3952" w:rsidR="00364804" w:rsidRPr="00A95DEB" w:rsidRDefault="008214E2" w:rsidP="00364804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F0ABD5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FD0770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2130D50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F25D54" w14:textId="77777777" w:rsidR="00364804" w:rsidRPr="00CF03A0" w:rsidRDefault="00364804" w:rsidP="00364804">
            <w:pPr>
              <w:rPr>
                <w:szCs w:val="20"/>
                <w:lang w:val="en-US"/>
              </w:rPr>
            </w:pPr>
          </w:p>
        </w:tc>
      </w:tr>
      <w:tr w:rsidR="008214E2" w:rsidRPr="001E4E3B" w14:paraId="113447A3" w14:textId="77777777" w:rsidTr="00572318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11030F" w14:textId="0E872F37" w:rsidR="008214E2" w:rsidRDefault="008214E2" w:rsidP="003648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S4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AF2414" w14:textId="30CA659F" w:rsidR="008214E2" w:rsidRPr="00A95DEB" w:rsidRDefault="008214E2" w:rsidP="00364804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07CDA3" w14:textId="07F3E7DB" w:rsidR="008214E2" w:rsidRPr="00CF03A0" w:rsidRDefault="008214E2" w:rsidP="003648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Doris Schneider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68ACCB" w14:textId="77777777" w:rsidR="008214E2" w:rsidRPr="00CF03A0" w:rsidRDefault="008214E2" w:rsidP="00364804">
            <w:pPr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B9EBFF" w14:textId="77777777" w:rsidR="008214E2" w:rsidRPr="00CF03A0" w:rsidRDefault="008214E2" w:rsidP="00364804">
            <w:pPr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9F600B" w14:textId="77777777" w:rsidR="008214E2" w:rsidRPr="00CF03A0" w:rsidRDefault="008214E2" w:rsidP="00364804">
            <w:pPr>
              <w:rPr>
                <w:szCs w:val="20"/>
                <w:lang w:val="en-US"/>
              </w:rPr>
            </w:pPr>
          </w:p>
        </w:tc>
      </w:tr>
    </w:tbl>
    <w:p w14:paraId="7895E25F" w14:textId="77777777" w:rsidR="00632514" w:rsidRPr="006529B0" w:rsidRDefault="00632514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70"/>
        <w:gridCol w:w="1475"/>
        <w:gridCol w:w="1435"/>
        <w:gridCol w:w="1435"/>
        <w:gridCol w:w="1435"/>
        <w:gridCol w:w="1434"/>
      </w:tblGrid>
      <w:tr w:rsidR="001E4E3B" w:rsidRPr="00284F16" w14:paraId="71D6C3BA" w14:textId="77777777" w:rsidTr="001E4E3B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91A525F" w14:textId="527D3D24" w:rsidR="001E4E3B" w:rsidRPr="001E4E3B" w:rsidRDefault="001E4E3B" w:rsidP="001E4E3B">
            <w:pPr>
              <w:spacing w:after="100"/>
              <w:rPr>
                <w:b/>
                <w:szCs w:val="20"/>
                <w:lang w:val="en-US"/>
              </w:rPr>
            </w:pPr>
            <w:bookmarkStart w:id="2" w:name="OLE_LINK3"/>
            <w:bookmarkStart w:id="3" w:name="OLE_LINK56"/>
            <w:r>
              <w:rPr>
                <w:b/>
                <w:szCs w:val="20"/>
                <w:lang w:val="en-US"/>
              </w:rPr>
              <w:lastRenderedPageBreak/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 w:rsidR="00632514">
              <w:rPr>
                <w:b/>
                <w:szCs w:val="20"/>
                <w:lang w:val="en-US"/>
              </w:rPr>
              <w:t xml:space="preserve">2 </w:t>
            </w:r>
            <w:r w:rsidR="008214E2">
              <w:rPr>
                <w:b/>
                <w:szCs w:val="20"/>
                <w:lang w:val="en-US"/>
              </w:rPr>
              <w:t xml:space="preserve">(Data Analysis </w:t>
            </w:r>
            <w:r w:rsidR="008214E2" w:rsidRPr="008214E2">
              <w:rPr>
                <w:b/>
                <w:bCs/>
                <w:szCs w:val="20"/>
                <w:lang w:val="en-US"/>
              </w:rPr>
              <w:t>Software</w:t>
            </w:r>
            <w:r w:rsidRPr="008214E2">
              <w:rPr>
                <w:b/>
                <w:bCs/>
                <w:szCs w:val="20"/>
                <w:lang w:val="en-US"/>
              </w:rPr>
              <w:t>)</w:t>
            </w:r>
            <w:r w:rsidRPr="001E4E3B">
              <w:rPr>
                <w:szCs w:val="20"/>
                <w:lang w:val="en-US"/>
              </w:rPr>
              <w:t>: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 w:rsidR="009C59CC" w:rsidRPr="00D45EFA">
              <w:rPr>
                <w:szCs w:val="20"/>
                <w:u w:val="single"/>
                <w:lang w:val="en-US"/>
              </w:rPr>
              <w:t>Martin Kuric</w:t>
            </w:r>
            <w:r w:rsidR="009C59CC" w:rsidRPr="00D45EFA">
              <w:rPr>
                <w:szCs w:val="20"/>
                <w:lang w:val="en-US"/>
              </w:rPr>
              <w:t xml:space="preserve">, Regina Ebert (2023): </w:t>
            </w:r>
            <w:proofErr w:type="spellStart"/>
            <w:r w:rsidR="009C59CC" w:rsidRPr="00D45EFA">
              <w:rPr>
                <w:szCs w:val="20"/>
                <w:lang w:val="en-US"/>
              </w:rPr>
              <w:t>plotastic</w:t>
            </w:r>
            <w:proofErr w:type="spellEnd"/>
            <w:r w:rsidR="009C59CC" w:rsidRPr="00D45EFA">
              <w:rPr>
                <w:szCs w:val="20"/>
                <w:lang w:val="en-US"/>
              </w:rPr>
              <w:t>: Bridging Plotting and Statistics in Python</w:t>
            </w:r>
            <w:r w:rsidR="009C59CC">
              <w:rPr>
                <w:szCs w:val="20"/>
                <w:lang w:val="en-US"/>
              </w:rPr>
              <w:t xml:space="preserve">, </w:t>
            </w:r>
            <w:r w:rsidR="009C59CC" w:rsidRPr="00D45EFA">
              <w:rPr>
                <w:b/>
                <w:bCs/>
                <w:szCs w:val="20"/>
                <w:lang w:val="en-US"/>
              </w:rPr>
              <w:t xml:space="preserve">Journal of </w:t>
            </w:r>
            <w:proofErr w:type="gramStart"/>
            <w:r w:rsidR="009C59CC" w:rsidRPr="00D45EFA">
              <w:rPr>
                <w:b/>
                <w:bCs/>
                <w:szCs w:val="20"/>
                <w:lang w:val="en-US"/>
              </w:rPr>
              <w:t>Open Source</w:t>
            </w:r>
            <w:proofErr w:type="gramEnd"/>
            <w:r w:rsidR="009C59CC" w:rsidRPr="00D45EFA">
              <w:rPr>
                <w:b/>
                <w:bCs/>
                <w:szCs w:val="20"/>
                <w:lang w:val="en-US"/>
              </w:rPr>
              <w:t xml:space="preserve"> Software (submitt</w:t>
            </w:r>
            <w:r w:rsidR="00706D51">
              <w:rPr>
                <w:b/>
                <w:bCs/>
                <w:szCs w:val="20"/>
                <w:lang w:val="en-US"/>
              </w:rPr>
              <w:t>ing</w:t>
            </w:r>
            <w:r w:rsidR="009C59CC" w:rsidRPr="00D45EFA">
              <w:rPr>
                <w:b/>
                <w:bCs/>
                <w:szCs w:val="20"/>
                <w:lang w:val="en-US"/>
              </w:rPr>
              <w:t>)</w:t>
            </w:r>
            <w:bookmarkEnd w:id="3"/>
          </w:p>
        </w:tc>
      </w:tr>
      <w:tr w:rsidR="001E4E3B" w:rsidRPr="00284F16" w14:paraId="24F43FE7" w14:textId="77777777" w:rsidTr="00E22587">
        <w:tc>
          <w:tcPr>
            <w:tcW w:w="1570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1F9FC5" w14:textId="77777777" w:rsidR="001E4E3B" w:rsidRPr="00DC74B4" w:rsidRDefault="001E4E3B" w:rsidP="001E4E3B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214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41234D" w14:textId="77777777" w:rsidR="001E4E3B" w:rsidRPr="005178FA" w:rsidRDefault="001E4E3B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1E4E3B" w:rsidRPr="00CF03A0" w14:paraId="118BED68" w14:textId="77777777" w:rsidTr="00E22587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444F38" w14:textId="77777777" w:rsidR="001E4E3B" w:rsidRPr="00DC74B4" w:rsidRDefault="001E4E3B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47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9FEA10" w14:textId="3749BB0F" w:rsidR="001E4E3B" w:rsidRPr="00A95DEB" w:rsidRDefault="009C59CC" w:rsidP="001E4E3B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E35607" w14:textId="77777777" w:rsidR="001E4E3B" w:rsidRPr="00DC74B4" w:rsidRDefault="001E4E3B" w:rsidP="001E4E3B">
            <w:pPr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68522B" w14:textId="77777777" w:rsidR="001E4E3B" w:rsidRPr="00DC74B4" w:rsidRDefault="001E4E3B" w:rsidP="001E4E3B">
            <w:pPr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E24E641" w14:textId="77777777" w:rsidR="001E4E3B" w:rsidRPr="00DC74B4" w:rsidRDefault="001E4E3B" w:rsidP="001E4E3B">
            <w:pPr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A23304" w14:textId="77777777" w:rsidR="001E4E3B" w:rsidRPr="00DC74B4" w:rsidRDefault="001E4E3B" w:rsidP="001E4E3B">
            <w:pPr>
              <w:rPr>
                <w:szCs w:val="20"/>
                <w:lang w:val="en-US"/>
              </w:rPr>
            </w:pPr>
          </w:p>
        </w:tc>
      </w:tr>
      <w:tr w:rsidR="001E4E3B" w:rsidRPr="00284F16" w14:paraId="5F6680DB" w14:textId="77777777" w:rsidTr="00E22587">
        <w:trPr>
          <w:trHeight w:val="264"/>
        </w:trPr>
        <w:tc>
          <w:tcPr>
            <w:tcW w:w="1570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47E617" w14:textId="77777777" w:rsidR="001E4E3B" w:rsidRPr="00DC74B4" w:rsidRDefault="001E4E3B" w:rsidP="001E4E3B">
            <w:pPr>
              <w:rPr>
                <w:b/>
                <w:szCs w:val="20"/>
                <w:lang w:val="en-US"/>
              </w:rPr>
            </w:pPr>
            <w:bookmarkStart w:id="4" w:name="_Hlk151460731"/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214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352ED4D" w14:textId="77777777" w:rsidR="001E4E3B" w:rsidRPr="005178FA" w:rsidRDefault="001E4E3B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1E4E3B" w:rsidRPr="001E4E3B" w14:paraId="61CBEBAF" w14:textId="77777777" w:rsidTr="00E22587">
        <w:trPr>
          <w:trHeight w:val="264"/>
        </w:trPr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A6A423F" w14:textId="77777777" w:rsidR="001E4E3B" w:rsidRDefault="001E4E3B" w:rsidP="001E4E3B">
            <w:pPr>
              <w:rPr>
                <w:szCs w:val="20"/>
                <w:lang w:val="en-US"/>
              </w:rPr>
            </w:pPr>
            <w:bookmarkStart w:id="5" w:name="_Hlk151643074"/>
            <w:bookmarkEnd w:id="4"/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47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7C7248" w14:textId="016A81C1" w:rsidR="001E4E3B" w:rsidRPr="00A95DEB" w:rsidRDefault="008214E2" w:rsidP="001E4E3B">
            <w:pPr>
              <w:rPr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3916B1" w14:textId="77777777" w:rsidR="001E4E3B" w:rsidRPr="00CF03A0" w:rsidRDefault="001E4E3B" w:rsidP="001E4E3B">
            <w:pPr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728324F" w14:textId="77777777" w:rsidR="001E4E3B" w:rsidRPr="00CF03A0" w:rsidRDefault="001E4E3B" w:rsidP="001E4E3B">
            <w:pPr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1EC868" w14:textId="77777777" w:rsidR="001E4E3B" w:rsidRPr="00CF03A0" w:rsidRDefault="001E4E3B" w:rsidP="001E4E3B">
            <w:pPr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3FB111A" w14:textId="77777777" w:rsidR="001E4E3B" w:rsidRPr="00CF03A0" w:rsidRDefault="001E4E3B" w:rsidP="001E4E3B">
            <w:pPr>
              <w:rPr>
                <w:szCs w:val="20"/>
                <w:lang w:val="en-US"/>
              </w:rPr>
            </w:pPr>
          </w:p>
        </w:tc>
      </w:tr>
      <w:bookmarkEnd w:id="5"/>
      <w:tr w:rsidR="001E4E3B" w:rsidRPr="001E4E3B" w14:paraId="4A97AF02" w14:textId="77777777" w:rsidTr="00E22587">
        <w:trPr>
          <w:trHeight w:val="264"/>
        </w:trPr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1D7F39" w14:textId="77777777" w:rsidR="001E4E3B" w:rsidRDefault="001E4E3B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147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A6A810" w14:textId="3BEC05E3" w:rsidR="001E4E3B" w:rsidRPr="00A95DEB" w:rsidRDefault="008214E2" w:rsidP="001E4E3B">
            <w:pPr>
              <w:rPr>
                <w:szCs w:val="20"/>
                <w:u w:val="single"/>
                <w:lang w:val="en-US"/>
              </w:rPr>
            </w:pPr>
            <w:bookmarkStart w:id="6" w:name="OLE_LINK23"/>
            <w:r w:rsidRPr="00A95DEB">
              <w:rPr>
                <w:szCs w:val="20"/>
                <w:u w:val="single"/>
                <w:lang w:val="en-US"/>
              </w:rPr>
              <w:t>Martin Kuric</w:t>
            </w:r>
            <w:bookmarkEnd w:id="6"/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8A5F68" w14:textId="77777777" w:rsidR="001E4E3B" w:rsidRPr="00CF03A0" w:rsidRDefault="001E4E3B" w:rsidP="001E4E3B">
            <w:pPr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ADA58" w14:textId="77777777" w:rsidR="001E4E3B" w:rsidRPr="00CF03A0" w:rsidRDefault="001E4E3B" w:rsidP="001E4E3B">
            <w:pPr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173957" w14:textId="77777777" w:rsidR="001E4E3B" w:rsidRPr="00CF03A0" w:rsidRDefault="001E4E3B" w:rsidP="001E4E3B">
            <w:pPr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F6A23" w14:textId="77777777" w:rsidR="001E4E3B" w:rsidRPr="00CF03A0" w:rsidRDefault="001E4E3B" w:rsidP="001E4E3B">
            <w:pPr>
              <w:rPr>
                <w:szCs w:val="20"/>
                <w:lang w:val="en-US"/>
              </w:rPr>
            </w:pPr>
          </w:p>
        </w:tc>
      </w:tr>
      <w:tr w:rsidR="00E22587" w:rsidRPr="00284F16" w14:paraId="31CE45E1" w14:textId="77777777" w:rsidTr="00CC2FBD">
        <w:trPr>
          <w:trHeight w:val="264"/>
        </w:trPr>
        <w:tc>
          <w:tcPr>
            <w:tcW w:w="1570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8D1833" w14:textId="4A662686" w:rsidR="00E22587" w:rsidRPr="008214E2" w:rsidRDefault="00027A1B" w:rsidP="00E22587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Documentation</w:t>
            </w:r>
          </w:p>
        </w:tc>
        <w:tc>
          <w:tcPr>
            <w:tcW w:w="7214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B45283" w14:textId="27F45FB4" w:rsidR="00E22587" w:rsidRPr="008214E2" w:rsidRDefault="00E22587" w:rsidP="00E22587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E22587" w:rsidRPr="001E4E3B" w14:paraId="2302842C" w14:textId="77777777" w:rsidTr="00E22587">
        <w:trPr>
          <w:trHeight w:val="264"/>
        </w:trPr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0224531" w14:textId="46473535" w:rsidR="00E22587" w:rsidRPr="00027A1B" w:rsidRDefault="00027A1B" w:rsidP="00E22587">
            <w:pPr>
              <w:rPr>
                <w:bCs/>
                <w:szCs w:val="20"/>
                <w:lang w:val="en-US"/>
              </w:rPr>
            </w:pPr>
            <w:r w:rsidRPr="00027A1B">
              <w:rPr>
                <w:bCs/>
                <w:szCs w:val="20"/>
                <w:lang w:val="en-US"/>
              </w:rPr>
              <w:t>README</w:t>
            </w:r>
          </w:p>
        </w:tc>
        <w:tc>
          <w:tcPr>
            <w:tcW w:w="147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DC52FC2" w14:textId="62D1F6B1" w:rsidR="00E22587" w:rsidRPr="00A95DEB" w:rsidRDefault="00E22587" w:rsidP="00E22587">
            <w:pPr>
              <w:rPr>
                <w:b/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C5FFD6" w14:textId="77777777" w:rsidR="00E22587" w:rsidRPr="008214E2" w:rsidRDefault="00E22587" w:rsidP="00E22587">
            <w:pPr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F4B730" w14:textId="77777777" w:rsidR="00E22587" w:rsidRPr="008214E2" w:rsidRDefault="00E22587" w:rsidP="00E22587">
            <w:pPr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524B5C8" w14:textId="77777777" w:rsidR="00E22587" w:rsidRPr="008214E2" w:rsidRDefault="00E22587" w:rsidP="00E22587">
            <w:pPr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5E918D" w14:textId="77777777" w:rsidR="00E22587" w:rsidRPr="008214E2" w:rsidRDefault="00E22587" w:rsidP="00E22587">
            <w:pPr>
              <w:rPr>
                <w:b/>
                <w:szCs w:val="20"/>
                <w:lang w:val="en-US"/>
              </w:rPr>
            </w:pPr>
          </w:p>
        </w:tc>
      </w:tr>
      <w:tr w:rsidR="00E22587" w:rsidRPr="001E4E3B" w14:paraId="052258E6" w14:textId="77777777" w:rsidTr="00E22587">
        <w:trPr>
          <w:trHeight w:val="264"/>
        </w:trPr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22DEE4" w14:textId="0B317EC0" w:rsidR="00E22587" w:rsidRPr="00A3174B" w:rsidRDefault="00E22587" w:rsidP="00E22587">
            <w:pPr>
              <w:rPr>
                <w:bCs/>
                <w:szCs w:val="20"/>
                <w:lang w:val="en-US"/>
              </w:rPr>
            </w:pPr>
            <w:r w:rsidRPr="00A3174B">
              <w:rPr>
                <w:bCs/>
                <w:szCs w:val="20"/>
                <w:lang w:val="en-US"/>
              </w:rPr>
              <w:t>1</w:t>
            </w:r>
          </w:p>
        </w:tc>
        <w:tc>
          <w:tcPr>
            <w:tcW w:w="147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CD8D60" w14:textId="2E0DABAE" w:rsidR="00E22587" w:rsidRPr="00A95DEB" w:rsidRDefault="00E22587" w:rsidP="00E22587">
            <w:pPr>
              <w:rPr>
                <w:b/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B5465D" w14:textId="77777777" w:rsidR="00E22587" w:rsidRPr="008214E2" w:rsidRDefault="00E22587" w:rsidP="00E22587">
            <w:pPr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5910E3" w14:textId="77777777" w:rsidR="00E22587" w:rsidRPr="008214E2" w:rsidRDefault="00E22587" w:rsidP="00E22587">
            <w:pPr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E9A9A8" w14:textId="77777777" w:rsidR="00E22587" w:rsidRPr="008214E2" w:rsidRDefault="00E22587" w:rsidP="00E22587">
            <w:pPr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81E8007" w14:textId="77777777" w:rsidR="00E22587" w:rsidRPr="008214E2" w:rsidRDefault="00E22587" w:rsidP="00E22587">
            <w:pPr>
              <w:rPr>
                <w:b/>
                <w:szCs w:val="20"/>
                <w:lang w:val="en-US"/>
              </w:rPr>
            </w:pPr>
          </w:p>
        </w:tc>
      </w:tr>
      <w:tr w:rsidR="00E22587" w:rsidRPr="001E4E3B" w14:paraId="1B443321" w14:textId="77777777" w:rsidTr="00E22587">
        <w:trPr>
          <w:trHeight w:val="264"/>
        </w:trPr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9BA52D" w14:textId="04D83351" w:rsidR="00E22587" w:rsidRPr="00A3174B" w:rsidRDefault="00E22587" w:rsidP="00E22587">
            <w:pPr>
              <w:rPr>
                <w:bCs/>
                <w:szCs w:val="20"/>
                <w:lang w:val="en-US"/>
              </w:rPr>
            </w:pPr>
            <w:r w:rsidRPr="00A3174B">
              <w:rPr>
                <w:bCs/>
                <w:szCs w:val="20"/>
                <w:lang w:val="en-US"/>
              </w:rPr>
              <w:t>2</w:t>
            </w:r>
          </w:p>
        </w:tc>
        <w:tc>
          <w:tcPr>
            <w:tcW w:w="147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1C94A8" w14:textId="1EEB7988" w:rsidR="00E22587" w:rsidRPr="00A95DEB" w:rsidRDefault="00E22587" w:rsidP="00E22587">
            <w:pPr>
              <w:rPr>
                <w:b/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7F9452" w14:textId="77777777" w:rsidR="00E22587" w:rsidRPr="008214E2" w:rsidRDefault="00E22587" w:rsidP="00E22587">
            <w:pPr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9FCD6" w14:textId="77777777" w:rsidR="00E22587" w:rsidRPr="008214E2" w:rsidRDefault="00E22587" w:rsidP="00E22587">
            <w:pPr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155890" w14:textId="77777777" w:rsidR="00E22587" w:rsidRPr="008214E2" w:rsidRDefault="00E22587" w:rsidP="00E22587">
            <w:pPr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F35658" w14:textId="77777777" w:rsidR="00E22587" w:rsidRPr="008214E2" w:rsidRDefault="00E22587" w:rsidP="00E22587">
            <w:pPr>
              <w:rPr>
                <w:b/>
                <w:szCs w:val="20"/>
                <w:lang w:val="en-US"/>
              </w:rPr>
            </w:pPr>
          </w:p>
        </w:tc>
      </w:tr>
      <w:tr w:rsidR="00E22587" w:rsidRPr="001E4E3B" w14:paraId="5096B66B" w14:textId="77777777" w:rsidTr="00E22587">
        <w:trPr>
          <w:trHeight w:val="264"/>
        </w:trPr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4C839C" w14:textId="51CC5B5A" w:rsidR="00E22587" w:rsidRPr="00A3174B" w:rsidRDefault="00A3174B" w:rsidP="00E22587">
            <w:pPr>
              <w:rPr>
                <w:bCs/>
                <w:szCs w:val="20"/>
                <w:lang w:val="en-US"/>
              </w:rPr>
            </w:pPr>
            <w:r w:rsidRPr="00A3174B">
              <w:rPr>
                <w:bCs/>
                <w:szCs w:val="20"/>
                <w:lang w:val="en-US"/>
              </w:rPr>
              <w:t>3</w:t>
            </w:r>
          </w:p>
        </w:tc>
        <w:tc>
          <w:tcPr>
            <w:tcW w:w="147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461D567" w14:textId="2E1EDB6D" w:rsidR="00E22587" w:rsidRPr="00A95DEB" w:rsidRDefault="00E22587" w:rsidP="00E22587">
            <w:pPr>
              <w:rPr>
                <w:b/>
                <w:szCs w:val="20"/>
                <w:u w:val="single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844D989" w14:textId="77777777" w:rsidR="00E22587" w:rsidRPr="008214E2" w:rsidRDefault="00E22587" w:rsidP="00E22587">
            <w:pPr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5A460B" w14:textId="77777777" w:rsidR="00E22587" w:rsidRPr="008214E2" w:rsidRDefault="00E22587" w:rsidP="00E22587">
            <w:pPr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3DF5B5" w14:textId="77777777" w:rsidR="00E22587" w:rsidRPr="008214E2" w:rsidRDefault="00E22587" w:rsidP="00E22587">
            <w:pPr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07CED7" w14:textId="77777777" w:rsidR="00E22587" w:rsidRPr="008214E2" w:rsidRDefault="00E22587" w:rsidP="00E22587">
            <w:pPr>
              <w:rPr>
                <w:b/>
                <w:szCs w:val="20"/>
                <w:lang w:val="en-US"/>
              </w:rPr>
            </w:pPr>
          </w:p>
        </w:tc>
      </w:tr>
    </w:tbl>
    <w:p w14:paraId="3821C7F4" w14:textId="030DD950" w:rsidR="00F6580D" w:rsidRDefault="00F6580D" w:rsidP="00F6580D">
      <w:pPr>
        <w:spacing w:after="100"/>
        <w:rPr>
          <w:rFonts w:cs="Courier New"/>
          <w:szCs w:val="20"/>
          <w:lang w:val="en-US"/>
        </w:rPr>
      </w:pPr>
      <w:bookmarkStart w:id="7" w:name="OLE_LINK59"/>
      <w:r w:rsidRPr="00572318">
        <w:rPr>
          <w:rFonts w:cs="Courier New"/>
          <w:b/>
          <w:bCs/>
          <w:szCs w:val="20"/>
          <w:lang w:val="en-US"/>
        </w:rPr>
        <w:t>Explanations</w:t>
      </w:r>
      <w:r w:rsidR="008214E2" w:rsidRPr="00572318">
        <w:rPr>
          <w:rFonts w:cs="Courier New"/>
          <w:b/>
          <w:bCs/>
          <w:szCs w:val="20"/>
          <w:lang w:val="en-US"/>
        </w:rPr>
        <w:t>:</w:t>
      </w:r>
      <w:r w:rsidR="008214E2">
        <w:rPr>
          <w:rFonts w:cs="Courier New"/>
          <w:szCs w:val="20"/>
          <w:lang w:val="en-US"/>
        </w:rPr>
        <w:t xml:space="preserve"> The </w:t>
      </w:r>
      <w:r w:rsidR="00E22587">
        <w:rPr>
          <w:rFonts w:cs="Courier New"/>
          <w:szCs w:val="20"/>
          <w:lang w:val="en-US"/>
        </w:rPr>
        <w:t>R</w:t>
      </w:r>
      <w:r w:rsidR="008214E2">
        <w:rPr>
          <w:rFonts w:cs="Courier New"/>
          <w:szCs w:val="20"/>
          <w:lang w:val="en-US"/>
        </w:rPr>
        <w:t xml:space="preserve">eadme is </w:t>
      </w:r>
      <w:r w:rsidR="00E22587">
        <w:rPr>
          <w:rFonts w:cs="Courier New"/>
          <w:szCs w:val="20"/>
          <w:lang w:val="en-US"/>
        </w:rPr>
        <w:t xml:space="preserve">shown on </w:t>
      </w:r>
      <w:r w:rsidR="0023210A">
        <w:rPr>
          <w:rFonts w:cs="Courier New"/>
          <w:szCs w:val="20"/>
          <w:lang w:val="en-US"/>
        </w:rPr>
        <w:t>github.com</w:t>
      </w:r>
      <w:r w:rsidR="00E22587">
        <w:rPr>
          <w:rFonts w:cs="Courier New"/>
          <w:szCs w:val="20"/>
          <w:lang w:val="en-US"/>
        </w:rPr>
        <w:t xml:space="preserve"> (</w:t>
      </w:r>
      <w:r w:rsidR="00E22587" w:rsidRPr="00E22587">
        <w:rPr>
          <w:rFonts w:cs="Courier New"/>
          <w:szCs w:val="20"/>
          <w:lang w:val="en-US"/>
        </w:rPr>
        <w:t>https://github.com/markur4/plotastic</w:t>
      </w:r>
      <w:r w:rsidR="00E22587">
        <w:rPr>
          <w:rFonts w:cs="Courier New"/>
          <w:szCs w:val="20"/>
          <w:lang w:val="en-US"/>
        </w:rPr>
        <w:t>) and</w:t>
      </w:r>
      <w:r w:rsidR="0023210A">
        <w:rPr>
          <w:rFonts w:cs="Courier New"/>
          <w:szCs w:val="20"/>
          <w:lang w:val="en-US"/>
        </w:rPr>
        <w:t xml:space="preserve"> on </w:t>
      </w:r>
      <w:r w:rsidR="00E22587">
        <w:rPr>
          <w:rFonts w:cs="Courier New"/>
          <w:szCs w:val="20"/>
          <w:lang w:val="en-US"/>
        </w:rPr>
        <w:t>pypi.com. Documentations are found in the Readme.</w:t>
      </w:r>
    </w:p>
    <w:bookmarkEnd w:id="2"/>
    <w:bookmarkEnd w:id="7"/>
    <w:p w14:paraId="0300A885" w14:textId="77777777" w:rsidR="00F6580D" w:rsidRDefault="00F6580D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70"/>
        <w:gridCol w:w="1544"/>
        <w:gridCol w:w="1559"/>
        <w:gridCol w:w="1242"/>
        <w:gridCol w:w="1435"/>
        <w:gridCol w:w="1434"/>
      </w:tblGrid>
      <w:tr w:rsidR="00284F16" w:rsidRPr="00284F16" w14:paraId="10C15D14" w14:textId="77777777" w:rsidTr="00C826A2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AC272F7" w14:textId="7E6DB7B1" w:rsidR="00284F16" w:rsidRPr="001E4E3B" w:rsidRDefault="00284F16" w:rsidP="00C826A2">
            <w:pPr>
              <w:spacing w:after="100"/>
              <w:rPr>
                <w:b/>
                <w:szCs w:val="20"/>
                <w:lang w:val="en-US"/>
              </w:rPr>
            </w:pPr>
            <w:bookmarkStart w:id="8" w:name="OLE_LINK42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 w:rsidR="00A95DEB">
              <w:rPr>
                <w:b/>
                <w:szCs w:val="20"/>
                <w:lang w:val="en-US"/>
              </w:rPr>
              <w:t>3</w:t>
            </w:r>
            <w:r>
              <w:rPr>
                <w:b/>
                <w:szCs w:val="20"/>
                <w:lang w:val="en-US"/>
              </w:rPr>
              <w:t xml:space="preserve"> (</w:t>
            </w:r>
            <w:r w:rsidR="00A95DEB">
              <w:rPr>
                <w:b/>
                <w:szCs w:val="20"/>
                <w:lang w:val="en-US"/>
              </w:rPr>
              <w:t>Research Letter</w:t>
            </w:r>
            <w:r w:rsidRPr="008214E2">
              <w:rPr>
                <w:b/>
                <w:bCs/>
                <w:szCs w:val="20"/>
                <w:lang w:val="en-US"/>
              </w:rPr>
              <w:t>)</w:t>
            </w:r>
            <w:r w:rsidRPr="001E4E3B">
              <w:rPr>
                <w:szCs w:val="20"/>
                <w:lang w:val="en-US"/>
              </w:rPr>
              <w:t>: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bookmarkStart w:id="9" w:name="_Hlk151049267"/>
            <w:bookmarkStart w:id="10" w:name="OLE_LINK45"/>
            <w:r w:rsidR="00A95DEB" w:rsidRPr="00E03EB0">
              <w:rPr>
                <w:szCs w:val="20"/>
                <w:lang w:val="en-US"/>
              </w:rPr>
              <w:t xml:space="preserve">Daniela Simone </w:t>
            </w:r>
            <w:proofErr w:type="spellStart"/>
            <w:r w:rsidR="00A95DEB" w:rsidRPr="00E03EB0">
              <w:rPr>
                <w:szCs w:val="20"/>
                <w:lang w:val="en-US"/>
              </w:rPr>
              <w:t>Maichl</w:t>
            </w:r>
            <w:proofErr w:type="spellEnd"/>
            <w:r w:rsidR="00A95DEB" w:rsidRPr="00E03EB0">
              <w:rPr>
                <w:szCs w:val="20"/>
                <w:lang w:val="en-US"/>
              </w:rPr>
              <w:t xml:space="preserve">, </w:t>
            </w:r>
            <w:bookmarkEnd w:id="9"/>
            <w:bookmarkEnd w:id="10"/>
            <w:r w:rsidR="00A95DEB" w:rsidRPr="00E03EB0">
              <w:rPr>
                <w:szCs w:val="20"/>
                <w:lang w:val="en-US"/>
              </w:rPr>
              <w:t xml:space="preserve">Julius Arthur </w:t>
            </w:r>
            <w:proofErr w:type="spellStart"/>
            <w:r w:rsidR="00A95DEB" w:rsidRPr="00E03EB0">
              <w:rPr>
                <w:szCs w:val="20"/>
                <w:lang w:val="en-US"/>
              </w:rPr>
              <w:t>Kirner</w:t>
            </w:r>
            <w:proofErr w:type="spellEnd"/>
            <w:r w:rsidR="00A95DEB" w:rsidRPr="00E03EB0">
              <w:rPr>
                <w:szCs w:val="20"/>
                <w:lang w:val="en-US"/>
              </w:rPr>
              <w:t xml:space="preserve">, Susanne Beck, Wen-Hui Cheng, Melanie Krug, </w:t>
            </w:r>
            <w:r w:rsidR="00A95DEB" w:rsidRPr="00E03EB0">
              <w:rPr>
                <w:szCs w:val="20"/>
                <w:u w:val="single"/>
                <w:lang w:val="en-US"/>
              </w:rPr>
              <w:t>Martin Kuric</w:t>
            </w:r>
            <w:r w:rsidR="00A95DEB" w:rsidRPr="00E03EB0">
              <w:rPr>
                <w:szCs w:val="20"/>
                <w:lang w:val="en-US"/>
              </w:rPr>
              <w:t xml:space="preserve">, Carsten Patrick Ade, Thorsten </w:t>
            </w:r>
            <w:proofErr w:type="spellStart"/>
            <w:r w:rsidR="00A95DEB" w:rsidRPr="00E03EB0">
              <w:rPr>
                <w:szCs w:val="20"/>
                <w:lang w:val="en-US"/>
              </w:rPr>
              <w:t>Bischler</w:t>
            </w:r>
            <w:proofErr w:type="spellEnd"/>
            <w:r w:rsidR="00A95DEB" w:rsidRPr="00E03EB0">
              <w:rPr>
                <w:szCs w:val="20"/>
                <w:lang w:val="en-US"/>
              </w:rPr>
              <w:t xml:space="preserve">, Franz Jakob, Dirk Hose, Anja </w:t>
            </w:r>
            <w:proofErr w:type="spellStart"/>
            <w:r w:rsidR="00A95DEB" w:rsidRPr="00E03EB0">
              <w:rPr>
                <w:szCs w:val="20"/>
                <w:lang w:val="en-US"/>
              </w:rPr>
              <w:t>Seckinger</w:t>
            </w:r>
            <w:proofErr w:type="spellEnd"/>
            <w:r w:rsidR="00A95DEB" w:rsidRPr="00E03EB0">
              <w:rPr>
                <w:szCs w:val="20"/>
                <w:lang w:val="en-US"/>
              </w:rPr>
              <w:t xml:space="preserve">, Regina Ebert &amp; </w:t>
            </w:r>
            <w:bookmarkStart w:id="11" w:name="OLE_LINK46"/>
            <w:r w:rsidR="00A95DEB" w:rsidRPr="00E03EB0">
              <w:rPr>
                <w:szCs w:val="20"/>
                <w:lang w:val="en-US"/>
              </w:rPr>
              <w:t xml:space="preserve">Franziska </w:t>
            </w:r>
            <w:proofErr w:type="spellStart"/>
            <w:r w:rsidR="00A95DEB" w:rsidRPr="00E03EB0">
              <w:rPr>
                <w:szCs w:val="20"/>
                <w:lang w:val="en-US"/>
              </w:rPr>
              <w:t>Jundt</w:t>
            </w:r>
            <w:proofErr w:type="spellEnd"/>
            <w:r w:rsidR="00A95DEB" w:rsidRPr="00E03EB0">
              <w:rPr>
                <w:szCs w:val="20"/>
                <w:lang w:val="en-US"/>
              </w:rPr>
              <w:t xml:space="preserve"> </w:t>
            </w:r>
            <w:bookmarkEnd w:id="11"/>
            <w:r w:rsidR="00A95DEB" w:rsidRPr="00E03EB0">
              <w:rPr>
                <w:szCs w:val="20"/>
                <w:lang w:val="en-US"/>
              </w:rPr>
              <w:t xml:space="preserve">(2023): Identification of NOTCH-driven </w:t>
            </w:r>
            <w:proofErr w:type="spellStart"/>
            <w:r w:rsidR="00A95DEB" w:rsidRPr="00E03EB0">
              <w:rPr>
                <w:szCs w:val="20"/>
                <w:lang w:val="en-US"/>
              </w:rPr>
              <w:t>matrisome</w:t>
            </w:r>
            <w:proofErr w:type="spellEnd"/>
            <w:r w:rsidR="00A95DEB" w:rsidRPr="00E03EB0">
              <w:rPr>
                <w:szCs w:val="20"/>
                <w:lang w:val="en-US"/>
              </w:rPr>
              <w:t>-associated genes as prognostic indicators of multiple myeloma patient survival</w:t>
            </w:r>
            <w:r w:rsidR="00A95DEB">
              <w:rPr>
                <w:szCs w:val="20"/>
                <w:lang w:val="en-US"/>
              </w:rPr>
              <w:t xml:space="preserve">, </w:t>
            </w:r>
            <w:r w:rsidR="00A95DEB" w:rsidRPr="00E03EB0">
              <w:rPr>
                <w:b/>
                <w:bCs/>
                <w:szCs w:val="20"/>
                <w:lang w:val="en-US"/>
              </w:rPr>
              <w:t>Blood Cancer Journal 13:134 (published)</w:t>
            </w:r>
            <w:bookmarkEnd w:id="8"/>
          </w:p>
        </w:tc>
      </w:tr>
      <w:tr w:rsidR="00284F16" w:rsidRPr="00284F16" w14:paraId="31C19BA6" w14:textId="77777777" w:rsidTr="00C826A2">
        <w:tc>
          <w:tcPr>
            <w:tcW w:w="1570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1C7898" w14:textId="77777777" w:rsidR="00284F16" w:rsidRPr="00DC74B4" w:rsidRDefault="00284F16" w:rsidP="00C826A2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214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4B3F21" w14:textId="77777777" w:rsidR="00284F16" w:rsidRPr="005178FA" w:rsidRDefault="00284F16" w:rsidP="00C826A2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9D0F2B" w:rsidRPr="00CF03A0" w14:paraId="08BADBDB" w14:textId="77777777" w:rsidTr="00A95DEB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7CEDCB" w14:textId="5880002C" w:rsidR="009D0F2B" w:rsidRPr="00DC74B4" w:rsidRDefault="009D0F2B" w:rsidP="009D0F2B">
            <w:pPr>
              <w:rPr>
                <w:szCs w:val="20"/>
                <w:lang w:val="en-US"/>
              </w:rPr>
            </w:pPr>
            <w:bookmarkStart w:id="12" w:name="_Hlk151642216"/>
            <w:r>
              <w:rPr>
                <w:szCs w:val="20"/>
                <w:lang w:val="en-US"/>
              </w:rPr>
              <w:t>1</w:t>
            </w:r>
            <w:r>
              <w:rPr>
                <w:szCs w:val="20"/>
                <w:lang w:val="en-US"/>
              </w:rPr>
              <w:t xml:space="preserve"> a</w:t>
            </w:r>
          </w:p>
        </w:tc>
        <w:tc>
          <w:tcPr>
            <w:tcW w:w="154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BB7151" w14:textId="7118BF72" w:rsidR="009D0F2B" w:rsidRPr="00DC74B4" w:rsidRDefault="009D0F2B" w:rsidP="009D0F2B">
            <w:pPr>
              <w:rPr>
                <w:szCs w:val="20"/>
                <w:lang w:val="en-US"/>
              </w:rPr>
            </w:pPr>
            <w:bookmarkStart w:id="13" w:name="OLE_LINK34"/>
            <w:r>
              <w:rPr>
                <w:szCs w:val="20"/>
                <w:lang w:val="en-US"/>
              </w:rPr>
              <w:t>Daniela Simone</w:t>
            </w:r>
            <w:bookmarkEnd w:id="13"/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F711E8" w14:textId="5CCA59B7" w:rsidR="009D0F2B" w:rsidRPr="00DC74B4" w:rsidRDefault="009D0F2B" w:rsidP="009D0F2B">
            <w:pPr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76D72F" w14:textId="5C21F062" w:rsidR="009D0F2B" w:rsidRPr="00DC74B4" w:rsidRDefault="009D0F2B" w:rsidP="009D0F2B">
            <w:pPr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2A011C" w14:textId="162EBF28" w:rsidR="009D0F2B" w:rsidRPr="00DC74B4" w:rsidRDefault="009D0F2B" w:rsidP="009D0F2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79839D" w14:textId="77777777" w:rsidR="009D0F2B" w:rsidRPr="00DC74B4" w:rsidRDefault="009D0F2B" w:rsidP="009D0F2B">
            <w:pPr>
              <w:rPr>
                <w:szCs w:val="20"/>
                <w:lang w:val="en-US"/>
              </w:rPr>
            </w:pPr>
          </w:p>
        </w:tc>
      </w:tr>
      <w:bookmarkEnd w:id="12"/>
      <w:tr w:rsidR="009D0F2B" w:rsidRPr="00CF03A0" w14:paraId="25925101" w14:textId="77777777" w:rsidTr="00A95DEB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240711" w14:textId="77D18D3E" w:rsidR="009D0F2B" w:rsidRDefault="009D0F2B" w:rsidP="009D0F2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b</w:t>
            </w:r>
          </w:p>
        </w:tc>
        <w:tc>
          <w:tcPr>
            <w:tcW w:w="154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2FFCDB" w14:textId="22E89DEA" w:rsidR="009D0F2B" w:rsidRDefault="009D0F2B" w:rsidP="009D0F2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Daniela Simone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423B1" w14:textId="244DFF31" w:rsidR="009D0F2B" w:rsidRDefault="009D0F2B" w:rsidP="009D0F2B">
            <w:pPr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CDA17BE" w14:textId="77777777" w:rsidR="009D0F2B" w:rsidRDefault="009D0F2B" w:rsidP="009D0F2B">
            <w:pPr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CD90B6" w14:textId="77746938" w:rsidR="009D0F2B" w:rsidRPr="00DC74B4" w:rsidRDefault="009D0F2B" w:rsidP="009D0F2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359B43" w14:textId="77777777" w:rsidR="009D0F2B" w:rsidRPr="00DC74B4" w:rsidRDefault="009D0F2B" w:rsidP="009D0F2B">
            <w:pPr>
              <w:rPr>
                <w:szCs w:val="20"/>
                <w:lang w:val="en-US"/>
              </w:rPr>
            </w:pPr>
          </w:p>
        </w:tc>
      </w:tr>
      <w:tr w:rsidR="009D0F2B" w:rsidRPr="00CF03A0" w14:paraId="7584548C" w14:textId="77777777" w:rsidTr="00A95DEB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ABA36D0" w14:textId="0E630026" w:rsidR="009D0F2B" w:rsidRDefault="009D0F2B" w:rsidP="009D0F2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c</w:t>
            </w:r>
          </w:p>
        </w:tc>
        <w:tc>
          <w:tcPr>
            <w:tcW w:w="154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D58C06" w14:textId="099FF98C" w:rsidR="009D0F2B" w:rsidRDefault="009D0F2B" w:rsidP="009D0F2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Daniela Simone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69A070" w14:textId="66334EE6" w:rsidR="009D0F2B" w:rsidRDefault="009D0F2B" w:rsidP="009D0F2B">
            <w:pPr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3CD5DC" w14:textId="46671E97" w:rsidR="009D0F2B" w:rsidRDefault="009D0F2B" w:rsidP="009D0F2B">
            <w:pPr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E5255A" w14:textId="0C7D7EBB" w:rsidR="009D0F2B" w:rsidRPr="00DC74B4" w:rsidRDefault="009D0F2B" w:rsidP="009D0F2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BD6ABA8" w14:textId="2D8B6A8C" w:rsidR="009D0F2B" w:rsidRPr="00DC74B4" w:rsidRDefault="009D0F2B" w:rsidP="009D0F2B">
            <w:pPr>
              <w:rPr>
                <w:szCs w:val="20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</w:tr>
      <w:tr w:rsidR="009D0F2B" w:rsidRPr="00CF03A0" w14:paraId="305239AA" w14:textId="77777777" w:rsidTr="00A95DEB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EAB1A8" w14:textId="4C2FAD8E" w:rsidR="009D0F2B" w:rsidRDefault="009D0F2B" w:rsidP="009D0F2B">
            <w:pPr>
              <w:rPr>
                <w:szCs w:val="20"/>
                <w:lang w:val="en-US"/>
              </w:rPr>
            </w:pPr>
            <w:bookmarkStart w:id="14" w:name="_Hlk151642717"/>
            <w:r>
              <w:rPr>
                <w:szCs w:val="20"/>
                <w:lang w:val="en-US"/>
              </w:rPr>
              <w:t>1 d</w:t>
            </w:r>
          </w:p>
        </w:tc>
        <w:tc>
          <w:tcPr>
            <w:tcW w:w="154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AE36E0" w14:textId="447628B9" w:rsidR="009D0F2B" w:rsidRDefault="009D0F2B" w:rsidP="009D0F2B">
            <w:pPr>
              <w:rPr>
                <w:szCs w:val="20"/>
                <w:lang w:val="en-US"/>
              </w:rPr>
            </w:pPr>
            <w:bookmarkStart w:id="15" w:name="OLE_LINK35"/>
            <w:bookmarkStart w:id="16" w:name="OLE_LINK36"/>
            <w:r>
              <w:rPr>
                <w:szCs w:val="20"/>
                <w:lang w:val="en-US"/>
              </w:rPr>
              <w:t>Daniela Simone</w:t>
            </w:r>
            <w:bookmarkEnd w:id="15"/>
            <w:bookmarkEnd w:id="16"/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BF5BB" w14:textId="5F43C846" w:rsidR="009D0F2B" w:rsidRDefault="009D0F2B" w:rsidP="009D0F2B">
            <w:pPr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8EF647" w14:textId="7D0D55AD" w:rsidR="009D0F2B" w:rsidRPr="00A95DEB" w:rsidRDefault="009D0F2B" w:rsidP="009D0F2B">
            <w:pPr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8AD87C" w14:textId="5680FCE6" w:rsidR="009D0F2B" w:rsidRPr="00DC74B4" w:rsidRDefault="009D0F2B" w:rsidP="009D0F2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9FECF5" w14:textId="5F6BF8D0" w:rsidR="009D0F2B" w:rsidRPr="00DC74B4" w:rsidRDefault="009D0F2B" w:rsidP="009D0F2B">
            <w:pPr>
              <w:rPr>
                <w:szCs w:val="20"/>
                <w:lang w:val="en-US"/>
              </w:rPr>
            </w:pPr>
            <w:r w:rsidRPr="00A95DEB">
              <w:rPr>
                <w:szCs w:val="20"/>
                <w:u w:val="single"/>
                <w:lang w:val="en-US"/>
              </w:rPr>
              <w:t>Martin Kuric</w:t>
            </w:r>
          </w:p>
        </w:tc>
      </w:tr>
      <w:bookmarkEnd w:id="14"/>
      <w:tr w:rsidR="009D0F2B" w:rsidRPr="00284F16" w14:paraId="0F9DE725" w14:textId="77777777" w:rsidTr="00C826A2">
        <w:trPr>
          <w:trHeight w:val="264"/>
        </w:trPr>
        <w:tc>
          <w:tcPr>
            <w:tcW w:w="1570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910E6B" w14:textId="77777777" w:rsidR="009D0F2B" w:rsidRPr="00DC74B4" w:rsidRDefault="009D0F2B" w:rsidP="009D0F2B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214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E2D8A3" w14:textId="77777777" w:rsidR="009D0F2B" w:rsidRPr="005178FA" w:rsidRDefault="009D0F2B" w:rsidP="009D0F2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9D0F2B" w:rsidRPr="001E4E3B" w14:paraId="729B6D48" w14:textId="77777777" w:rsidTr="00A95DEB">
        <w:trPr>
          <w:trHeight w:val="264"/>
        </w:trPr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B92892" w14:textId="77777777" w:rsidR="009D0F2B" w:rsidRDefault="009D0F2B" w:rsidP="009D0F2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54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556305F" w14:textId="52F15106" w:rsidR="009D0F2B" w:rsidRPr="00CF03A0" w:rsidRDefault="009D0F2B" w:rsidP="009D0F2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Daniela Simone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8A835A" w14:textId="77777777" w:rsidR="009D0F2B" w:rsidRPr="00CF03A0" w:rsidRDefault="009D0F2B" w:rsidP="009D0F2B">
            <w:pPr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DE018A" w14:textId="77777777" w:rsidR="009D0F2B" w:rsidRPr="00CF03A0" w:rsidRDefault="009D0F2B" w:rsidP="009D0F2B">
            <w:pPr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EDEFE9" w14:textId="77777777" w:rsidR="009D0F2B" w:rsidRPr="00CF03A0" w:rsidRDefault="009D0F2B" w:rsidP="009D0F2B">
            <w:pPr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19A354" w14:textId="77777777" w:rsidR="009D0F2B" w:rsidRPr="00CF03A0" w:rsidRDefault="009D0F2B" w:rsidP="009D0F2B">
            <w:pPr>
              <w:rPr>
                <w:szCs w:val="20"/>
                <w:lang w:val="en-US"/>
              </w:rPr>
            </w:pPr>
          </w:p>
        </w:tc>
      </w:tr>
    </w:tbl>
    <w:p w14:paraId="5558F7E4" w14:textId="7B3DEBB3" w:rsidR="00284F16" w:rsidRDefault="00284F16" w:rsidP="00284F16">
      <w:pPr>
        <w:spacing w:after="100"/>
        <w:rPr>
          <w:rFonts w:cs="Courier New"/>
          <w:szCs w:val="20"/>
          <w:lang w:val="en-US"/>
        </w:rPr>
      </w:pPr>
      <w:bookmarkStart w:id="17" w:name="OLE_LINK51"/>
      <w:bookmarkStart w:id="18" w:name="OLE_LINK52"/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A95DEB">
        <w:rPr>
          <w:rFonts w:cs="Courier New"/>
          <w:szCs w:val="20"/>
          <w:lang w:val="en-US"/>
        </w:rPr>
        <w:t xml:space="preserve">Martin Kuric </w:t>
      </w:r>
      <w:r w:rsidR="00651A35">
        <w:rPr>
          <w:rFonts w:cs="Courier New"/>
          <w:szCs w:val="20"/>
          <w:lang w:val="en-US"/>
        </w:rPr>
        <w:t xml:space="preserve">was provided with processed but complex-to-visualize data. He plotted multidimensional diagrams using python and fine-adjusted them using professional design software (Affinity publisher). </w:t>
      </w:r>
    </w:p>
    <w:bookmarkEnd w:id="17"/>
    <w:bookmarkEnd w:id="18"/>
    <w:p w14:paraId="0171746E" w14:textId="77777777" w:rsidR="00284F16" w:rsidRDefault="00284F16" w:rsidP="00F6580D">
      <w:pPr>
        <w:spacing w:after="100"/>
        <w:rPr>
          <w:rFonts w:cs="Courier New"/>
          <w:szCs w:val="20"/>
          <w:lang w:val="en-US"/>
        </w:rPr>
      </w:pPr>
    </w:p>
    <w:p w14:paraId="37FCDD4C" w14:textId="77777777" w:rsidR="00284F16" w:rsidRDefault="00284F16" w:rsidP="00F6580D">
      <w:pPr>
        <w:spacing w:after="100"/>
        <w:rPr>
          <w:rFonts w:cs="Courier New"/>
          <w:szCs w:val="20"/>
          <w:lang w:val="en-US"/>
        </w:rPr>
      </w:pPr>
    </w:p>
    <w:p w14:paraId="4B4DB7BA" w14:textId="77777777" w:rsidR="00F6580D" w:rsidRPr="00AB0C13" w:rsidRDefault="00F6580D" w:rsidP="00F6580D">
      <w:pPr>
        <w:spacing w:after="100"/>
        <w:rPr>
          <w:rFonts w:cs="Courier New"/>
          <w:szCs w:val="20"/>
          <w:lang w:val="en-GB"/>
        </w:rPr>
      </w:pPr>
      <w:r>
        <w:rPr>
          <w:rFonts w:cs="Courier New"/>
          <w:szCs w:val="20"/>
          <w:lang w:val="en-GB"/>
        </w:rPr>
        <w:t>I also confirm my primary supervisor’s acceptance.</w:t>
      </w:r>
    </w:p>
    <w:p w14:paraId="7F8E4A5D" w14:textId="77777777" w:rsidR="00F6580D" w:rsidRPr="00EB461A" w:rsidRDefault="00F6580D" w:rsidP="00F6580D">
      <w:pPr>
        <w:rPr>
          <w:rFonts w:cs="Courier New"/>
          <w:szCs w:val="20"/>
          <w:lang w:val="en-US"/>
        </w:rPr>
      </w:pPr>
      <w:r w:rsidRPr="00E63288">
        <w:rPr>
          <w:lang w:val="en-US"/>
        </w:rPr>
        <w:tab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r w:rsidRPr="00E63288">
        <w:rPr>
          <w:lang w:val="en-US"/>
        </w:rP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r w:rsidRPr="00E63288">
        <w:rPr>
          <w:lang w:val="en-US"/>
        </w:rP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0C7C2EE" w14:textId="77777777" w:rsidR="00F6580D" w:rsidRPr="00AB0C13" w:rsidRDefault="00F6580D" w:rsidP="00F6580D">
      <w:pPr>
        <w:rPr>
          <w:rFonts w:cs="Courier New"/>
          <w:szCs w:val="20"/>
          <w:lang w:val="en-GB"/>
        </w:rPr>
      </w:pPr>
      <w:r w:rsidRPr="00AB0C13">
        <w:rPr>
          <w:rFonts w:cs="Courier New"/>
          <w:szCs w:val="20"/>
          <w:lang w:val="en-GB"/>
        </w:rPr>
        <w:t>_________________________________________________________________________________</w:t>
      </w:r>
    </w:p>
    <w:p w14:paraId="5A8DE293" w14:textId="77777777" w:rsidR="00145B63" w:rsidRPr="001E4E3B" w:rsidRDefault="00F6580D" w:rsidP="00D64C11">
      <w:pPr>
        <w:rPr>
          <w:rFonts w:cs="Courier New"/>
          <w:szCs w:val="20"/>
          <w:lang w:val="en-GB"/>
        </w:rPr>
      </w:pPr>
      <w:r w:rsidRPr="00AB0C13">
        <w:rPr>
          <w:rFonts w:cs="Courier New"/>
          <w:szCs w:val="20"/>
          <w:lang w:val="en-GB"/>
        </w:rPr>
        <w:t>Doctoral Researcher’s Name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  <w:t>Date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>
        <w:rPr>
          <w:rFonts w:cs="Courier New"/>
          <w:szCs w:val="20"/>
          <w:lang w:val="en-GB"/>
        </w:rPr>
        <w:t>Place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>
        <w:rPr>
          <w:rFonts w:cs="Courier New"/>
          <w:szCs w:val="20"/>
          <w:lang w:val="en-GB"/>
        </w:rPr>
        <w:t>Signature</w:t>
      </w:r>
    </w:p>
    <w:sectPr w:rsidR="00145B63" w:rsidRPr="001E4E3B" w:rsidSect="00F264A9">
      <w:headerReference w:type="default" r:id="rId7"/>
      <w:headerReference w:type="first" r:id="rId8"/>
      <w:type w:val="continuous"/>
      <w:pgSz w:w="11906" w:h="16838" w:code="9"/>
      <w:pgMar w:top="1417" w:right="1417" w:bottom="1134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01631" w14:textId="77777777" w:rsidR="00DA2B23" w:rsidRDefault="00DA2B23">
      <w:r>
        <w:separator/>
      </w:r>
    </w:p>
  </w:endnote>
  <w:endnote w:type="continuationSeparator" w:id="0">
    <w:p w14:paraId="09842FC6" w14:textId="77777777" w:rsidR="00DA2B23" w:rsidRDefault="00DA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64717" w14:textId="77777777" w:rsidR="00DA2B23" w:rsidRDefault="00DA2B23">
      <w:r>
        <w:separator/>
      </w:r>
    </w:p>
  </w:footnote>
  <w:footnote w:type="continuationSeparator" w:id="0">
    <w:p w14:paraId="28532F70" w14:textId="77777777" w:rsidR="00DA2B23" w:rsidRDefault="00DA2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B7F1" w14:textId="77777777" w:rsidR="00632514" w:rsidRDefault="00632514">
    <w:pPr>
      <w:pStyle w:val="Header"/>
    </w:pPr>
  </w:p>
  <w:p w14:paraId="05AA8474" w14:textId="77777777" w:rsidR="00632514" w:rsidRDefault="00632514">
    <w:pPr>
      <w:pStyle w:val="Header"/>
    </w:pPr>
  </w:p>
  <w:p w14:paraId="79A7F8D4" w14:textId="77777777" w:rsidR="00632514" w:rsidRDefault="00632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186C" w14:textId="77777777" w:rsidR="00632514" w:rsidRDefault="00906A9E">
    <w:pPr>
      <w:pStyle w:val="Header"/>
    </w:pPr>
    <w:r>
      <w:rPr>
        <w:noProof/>
      </w:rPr>
      <w:drawing>
        <wp:anchor distT="0" distB="71755" distL="114300" distR="114300" simplePos="0" relativeHeight="251657728" behindDoc="0" locked="1" layoutInCell="1" allowOverlap="1" wp14:anchorId="49FD15F2" wp14:editId="0D3FD47C">
          <wp:simplePos x="0" y="0"/>
          <wp:positionH relativeFrom="page">
            <wp:posOffset>786130</wp:posOffset>
          </wp:positionH>
          <wp:positionV relativeFrom="page">
            <wp:posOffset>431800</wp:posOffset>
          </wp:positionV>
          <wp:extent cx="6477000" cy="901700"/>
          <wp:effectExtent l="0" t="0" r="0" b="0"/>
          <wp:wrapTopAndBottom/>
          <wp:docPr id="5" name="Bild 5" descr="Kopf_BB_GSLS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Kopf_BB_GSLS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901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6CAE44" w14:textId="77777777" w:rsidR="00632514" w:rsidRDefault="006325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61B1"/>
    <w:multiLevelType w:val="hybridMultilevel"/>
    <w:tmpl w:val="360E2C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E70BD3"/>
    <w:multiLevelType w:val="hybridMultilevel"/>
    <w:tmpl w:val="C8F87AD2"/>
    <w:lvl w:ilvl="0" w:tplc="20D8642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5208EF"/>
    <w:multiLevelType w:val="hybridMultilevel"/>
    <w:tmpl w:val="1F5681D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752B0E"/>
    <w:multiLevelType w:val="hybridMultilevel"/>
    <w:tmpl w:val="43A2F14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D1FBC"/>
    <w:multiLevelType w:val="hybridMultilevel"/>
    <w:tmpl w:val="0B08926C"/>
    <w:lvl w:ilvl="0" w:tplc="EF5AEF2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795385">
    <w:abstractNumId w:val="3"/>
  </w:num>
  <w:num w:numId="2" w16cid:durableId="1061753115">
    <w:abstractNumId w:val="2"/>
  </w:num>
  <w:num w:numId="3" w16cid:durableId="429084732">
    <w:abstractNumId w:val="4"/>
  </w:num>
  <w:num w:numId="4" w16cid:durableId="1027408263">
    <w:abstractNumId w:val="1"/>
  </w:num>
  <w:num w:numId="5" w16cid:durableId="12585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AB"/>
    <w:rsid w:val="000074D0"/>
    <w:rsid w:val="00010D4F"/>
    <w:rsid w:val="00027A1B"/>
    <w:rsid w:val="00081D07"/>
    <w:rsid w:val="000A44CE"/>
    <w:rsid w:val="00121BA3"/>
    <w:rsid w:val="00145B63"/>
    <w:rsid w:val="0018271C"/>
    <w:rsid w:val="001E4E3B"/>
    <w:rsid w:val="001F1D78"/>
    <w:rsid w:val="0023210A"/>
    <w:rsid w:val="0027799A"/>
    <w:rsid w:val="00284F16"/>
    <w:rsid w:val="002A343C"/>
    <w:rsid w:val="002B523B"/>
    <w:rsid w:val="00332C1D"/>
    <w:rsid w:val="00342BD9"/>
    <w:rsid w:val="00364804"/>
    <w:rsid w:val="003C5F3B"/>
    <w:rsid w:val="003D0FF6"/>
    <w:rsid w:val="0048021E"/>
    <w:rsid w:val="004A27A2"/>
    <w:rsid w:val="004F2309"/>
    <w:rsid w:val="00537A2E"/>
    <w:rsid w:val="005700D0"/>
    <w:rsid w:val="00572318"/>
    <w:rsid w:val="005B4853"/>
    <w:rsid w:val="006162AB"/>
    <w:rsid w:val="00621147"/>
    <w:rsid w:val="00632514"/>
    <w:rsid w:val="00633435"/>
    <w:rsid w:val="00651A35"/>
    <w:rsid w:val="00677F47"/>
    <w:rsid w:val="006C0CA4"/>
    <w:rsid w:val="00706D51"/>
    <w:rsid w:val="00712B02"/>
    <w:rsid w:val="00775EEE"/>
    <w:rsid w:val="007C4146"/>
    <w:rsid w:val="008214E2"/>
    <w:rsid w:val="0085535B"/>
    <w:rsid w:val="0086041C"/>
    <w:rsid w:val="00873BDD"/>
    <w:rsid w:val="00906A9E"/>
    <w:rsid w:val="009261EC"/>
    <w:rsid w:val="00961AAE"/>
    <w:rsid w:val="009C59CC"/>
    <w:rsid w:val="009D0F2B"/>
    <w:rsid w:val="00A3174B"/>
    <w:rsid w:val="00A4514F"/>
    <w:rsid w:val="00A600ED"/>
    <w:rsid w:val="00A95DEB"/>
    <w:rsid w:val="00B4177B"/>
    <w:rsid w:val="00B660E9"/>
    <w:rsid w:val="00BC7728"/>
    <w:rsid w:val="00BE1BF3"/>
    <w:rsid w:val="00BF057F"/>
    <w:rsid w:val="00C059FC"/>
    <w:rsid w:val="00C22881"/>
    <w:rsid w:val="00C231BB"/>
    <w:rsid w:val="00CA2F14"/>
    <w:rsid w:val="00CB52ED"/>
    <w:rsid w:val="00CC2FBD"/>
    <w:rsid w:val="00D42A0D"/>
    <w:rsid w:val="00D64C11"/>
    <w:rsid w:val="00DA2B23"/>
    <w:rsid w:val="00E03681"/>
    <w:rsid w:val="00E22587"/>
    <w:rsid w:val="00EB4F1D"/>
    <w:rsid w:val="00EF1415"/>
    <w:rsid w:val="00F264A9"/>
    <w:rsid w:val="00F548FF"/>
    <w:rsid w:val="00F608CD"/>
    <w:rsid w:val="00F6580D"/>
    <w:rsid w:val="00F72F4B"/>
    <w:rsid w:val="00FC6AA6"/>
    <w:rsid w:val="00F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78C3B3"/>
  <w15:docId w15:val="{D19B8C6F-0514-4F45-8DA8-8E08E132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4F16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lengitternetz">
    <w:name w:val="Tabellengitternetz"/>
    <w:basedOn w:val="TableNormal"/>
    <w:uiPriority w:val="59"/>
    <w:rsid w:val="0016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06DA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06DA9"/>
    <w:pPr>
      <w:tabs>
        <w:tab w:val="center" w:pos="4536"/>
        <w:tab w:val="right" w:pos="9072"/>
      </w:tabs>
    </w:pPr>
  </w:style>
  <w:style w:type="paragraph" w:customStyle="1" w:styleId="Adresse">
    <w:name w:val="Adresse"/>
    <w:basedOn w:val="Normal"/>
    <w:rsid w:val="00237EAB"/>
    <w:pPr>
      <w:framePr w:w="4820" w:h="2552" w:hRule="exact" w:hSpace="142" w:wrap="around" w:vAnchor="page" w:hAnchor="margin" w:y="2553" w:anchorLock="1"/>
    </w:pPr>
    <w:rPr>
      <w:rFonts w:ascii="Times New Roman" w:hAnsi="Times New Roman"/>
      <w:szCs w:val="20"/>
    </w:rPr>
  </w:style>
  <w:style w:type="paragraph" w:customStyle="1" w:styleId="Absender">
    <w:name w:val="Absender"/>
    <w:basedOn w:val="Normal"/>
    <w:rsid w:val="00237EAB"/>
    <w:pPr>
      <w:framePr w:w="4255" w:h="4321" w:hSpace="141" w:wrap="around" w:vAnchor="text" w:hAnchor="page" w:x="6946" w:y="109"/>
    </w:pPr>
    <w:rPr>
      <w:sz w:val="24"/>
      <w:szCs w:val="20"/>
    </w:rPr>
  </w:style>
  <w:style w:type="paragraph" w:customStyle="1" w:styleId="AbsenderTelefon">
    <w:name w:val="AbsenderTelefon"/>
    <w:basedOn w:val="Absender"/>
    <w:rsid w:val="00237EAB"/>
    <w:pPr>
      <w:framePr w:w="4253" w:h="4536" w:hRule="exact" w:hSpace="142" w:wrap="around" w:vAnchor="page" w:hAnchor="text" w:x="6522" w:y="568"/>
    </w:pPr>
  </w:style>
  <w:style w:type="paragraph" w:styleId="BodyText">
    <w:name w:val="Body Text"/>
    <w:basedOn w:val="Normal"/>
    <w:rsid w:val="00C059FC"/>
    <w:pPr>
      <w:tabs>
        <w:tab w:val="left" w:pos="4500"/>
      </w:tabs>
      <w:spacing w:after="120"/>
    </w:pPr>
  </w:style>
  <w:style w:type="character" w:styleId="Hyperlink">
    <w:name w:val="Hyperlink"/>
    <w:rsid w:val="00EF141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F0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0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1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basedOn w:val="DefaultParagraphFont"/>
    <w:rsid w:val="00081D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1D07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81D0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081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1D07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Universitaet Wuerzburg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rzuw009</dc:creator>
  <cp:lastModifiedBy>Martin Kuric</cp:lastModifiedBy>
  <cp:revision>19</cp:revision>
  <cp:lastPrinted>2015-12-17T16:20:00Z</cp:lastPrinted>
  <dcterms:created xsi:type="dcterms:W3CDTF">2022-04-25T02:39:00Z</dcterms:created>
  <dcterms:modified xsi:type="dcterms:W3CDTF">2023-11-23T14:42:00Z</dcterms:modified>
</cp:coreProperties>
</file>