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B6445" w14:textId="77777777" w:rsidR="00BA10F5" w:rsidRPr="003E61FE" w:rsidRDefault="00BA10F5" w:rsidP="00BA10F5">
      <w:pPr>
        <w:rPr>
          <w:b/>
          <w:bCs/>
          <w:color w:val="0000FF"/>
          <w:sz w:val="28"/>
          <w:szCs w:val="28"/>
        </w:rPr>
      </w:pPr>
      <w:r>
        <w:rPr>
          <w:b/>
          <w:bCs/>
          <w:color w:val="0000FF"/>
          <w:sz w:val="28"/>
          <w:szCs w:val="28"/>
        </w:rPr>
        <w:t>GROW</w:t>
      </w:r>
    </w:p>
    <w:p w14:paraId="2AE2ACC5" w14:textId="77777777" w:rsidR="00BA10F5" w:rsidRPr="00FF43A3" w:rsidRDefault="00FF43A3" w:rsidP="00BA10F5">
      <w:pPr>
        <w:rPr>
          <w:b/>
          <w:bCs/>
          <w:i/>
          <w:iCs/>
          <w:color w:val="FF0000"/>
        </w:rPr>
      </w:pPr>
      <w:r w:rsidRPr="00FF43A3">
        <w:rPr>
          <w:b/>
          <w:bCs/>
          <w:i/>
          <w:iCs/>
          <w:color w:val="FF0000"/>
        </w:rPr>
        <w:t>FOTO</w:t>
      </w:r>
      <w:r w:rsidR="00A144CF">
        <w:rPr>
          <w:b/>
          <w:bCs/>
          <w:i/>
          <w:iCs/>
          <w:color w:val="FF0000"/>
        </w:rPr>
        <w:t xml:space="preserve"> dgn design </w:t>
      </w:r>
      <w:r w:rsidRPr="00FF43A3">
        <w:rPr>
          <w:b/>
          <w:bCs/>
          <w:i/>
          <w:iCs/>
          <w:color w:val="FF0000"/>
        </w:rPr>
        <w:t xml:space="preserve">tulisan LTC </w:t>
      </w:r>
      <w:r w:rsidR="00BA10F5" w:rsidRPr="00FF43A3">
        <w:rPr>
          <w:b/>
          <w:bCs/>
          <w:i/>
          <w:iCs/>
          <w:color w:val="FF0000"/>
        </w:rPr>
        <w:t>Champions</w:t>
      </w:r>
    </w:p>
    <w:p w14:paraId="550AC53A" w14:textId="77777777" w:rsidR="00BA10F5" w:rsidRDefault="00FF43A3" w:rsidP="00BA10F5">
      <w:r>
        <w:t xml:space="preserve">DEKRIPSI : </w:t>
      </w:r>
      <w:r w:rsidR="00BA10F5">
        <w:t>Kami mempercayai bahwa setiap orang harus melalui perjalanan rohani untuk bertumbuh menjadi semakin serupa dengan Kristus</w:t>
      </w:r>
      <w:r w:rsidR="00AE398E">
        <w:t xml:space="preserve">. </w:t>
      </w:r>
      <w:r w:rsidR="00AE398E" w:rsidRPr="007C4684">
        <w:rPr>
          <w:b/>
          <w:bCs/>
        </w:rPr>
        <w:t>Life Transformation Center</w:t>
      </w:r>
      <w:r w:rsidR="00AE398E">
        <w:t xml:space="preserve"> adalah tempat dimana tiap-tiap orang mengalami perjumpaan dengan kebenaran Firman Tuhan yang mengubahkan hidup. LTC Champions adalah awal perjalanan dimana setiap orang dituntun dan diajarkan tentang prinsip-prinsip untuk menjadi seorang PEMENANG.</w:t>
      </w:r>
    </w:p>
    <w:p w14:paraId="193D1CBC" w14:textId="77777777" w:rsidR="00FF43A3" w:rsidRPr="00FF43A3" w:rsidRDefault="00FF43A3" w:rsidP="00BA10F5">
      <w:pPr>
        <w:rPr>
          <w:b/>
          <w:bCs/>
          <w:i/>
          <w:iCs/>
        </w:rPr>
      </w:pPr>
      <w:r w:rsidRPr="00FF43A3">
        <w:rPr>
          <w:b/>
          <w:bCs/>
          <w:i/>
          <w:iCs/>
        </w:rPr>
        <w:t xml:space="preserve">Konten ketika sdh diklik learn more : </w:t>
      </w:r>
    </w:p>
    <w:p w14:paraId="588429E5" w14:textId="77777777" w:rsidR="00B97AA7" w:rsidRPr="00B97AA7" w:rsidRDefault="00B97AA7" w:rsidP="00FF43A3">
      <w:pPr>
        <w:rPr>
          <w:b/>
          <w:bCs/>
          <w:i/>
          <w:iCs/>
        </w:rPr>
      </w:pPr>
      <w:r w:rsidRPr="00B97AA7">
        <w:rPr>
          <w:b/>
          <w:bCs/>
          <w:i/>
          <w:iCs/>
        </w:rPr>
        <w:t>SLIDE FOTO LTC CHAMPIONS</w:t>
      </w:r>
      <w:r w:rsidR="00106AF8">
        <w:rPr>
          <w:b/>
          <w:bCs/>
          <w:i/>
          <w:iCs/>
        </w:rPr>
        <w:t xml:space="preserve"> </w:t>
      </w:r>
    </w:p>
    <w:p w14:paraId="6148089C" w14:textId="77777777" w:rsidR="00FF43A3" w:rsidRDefault="00FF43A3" w:rsidP="00FF43A3">
      <w:r w:rsidRPr="00FF43A3">
        <w:t>LTC Champions</w:t>
      </w:r>
      <w:r>
        <w:t xml:space="preserve"> merupakan pembinaan rohani dasar untuk menjangkau dan memperlengkapi orang-orang yang belum atau baru percaya agar mengalami perjumpaan dengan Kristus, memperoleh keselamatan, pemulihan, kuasa serta perubahan hidup. sehingga setiap orang yang percaya dapat terlibat melayani Tuhan dan menjadi pemurid bagi orang percaya baru lainnya.</w:t>
      </w:r>
    </w:p>
    <w:p w14:paraId="237F4162" w14:textId="77777777" w:rsidR="00FF43A3" w:rsidRDefault="00FF43A3" w:rsidP="00FF43A3">
      <w:r>
        <w:t>LTC Champions diadakan sebanyak 9 kali pertemuan dalam kurun waktu 2,5 bulan.</w:t>
      </w:r>
      <w:r>
        <w:br/>
        <w:t>dengan jumlah total 8 kali pertemuan berbentuk kelas pembinaan dan 1 kali Champions Gathering (dilaksanakan dengan menginap 2 hari 1 malam atau non menginap)</w:t>
      </w:r>
    </w:p>
    <w:p w14:paraId="63FC17FA" w14:textId="77777777" w:rsidR="00FF43A3" w:rsidRDefault="00FF43A3" w:rsidP="00FF43A3">
      <w:r>
        <w:t>Syarat untuk mengikuti:</w:t>
      </w:r>
      <w:r>
        <w:br/>
        <w:t>Terbuka bagi umum dan dapat menyertakan No telp yang bisa dihubungi.</w:t>
      </w:r>
    </w:p>
    <w:p w14:paraId="5930C7AE" w14:textId="77777777" w:rsidR="00FF43A3" w:rsidRDefault="00FF43A3" w:rsidP="00FF43A3">
      <w:r>
        <w:t>Contact person: Marcel / 08989033563</w:t>
      </w:r>
    </w:p>
    <w:p w14:paraId="3F6953B3" w14:textId="77777777" w:rsidR="00BA10F5" w:rsidRPr="00526E58" w:rsidRDefault="00B97AA7" w:rsidP="00BA10F5">
      <w:pPr>
        <w:rPr>
          <w:b/>
          <w:bCs/>
          <w:i/>
          <w:iCs/>
        </w:rPr>
      </w:pPr>
      <w:r>
        <w:rPr>
          <w:b/>
          <w:bCs/>
          <w:i/>
          <w:iCs/>
          <w:color w:val="FF0000"/>
        </w:rPr>
        <w:br/>
      </w:r>
      <w:r w:rsidR="00A144CF" w:rsidRPr="00FF43A3">
        <w:rPr>
          <w:b/>
          <w:bCs/>
          <w:i/>
          <w:iCs/>
          <w:color w:val="FF0000"/>
        </w:rPr>
        <w:t>FOTO</w:t>
      </w:r>
      <w:r w:rsidR="00A144CF">
        <w:rPr>
          <w:b/>
          <w:bCs/>
          <w:i/>
          <w:iCs/>
          <w:color w:val="FF0000"/>
        </w:rPr>
        <w:t xml:space="preserve"> dgn design </w:t>
      </w:r>
      <w:r w:rsidR="00A144CF" w:rsidRPr="00FF43A3">
        <w:rPr>
          <w:b/>
          <w:bCs/>
          <w:i/>
          <w:iCs/>
          <w:color w:val="FF0000"/>
        </w:rPr>
        <w:t xml:space="preserve">tulisan </w:t>
      </w:r>
      <w:r w:rsidR="00FF43A3" w:rsidRPr="00FF43A3">
        <w:rPr>
          <w:b/>
          <w:bCs/>
          <w:i/>
          <w:iCs/>
          <w:color w:val="FF0000"/>
        </w:rPr>
        <w:t xml:space="preserve">LTC </w:t>
      </w:r>
      <w:r w:rsidR="00BA10F5" w:rsidRPr="00FF43A3">
        <w:rPr>
          <w:b/>
          <w:bCs/>
          <w:i/>
          <w:iCs/>
          <w:color w:val="FF0000"/>
        </w:rPr>
        <w:t>Teambuilders</w:t>
      </w:r>
    </w:p>
    <w:p w14:paraId="46BCCCAC" w14:textId="77777777" w:rsidR="00BA10F5" w:rsidRDefault="00FF43A3" w:rsidP="00BA10F5">
      <w:r>
        <w:t xml:space="preserve">DEKRIPSI : </w:t>
      </w:r>
      <w:r w:rsidR="00AE398E">
        <w:t>Gereja adalah tempat dimana setiap pribadi dibangun, dikasihi kemudian membangun dan mengasihi sesamanya. LTC Teambuilders adalah perjalanan berikutnya dimana setiap orang dipersiapkan untuk menjadi pembangun rumah Tuhan.</w:t>
      </w:r>
    </w:p>
    <w:p w14:paraId="5404C9BC" w14:textId="77777777" w:rsidR="00FF43A3" w:rsidRPr="00FF43A3" w:rsidRDefault="00FF43A3" w:rsidP="00FF43A3">
      <w:pPr>
        <w:rPr>
          <w:b/>
          <w:bCs/>
          <w:i/>
          <w:iCs/>
        </w:rPr>
      </w:pPr>
      <w:r w:rsidRPr="00FF43A3">
        <w:rPr>
          <w:b/>
          <w:bCs/>
          <w:i/>
          <w:iCs/>
        </w:rPr>
        <w:t xml:space="preserve">Konten ketika sdh diklik learn more : </w:t>
      </w:r>
    </w:p>
    <w:p w14:paraId="56BC16AC" w14:textId="77777777" w:rsidR="00B97AA7" w:rsidRDefault="00B97AA7" w:rsidP="00FF43A3">
      <w:pPr>
        <w:rPr>
          <w:b/>
          <w:bCs/>
        </w:rPr>
      </w:pPr>
      <w:r w:rsidRPr="00B97AA7">
        <w:rPr>
          <w:b/>
          <w:bCs/>
          <w:i/>
          <w:iCs/>
        </w:rPr>
        <w:t>SLIDE FOTO LTC</w:t>
      </w:r>
      <w:r>
        <w:rPr>
          <w:b/>
          <w:bCs/>
          <w:i/>
          <w:iCs/>
        </w:rPr>
        <w:t xml:space="preserve"> TEAMBUILDERS</w:t>
      </w:r>
    </w:p>
    <w:p w14:paraId="08BEBB79" w14:textId="77777777" w:rsidR="00FF43A3" w:rsidRDefault="00FF43A3" w:rsidP="00FF43A3">
      <w:r>
        <w:rPr>
          <w:b/>
          <w:bCs/>
        </w:rPr>
        <w:t xml:space="preserve">LTC Team Builders </w:t>
      </w:r>
      <w:r>
        <w:t>adalah Pelatihan yang diadakan secara khusus menolong setiap pekerja  untuk menemukan potensi dan berjalan dalam panggilan yang khusus.</w:t>
      </w:r>
    </w:p>
    <w:p w14:paraId="182AD585" w14:textId="77777777" w:rsidR="00FF43A3" w:rsidRDefault="00FF43A3" w:rsidP="00FF43A3">
      <w:r>
        <w:t>LTC Team Builders dilaksanakan sebanyak 6 kali pertemuan dalam  kurun waktu 1,5 bulan.</w:t>
      </w:r>
      <w:r>
        <w:br/>
        <w:t>dilaksanakan dalam bentuk Pra Camp 1x pertemuan</w:t>
      </w:r>
      <w:r>
        <w:br/>
        <w:t>Excellent servanthood Camp yang diadakan selama 3 hari 2 malam</w:t>
      </w:r>
      <w:r>
        <w:br/>
        <w:t xml:space="preserve">dan kelas LTC Team builders yang dilakukan sebanyak 3x pertemuan </w:t>
      </w:r>
    </w:p>
    <w:p w14:paraId="3E4E0A83" w14:textId="77777777" w:rsidR="00FF43A3" w:rsidRDefault="00FF43A3" w:rsidP="00FF43A3">
      <w:r>
        <w:t xml:space="preserve">Syarat untuk mengikuti: </w:t>
      </w:r>
      <w:r>
        <w:br/>
        <w:t>Telah menyelesaikan LTC Champions, aktif terlibat dalam pemuridan one on one dan Komsel, serta mendapatkan rekomendasi  pemimpin setempat.</w:t>
      </w:r>
      <w:r w:rsidR="00B97AA7">
        <w:br/>
      </w:r>
      <w:r>
        <w:t>CP: Marcel / 08989033563</w:t>
      </w:r>
    </w:p>
    <w:p w14:paraId="52F60A19" w14:textId="77777777" w:rsidR="00BA10F5" w:rsidRPr="00FF43A3" w:rsidRDefault="00A144CF" w:rsidP="00BA10F5">
      <w:pPr>
        <w:rPr>
          <w:b/>
          <w:bCs/>
          <w:i/>
          <w:iCs/>
          <w:color w:val="FF0000"/>
        </w:rPr>
      </w:pPr>
      <w:r w:rsidRPr="00FF43A3">
        <w:rPr>
          <w:b/>
          <w:bCs/>
          <w:i/>
          <w:iCs/>
          <w:color w:val="FF0000"/>
        </w:rPr>
        <w:lastRenderedPageBreak/>
        <w:t>FOTO</w:t>
      </w:r>
      <w:r>
        <w:rPr>
          <w:b/>
          <w:bCs/>
          <w:i/>
          <w:iCs/>
          <w:color w:val="FF0000"/>
        </w:rPr>
        <w:t xml:space="preserve"> dgn design </w:t>
      </w:r>
      <w:r w:rsidRPr="00FF43A3">
        <w:rPr>
          <w:b/>
          <w:bCs/>
          <w:i/>
          <w:iCs/>
          <w:color w:val="FF0000"/>
        </w:rPr>
        <w:t xml:space="preserve">tulisan </w:t>
      </w:r>
      <w:r w:rsidR="00FF43A3" w:rsidRPr="00FF43A3">
        <w:rPr>
          <w:b/>
          <w:bCs/>
          <w:i/>
          <w:iCs/>
          <w:color w:val="FF0000"/>
        </w:rPr>
        <w:t xml:space="preserve">LTC </w:t>
      </w:r>
      <w:r w:rsidR="00BA10F5" w:rsidRPr="00FF43A3">
        <w:rPr>
          <w:b/>
          <w:bCs/>
          <w:i/>
          <w:iCs/>
          <w:color w:val="FF0000"/>
        </w:rPr>
        <w:t>Leaders</w:t>
      </w:r>
    </w:p>
    <w:p w14:paraId="43EE3800" w14:textId="77777777" w:rsidR="00BA10F5" w:rsidRDefault="00FF43A3" w:rsidP="00BA10F5">
      <w:r>
        <w:t xml:space="preserve">DEKRIPSI : </w:t>
      </w:r>
      <w:r w:rsidR="00AE398E">
        <w:t>Setiap orang adalah pemimpin. Dimulai dari memimpin diri sendiri, keluarga, kelompok kecil, massa yang besar atau bahkan dunia. Pemimpin lahir dari sebuah proses pembelajaran yang tidak singkat.</w:t>
      </w:r>
      <w:r w:rsidR="006D1A96">
        <w:t xml:space="preserve"> LTC Leaders mempersiapkan orang percaya untuk menjadi pemimpin di masa sekarang dan yang akan datang.</w:t>
      </w:r>
    </w:p>
    <w:p w14:paraId="24E72674" w14:textId="77777777" w:rsidR="00FF43A3" w:rsidRPr="00FF43A3" w:rsidRDefault="00FF43A3" w:rsidP="00FF43A3">
      <w:pPr>
        <w:rPr>
          <w:b/>
          <w:bCs/>
          <w:i/>
          <w:iCs/>
        </w:rPr>
      </w:pPr>
      <w:r w:rsidRPr="00FF43A3">
        <w:rPr>
          <w:b/>
          <w:bCs/>
          <w:i/>
          <w:iCs/>
        </w:rPr>
        <w:t xml:space="preserve">Konten ketika sdh diklik learn more : </w:t>
      </w:r>
    </w:p>
    <w:p w14:paraId="52BAEA6F" w14:textId="77777777" w:rsidR="00B97AA7" w:rsidRDefault="00B97AA7" w:rsidP="00B97AA7">
      <w:pPr>
        <w:rPr>
          <w:b/>
          <w:bCs/>
        </w:rPr>
      </w:pPr>
      <w:r w:rsidRPr="00B97AA7">
        <w:rPr>
          <w:b/>
          <w:bCs/>
          <w:i/>
          <w:iCs/>
        </w:rPr>
        <w:t>SLIDE FOTO LTC</w:t>
      </w:r>
      <w:r>
        <w:rPr>
          <w:b/>
          <w:bCs/>
          <w:i/>
          <w:iCs/>
        </w:rPr>
        <w:t xml:space="preserve"> LEADERS</w:t>
      </w:r>
    </w:p>
    <w:p w14:paraId="67C08A4D" w14:textId="77777777" w:rsidR="00B97AA7" w:rsidRDefault="00B97AA7" w:rsidP="00B97AA7">
      <w:r>
        <w:rPr>
          <w:b/>
          <w:bCs/>
        </w:rPr>
        <w:t xml:space="preserve">LTC Leaders </w:t>
      </w:r>
      <w:r>
        <w:t>adalah Pelatihan yang mempersiapkan setiap peserta menjadi pemimpin masa depan yang dapat bekerjasama di dalam tim.</w:t>
      </w:r>
      <w:r>
        <w:br/>
      </w:r>
      <w:r>
        <w:br/>
        <w:t>LTC Leaders dilaksanakan dalam kurun waktu 3 minggu, berupa pertemuan Pra Camp sebanyak 2x Pertemuan dan dilanjutkan dengan Pelatihan Leadership Boot Camp (LBC) yang diadakan selama 3 hari 2 malam.</w:t>
      </w:r>
      <w:r>
        <w:br/>
      </w:r>
      <w:r>
        <w:br/>
        <w:t>Syarat untuk bisa Join:</w:t>
      </w:r>
      <w:r>
        <w:br/>
        <w:t>Telah menyelesaikan pelatihan LTC Team Builders, aktif terlibat dalam pemuridan one on one dan komsel, serta mendapatkan rekomendasi dari pemimpin setempat.</w:t>
      </w:r>
    </w:p>
    <w:p w14:paraId="60868DFA" w14:textId="77777777" w:rsidR="00B97AA7" w:rsidRDefault="00B97AA7" w:rsidP="00B97AA7">
      <w:r>
        <w:t>CP: Marcel / 08989033563</w:t>
      </w:r>
    </w:p>
    <w:p w14:paraId="2501A024" w14:textId="77777777" w:rsidR="00BA10F5" w:rsidRDefault="00BA10F5" w:rsidP="00BA10F5"/>
    <w:p w14:paraId="4A694345" w14:textId="77777777" w:rsidR="003C33BF" w:rsidRDefault="003C33BF" w:rsidP="00BA10F5"/>
    <w:p w14:paraId="43467EC4" w14:textId="77777777" w:rsidR="003C33BF" w:rsidRDefault="003C33BF" w:rsidP="00BA10F5"/>
    <w:p w14:paraId="0279F0BC" w14:textId="77777777" w:rsidR="003C33BF" w:rsidRDefault="003C33BF" w:rsidP="00BA10F5"/>
    <w:p w14:paraId="1B15135F" w14:textId="77777777" w:rsidR="003C33BF" w:rsidRDefault="003C33BF" w:rsidP="00BA10F5"/>
    <w:p w14:paraId="1294EA66" w14:textId="77777777" w:rsidR="003C33BF" w:rsidRDefault="003C33BF" w:rsidP="00BA10F5"/>
    <w:p w14:paraId="75F10F16" w14:textId="77777777" w:rsidR="003C33BF" w:rsidRDefault="003C33BF" w:rsidP="00BA10F5"/>
    <w:p w14:paraId="3BDCBC7F" w14:textId="77777777" w:rsidR="003C33BF" w:rsidRDefault="003C33BF" w:rsidP="00BA10F5"/>
    <w:p w14:paraId="1E383792" w14:textId="77777777" w:rsidR="003C33BF" w:rsidRDefault="003C33BF" w:rsidP="00BA10F5"/>
    <w:p w14:paraId="6DB890F0" w14:textId="77777777" w:rsidR="003C33BF" w:rsidRDefault="003C33BF" w:rsidP="00BA10F5"/>
    <w:p w14:paraId="5C9D2A2B" w14:textId="77777777" w:rsidR="003C33BF" w:rsidRDefault="003C33BF" w:rsidP="00BA10F5"/>
    <w:p w14:paraId="14678B84" w14:textId="77777777" w:rsidR="003C33BF" w:rsidRDefault="003C33BF" w:rsidP="00BA10F5"/>
    <w:p w14:paraId="635FFCE6" w14:textId="77777777" w:rsidR="003C33BF" w:rsidRDefault="003C33BF" w:rsidP="00BA10F5"/>
    <w:p w14:paraId="7475FB5D" w14:textId="77777777" w:rsidR="003C33BF" w:rsidRDefault="003C33BF" w:rsidP="00BA10F5"/>
    <w:p w14:paraId="6D3909A1" w14:textId="77777777" w:rsidR="003C33BF" w:rsidRDefault="003C33BF" w:rsidP="00BA10F5"/>
    <w:p w14:paraId="40336697" w14:textId="77777777" w:rsidR="00BA10F5" w:rsidRPr="003E61FE" w:rsidRDefault="00BA10F5" w:rsidP="00BA10F5">
      <w:pPr>
        <w:rPr>
          <w:b/>
          <w:bCs/>
          <w:color w:val="0000FF"/>
          <w:sz w:val="28"/>
          <w:szCs w:val="28"/>
        </w:rPr>
      </w:pPr>
      <w:r>
        <w:rPr>
          <w:b/>
          <w:bCs/>
          <w:color w:val="0000FF"/>
          <w:sz w:val="28"/>
          <w:szCs w:val="28"/>
        </w:rPr>
        <w:lastRenderedPageBreak/>
        <w:t>NEXTGEN</w:t>
      </w:r>
    </w:p>
    <w:p w14:paraId="3E75A40F" w14:textId="77777777" w:rsidR="00E64326" w:rsidRPr="00C64D5E" w:rsidRDefault="00E64326" w:rsidP="00E64326">
      <w:pPr>
        <w:rPr>
          <w:b/>
          <w:bCs/>
          <w:i/>
          <w:iCs/>
          <w:color w:val="FF0000"/>
        </w:rPr>
      </w:pPr>
      <w:r w:rsidRPr="00C64D5E">
        <w:rPr>
          <w:b/>
          <w:bCs/>
          <w:i/>
          <w:iCs/>
          <w:color w:val="FF0000"/>
        </w:rPr>
        <w:t>Foto dengan design tulisan Abbakids</w:t>
      </w:r>
    </w:p>
    <w:p w14:paraId="4223B156" w14:textId="77777777" w:rsidR="00E64326" w:rsidRDefault="00E64326" w:rsidP="00E64326">
      <w:pPr>
        <w:rPr>
          <w:rFonts w:ascii="Arial" w:eastAsia="Times New Roman" w:hAnsi="Arial" w:cs="Arial"/>
          <w:color w:val="222222"/>
          <w:shd w:val="clear" w:color="auto" w:fill="FFFFFF"/>
        </w:rPr>
      </w:pPr>
      <w:r>
        <w:rPr>
          <w:color w:val="000000" w:themeColor="text1"/>
        </w:rPr>
        <w:t>Deskripsi : S</w:t>
      </w:r>
      <w:r>
        <w:rPr>
          <w:rFonts w:ascii="Arial" w:eastAsia="Times New Roman" w:hAnsi="Arial" w:cs="Arial"/>
          <w:color w:val="222222"/>
          <w:shd w:val="clear" w:color="auto" w:fill="FFFFFF"/>
        </w:rPr>
        <w:t>eperti anak-anak panah di tangan pahlawan, demikianlah anak-anak pada masa muda. – Mazmur 127:4</w:t>
      </w:r>
    </w:p>
    <w:p w14:paraId="6E56FA92" w14:textId="77777777" w:rsidR="00E64326" w:rsidRDefault="00E64326" w:rsidP="00E64326">
      <w:pPr>
        <w:rPr>
          <w:color w:val="000000" w:themeColor="text1"/>
        </w:rPr>
      </w:pPr>
      <w:r>
        <w:rPr>
          <w:color w:val="000000" w:themeColor="text1"/>
        </w:rPr>
        <w:t xml:space="preserve">Abbakids adalah gereja anak dengan visi menjadikan anak anak sebagai Murid Kristus dari semenjak usia muda. </w:t>
      </w:r>
    </w:p>
    <w:p w14:paraId="19D79413" w14:textId="77777777" w:rsidR="00E64326" w:rsidRPr="00FF43A3" w:rsidRDefault="00E64326" w:rsidP="00E64326">
      <w:pPr>
        <w:rPr>
          <w:b/>
          <w:bCs/>
          <w:i/>
          <w:iCs/>
        </w:rPr>
      </w:pPr>
      <w:r w:rsidRPr="00FF43A3">
        <w:rPr>
          <w:b/>
          <w:bCs/>
          <w:i/>
          <w:iCs/>
        </w:rPr>
        <w:t xml:space="preserve">Konten ketika sdh diklik learn more : </w:t>
      </w:r>
    </w:p>
    <w:p w14:paraId="7E585911" w14:textId="77777777" w:rsidR="00E64326" w:rsidRDefault="00E64326" w:rsidP="00E64326">
      <w:pPr>
        <w:rPr>
          <w:b/>
          <w:bCs/>
          <w:i/>
          <w:iCs/>
        </w:rPr>
      </w:pPr>
      <w:r w:rsidRPr="00B97AA7">
        <w:rPr>
          <w:b/>
          <w:bCs/>
          <w:i/>
          <w:iCs/>
        </w:rPr>
        <w:t>SLIDE FOTO</w:t>
      </w:r>
      <w:r>
        <w:rPr>
          <w:b/>
          <w:bCs/>
          <w:i/>
          <w:iCs/>
        </w:rPr>
        <w:t xml:space="preserve"> Abbakids</w:t>
      </w:r>
    </w:p>
    <w:p w14:paraId="1E5DDBE9" w14:textId="77777777" w:rsidR="00E64326" w:rsidRDefault="00E64326" w:rsidP="00E64326">
      <w:pPr>
        <w:rPr>
          <w:color w:val="000000" w:themeColor="text1"/>
        </w:rPr>
      </w:pPr>
      <w:r>
        <w:rPr>
          <w:color w:val="000000" w:themeColor="text1"/>
        </w:rPr>
        <w:t>Sebagai gereja anak yang berpusatkan kepada Kristus maka di abbakids setiap anak akan dibina, diperlengkapi dan dipersiapkan untuk menjadi murid Kristus yang mengenal panggilan mereka dan siap diutus.</w:t>
      </w:r>
    </w:p>
    <w:p w14:paraId="11CA4181" w14:textId="77777777" w:rsidR="00E64326" w:rsidRDefault="00E64326" w:rsidP="00E64326">
      <w:pPr>
        <w:rPr>
          <w:color w:val="000000" w:themeColor="text1"/>
        </w:rPr>
      </w:pPr>
      <w:r>
        <w:rPr>
          <w:color w:val="000000" w:themeColor="text1"/>
        </w:rPr>
        <w:t>Ibadah abbakids dilaksanakan setiap minggu bersama dengan Ibadah Umum. Selain itu abbakids akan melakukan camp setiap tahun 1x sebagai bagian dari Spiritual Journey dari masing – masing anak.</w:t>
      </w:r>
    </w:p>
    <w:p w14:paraId="173FACC2" w14:textId="77777777" w:rsidR="00E64326" w:rsidRDefault="00E64326" w:rsidP="00E64326">
      <w:pPr>
        <w:rPr>
          <w:color w:val="000000" w:themeColor="text1"/>
        </w:rPr>
      </w:pPr>
      <w:r>
        <w:rPr>
          <w:color w:val="000000" w:themeColor="text1"/>
        </w:rPr>
        <w:t>CP: Herry Husada / 08161643180 &amp; Adrian Nugraha / 0817188488</w:t>
      </w:r>
    </w:p>
    <w:p w14:paraId="00D35F7A" w14:textId="77777777" w:rsidR="00E64326" w:rsidRPr="003C33BF" w:rsidRDefault="00E64326" w:rsidP="00E64326">
      <w:pPr>
        <w:rPr>
          <w:color w:val="000000" w:themeColor="text1"/>
        </w:rPr>
      </w:pPr>
    </w:p>
    <w:p w14:paraId="48028C5C" w14:textId="3983BCAE" w:rsidR="00E64326" w:rsidRPr="00C64D5E" w:rsidRDefault="00E64326" w:rsidP="00E64326">
      <w:pPr>
        <w:rPr>
          <w:b/>
          <w:bCs/>
          <w:i/>
          <w:iCs/>
          <w:color w:val="FF0000"/>
        </w:rPr>
      </w:pPr>
      <w:r w:rsidRPr="00C64D5E">
        <w:rPr>
          <w:b/>
          <w:bCs/>
          <w:i/>
          <w:iCs/>
          <w:color w:val="FF0000"/>
        </w:rPr>
        <w:t>Foto dengan design tulisan Abbalove to Generation</w:t>
      </w:r>
      <w:r w:rsidR="007C4684">
        <w:rPr>
          <w:b/>
          <w:bCs/>
          <w:i/>
          <w:iCs/>
          <w:color w:val="FF0000"/>
        </w:rPr>
        <w:t xml:space="preserve"> (A2G)</w:t>
      </w:r>
    </w:p>
    <w:p w14:paraId="24CF7260" w14:textId="245E6E13" w:rsidR="00E64326" w:rsidRPr="00C33324" w:rsidRDefault="00E64326" w:rsidP="00E64326">
      <w:r>
        <w:rPr>
          <w:color w:val="000000" w:themeColor="text1"/>
        </w:rPr>
        <w:t>Deskripsi :</w:t>
      </w:r>
      <w:r w:rsidR="00C33324" w:rsidRPr="00C33324">
        <w:t xml:space="preserve"> </w:t>
      </w:r>
      <w:r w:rsidR="00C33324">
        <w:t>Komunitas generasi muda yang mengalami penebusan</w:t>
      </w:r>
      <w:r w:rsidR="00C33324">
        <w:t xml:space="preserve"> dan diurapi</w:t>
      </w:r>
      <w:r w:rsidR="00C33324">
        <w:t xml:space="preserve"> Tuhan</w:t>
      </w:r>
      <w:r w:rsidR="00C33324">
        <w:t>. Orang-orang muda yang</w:t>
      </w:r>
      <w:r w:rsidR="00C33324">
        <w:t xml:space="preserve"> bangkit </w:t>
      </w:r>
      <w:r w:rsidR="00C33324">
        <w:t xml:space="preserve">dan selalu memberi yang terbaik </w:t>
      </w:r>
      <w:r w:rsidR="00C33324">
        <w:t>untuk</w:t>
      </w:r>
      <w:r w:rsidR="00C33324" w:rsidRPr="00C76027">
        <w:t xml:space="preserve"> menghadirkan kasih Bapa di </w:t>
      </w:r>
      <w:r w:rsidR="00C33324">
        <w:t xml:space="preserve">tengah-tengah generasinya. </w:t>
      </w:r>
      <w:r w:rsidR="00C33324">
        <w:t>Orang-orang  muda yang</w:t>
      </w:r>
      <w:r w:rsidR="00C33324">
        <w:t xml:space="preserve"> mengalami pertumbuhan m</w:t>
      </w:r>
      <w:r w:rsidR="00C33324">
        <w:rPr>
          <w:color w:val="000000" w:themeColor="text1"/>
        </w:rPr>
        <w:t>elalui pemuridan dan komunitas sel dimana setiap individu berkumpul, dikasih</w:t>
      </w:r>
      <w:r w:rsidR="00C33324">
        <w:rPr>
          <w:color w:val="000000" w:themeColor="text1"/>
        </w:rPr>
        <w:t xml:space="preserve">i, </w:t>
      </w:r>
      <w:r w:rsidR="00C33324">
        <w:rPr>
          <w:color w:val="000000" w:themeColor="text1"/>
        </w:rPr>
        <w:t>dibentuk</w:t>
      </w:r>
      <w:r w:rsidR="00C33324">
        <w:rPr>
          <w:color w:val="000000" w:themeColor="text1"/>
        </w:rPr>
        <w:t xml:space="preserve"> </w:t>
      </w:r>
      <w:r w:rsidR="00C33324">
        <w:rPr>
          <w:color w:val="000000" w:themeColor="text1"/>
        </w:rPr>
        <w:t xml:space="preserve">untuk memaksimalkan setiap potensi </w:t>
      </w:r>
      <w:r w:rsidR="00C33324" w:rsidRPr="00EB2E83">
        <w:rPr>
          <w:color w:val="000000" w:themeColor="text1"/>
        </w:rPr>
        <w:t>&amp; memenuhi panggilan yang Tuhan berikan.</w:t>
      </w:r>
    </w:p>
    <w:p w14:paraId="4563A0B8" w14:textId="77777777" w:rsidR="00E64326" w:rsidRPr="00FF43A3" w:rsidRDefault="00E64326" w:rsidP="00E64326">
      <w:pPr>
        <w:rPr>
          <w:b/>
          <w:bCs/>
          <w:i/>
          <w:iCs/>
        </w:rPr>
      </w:pPr>
      <w:r w:rsidRPr="00FF43A3">
        <w:rPr>
          <w:b/>
          <w:bCs/>
          <w:i/>
          <w:iCs/>
        </w:rPr>
        <w:t xml:space="preserve">Konten ketika sdh diklik learn more : </w:t>
      </w:r>
    </w:p>
    <w:p w14:paraId="1A199680" w14:textId="77777777" w:rsidR="00E64326" w:rsidRDefault="00E64326" w:rsidP="00E64326">
      <w:pPr>
        <w:rPr>
          <w:b/>
          <w:bCs/>
          <w:i/>
          <w:iCs/>
        </w:rPr>
      </w:pPr>
      <w:r w:rsidRPr="00B97AA7">
        <w:rPr>
          <w:b/>
          <w:bCs/>
          <w:i/>
          <w:iCs/>
        </w:rPr>
        <w:t>SLIDE FOTO</w:t>
      </w:r>
      <w:r>
        <w:rPr>
          <w:b/>
          <w:bCs/>
          <w:i/>
          <w:iCs/>
        </w:rPr>
        <w:t xml:space="preserve"> A2G Youth &amp; Mhs Pro</w:t>
      </w:r>
    </w:p>
    <w:p w14:paraId="13D5CD39" w14:textId="62AAD03A" w:rsidR="00572F1C" w:rsidRPr="00572F1C" w:rsidRDefault="00572F1C" w:rsidP="00572F1C">
      <w:pPr>
        <w:rPr>
          <w:b/>
          <w:bCs/>
          <w:i/>
          <w:iCs/>
          <w:color w:val="000000" w:themeColor="text1"/>
        </w:rPr>
      </w:pPr>
      <w:r w:rsidRPr="00572F1C">
        <w:rPr>
          <w:b/>
          <w:bCs/>
          <w:i/>
          <w:iCs/>
          <w:color w:val="000000" w:themeColor="text1"/>
        </w:rPr>
        <w:t>R</w:t>
      </w:r>
      <w:r w:rsidR="0011577C">
        <w:rPr>
          <w:b/>
          <w:bCs/>
          <w:i/>
          <w:iCs/>
          <w:color w:val="000000" w:themeColor="text1"/>
        </w:rPr>
        <w:t>.</w:t>
      </w:r>
      <w:r w:rsidRPr="00572F1C">
        <w:rPr>
          <w:b/>
          <w:bCs/>
          <w:i/>
          <w:iCs/>
          <w:color w:val="000000" w:themeColor="text1"/>
        </w:rPr>
        <w:t>A</w:t>
      </w:r>
      <w:r w:rsidR="0011577C">
        <w:rPr>
          <w:b/>
          <w:bCs/>
          <w:i/>
          <w:iCs/>
          <w:color w:val="000000" w:themeColor="text1"/>
        </w:rPr>
        <w:t>.</w:t>
      </w:r>
      <w:r w:rsidRPr="00572F1C">
        <w:rPr>
          <w:b/>
          <w:bCs/>
          <w:i/>
          <w:iCs/>
          <w:color w:val="000000" w:themeColor="text1"/>
        </w:rPr>
        <w:t>R</w:t>
      </w:r>
      <w:r w:rsidR="0011577C">
        <w:rPr>
          <w:b/>
          <w:bCs/>
          <w:i/>
          <w:iCs/>
          <w:color w:val="000000" w:themeColor="text1"/>
        </w:rPr>
        <w:t>.</w:t>
      </w:r>
      <w:r w:rsidRPr="00572F1C">
        <w:rPr>
          <w:b/>
          <w:bCs/>
          <w:i/>
          <w:iCs/>
          <w:color w:val="000000" w:themeColor="text1"/>
        </w:rPr>
        <w:t>E</w:t>
      </w:r>
      <w:r w:rsidR="0011577C">
        <w:rPr>
          <w:b/>
          <w:bCs/>
          <w:i/>
          <w:iCs/>
          <w:color w:val="000000" w:themeColor="text1"/>
        </w:rPr>
        <w:t xml:space="preserve"> is our identity</w:t>
      </w:r>
      <w:r w:rsidR="00C33324">
        <w:rPr>
          <w:b/>
          <w:bCs/>
          <w:i/>
          <w:iCs/>
          <w:color w:val="000000" w:themeColor="text1"/>
        </w:rPr>
        <w:t xml:space="preserve"> (Lukas 7 : 9)</w:t>
      </w:r>
    </w:p>
    <w:p w14:paraId="0C2EAC9F" w14:textId="77777777" w:rsidR="00572F1C" w:rsidRPr="00037F1A" w:rsidRDefault="00572F1C" w:rsidP="00572F1C">
      <w:pPr>
        <w:pStyle w:val="ListParagraph"/>
        <w:numPr>
          <w:ilvl w:val="0"/>
          <w:numId w:val="2"/>
        </w:numPr>
        <w:rPr>
          <w:b/>
          <w:bCs/>
          <w:i/>
          <w:iCs/>
          <w:color w:val="000000" w:themeColor="text1"/>
        </w:rPr>
      </w:pPr>
      <w:r w:rsidRPr="00037F1A">
        <w:rPr>
          <w:b/>
          <w:bCs/>
          <w:i/>
          <w:iCs/>
          <w:color w:val="000000" w:themeColor="text1"/>
        </w:rPr>
        <w:t xml:space="preserve">Redeemed </w:t>
      </w:r>
      <w:r>
        <w:rPr>
          <w:b/>
          <w:bCs/>
          <w:i/>
          <w:iCs/>
          <w:color w:val="000000" w:themeColor="text1"/>
        </w:rPr>
        <w:t>– Ditebus (1 Petrus 1:18-21)</w:t>
      </w:r>
    </w:p>
    <w:p w14:paraId="3E08C131" w14:textId="59D68CF4" w:rsidR="00572F1C" w:rsidRPr="00103681" w:rsidRDefault="00572F1C" w:rsidP="00572F1C">
      <w:pPr>
        <w:rPr>
          <w:color w:val="000000" w:themeColor="text1"/>
        </w:rPr>
      </w:pPr>
      <w:r>
        <w:rPr>
          <w:color w:val="000000" w:themeColor="text1"/>
        </w:rPr>
        <w:t>Kami percaya kehidupan kami tidak hanya diampuni, tetapi ditebus oleh Yesus Kristus. Diampuni berarti setiap dosa dihapuskan, tetapi penebusan berbicara tentang pertukaran yang menjadikan kehidupan kami bukan hanya tak berdosa tetapi menjadi layak.</w:t>
      </w:r>
      <w:r>
        <w:rPr>
          <w:color w:val="000000" w:themeColor="text1"/>
        </w:rPr>
        <w:t xml:space="preserve"> </w:t>
      </w:r>
      <w:r w:rsidRPr="00D91D40">
        <w:rPr>
          <w:color w:val="000000" w:themeColor="text1"/>
        </w:rPr>
        <w:t xml:space="preserve">Dengan bukti penebusan Kristus, kami mempercayai bahwa kami adalah pribadi yang dikasihi. Dengan demikian, kami dapat memancarkan kasih Bapa </w:t>
      </w:r>
      <w:r>
        <w:rPr>
          <w:color w:val="000000" w:themeColor="text1"/>
        </w:rPr>
        <w:t xml:space="preserve">dengan menjadi </w:t>
      </w:r>
      <w:r w:rsidRPr="00F67FA5">
        <w:rPr>
          <w:i/>
          <w:iCs/>
          <w:color w:val="000000" w:themeColor="text1"/>
        </w:rPr>
        <w:t>agent of love</w:t>
      </w:r>
      <w:r>
        <w:rPr>
          <w:color w:val="000000" w:themeColor="text1"/>
        </w:rPr>
        <w:t xml:space="preserve"> bagi orang-orang di sekitar kami.</w:t>
      </w:r>
    </w:p>
    <w:p w14:paraId="70E85AED" w14:textId="77777777" w:rsidR="00572F1C" w:rsidRPr="00037F1A" w:rsidRDefault="00572F1C" w:rsidP="00572F1C">
      <w:pPr>
        <w:pStyle w:val="ListParagraph"/>
        <w:numPr>
          <w:ilvl w:val="0"/>
          <w:numId w:val="2"/>
        </w:numPr>
        <w:rPr>
          <w:b/>
          <w:bCs/>
          <w:color w:val="000000" w:themeColor="text1"/>
        </w:rPr>
      </w:pPr>
      <w:r w:rsidRPr="00037F1A">
        <w:rPr>
          <w:b/>
          <w:bCs/>
          <w:color w:val="000000" w:themeColor="text1"/>
        </w:rPr>
        <w:t>Anointed</w:t>
      </w:r>
      <w:r>
        <w:rPr>
          <w:b/>
          <w:bCs/>
          <w:color w:val="000000" w:themeColor="text1"/>
        </w:rPr>
        <w:t xml:space="preserve"> – Diurapi (2 Korintus 21-22)</w:t>
      </w:r>
    </w:p>
    <w:p w14:paraId="571CA6C6" w14:textId="0136DCD7" w:rsidR="00572F1C" w:rsidRDefault="00572F1C" w:rsidP="00572F1C">
      <w:pPr>
        <w:rPr>
          <w:color w:val="000000" w:themeColor="text1"/>
        </w:rPr>
      </w:pPr>
      <w:r>
        <w:rPr>
          <w:color w:val="000000" w:themeColor="text1"/>
        </w:rPr>
        <w:t xml:space="preserve">Sebagai seorang anak, kami adalah pribadi yang di urapi oleh </w:t>
      </w:r>
      <w:r>
        <w:rPr>
          <w:color w:val="000000" w:themeColor="text1"/>
        </w:rPr>
        <w:t>Tuhan</w:t>
      </w:r>
      <w:r>
        <w:rPr>
          <w:color w:val="000000" w:themeColor="text1"/>
        </w:rPr>
        <w:t xml:space="preserve">. </w:t>
      </w:r>
      <w:r>
        <w:rPr>
          <w:color w:val="000000" w:themeColor="text1"/>
        </w:rPr>
        <w:t>K</w:t>
      </w:r>
      <w:r>
        <w:rPr>
          <w:color w:val="000000" w:themeColor="text1"/>
        </w:rPr>
        <w:t xml:space="preserve">ami percaya, bukan dengan kuat gagah kami tetapi </w:t>
      </w:r>
      <w:r>
        <w:rPr>
          <w:color w:val="000000" w:themeColor="text1"/>
        </w:rPr>
        <w:t>Tuhan</w:t>
      </w:r>
      <w:r>
        <w:rPr>
          <w:color w:val="000000" w:themeColor="text1"/>
        </w:rPr>
        <w:t>-lah yang memberikan hikmat, otoritas dan kuasa sehingga apapun yang kami lakukan akan berhasil demi kemuliaan</w:t>
      </w:r>
      <w:r>
        <w:rPr>
          <w:color w:val="000000" w:themeColor="text1"/>
        </w:rPr>
        <w:t>-Nya.</w:t>
      </w:r>
    </w:p>
    <w:p w14:paraId="263C05CD" w14:textId="77777777" w:rsidR="00572F1C" w:rsidRDefault="00572F1C" w:rsidP="00572F1C">
      <w:pPr>
        <w:pStyle w:val="ListParagraph"/>
        <w:numPr>
          <w:ilvl w:val="0"/>
          <w:numId w:val="2"/>
        </w:numPr>
        <w:rPr>
          <w:b/>
          <w:bCs/>
          <w:color w:val="000000" w:themeColor="text1"/>
        </w:rPr>
      </w:pPr>
      <w:r w:rsidRPr="00A46AD6">
        <w:rPr>
          <w:b/>
          <w:bCs/>
          <w:color w:val="000000" w:themeColor="text1"/>
        </w:rPr>
        <w:lastRenderedPageBreak/>
        <w:t>Rise</w:t>
      </w:r>
      <w:r>
        <w:rPr>
          <w:b/>
          <w:bCs/>
          <w:color w:val="000000" w:themeColor="text1"/>
        </w:rPr>
        <w:t xml:space="preserve"> – Bangkit (Mazmur 20:6-8)</w:t>
      </w:r>
    </w:p>
    <w:p w14:paraId="67B74AE2" w14:textId="77777777" w:rsidR="00572F1C" w:rsidRPr="003622B2" w:rsidRDefault="00572F1C" w:rsidP="00572F1C">
      <w:pPr>
        <w:rPr>
          <w:i/>
          <w:iCs/>
          <w:color w:val="000000" w:themeColor="text1"/>
        </w:rPr>
      </w:pPr>
      <w:r w:rsidRPr="003622B2">
        <w:rPr>
          <w:i/>
          <w:iCs/>
          <w:color w:val="000000" w:themeColor="text1"/>
        </w:rPr>
        <w:t xml:space="preserve">“Bagaimana orang yang </w:t>
      </w:r>
      <w:r w:rsidRPr="00B14465">
        <w:rPr>
          <w:i/>
          <w:iCs/>
          <w:color w:val="000000" w:themeColor="text1"/>
        </w:rPr>
        <w:t>terjatuh dan tetap diam</w:t>
      </w:r>
      <w:r w:rsidRPr="003622B2">
        <w:rPr>
          <w:i/>
          <w:iCs/>
          <w:color w:val="000000" w:themeColor="text1"/>
        </w:rPr>
        <w:t xml:space="preserve"> dapat menolong orang lain untuk bangkit?”</w:t>
      </w:r>
    </w:p>
    <w:p w14:paraId="7DC0AFE4" w14:textId="77777777" w:rsidR="00572F1C" w:rsidRDefault="00572F1C" w:rsidP="00572F1C">
      <w:pPr>
        <w:rPr>
          <w:color w:val="000000" w:themeColor="text1"/>
        </w:rPr>
      </w:pPr>
      <w:r>
        <w:rPr>
          <w:color w:val="000000" w:themeColor="text1"/>
        </w:rPr>
        <w:t>Sebagai pribadi yang sudah ditebus dan diurapi, kami bangkit dari kesalahan, kegagalan, bahkan dosa di masa lalu. Karena kami percaya, proses bagaimana kami bangkit dan menang, akan menjadi kesaksian  yang nyata bagi generasi muda agar dapat bangkit &amp; mengalami Kristus.</w:t>
      </w:r>
    </w:p>
    <w:p w14:paraId="6428BE54" w14:textId="77777777" w:rsidR="00572F1C" w:rsidRPr="00616DEB" w:rsidRDefault="00572F1C" w:rsidP="00572F1C">
      <w:pPr>
        <w:pStyle w:val="ListParagraph"/>
        <w:numPr>
          <w:ilvl w:val="0"/>
          <w:numId w:val="2"/>
        </w:numPr>
        <w:rPr>
          <w:b/>
          <w:bCs/>
          <w:color w:val="000000" w:themeColor="text1"/>
        </w:rPr>
      </w:pPr>
      <w:r w:rsidRPr="00616DEB">
        <w:rPr>
          <w:b/>
          <w:bCs/>
          <w:color w:val="000000" w:themeColor="text1"/>
        </w:rPr>
        <w:t>Excellent</w:t>
      </w:r>
      <w:r>
        <w:rPr>
          <w:b/>
          <w:bCs/>
          <w:color w:val="000000" w:themeColor="text1"/>
        </w:rPr>
        <w:t xml:space="preserve"> – Memberikan yang terbaik (Kolose 3:23)</w:t>
      </w:r>
    </w:p>
    <w:p w14:paraId="0A1A8A24" w14:textId="77777777" w:rsidR="00572F1C" w:rsidRDefault="00572F1C" w:rsidP="00572F1C">
      <w:pPr>
        <w:rPr>
          <w:color w:val="000000" w:themeColor="text1"/>
        </w:rPr>
      </w:pPr>
      <w:r>
        <w:rPr>
          <w:color w:val="000000" w:themeColor="text1"/>
        </w:rPr>
        <w:t>Kami terus belajar untuk selalu memberikan yang terbaik dalam setiap hal yang kami kerjakan demi nama Tuhan dipermuliakan dan menjadi teladan untuk orang-orang di sekitar kami.</w:t>
      </w:r>
    </w:p>
    <w:p w14:paraId="75CAE53D" w14:textId="77777777" w:rsidR="00572F1C" w:rsidRDefault="00572F1C" w:rsidP="00572F1C">
      <w:pPr>
        <w:rPr>
          <w:b/>
          <w:bCs/>
          <w:i/>
          <w:iCs/>
          <w:color w:val="FF0000"/>
        </w:rPr>
      </w:pPr>
    </w:p>
    <w:p w14:paraId="0430683C" w14:textId="71FADD18" w:rsidR="003C33BF" w:rsidRPr="0011577C" w:rsidRDefault="0011577C" w:rsidP="00BA10F5">
      <w:pPr>
        <w:rPr>
          <w:color w:val="000000" w:themeColor="text1"/>
        </w:rPr>
      </w:pPr>
      <w:r>
        <w:rPr>
          <w:color w:val="000000" w:themeColor="text1"/>
        </w:rPr>
        <w:t xml:space="preserve">A2G terbagi kedalam dua kelompok usia yaitu </w:t>
      </w:r>
      <w:r w:rsidRPr="0011577C">
        <w:rPr>
          <w:color w:val="000000" w:themeColor="text1"/>
        </w:rPr>
        <w:t xml:space="preserve">A2G Youth (age 12 – 17) &amp; </w:t>
      </w:r>
      <w:r w:rsidR="00572F1C" w:rsidRPr="0011577C">
        <w:rPr>
          <w:color w:val="000000" w:themeColor="text1"/>
        </w:rPr>
        <w:t>A2G –Mahasiswa &amp; Profesional</w:t>
      </w:r>
      <w:r w:rsidRPr="0011577C">
        <w:rPr>
          <w:color w:val="000000" w:themeColor="text1"/>
        </w:rPr>
        <w:t xml:space="preserve"> (age 18-3</w:t>
      </w:r>
      <w:r>
        <w:rPr>
          <w:color w:val="000000" w:themeColor="text1"/>
        </w:rPr>
        <w:t xml:space="preserve">5). Untuk jadwal dan lokasi ibadah dapat dilihat di menu Locations. Dan untuk bergabung dengan komunitas kami bisa klik di </w:t>
      </w:r>
      <w:hyperlink r:id="rId5" w:history="1">
        <w:r w:rsidRPr="0011577C">
          <w:rPr>
            <w:rStyle w:val="Hyperlink"/>
          </w:rPr>
          <w:t>sini</w:t>
        </w:r>
      </w:hyperlink>
      <w:r>
        <w:rPr>
          <w:color w:val="000000" w:themeColor="text1"/>
        </w:rPr>
        <w:t>.</w:t>
      </w:r>
    </w:p>
    <w:p w14:paraId="501B66FD" w14:textId="4F8C6179" w:rsidR="003C33BF" w:rsidRDefault="003C33BF" w:rsidP="00BA10F5">
      <w:pPr>
        <w:rPr>
          <w:color w:val="FF0000"/>
        </w:rPr>
      </w:pPr>
    </w:p>
    <w:p w14:paraId="5784387F" w14:textId="77777777" w:rsidR="008D7DB8" w:rsidRDefault="008D7DB8" w:rsidP="00BA10F5">
      <w:pPr>
        <w:rPr>
          <w:color w:val="FF0000"/>
        </w:rPr>
      </w:pPr>
    </w:p>
    <w:p w14:paraId="233FD36B" w14:textId="6EB7F310" w:rsidR="007C4684" w:rsidRPr="00C64D5E" w:rsidRDefault="007C4684" w:rsidP="007C4684">
      <w:pPr>
        <w:rPr>
          <w:b/>
          <w:bCs/>
          <w:i/>
          <w:iCs/>
          <w:color w:val="FF0000"/>
        </w:rPr>
      </w:pPr>
      <w:r w:rsidRPr="00C64D5E">
        <w:rPr>
          <w:b/>
          <w:bCs/>
          <w:i/>
          <w:iCs/>
          <w:color w:val="FF0000"/>
        </w:rPr>
        <w:t xml:space="preserve">Foto dengan design tulisan </w:t>
      </w:r>
      <w:r>
        <w:rPr>
          <w:b/>
          <w:bCs/>
          <w:i/>
          <w:iCs/>
          <w:color w:val="FF0000"/>
        </w:rPr>
        <w:t>Special One</w:t>
      </w:r>
    </w:p>
    <w:p w14:paraId="72FCABFD" w14:textId="1FF7563C" w:rsidR="007C4684" w:rsidRDefault="007C4684" w:rsidP="007C4684">
      <w:pPr>
        <w:rPr>
          <w:color w:val="000000" w:themeColor="text1"/>
        </w:rPr>
      </w:pPr>
      <w:r>
        <w:rPr>
          <w:color w:val="000000" w:themeColor="text1"/>
        </w:rPr>
        <w:t xml:space="preserve">Deskripsi : </w:t>
      </w:r>
      <w:r>
        <w:rPr>
          <w:color w:val="000000" w:themeColor="text1"/>
        </w:rPr>
        <w:t>……………………</w:t>
      </w:r>
    </w:p>
    <w:p w14:paraId="625F10AE" w14:textId="77777777" w:rsidR="007C4684" w:rsidRPr="00FF43A3" w:rsidRDefault="007C4684" w:rsidP="007C4684">
      <w:pPr>
        <w:rPr>
          <w:b/>
          <w:bCs/>
          <w:i/>
          <w:iCs/>
        </w:rPr>
      </w:pPr>
      <w:r w:rsidRPr="00FF43A3">
        <w:rPr>
          <w:b/>
          <w:bCs/>
          <w:i/>
          <w:iCs/>
        </w:rPr>
        <w:t xml:space="preserve">Konten ketika sdh diklik learn more : </w:t>
      </w:r>
    </w:p>
    <w:p w14:paraId="740FC224" w14:textId="5DF5FEAD" w:rsidR="007C4684" w:rsidRDefault="007C4684" w:rsidP="007C4684">
      <w:pPr>
        <w:rPr>
          <w:b/>
          <w:bCs/>
          <w:i/>
          <w:iCs/>
        </w:rPr>
      </w:pPr>
      <w:r w:rsidRPr="00B97AA7">
        <w:rPr>
          <w:b/>
          <w:bCs/>
          <w:i/>
          <w:iCs/>
        </w:rPr>
        <w:t>SLIDE FOTO</w:t>
      </w:r>
      <w:r>
        <w:rPr>
          <w:b/>
          <w:bCs/>
          <w:i/>
          <w:iCs/>
        </w:rPr>
        <w:t xml:space="preserve"> </w:t>
      </w:r>
      <w:r>
        <w:rPr>
          <w:b/>
          <w:bCs/>
          <w:i/>
          <w:iCs/>
        </w:rPr>
        <w:t>Special One</w:t>
      </w:r>
    </w:p>
    <w:p w14:paraId="464AE3A8" w14:textId="5CCA8090" w:rsidR="003C33BF" w:rsidRDefault="003C33BF" w:rsidP="00BA10F5">
      <w:pPr>
        <w:rPr>
          <w:color w:val="FF0000"/>
        </w:rPr>
      </w:pPr>
    </w:p>
    <w:p w14:paraId="5FB30ED2" w14:textId="734C7E74" w:rsidR="00E64326" w:rsidRDefault="00E64326" w:rsidP="00BA10F5">
      <w:pPr>
        <w:rPr>
          <w:color w:val="FF0000"/>
        </w:rPr>
      </w:pPr>
    </w:p>
    <w:p w14:paraId="589C251F" w14:textId="7948EF33" w:rsidR="00E64326" w:rsidRDefault="00E64326" w:rsidP="00BA10F5">
      <w:pPr>
        <w:rPr>
          <w:color w:val="FF0000"/>
        </w:rPr>
      </w:pPr>
    </w:p>
    <w:p w14:paraId="7E0D68AA" w14:textId="03C95E82" w:rsidR="00E64326" w:rsidRDefault="00E64326" w:rsidP="00BA10F5">
      <w:pPr>
        <w:rPr>
          <w:color w:val="FF0000"/>
        </w:rPr>
      </w:pPr>
    </w:p>
    <w:p w14:paraId="5F3B52C1" w14:textId="01E2926E" w:rsidR="00572F1C" w:rsidRDefault="00572F1C" w:rsidP="00BA10F5">
      <w:pPr>
        <w:rPr>
          <w:color w:val="FF0000"/>
        </w:rPr>
      </w:pPr>
    </w:p>
    <w:p w14:paraId="6C18310B" w14:textId="77777777" w:rsidR="00572F1C" w:rsidRDefault="00572F1C" w:rsidP="00BA10F5">
      <w:pPr>
        <w:rPr>
          <w:color w:val="FF0000"/>
        </w:rPr>
      </w:pPr>
    </w:p>
    <w:p w14:paraId="260E397E" w14:textId="413808A4" w:rsidR="00E64326" w:rsidRDefault="00E64326" w:rsidP="00BA10F5">
      <w:pPr>
        <w:rPr>
          <w:color w:val="FF0000"/>
        </w:rPr>
      </w:pPr>
    </w:p>
    <w:p w14:paraId="1DB05498" w14:textId="10AA1CF8" w:rsidR="007C4684" w:rsidRDefault="007C4684" w:rsidP="00BA10F5">
      <w:pPr>
        <w:rPr>
          <w:color w:val="FF0000"/>
        </w:rPr>
      </w:pPr>
    </w:p>
    <w:p w14:paraId="69261016" w14:textId="74440C75" w:rsidR="007C4684" w:rsidRDefault="007C4684" w:rsidP="00BA10F5">
      <w:pPr>
        <w:rPr>
          <w:color w:val="FF0000"/>
        </w:rPr>
      </w:pPr>
    </w:p>
    <w:p w14:paraId="719ED6FE" w14:textId="75AABD17" w:rsidR="007C4684" w:rsidRDefault="007C4684" w:rsidP="00BA10F5">
      <w:pPr>
        <w:rPr>
          <w:color w:val="FF0000"/>
        </w:rPr>
      </w:pPr>
    </w:p>
    <w:p w14:paraId="11F53C7F" w14:textId="081E97E0" w:rsidR="00E64326" w:rsidRDefault="00E64326" w:rsidP="00BA10F5">
      <w:pPr>
        <w:rPr>
          <w:color w:val="FF0000"/>
        </w:rPr>
      </w:pPr>
    </w:p>
    <w:p w14:paraId="420C8583" w14:textId="77777777" w:rsidR="00BA10F5" w:rsidRDefault="00BA10F5" w:rsidP="00BA10F5">
      <w:pPr>
        <w:rPr>
          <w:b/>
          <w:bCs/>
          <w:color w:val="FF0000"/>
        </w:rPr>
      </w:pPr>
    </w:p>
    <w:p w14:paraId="756AD87D" w14:textId="77777777" w:rsidR="00BA10F5" w:rsidRPr="00526E58" w:rsidRDefault="00BA10F5" w:rsidP="00BA10F5">
      <w:pPr>
        <w:rPr>
          <w:b/>
          <w:bCs/>
          <w:color w:val="0000FF"/>
          <w:sz w:val="28"/>
          <w:szCs w:val="28"/>
        </w:rPr>
      </w:pPr>
      <w:r>
        <w:rPr>
          <w:b/>
          <w:bCs/>
          <w:color w:val="0000FF"/>
          <w:sz w:val="28"/>
          <w:szCs w:val="28"/>
        </w:rPr>
        <w:lastRenderedPageBreak/>
        <w:t>SENIOR</w:t>
      </w:r>
    </w:p>
    <w:p w14:paraId="1F0034D0" w14:textId="77777777" w:rsidR="00C64D5E" w:rsidRPr="00C64D5E" w:rsidRDefault="00C64D5E" w:rsidP="00BA10F5">
      <w:pPr>
        <w:rPr>
          <w:b/>
          <w:bCs/>
          <w:i/>
          <w:iCs/>
          <w:color w:val="000000" w:themeColor="text1"/>
        </w:rPr>
      </w:pPr>
      <w:r w:rsidRPr="00C64D5E">
        <w:rPr>
          <w:b/>
          <w:bCs/>
          <w:i/>
          <w:iCs/>
          <w:color w:val="000000" w:themeColor="text1"/>
        </w:rPr>
        <w:t>Slide foto JAC</w:t>
      </w:r>
    </w:p>
    <w:p w14:paraId="3BD6FD04" w14:textId="77777777" w:rsidR="00E42B43" w:rsidRDefault="00E64326" w:rsidP="00BA10F5">
      <w:pPr>
        <w:rPr>
          <w:color w:val="000000" w:themeColor="text1"/>
        </w:rPr>
      </w:pPr>
      <w:r>
        <w:rPr>
          <w:color w:val="000000" w:themeColor="text1"/>
        </w:rPr>
        <w:t>Usia</w:t>
      </w:r>
      <w:r w:rsidR="003C33BF">
        <w:rPr>
          <w:color w:val="000000" w:themeColor="text1"/>
        </w:rPr>
        <w:t xml:space="preserve"> tidak bisa membatasi Tuhan bekerja didalam diri seseorang. Ada banyak kisah pahlawan iman yang justru dipakai Tuhan diusianya yang sudah lanjut. </w:t>
      </w:r>
      <w:r w:rsidR="00C64D5E">
        <w:rPr>
          <w:color w:val="000000" w:themeColor="text1"/>
        </w:rPr>
        <w:t xml:space="preserve">Joyful Abbalove Community (JAC) </w:t>
      </w:r>
      <w:r w:rsidR="007C4684">
        <w:rPr>
          <w:color w:val="000000" w:themeColor="text1"/>
        </w:rPr>
        <w:t>adalah komunitas dimana para senior bukan menjadi object tetapi menjadi subject. Mereka tetap berfungsi dan melayani sekalipun sudah berusia lanjut.</w:t>
      </w:r>
    </w:p>
    <w:p w14:paraId="6BBC62FA" w14:textId="5935D9C7" w:rsidR="003C33BF" w:rsidRPr="00E42B43" w:rsidRDefault="00E42B43" w:rsidP="00E42B43">
      <w:pPr>
        <w:rPr>
          <w:color w:val="000000" w:themeColor="text1"/>
        </w:rPr>
      </w:pPr>
      <w:r>
        <w:rPr>
          <w:color w:val="000000" w:themeColor="text1"/>
        </w:rPr>
        <w:t>A</w:t>
      </w:r>
      <w:r w:rsidR="007C4684">
        <w:rPr>
          <w:color w:val="000000" w:themeColor="text1"/>
        </w:rPr>
        <w:t>ktivitas</w:t>
      </w:r>
      <w:r w:rsidR="003C33BF">
        <w:rPr>
          <w:color w:val="000000" w:themeColor="text1"/>
        </w:rPr>
        <w:t xml:space="preserve"> </w:t>
      </w:r>
      <w:r>
        <w:rPr>
          <w:color w:val="000000" w:themeColor="text1"/>
        </w:rPr>
        <w:t>rutin dari JAC adalah i</w:t>
      </w:r>
      <w:r w:rsidR="003C33BF" w:rsidRPr="00E42B43">
        <w:rPr>
          <w:color w:val="000000" w:themeColor="text1"/>
        </w:rPr>
        <w:t>badah bersama sebanyak 1 kali setiap bula</w:t>
      </w:r>
      <w:r>
        <w:rPr>
          <w:color w:val="000000" w:themeColor="text1"/>
        </w:rPr>
        <w:t>n dan k</w:t>
      </w:r>
      <w:r w:rsidR="003C33BF" w:rsidRPr="00E42B43">
        <w:rPr>
          <w:color w:val="000000" w:themeColor="text1"/>
        </w:rPr>
        <w:t xml:space="preserve">omsel </w:t>
      </w:r>
      <w:r>
        <w:rPr>
          <w:color w:val="000000" w:themeColor="text1"/>
        </w:rPr>
        <w:t>s</w:t>
      </w:r>
      <w:r w:rsidR="003C33BF" w:rsidRPr="00E42B43">
        <w:rPr>
          <w:color w:val="000000" w:themeColor="text1"/>
        </w:rPr>
        <w:t>etiap hari kamis</w:t>
      </w:r>
      <w:r>
        <w:rPr>
          <w:color w:val="000000" w:themeColor="text1"/>
        </w:rPr>
        <w:t>.</w:t>
      </w:r>
    </w:p>
    <w:p w14:paraId="352E0F3A" w14:textId="77777777" w:rsidR="003C33BF" w:rsidRDefault="003C33BF" w:rsidP="00BA10F5"/>
    <w:p w14:paraId="430AE808" w14:textId="77777777" w:rsidR="003C33BF" w:rsidRDefault="003C33BF" w:rsidP="00BA10F5"/>
    <w:p w14:paraId="14744B15" w14:textId="77777777" w:rsidR="003C33BF" w:rsidRDefault="003C33BF" w:rsidP="00BA10F5"/>
    <w:p w14:paraId="4C7125BE" w14:textId="77777777" w:rsidR="003C33BF" w:rsidRDefault="003C33BF" w:rsidP="00BA10F5"/>
    <w:p w14:paraId="2BC1BDF2" w14:textId="77777777" w:rsidR="003C33BF" w:rsidRDefault="003C33BF" w:rsidP="00BA10F5"/>
    <w:p w14:paraId="42A0B12D" w14:textId="77777777" w:rsidR="003C33BF" w:rsidRDefault="003C33BF" w:rsidP="00BA10F5"/>
    <w:p w14:paraId="29B9D108" w14:textId="77777777" w:rsidR="003C33BF" w:rsidRDefault="003C33BF" w:rsidP="00BA10F5"/>
    <w:p w14:paraId="5894F6E6" w14:textId="77777777" w:rsidR="003C33BF" w:rsidRDefault="003C33BF" w:rsidP="00BA10F5"/>
    <w:p w14:paraId="65D0AAF9" w14:textId="77777777" w:rsidR="003C33BF" w:rsidRDefault="003C33BF" w:rsidP="00BA10F5"/>
    <w:p w14:paraId="113BEEFF" w14:textId="77777777" w:rsidR="003C33BF" w:rsidRDefault="003C33BF" w:rsidP="00BA10F5"/>
    <w:p w14:paraId="434C6CA0" w14:textId="77777777" w:rsidR="003C33BF" w:rsidRDefault="003C33BF" w:rsidP="00BA10F5"/>
    <w:p w14:paraId="65F0149C" w14:textId="77777777" w:rsidR="003C33BF" w:rsidRDefault="003C33BF" w:rsidP="00BA10F5"/>
    <w:p w14:paraId="46538062" w14:textId="77777777" w:rsidR="003C33BF" w:rsidRDefault="003C33BF" w:rsidP="00BA10F5"/>
    <w:p w14:paraId="0C711608" w14:textId="77777777" w:rsidR="003C33BF" w:rsidRDefault="003C33BF" w:rsidP="00BA10F5"/>
    <w:p w14:paraId="6966EFFE" w14:textId="77777777" w:rsidR="003C33BF" w:rsidRDefault="003C33BF" w:rsidP="00BA10F5"/>
    <w:p w14:paraId="2D11E13B" w14:textId="77777777" w:rsidR="003C33BF" w:rsidRDefault="003C33BF" w:rsidP="00BA10F5"/>
    <w:p w14:paraId="21FA54E0" w14:textId="77777777" w:rsidR="003C33BF" w:rsidRDefault="003C33BF" w:rsidP="00BA10F5"/>
    <w:p w14:paraId="1B96D0F2" w14:textId="77777777" w:rsidR="003C33BF" w:rsidRDefault="003C33BF" w:rsidP="00BA10F5"/>
    <w:p w14:paraId="03DA96E7" w14:textId="77777777" w:rsidR="003C33BF" w:rsidRDefault="003C33BF" w:rsidP="00BA10F5"/>
    <w:p w14:paraId="73DBDE3A" w14:textId="77777777" w:rsidR="003C33BF" w:rsidRDefault="003C33BF" w:rsidP="00BA10F5"/>
    <w:p w14:paraId="54E94DC1" w14:textId="77777777" w:rsidR="003C33BF" w:rsidRDefault="003C33BF" w:rsidP="00BA10F5"/>
    <w:p w14:paraId="1558DA87" w14:textId="77777777" w:rsidR="003C33BF" w:rsidRDefault="003C33BF" w:rsidP="00BA10F5"/>
    <w:p w14:paraId="0CC438B9" w14:textId="77777777" w:rsidR="00BA10F5" w:rsidRPr="003E61FE" w:rsidRDefault="00BA10F5" w:rsidP="00BA10F5">
      <w:pPr>
        <w:rPr>
          <w:b/>
          <w:bCs/>
          <w:color w:val="0000FF"/>
          <w:sz w:val="28"/>
          <w:szCs w:val="28"/>
        </w:rPr>
      </w:pPr>
      <w:r w:rsidRPr="003E61FE">
        <w:rPr>
          <w:b/>
          <w:bCs/>
          <w:color w:val="0000FF"/>
          <w:sz w:val="28"/>
          <w:szCs w:val="28"/>
        </w:rPr>
        <w:lastRenderedPageBreak/>
        <w:t>E</w:t>
      </w:r>
      <w:r w:rsidR="00476396">
        <w:rPr>
          <w:b/>
          <w:bCs/>
          <w:color w:val="0000FF"/>
          <w:sz w:val="28"/>
          <w:szCs w:val="28"/>
        </w:rPr>
        <w:t>quip</w:t>
      </w:r>
    </w:p>
    <w:p w14:paraId="5EC0D637" w14:textId="77777777" w:rsidR="00476396" w:rsidRPr="005444AE" w:rsidRDefault="00A144CF" w:rsidP="00476396">
      <w:pPr>
        <w:rPr>
          <w:color w:val="FF0000"/>
        </w:rPr>
      </w:pPr>
      <w:r w:rsidRPr="005444AE">
        <w:rPr>
          <w:b/>
          <w:bCs/>
          <w:i/>
          <w:iCs/>
          <w:color w:val="FF0000"/>
        </w:rPr>
        <w:t xml:space="preserve">FOTO dgn design tulisan </w:t>
      </w:r>
      <w:r w:rsidR="00476396" w:rsidRPr="005444AE">
        <w:rPr>
          <w:b/>
          <w:bCs/>
          <w:i/>
          <w:iCs/>
          <w:color w:val="FF0000"/>
        </w:rPr>
        <w:t>Christian Men's Community</w:t>
      </w:r>
    </w:p>
    <w:p w14:paraId="26E6E0FC" w14:textId="77777777" w:rsidR="00476396" w:rsidRDefault="00A144CF" w:rsidP="00476396">
      <w:pPr>
        <w:rPr>
          <w:color w:val="000000" w:themeColor="text1"/>
        </w:rPr>
      </w:pPr>
      <w:r>
        <w:rPr>
          <w:color w:val="000000" w:themeColor="text1"/>
        </w:rPr>
        <w:t xml:space="preserve">Deskripsi : </w:t>
      </w:r>
      <w:r w:rsidR="005444AE">
        <w:rPr>
          <w:color w:val="000000" w:themeColor="text1"/>
        </w:rPr>
        <w:t>CMC adalah komunitas pelatihan bagi</w:t>
      </w:r>
      <w:r w:rsidR="00476396" w:rsidRPr="00476396">
        <w:rPr>
          <w:color w:val="000000" w:themeColor="text1"/>
        </w:rPr>
        <w:t xml:space="preserve"> para pria baik single, menikah, maupun duda agar menggenapi panggilan hidupnya sebagai Imam, Nabi dan Raja dalam setiap aspek kehidupan. </w:t>
      </w:r>
    </w:p>
    <w:p w14:paraId="0251F7B2" w14:textId="77777777" w:rsidR="005444AE" w:rsidRPr="00FF43A3" w:rsidRDefault="005444AE" w:rsidP="005444AE">
      <w:pPr>
        <w:rPr>
          <w:b/>
          <w:bCs/>
          <w:i/>
          <w:iCs/>
        </w:rPr>
      </w:pPr>
      <w:r w:rsidRPr="00FF43A3">
        <w:rPr>
          <w:b/>
          <w:bCs/>
          <w:i/>
          <w:iCs/>
        </w:rPr>
        <w:t xml:space="preserve">Konten ketika sdh diklik learn more : </w:t>
      </w:r>
    </w:p>
    <w:p w14:paraId="1D981A78" w14:textId="77777777" w:rsidR="00A144CF" w:rsidRPr="00476396" w:rsidRDefault="005444AE" w:rsidP="005444AE">
      <w:pPr>
        <w:rPr>
          <w:color w:val="000000" w:themeColor="text1"/>
        </w:rPr>
      </w:pPr>
      <w:r w:rsidRPr="00B97AA7">
        <w:rPr>
          <w:b/>
          <w:bCs/>
          <w:i/>
          <w:iCs/>
        </w:rPr>
        <w:t>SLIDE FOTO</w:t>
      </w:r>
      <w:r>
        <w:rPr>
          <w:b/>
          <w:bCs/>
          <w:i/>
          <w:iCs/>
        </w:rPr>
        <w:t xml:space="preserve"> CMC</w:t>
      </w:r>
    </w:p>
    <w:p w14:paraId="6F3C26EA" w14:textId="77777777" w:rsidR="00476396" w:rsidRPr="00476396" w:rsidRDefault="00476396" w:rsidP="00476396">
      <w:pPr>
        <w:rPr>
          <w:color w:val="000000" w:themeColor="text1"/>
        </w:rPr>
      </w:pPr>
      <w:r w:rsidRPr="00476396">
        <w:rPr>
          <w:color w:val="000000" w:themeColor="text1"/>
        </w:rPr>
        <w:t>CMC merupakan komunitas pria yang melebur ke dalam komsel namun juga memiliki pertemuan2 pria secara rutin selama 2 mgg sekali setiap hari Selasa. Pertemuan ini bersifat non-formal dan lebih banyak membahas topik2 seputar kehidupan pria antara lain:</w:t>
      </w:r>
    </w:p>
    <w:p w14:paraId="71ADCE20" w14:textId="77777777" w:rsidR="00476396" w:rsidRPr="00476396" w:rsidRDefault="00476396" w:rsidP="00476396">
      <w:pPr>
        <w:rPr>
          <w:color w:val="000000" w:themeColor="text1"/>
        </w:rPr>
      </w:pPr>
      <w:r w:rsidRPr="00476396">
        <w:rPr>
          <w:color w:val="000000" w:themeColor="text1"/>
        </w:rPr>
        <w:t>- kesehatan</w:t>
      </w:r>
    </w:p>
    <w:p w14:paraId="33C989DA" w14:textId="77777777" w:rsidR="00476396" w:rsidRPr="00476396" w:rsidRDefault="00476396" w:rsidP="00476396">
      <w:pPr>
        <w:rPr>
          <w:color w:val="000000" w:themeColor="text1"/>
        </w:rPr>
      </w:pPr>
      <w:r w:rsidRPr="00476396">
        <w:rPr>
          <w:color w:val="000000" w:themeColor="text1"/>
        </w:rPr>
        <w:t>- keuangan</w:t>
      </w:r>
    </w:p>
    <w:p w14:paraId="55BA3D25" w14:textId="77777777" w:rsidR="00476396" w:rsidRPr="00476396" w:rsidRDefault="00476396" w:rsidP="00476396">
      <w:pPr>
        <w:rPr>
          <w:color w:val="000000" w:themeColor="text1"/>
        </w:rPr>
      </w:pPr>
      <w:r w:rsidRPr="00476396">
        <w:rPr>
          <w:color w:val="000000" w:themeColor="text1"/>
        </w:rPr>
        <w:t>- sex</w:t>
      </w:r>
    </w:p>
    <w:p w14:paraId="64C8A32F" w14:textId="77777777" w:rsidR="00476396" w:rsidRPr="00476396" w:rsidRDefault="00476396" w:rsidP="00476396">
      <w:pPr>
        <w:rPr>
          <w:color w:val="000000" w:themeColor="text1"/>
        </w:rPr>
      </w:pPr>
      <w:r w:rsidRPr="00476396">
        <w:rPr>
          <w:color w:val="000000" w:themeColor="text1"/>
        </w:rPr>
        <w:t>- komunikasi praktis</w:t>
      </w:r>
    </w:p>
    <w:p w14:paraId="00292DC0" w14:textId="77777777" w:rsidR="00476396" w:rsidRPr="00476396" w:rsidRDefault="00476396" w:rsidP="00476396">
      <w:pPr>
        <w:rPr>
          <w:color w:val="000000" w:themeColor="text1"/>
        </w:rPr>
      </w:pPr>
      <w:r w:rsidRPr="00476396">
        <w:rPr>
          <w:color w:val="000000" w:themeColor="text1"/>
        </w:rPr>
        <w:t>- kepemimpinan</w:t>
      </w:r>
    </w:p>
    <w:p w14:paraId="46CCD2E6" w14:textId="77777777" w:rsidR="00476396" w:rsidRPr="00476396" w:rsidRDefault="00476396" w:rsidP="00476396">
      <w:pPr>
        <w:rPr>
          <w:color w:val="000000" w:themeColor="text1"/>
        </w:rPr>
      </w:pPr>
      <w:r w:rsidRPr="00476396">
        <w:rPr>
          <w:color w:val="000000" w:themeColor="text1"/>
        </w:rPr>
        <w:t>- dsb.</w:t>
      </w:r>
    </w:p>
    <w:p w14:paraId="3AC3AB95" w14:textId="77777777" w:rsidR="00476396" w:rsidRPr="00476396" w:rsidRDefault="00476396" w:rsidP="00476396">
      <w:pPr>
        <w:rPr>
          <w:color w:val="000000" w:themeColor="text1"/>
        </w:rPr>
      </w:pPr>
      <w:r w:rsidRPr="00476396">
        <w:rPr>
          <w:color w:val="000000" w:themeColor="text1"/>
        </w:rPr>
        <w:t xml:space="preserve">CMC bekerja sama dengan CMNI (Christian Mens Network Indonesia) dalam mengadakan camp Pria Sejati modul 1-3 yang tindak lanjut (follow-up) nya akan dilakukan oleh CMC dan komsel. </w:t>
      </w:r>
    </w:p>
    <w:p w14:paraId="7F9A35D0" w14:textId="77777777" w:rsidR="00476396" w:rsidRPr="00476396" w:rsidRDefault="00476396" w:rsidP="00476396">
      <w:pPr>
        <w:rPr>
          <w:color w:val="000000" w:themeColor="text1"/>
        </w:rPr>
      </w:pPr>
      <w:r w:rsidRPr="00476396">
        <w:rPr>
          <w:color w:val="000000" w:themeColor="text1"/>
        </w:rPr>
        <w:t>Selain itu CMC juga mengadakan kelas pemuridan khusus para Ayah yang hanya dibuka 2 periode dalam 1 tahun. Kelas ini berbentuk tatap muka dan diskusi berdurasi 75 menit secara online dengan 5x pertemuan setiap periodenya. 1 pertemuan 1 minggu sekali. Di kelas ini akan membahas khusus tentang fungsi Ayah yang memberikan 4 kebutuhan utama kepada anak-anaknya. Kelas ini bekerjasama dengan TWNAF (The World Needs A Father) dan INAF (Indonesia Needs A Father).</w:t>
      </w:r>
    </w:p>
    <w:p w14:paraId="5A0F5FBA" w14:textId="77777777" w:rsidR="00476396" w:rsidRPr="00476396" w:rsidRDefault="00476396" w:rsidP="00476396">
      <w:pPr>
        <w:rPr>
          <w:color w:val="000000" w:themeColor="text1"/>
        </w:rPr>
      </w:pPr>
      <w:r w:rsidRPr="00476396">
        <w:rPr>
          <w:color w:val="000000" w:themeColor="text1"/>
        </w:rPr>
        <w:t>Setiap pria dapat terlibat di CMC baik sebagai partisipan, pembina, maupun pembicara.</w:t>
      </w:r>
    </w:p>
    <w:p w14:paraId="1AD84375" w14:textId="77777777" w:rsidR="00476396" w:rsidRPr="00476396" w:rsidRDefault="00476396" w:rsidP="00476396">
      <w:pPr>
        <w:rPr>
          <w:color w:val="000000" w:themeColor="text1"/>
        </w:rPr>
      </w:pPr>
      <w:r w:rsidRPr="00476396">
        <w:rPr>
          <w:color w:val="000000" w:themeColor="text1"/>
        </w:rPr>
        <w:t xml:space="preserve">Silahkan bergabung dengan pertemuan rutin kami setiap selasa jam 19:00 wib melalui link berikut ini. Kami yang akan menghubungi Anda. </w:t>
      </w:r>
    </w:p>
    <w:p w14:paraId="75A08DA8" w14:textId="77777777" w:rsidR="00476396" w:rsidRPr="00476396" w:rsidRDefault="00476396" w:rsidP="00476396">
      <w:pPr>
        <w:rPr>
          <w:color w:val="000000" w:themeColor="text1"/>
        </w:rPr>
      </w:pPr>
      <w:r w:rsidRPr="00476396">
        <w:rPr>
          <w:color w:val="000000" w:themeColor="text1"/>
        </w:rPr>
        <w:t>https://www.cognitoforms.com/CBrio1/CMCSignup</w:t>
      </w:r>
    </w:p>
    <w:p w14:paraId="2B67620A" w14:textId="77777777" w:rsidR="00476396" w:rsidRPr="00476396" w:rsidRDefault="00476396" w:rsidP="00476396">
      <w:pPr>
        <w:rPr>
          <w:color w:val="000000" w:themeColor="text1"/>
        </w:rPr>
      </w:pPr>
      <w:r>
        <w:rPr>
          <w:color w:val="000000" w:themeColor="text1"/>
        </w:rPr>
        <w:t>Contact :</w:t>
      </w:r>
    </w:p>
    <w:p w14:paraId="3828E4C9" w14:textId="77777777" w:rsidR="00476396" w:rsidRPr="00476396" w:rsidRDefault="00476396" w:rsidP="00476396">
      <w:pPr>
        <w:rPr>
          <w:color w:val="000000" w:themeColor="text1"/>
        </w:rPr>
      </w:pPr>
      <w:r w:rsidRPr="00476396">
        <w:rPr>
          <w:color w:val="000000" w:themeColor="text1"/>
        </w:rPr>
        <w:t>Ryan 081908092222</w:t>
      </w:r>
    </w:p>
    <w:p w14:paraId="13DDD3FB" w14:textId="77777777" w:rsidR="00BA10F5" w:rsidRDefault="00476396" w:rsidP="00476396">
      <w:pPr>
        <w:rPr>
          <w:color w:val="000000" w:themeColor="text1"/>
        </w:rPr>
      </w:pPr>
      <w:r w:rsidRPr="00476396">
        <w:rPr>
          <w:color w:val="000000" w:themeColor="text1"/>
        </w:rPr>
        <w:t>Ferry 082179830928</w:t>
      </w:r>
    </w:p>
    <w:p w14:paraId="4019F94F" w14:textId="77777777" w:rsidR="00476396" w:rsidRDefault="00476396" w:rsidP="00476396">
      <w:pPr>
        <w:rPr>
          <w:color w:val="000000" w:themeColor="text1"/>
        </w:rPr>
      </w:pPr>
    </w:p>
    <w:p w14:paraId="3F7E1D39" w14:textId="77777777" w:rsidR="005444AE" w:rsidRDefault="005444AE" w:rsidP="00476396">
      <w:pPr>
        <w:rPr>
          <w:color w:val="000000" w:themeColor="text1"/>
        </w:rPr>
      </w:pPr>
    </w:p>
    <w:p w14:paraId="6433DF28" w14:textId="77777777" w:rsidR="00476396" w:rsidRDefault="00476396" w:rsidP="00476396">
      <w:pPr>
        <w:rPr>
          <w:color w:val="000000" w:themeColor="text1"/>
        </w:rPr>
      </w:pPr>
    </w:p>
    <w:p w14:paraId="3504FE5D" w14:textId="77777777" w:rsidR="00476396" w:rsidRPr="005444AE" w:rsidRDefault="00A144CF" w:rsidP="00476396">
      <w:pPr>
        <w:rPr>
          <w:color w:val="FF0000"/>
        </w:rPr>
      </w:pPr>
      <w:r w:rsidRPr="005444AE">
        <w:rPr>
          <w:b/>
          <w:bCs/>
          <w:i/>
          <w:iCs/>
          <w:color w:val="FF0000"/>
        </w:rPr>
        <w:lastRenderedPageBreak/>
        <w:t xml:space="preserve">FOTO dgn design tulisan </w:t>
      </w:r>
      <w:r w:rsidR="00476396" w:rsidRPr="005444AE">
        <w:rPr>
          <w:b/>
          <w:bCs/>
          <w:i/>
          <w:iCs/>
          <w:color w:val="FF0000"/>
        </w:rPr>
        <w:t>Christian Ladies Community</w:t>
      </w:r>
    </w:p>
    <w:p w14:paraId="1B9F00CA" w14:textId="77777777" w:rsidR="00476396" w:rsidRDefault="00A144CF" w:rsidP="00476396">
      <w:pPr>
        <w:rPr>
          <w:color w:val="000000" w:themeColor="text1"/>
        </w:rPr>
      </w:pPr>
      <w:r>
        <w:rPr>
          <w:color w:val="000000" w:themeColor="text1"/>
        </w:rPr>
        <w:t xml:space="preserve">Deskripsi : </w:t>
      </w:r>
      <w:r w:rsidR="005444AE">
        <w:rPr>
          <w:color w:val="000000" w:themeColor="text1"/>
        </w:rPr>
        <w:t>CLC adalah kom</w:t>
      </w:r>
      <w:r w:rsidR="00476396" w:rsidRPr="00476396">
        <w:rPr>
          <w:color w:val="000000" w:themeColor="text1"/>
        </w:rPr>
        <w:t xml:space="preserve">unitas </w:t>
      </w:r>
      <w:r w:rsidR="005444AE">
        <w:rPr>
          <w:color w:val="000000" w:themeColor="text1"/>
        </w:rPr>
        <w:t xml:space="preserve">pelatihan </w:t>
      </w:r>
      <w:r w:rsidR="00476396">
        <w:rPr>
          <w:color w:val="000000" w:themeColor="text1"/>
        </w:rPr>
        <w:t>bagi para</w:t>
      </w:r>
      <w:r w:rsidR="00476396" w:rsidRPr="00476396">
        <w:rPr>
          <w:color w:val="000000" w:themeColor="text1"/>
        </w:rPr>
        <w:t xml:space="preserve"> wanita </w:t>
      </w:r>
      <w:r w:rsidR="00476396">
        <w:rPr>
          <w:color w:val="000000" w:themeColor="text1"/>
        </w:rPr>
        <w:t xml:space="preserve">untuk </w:t>
      </w:r>
      <w:r w:rsidR="00476396" w:rsidRPr="00476396">
        <w:rPr>
          <w:color w:val="000000" w:themeColor="text1"/>
        </w:rPr>
        <w:t>dapat bertumbuh dlm pengenalan akan Tuhan sehingga dapat melakukan fungsinya sbg penolong.</w:t>
      </w:r>
    </w:p>
    <w:p w14:paraId="3DEE1867" w14:textId="77777777" w:rsidR="005444AE" w:rsidRPr="00FF43A3" w:rsidRDefault="005444AE" w:rsidP="005444AE">
      <w:pPr>
        <w:rPr>
          <w:b/>
          <w:bCs/>
          <w:i/>
          <w:iCs/>
        </w:rPr>
      </w:pPr>
      <w:r w:rsidRPr="00FF43A3">
        <w:rPr>
          <w:b/>
          <w:bCs/>
          <w:i/>
          <w:iCs/>
        </w:rPr>
        <w:t xml:space="preserve">Konten ketika sdh diklik learn more : </w:t>
      </w:r>
    </w:p>
    <w:p w14:paraId="722B0B25" w14:textId="77777777" w:rsidR="00A144CF" w:rsidRPr="00476396" w:rsidRDefault="005444AE" w:rsidP="005444AE">
      <w:pPr>
        <w:rPr>
          <w:color w:val="000000" w:themeColor="text1"/>
        </w:rPr>
      </w:pPr>
      <w:r w:rsidRPr="00B97AA7">
        <w:rPr>
          <w:b/>
          <w:bCs/>
          <w:i/>
          <w:iCs/>
        </w:rPr>
        <w:t>SLIDE FOTO</w:t>
      </w:r>
      <w:r>
        <w:rPr>
          <w:b/>
          <w:bCs/>
          <w:i/>
          <w:iCs/>
        </w:rPr>
        <w:t xml:space="preserve"> CLC</w:t>
      </w:r>
    </w:p>
    <w:p w14:paraId="78578193" w14:textId="77777777" w:rsidR="00476396" w:rsidRPr="00476396" w:rsidRDefault="00476396" w:rsidP="00476396">
      <w:pPr>
        <w:rPr>
          <w:color w:val="000000" w:themeColor="text1"/>
        </w:rPr>
      </w:pPr>
      <w:r w:rsidRPr="00476396">
        <w:rPr>
          <w:color w:val="000000" w:themeColor="text1"/>
        </w:rPr>
        <w:t xml:space="preserve">Pertemuan komunitas wanita </w:t>
      </w:r>
      <w:r>
        <w:rPr>
          <w:color w:val="000000" w:themeColor="text1"/>
        </w:rPr>
        <w:t>dilakukan sebanyak 1x/bulan.</w:t>
      </w:r>
    </w:p>
    <w:p w14:paraId="5012DD69" w14:textId="77777777" w:rsidR="00476396" w:rsidRPr="00476396" w:rsidRDefault="00476396" w:rsidP="00476396">
      <w:pPr>
        <w:rPr>
          <w:color w:val="000000" w:themeColor="text1"/>
        </w:rPr>
      </w:pPr>
      <w:r w:rsidRPr="00476396">
        <w:rPr>
          <w:color w:val="000000" w:themeColor="text1"/>
        </w:rPr>
        <w:t xml:space="preserve">CLC diperlengkapi dengan bbrp kegiatan agar para wanita </w:t>
      </w:r>
      <w:r>
        <w:rPr>
          <w:color w:val="000000" w:themeColor="text1"/>
        </w:rPr>
        <w:t>dapat</w:t>
      </w:r>
      <w:r w:rsidRPr="00476396">
        <w:rPr>
          <w:color w:val="000000" w:themeColor="text1"/>
        </w:rPr>
        <w:t xml:space="preserve"> bertumbuh secara maksimal  baik dari sisi jasmani maupun rohani, yaitu :</w:t>
      </w:r>
    </w:p>
    <w:p w14:paraId="7EC4EC78" w14:textId="77777777" w:rsidR="00476396" w:rsidRPr="00476396" w:rsidRDefault="00476396" w:rsidP="00476396">
      <w:pPr>
        <w:rPr>
          <w:color w:val="000000" w:themeColor="text1"/>
        </w:rPr>
      </w:pPr>
      <w:r w:rsidRPr="00476396">
        <w:rPr>
          <w:color w:val="000000" w:themeColor="text1"/>
        </w:rPr>
        <w:t xml:space="preserve">1. Clc gathering </w:t>
      </w:r>
    </w:p>
    <w:p w14:paraId="63B0A3F0" w14:textId="77777777" w:rsidR="00476396" w:rsidRPr="00476396" w:rsidRDefault="00476396" w:rsidP="00476396">
      <w:pPr>
        <w:rPr>
          <w:color w:val="000000" w:themeColor="text1"/>
        </w:rPr>
      </w:pPr>
      <w:r>
        <w:rPr>
          <w:color w:val="000000" w:themeColor="text1"/>
        </w:rPr>
        <w:t>P</w:t>
      </w:r>
      <w:r w:rsidRPr="00476396">
        <w:rPr>
          <w:color w:val="000000" w:themeColor="text1"/>
        </w:rPr>
        <w:t xml:space="preserve">ertemuan khusus yg diadakan </w:t>
      </w:r>
      <w:r>
        <w:rPr>
          <w:color w:val="000000" w:themeColor="text1"/>
        </w:rPr>
        <w:t xml:space="preserve">sebanyak 1x/tahun, membahas topik-topik yang relevan </w:t>
      </w:r>
      <w:r w:rsidRPr="00476396">
        <w:rPr>
          <w:color w:val="000000" w:themeColor="text1"/>
        </w:rPr>
        <w:t>dengan pembicara yg kompeten di bidang nya</w:t>
      </w:r>
      <w:r>
        <w:rPr>
          <w:color w:val="000000" w:themeColor="text1"/>
        </w:rPr>
        <w:t>.</w:t>
      </w:r>
      <w:r w:rsidRPr="00476396">
        <w:rPr>
          <w:color w:val="000000" w:themeColor="text1"/>
        </w:rPr>
        <w:t xml:space="preserve"> </w:t>
      </w:r>
    </w:p>
    <w:p w14:paraId="0A8E2135" w14:textId="77777777" w:rsidR="00476396" w:rsidRPr="00476396" w:rsidRDefault="00476396" w:rsidP="00476396">
      <w:pPr>
        <w:rPr>
          <w:color w:val="000000" w:themeColor="text1"/>
        </w:rPr>
      </w:pPr>
      <w:r w:rsidRPr="00476396">
        <w:rPr>
          <w:color w:val="000000" w:themeColor="text1"/>
        </w:rPr>
        <w:t xml:space="preserve">2. Clc sport </w:t>
      </w:r>
    </w:p>
    <w:p w14:paraId="099C9AC4" w14:textId="77777777" w:rsidR="00476396" w:rsidRPr="00476396" w:rsidRDefault="00476396" w:rsidP="00476396">
      <w:pPr>
        <w:rPr>
          <w:color w:val="000000" w:themeColor="text1"/>
        </w:rPr>
      </w:pPr>
      <w:r>
        <w:rPr>
          <w:color w:val="000000" w:themeColor="text1"/>
        </w:rPr>
        <w:t>W</w:t>
      </w:r>
      <w:r w:rsidRPr="00476396">
        <w:rPr>
          <w:color w:val="000000" w:themeColor="text1"/>
        </w:rPr>
        <w:t>adah bagi para wan</w:t>
      </w:r>
      <w:r>
        <w:rPr>
          <w:color w:val="000000" w:themeColor="text1"/>
        </w:rPr>
        <w:t xml:space="preserve">ita </w:t>
      </w:r>
      <w:r w:rsidRPr="00476396">
        <w:rPr>
          <w:color w:val="000000" w:themeColor="text1"/>
        </w:rPr>
        <w:t xml:space="preserve">untuk melakukan olah raga bersama. CLC sport diadakan setiap selasa dan kamis jam 8.30 di </w:t>
      </w:r>
      <w:r>
        <w:rPr>
          <w:color w:val="000000" w:themeColor="text1"/>
        </w:rPr>
        <w:t>gedung gereja Abbalove Greenville Maizonette.</w:t>
      </w:r>
    </w:p>
    <w:p w14:paraId="57EA00A2" w14:textId="77777777" w:rsidR="00476396" w:rsidRPr="00476396" w:rsidRDefault="00476396" w:rsidP="00476396">
      <w:pPr>
        <w:rPr>
          <w:color w:val="000000" w:themeColor="text1"/>
        </w:rPr>
      </w:pPr>
      <w:r w:rsidRPr="00476396">
        <w:rPr>
          <w:color w:val="000000" w:themeColor="text1"/>
        </w:rPr>
        <w:t xml:space="preserve">3. CLC prayer </w:t>
      </w:r>
    </w:p>
    <w:p w14:paraId="47271FDE" w14:textId="77777777" w:rsidR="00476396" w:rsidRPr="00476396" w:rsidRDefault="00476396" w:rsidP="00476396">
      <w:pPr>
        <w:rPr>
          <w:color w:val="000000" w:themeColor="text1"/>
        </w:rPr>
      </w:pPr>
      <w:r>
        <w:rPr>
          <w:color w:val="000000" w:themeColor="text1"/>
        </w:rPr>
        <w:t>Momen doa bagi para wanita yang d</w:t>
      </w:r>
      <w:r w:rsidRPr="00476396">
        <w:rPr>
          <w:color w:val="000000" w:themeColor="text1"/>
        </w:rPr>
        <w:t xml:space="preserve">iadakan </w:t>
      </w:r>
      <w:r>
        <w:rPr>
          <w:color w:val="000000" w:themeColor="text1"/>
        </w:rPr>
        <w:t>pada hari rabu pertama setiap bulannya.</w:t>
      </w:r>
    </w:p>
    <w:p w14:paraId="42FE5965" w14:textId="77777777" w:rsidR="00476396" w:rsidRPr="00476396" w:rsidRDefault="00476396" w:rsidP="00476396">
      <w:pPr>
        <w:rPr>
          <w:color w:val="000000" w:themeColor="text1"/>
        </w:rPr>
      </w:pPr>
      <w:r w:rsidRPr="00476396">
        <w:rPr>
          <w:color w:val="000000" w:themeColor="text1"/>
        </w:rPr>
        <w:t xml:space="preserve">4. Clc workshop. </w:t>
      </w:r>
    </w:p>
    <w:p w14:paraId="32B8580D" w14:textId="77777777" w:rsidR="00476396" w:rsidRPr="00476396" w:rsidRDefault="00476396" w:rsidP="00476396">
      <w:pPr>
        <w:rPr>
          <w:color w:val="000000" w:themeColor="text1"/>
        </w:rPr>
      </w:pPr>
      <w:r>
        <w:rPr>
          <w:color w:val="000000" w:themeColor="text1"/>
        </w:rPr>
        <w:t>Pelatihan dari mentor-mentor spesialis  bagi para wanita dalam mengembangkan keahlian-keahlian yang berguna bagi kehidupan sehari-hari. Contohnya</w:t>
      </w:r>
      <w:r w:rsidRPr="00476396">
        <w:rPr>
          <w:color w:val="000000" w:themeColor="text1"/>
        </w:rPr>
        <w:t xml:space="preserve"> : make up, memasak, menanam hidroponik, membuka bisnis dari rmh, dll</w:t>
      </w:r>
      <w:r>
        <w:rPr>
          <w:color w:val="000000" w:themeColor="text1"/>
        </w:rPr>
        <w:t>.</w:t>
      </w:r>
    </w:p>
    <w:p w14:paraId="6516B4D3" w14:textId="77777777" w:rsidR="00476396" w:rsidRPr="00476396" w:rsidRDefault="00106AF8" w:rsidP="00476396">
      <w:pPr>
        <w:rPr>
          <w:color w:val="000000" w:themeColor="text1"/>
        </w:rPr>
      </w:pPr>
      <w:r>
        <w:rPr>
          <w:color w:val="000000" w:themeColor="text1"/>
        </w:rPr>
        <w:t>Contact :</w:t>
      </w:r>
    </w:p>
    <w:p w14:paraId="3323F525" w14:textId="77777777" w:rsidR="00476396" w:rsidRPr="00476396" w:rsidRDefault="00476396" w:rsidP="00476396">
      <w:pPr>
        <w:rPr>
          <w:color w:val="000000" w:themeColor="text1"/>
        </w:rPr>
      </w:pPr>
      <w:r w:rsidRPr="00476396">
        <w:rPr>
          <w:color w:val="000000" w:themeColor="text1"/>
        </w:rPr>
        <w:t>+6282114071026</w:t>
      </w:r>
    </w:p>
    <w:p w14:paraId="058054E7" w14:textId="77777777" w:rsidR="00BA10F5" w:rsidRDefault="00476396" w:rsidP="00106AF8">
      <w:pPr>
        <w:tabs>
          <w:tab w:val="left" w:pos="3315"/>
        </w:tabs>
        <w:rPr>
          <w:color w:val="000000" w:themeColor="text1"/>
        </w:rPr>
      </w:pPr>
      <w:r w:rsidRPr="00476396">
        <w:rPr>
          <w:color w:val="000000" w:themeColor="text1"/>
        </w:rPr>
        <w:t>instagram @clcabbalovebarat</w:t>
      </w:r>
      <w:r w:rsidR="00106AF8">
        <w:rPr>
          <w:color w:val="000000" w:themeColor="text1"/>
        </w:rPr>
        <w:tab/>
      </w:r>
    </w:p>
    <w:p w14:paraId="2745C7D5" w14:textId="77777777" w:rsidR="00106AF8" w:rsidRDefault="00106AF8" w:rsidP="00106AF8">
      <w:pPr>
        <w:tabs>
          <w:tab w:val="left" w:pos="3315"/>
        </w:tabs>
        <w:rPr>
          <w:color w:val="000000" w:themeColor="text1"/>
        </w:rPr>
      </w:pPr>
    </w:p>
    <w:p w14:paraId="3B100CC6" w14:textId="77777777" w:rsidR="00106AF8" w:rsidRDefault="00106AF8" w:rsidP="00106AF8">
      <w:pPr>
        <w:tabs>
          <w:tab w:val="left" w:pos="3315"/>
        </w:tabs>
        <w:rPr>
          <w:color w:val="000000" w:themeColor="text1"/>
        </w:rPr>
      </w:pPr>
    </w:p>
    <w:p w14:paraId="71C6CBF6" w14:textId="77777777" w:rsidR="00106AF8" w:rsidRDefault="00106AF8" w:rsidP="00106AF8">
      <w:pPr>
        <w:tabs>
          <w:tab w:val="left" w:pos="3315"/>
        </w:tabs>
        <w:rPr>
          <w:color w:val="000000" w:themeColor="text1"/>
        </w:rPr>
      </w:pPr>
    </w:p>
    <w:p w14:paraId="728B99DF" w14:textId="77777777" w:rsidR="00106AF8" w:rsidRDefault="00106AF8" w:rsidP="00106AF8">
      <w:pPr>
        <w:tabs>
          <w:tab w:val="left" w:pos="3315"/>
        </w:tabs>
        <w:rPr>
          <w:color w:val="000000" w:themeColor="text1"/>
        </w:rPr>
      </w:pPr>
    </w:p>
    <w:p w14:paraId="709AE370" w14:textId="77777777" w:rsidR="00106AF8" w:rsidRDefault="00106AF8" w:rsidP="00106AF8">
      <w:pPr>
        <w:tabs>
          <w:tab w:val="left" w:pos="3315"/>
        </w:tabs>
        <w:rPr>
          <w:color w:val="000000" w:themeColor="text1"/>
        </w:rPr>
      </w:pPr>
    </w:p>
    <w:p w14:paraId="01144164" w14:textId="77777777" w:rsidR="005444AE" w:rsidRDefault="005444AE" w:rsidP="00106AF8">
      <w:pPr>
        <w:tabs>
          <w:tab w:val="left" w:pos="3315"/>
        </w:tabs>
        <w:rPr>
          <w:color w:val="000000" w:themeColor="text1"/>
        </w:rPr>
      </w:pPr>
    </w:p>
    <w:p w14:paraId="011D5CFE" w14:textId="77777777" w:rsidR="00106AF8" w:rsidRDefault="00106AF8" w:rsidP="00106AF8">
      <w:pPr>
        <w:tabs>
          <w:tab w:val="left" w:pos="3315"/>
        </w:tabs>
        <w:rPr>
          <w:color w:val="000000" w:themeColor="text1"/>
        </w:rPr>
      </w:pPr>
    </w:p>
    <w:p w14:paraId="5E853093" w14:textId="77777777" w:rsidR="00106AF8" w:rsidRDefault="00106AF8" w:rsidP="00106AF8">
      <w:pPr>
        <w:tabs>
          <w:tab w:val="left" w:pos="3315"/>
        </w:tabs>
        <w:rPr>
          <w:color w:val="000000" w:themeColor="text1"/>
        </w:rPr>
      </w:pPr>
    </w:p>
    <w:p w14:paraId="36A55480" w14:textId="77777777" w:rsidR="00106AF8" w:rsidRPr="005444AE" w:rsidRDefault="00A144CF" w:rsidP="00106AF8">
      <w:pPr>
        <w:rPr>
          <w:color w:val="FF0000"/>
        </w:rPr>
      </w:pPr>
      <w:r w:rsidRPr="005444AE">
        <w:rPr>
          <w:b/>
          <w:bCs/>
          <w:i/>
          <w:iCs/>
          <w:color w:val="FF0000"/>
        </w:rPr>
        <w:lastRenderedPageBreak/>
        <w:t xml:space="preserve">FOTO dgn design tulisan </w:t>
      </w:r>
      <w:r w:rsidR="00106AF8" w:rsidRPr="005444AE">
        <w:rPr>
          <w:b/>
          <w:bCs/>
          <w:i/>
          <w:iCs/>
          <w:color w:val="FF0000"/>
        </w:rPr>
        <w:t>Christian Parenting Community</w:t>
      </w:r>
    </w:p>
    <w:p w14:paraId="7FA77C9A" w14:textId="77777777" w:rsidR="00106AF8" w:rsidRDefault="00A144CF" w:rsidP="00106AF8">
      <w:pPr>
        <w:rPr>
          <w:color w:val="000000" w:themeColor="text1"/>
        </w:rPr>
      </w:pPr>
      <w:r>
        <w:rPr>
          <w:color w:val="000000" w:themeColor="text1"/>
        </w:rPr>
        <w:t xml:space="preserve">Deskripsi : </w:t>
      </w:r>
      <w:r w:rsidR="005444AE">
        <w:rPr>
          <w:color w:val="000000" w:themeColor="text1"/>
        </w:rPr>
        <w:t xml:space="preserve">CPC adalah </w:t>
      </w:r>
      <w:r w:rsidR="00106AF8" w:rsidRPr="00106AF8">
        <w:rPr>
          <w:color w:val="000000" w:themeColor="text1"/>
        </w:rPr>
        <w:t xml:space="preserve">Komunitas </w:t>
      </w:r>
      <w:r w:rsidR="005444AE">
        <w:rPr>
          <w:color w:val="000000" w:themeColor="text1"/>
        </w:rPr>
        <w:t xml:space="preserve">Pelatihan bagi para orangtua </w:t>
      </w:r>
      <w:r w:rsidR="00F20DAE">
        <w:rPr>
          <w:color w:val="000000" w:themeColor="text1"/>
        </w:rPr>
        <w:t>supaya m</w:t>
      </w:r>
      <w:r w:rsidR="00106AF8" w:rsidRPr="00106AF8">
        <w:rPr>
          <w:color w:val="000000" w:themeColor="text1"/>
        </w:rPr>
        <w:t>emiliki Visi dan Komitmen Tanggung Jawab didalam Mendidik dan Memuridkan Anak Sesuai Kebenaran Firman Tuhan</w:t>
      </w:r>
    </w:p>
    <w:p w14:paraId="5764126F" w14:textId="77777777" w:rsidR="005444AE" w:rsidRPr="00FF43A3" w:rsidRDefault="005444AE" w:rsidP="005444AE">
      <w:pPr>
        <w:rPr>
          <w:b/>
          <w:bCs/>
          <w:i/>
          <w:iCs/>
        </w:rPr>
      </w:pPr>
      <w:r w:rsidRPr="00FF43A3">
        <w:rPr>
          <w:b/>
          <w:bCs/>
          <w:i/>
          <w:iCs/>
        </w:rPr>
        <w:t xml:space="preserve">Konten ketika sdh diklik learn more : </w:t>
      </w:r>
    </w:p>
    <w:p w14:paraId="35241B25" w14:textId="77777777" w:rsidR="00A144CF" w:rsidRPr="00106AF8" w:rsidRDefault="005444AE" w:rsidP="005444AE">
      <w:pPr>
        <w:rPr>
          <w:color w:val="000000" w:themeColor="text1"/>
        </w:rPr>
      </w:pPr>
      <w:r w:rsidRPr="00B97AA7">
        <w:rPr>
          <w:b/>
          <w:bCs/>
          <w:i/>
          <w:iCs/>
        </w:rPr>
        <w:t>SLIDE FOTO</w:t>
      </w:r>
      <w:r>
        <w:rPr>
          <w:b/>
          <w:bCs/>
          <w:i/>
          <w:iCs/>
        </w:rPr>
        <w:t xml:space="preserve"> CPC</w:t>
      </w:r>
    </w:p>
    <w:p w14:paraId="453226B8" w14:textId="77777777" w:rsidR="00106AF8" w:rsidRPr="00106AF8" w:rsidRDefault="00106AF8" w:rsidP="00106AF8">
      <w:pPr>
        <w:rPr>
          <w:color w:val="000000" w:themeColor="text1"/>
        </w:rPr>
      </w:pPr>
      <w:r w:rsidRPr="00106AF8">
        <w:rPr>
          <w:color w:val="000000" w:themeColor="text1"/>
        </w:rPr>
        <w:t xml:space="preserve">CPC </w:t>
      </w:r>
      <w:r w:rsidR="00F20DAE">
        <w:rPr>
          <w:color w:val="000000" w:themeColor="text1"/>
        </w:rPr>
        <w:t>hadir untuk</w:t>
      </w:r>
      <w:r w:rsidRPr="00106AF8">
        <w:rPr>
          <w:color w:val="000000" w:themeColor="text1"/>
        </w:rPr>
        <w:t xml:space="preserve"> memperlengkapi Orang Tua / Calon Orang Tua dengan Dasar - Dasar Firman Tuhan serta Parenting Skill agar setiap orang tua / calon orang tua dapat mendidik dan memuridkan anak2 mereka sampai anak mereka siap diutus untuk memenuhi panggilan Tuhan didalam hidup mereka.</w:t>
      </w:r>
    </w:p>
    <w:p w14:paraId="3004373D" w14:textId="77777777" w:rsidR="00106AF8" w:rsidRPr="00106AF8" w:rsidRDefault="00106AF8" w:rsidP="00106AF8">
      <w:pPr>
        <w:rPr>
          <w:color w:val="000000" w:themeColor="text1"/>
        </w:rPr>
      </w:pPr>
      <w:r>
        <w:rPr>
          <w:color w:val="000000" w:themeColor="text1"/>
        </w:rPr>
        <w:t xml:space="preserve">Aktivitas </w:t>
      </w:r>
      <w:r w:rsidRPr="00106AF8">
        <w:rPr>
          <w:color w:val="000000" w:themeColor="text1"/>
        </w:rPr>
        <w:t>CPC:</w:t>
      </w:r>
    </w:p>
    <w:p w14:paraId="2CC7E332" w14:textId="77777777" w:rsidR="00106AF8" w:rsidRPr="00106AF8" w:rsidRDefault="00106AF8" w:rsidP="00106AF8">
      <w:pPr>
        <w:rPr>
          <w:color w:val="000000" w:themeColor="text1"/>
        </w:rPr>
      </w:pPr>
      <w:r w:rsidRPr="00106AF8">
        <w:rPr>
          <w:color w:val="000000" w:themeColor="text1"/>
        </w:rPr>
        <w:t>1. Seminar Parenting: Equipping Ortu / Calon Ortu dengan parenting skills yang up to date dengan perkembangan dunia anak saat ini.</w:t>
      </w:r>
    </w:p>
    <w:p w14:paraId="0B63CC4F" w14:textId="77777777" w:rsidR="00106AF8" w:rsidRPr="00106AF8" w:rsidRDefault="00106AF8" w:rsidP="00106AF8">
      <w:pPr>
        <w:rPr>
          <w:color w:val="000000" w:themeColor="text1"/>
        </w:rPr>
      </w:pPr>
      <w:r w:rsidRPr="00106AF8">
        <w:rPr>
          <w:color w:val="000000" w:themeColor="text1"/>
        </w:rPr>
        <w:t>2. Parenting Class</w:t>
      </w:r>
      <w:r w:rsidR="005444AE">
        <w:rPr>
          <w:color w:val="000000" w:themeColor="text1"/>
        </w:rPr>
        <w:t xml:space="preserve"> : </w:t>
      </w:r>
      <w:r w:rsidRPr="00106AF8">
        <w:rPr>
          <w:color w:val="000000" w:themeColor="text1"/>
        </w:rPr>
        <w:t>Equipping ortu / calon ortu dengan dasar2 kebenaran firman Tuhan didalam menjalankan mandat mereka sebagai orang tua.</w:t>
      </w:r>
    </w:p>
    <w:p w14:paraId="0EA1AFB2" w14:textId="77777777" w:rsidR="00106AF8" w:rsidRPr="00106AF8" w:rsidRDefault="00106AF8" w:rsidP="00106AF8">
      <w:pPr>
        <w:rPr>
          <w:color w:val="000000" w:themeColor="text1"/>
        </w:rPr>
      </w:pPr>
      <w:r w:rsidRPr="00106AF8">
        <w:rPr>
          <w:color w:val="000000" w:themeColor="text1"/>
        </w:rPr>
        <w:t xml:space="preserve">Contact </w:t>
      </w:r>
      <w:r w:rsidR="00A144CF">
        <w:rPr>
          <w:color w:val="000000" w:themeColor="text1"/>
        </w:rPr>
        <w:t xml:space="preserve"> : </w:t>
      </w:r>
      <w:r w:rsidRPr="00106AF8">
        <w:rPr>
          <w:color w:val="000000" w:themeColor="text1"/>
        </w:rPr>
        <w:t>081210730484</w:t>
      </w:r>
    </w:p>
    <w:p w14:paraId="6BDDED98" w14:textId="77777777" w:rsidR="00106AF8" w:rsidRDefault="00106AF8" w:rsidP="00106AF8">
      <w:pPr>
        <w:rPr>
          <w:color w:val="000000" w:themeColor="text1"/>
        </w:rPr>
      </w:pPr>
      <w:r w:rsidRPr="00106AF8">
        <w:rPr>
          <w:color w:val="000000" w:themeColor="text1"/>
        </w:rPr>
        <w:t>Instagram:</w:t>
      </w:r>
      <w:r w:rsidR="00A144CF">
        <w:rPr>
          <w:color w:val="000000" w:themeColor="text1"/>
        </w:rPr>
        <w:t xml:space="preserve"> </w:t>
      </w:r>
      <w:r w:rsidRPr="00106AF8">
        <w:rPr>
          <w:color w:val="000000" w:themeColor="text1"/>
        </w:rPr>
        <w:t>@cpc.abbalove</w:t>
      </w:r>
    </w:p>
    <w:p w14:paraId="3BF0C752" w14:textId="77777777" w:rsidR="005444AE" w:rsidRPr="00106AF8" w:rsidRDefault="005444AE" w:rsidP="00106AF8">
      <w:pPr>
        <w:rPr>
          <w:color w:val="000000" w:themeColor="text1"/>
        </w:rPr>
      </w:pPr>
    </w:p>
    <w:p w14:paraId="1F1B6C3C" w14:textId="77777777" w:rsidR="0022346A" w:rsidRPr="00F20DAE" w:rsidRDefault="00A144CF" w:rsidP="0022346A">
      <w:pPr>
        <w:rPr>
          <w:color w:val="FF0000"/>
        </w:rPr>
      </w:pPr>
      <w:r w:rsidRPr="00F20DAE">
        <w:rPr>
          <w:b/>
          <w:bCs/>
          <w:i/>
          <w:iCs/>
          <w:color w:val="FF0000"/>
        </w:rPr>
        <w:t xml:space="preserve">FOTO dgn design tulisan </w:t>
      </w:r>
      <w:r w:rsidR="0022346A" w:rsidRPr="00F20DAE">
        <w:rPr>
          <w:b/>
          <w:bCs/>
          <w:i/>
          <w:iCs/>
          <w:color w:val="FF0000"/>
        </w:rPr>
        <w:t>Christian Businessman &amp; Professional Community.</w:t>
      </w:r>
    </w:p>
    <w:p w14:paraId="7A13EC4C" w14:textId="77777777" w:rsidR="0022346A" w:rsidRDefault="00A144CF" w:rsidP="0022346A">
      <w:pPr>
        <w:rPr>
          <w:color w:val="000000" w:themeColor="text1"/>
        </w:rPr>
      </w:pPr>
      <w:r>
        <w:rPr>
          <w:color w:val="000000" w:themeColor="text1"/>
        </w:rPr>
        <w:t xml:space="preserve">Deskripsi : </w:t>
      </w:r>
      <w:r w:rsidR="00F20DAE">
        <w:rPr>
          <w:color w:val="000000" w:themeColor="text1"/>
        </w:rPr>
        <w:t>CBC adalah komunitas pelatihan</w:t>
      </w:r>
      <w:r w:rsidR="0022346A" w:rsidRPr="0022346A">
        <w:rPr>
          <w:color w:val="000000" w:themeColor="text1"/>
        </w:rPr>
        <w:t xml:space="preserve"> </w:t>
      </w:r>
      <w:r w:rsidR="00F20DAE">
        <w:rPr>
          <w:color w:val="000000" w:themeColor="text1"/>
        </w:rPr>
        <w:t>bagi</w:t>
      </w:r>
      <w:r w:rsidR="0022346A" w:rsidRPr="0022346A">
        <w:rPr>
          <w:color w:val="000000" w:themeColor="text1"/>
        </w:rPr>
        <w:t xml:space="preserve"> para pebisnis dan profesional / karyawan dalam menerapkan prinsip dan nilai-nilai kerajaan Allah dalam domain binis / pekerjaan.</w:t>
      </w:r>
    </w:p>
    <w:p w14:paraId="695D09C8" w14:textId="77777777" w:rsidR="005444AE" w:rsidRPr="00FF43A3" w:rsidRDefault="005444AE" w:rsidP="005444AE">
      <w:pPr>
        <w:rPr>
          <w:b/>
          <w:bCs/>
          <w:i/>
          <w:iCs/>
        </w:rPr>
      </w:pPr>
      <w:r w:rsidRPr="00FF43A3">
        <w:rPr>
          <w:b/>
          <w:bCs/>
          <w:i/>
          <w:iCs/>
        </w:rPr>
        <w:t xml:space="preserve">Konten ketika sdh diklik learn more : </w:t>
      </w:r>
    </w:p>
    <w:p w14:paraId="314D2655" w14:textId="77777777" w:rsidR="00A144CF" w:rsidRPr="0022346A" w:rsidRDefault="005444AE" w:rsidP="005444AE">
      <w:pPr>
        <w:rPr>
          <w:color w:val="000000" w:themeColor="text1"/>
        </w:rPr>
      </w:pPr>
      <w:r w:rsidRPr="00B97AA7">
        <w:rPr>
          <w:b/>
          <w:bCs/>
          <w:i/>
          <w:iCs/>
        </w:rPr>
        <w:t>SLIDE FOTO</w:t>
      </w:r>
      <w:r>
        <w:rPr>
          <w:b/>
          <w:bCs/>
          <w:i/>
          <w:iCs/>
        </w:rPr>
        <w:t xml:space="preserve"> CBC</w:t>
      </w:r>
    </w:p>
    <w:p w14:paraId="77C45B33" w14:textId="77777777" w:rsidR="0022346A" w:rsidRPr="0022346A" w:rsidRDefault="0022346A" w:rsidP="0022346A">
      <w:pPr>
        <w:rPr>
          <w:color w:val="000000" w:themeColor="text1"/>
        </w:rPr>
      </w:pPr>
      <w:r w:rsidRPr="0022346A">
        <w:rPr>
          <w:color w:val="000000" w:themeColor="text1"/>
        </w:rPr>
        <w:t>Kegiatan</w:t>
      </w:r>
      <w:r>
        <w:rPr>
          <w:color w:val="000000" w:themeColor="text1"/>
        </w:rPr>
        <w:t xml:space="preserve"> CBC </w:t>
      </w:r>
      <w:r w:rsidRPr="0022346A">
        <w:rPr>
          <w:color w:val="000000" w:themeColor="text1"/>
        </w:rPr>
        <w:t>:</w:t>
      </w:r>
    </w:p>
    <w:p w14:paraId="42EBA8F1" w14:textId="77777777" w:rsidR="0022346A" w:rsidRPr="0022346A" w:rsidRDefault="0022346A" w:rsidP="0022346A">
      <w:pPr>
        <w:rPr>
          <w:color w:val="000000" w:themeColor="text1"/>
        </w:rPr>
      </w:pPr>
      <w:r w:rsidRPr="0022346A">
        <w:rPr>
          <w:color w:val="000000" w:themeColor="text1"/>
        </w:rPr>
        <w:t>1. Seminar / Workshop</w:t>
      </w:r>
    </w:p>
    <w:p w14:paraId="65BCF14D" w14:textId="77777777" w:rsidR="0022346A" w:rsidRPr="0022346A" w:rsidRDefault="0022346A" w:rsidP="0022346A">
      <w:pPr>
        <w:rPr>
          <w:color w:val="000000" w:themeColor="text1"/>
        </w:rPr>
      </w:pPr>
      <w:r w:rsidRPr="0022346A">
        <w:rPr>
          <w:color w:val="000000" w:themeColor="text1"/>
        </w:rPr>
        <w:t>Diadakan 3-4 x setiap tahunnya, topik-topik yang menyesuaikan dengan perkembangan bisnis, ekonomi atau profesional terbaru dengan pembicara yang kompeten di bidangnya.</w:t>
      </w:r>
    </w:p>
    <w:p w14:paraId="1C820951" w14:textId="77777777" w:rsidR="0022346A" w:rsidRPr="0022346A" w:rsidRDefault="0022346A" w:rsidP="0022346A">
      <w:pPr>
        <w:rPr>
          <w:color w:val="000000" w:themeColor="text1"/>
        </w:rPr>
      </w:pPr>
      <w:r w:rsidRPr="0022346A">
        <w:rPr>
          <w:color w:val="000000" w:themeColor="text1"/>
        </w:rPr>
        <w:t>2. Komsel / Gathering Businessman</w:t>
      </w:r>
    </w:p>
    <w:p w14:paraId="43AC22F2" w14:textId="77777777" w:rsidR="0022346A" w:rsidRPr="0022346A" w:rsidRDefault="0022346A" w:rsidP="0022346A">
      <w:pPr>
        <w:rPr>
          <w:color w:val="000000" w:themeColor="text1"/>
        </w:rPr>
      </w:pPr>
      <w:r w:rsidRPr="0022346A">
        <w:rPr>
          <w:color w:val="000000" w:themeColor="text1"/>
        </w:rPr>
        <w:t>Diadakan 1x sebulan untuk memfasilitasi para pebisnis dalam menjalin network, saling sharing dan menguatkan dalam mempraktekkan nilai kerajaan pada usaha yang dijalankan.</w:t>
      </w:r>
    </w:p>
    <w:p w14:paraId="3DC5726F" w14:textId="77777777" w:rsidR="00A144CF" w:rsidRDefault="0022346A" w:rsidP="0022346A">
      <w:pPr>
        <w:rPr>
          <w:color w:val="000000" w:themeColor="text1"/>
        </w:rPr>
      </w:pPr>
      <w:r>
        <w:rPr>
          <w:color w:val="000000" w:themeColor="text1"/>
        </w:rPr>
        <w:t>Contact :</w:t>
      </w:r>
      <w:r w:rsidR="00A144CF">
        <w:rPr>
          <w:color w:val="000000" w:themeColor="text1"/>
        </w:rPr>
        <w:t xml:space="preserve"> </w:t>
      </w:r>
      <w:r w:rsidRPr="0022346A">
        <w:rPr>
          <w:color w:val="000000" w:themeColor="text1"/>
        </w:rPr>
        <w:t>Tommy Yu</w:t>
      </w:r>
      <w:r>
        <w:rPr>
          <w:color w:val="000000" w:themeColor="text1"/>
        </w:rPr>
        <w:t xml:space="preserve"> : </w:t>
      </w:r>
      <w:r w:rsidRPr="0022346A">
        <w:rPr>
          <w:color w:val="000000" w:themeColor="text1"/>
        </w:rPr>
        <w:t>+62881-121-6661 (WhatsApp)</w:t>
      </w:r>
    </w:p>
    <w:p w14:paraId="5AC3E1F7" w14:textId="77777777" w:rsidR="00F20DAE" w:rsidRDefault="00F20DAE" w:rsidP="0022346A">
      <w:pPr>
        <w:rPr>
          <w:color w:val="000000" w:themeColor="text1"/>
        </w:rPr>
      </w:pPr>
    </w:p>
    <w:p w14:paraId="27C0B22C" w14:textId="77777777" w:rsidR="00F20DAE" w:rsidRDefault="00F20DAE" w:rsidP="0022346A">
      <w:pPr>
        <w:rPr>
          <w:color w:val="000000" w:themeColor="text1"/>
        </w:rPr>
      </w:pPr>
    </w:p>
    <w:p w14:paraId="26801BFA" w14:textId="77777777" w:rsidR="00F20DAE" w:rsidRDefault="00F20DAE" w:rsidP="0022346A">
      <w:pPr>
        <w:rPr>
          <w:color w:val="000000" w:themeColor="text1"/>
        </w:rPr>
      </w:pPr>
    </w:p>
    <w:p w14:paraId="1BBDFF11" w14:textId="77777777" w:rsidR="0022346A" w:rsidRPr="00F20DAE" w:rsidRDefault="00A144CF" w:rsidP="0022346A">
      <w:pPr>
        <w:rPr>
          <w:color w:val="FF0000"/>
        </w:rPr>
      </w:pPr>
      <w:r w:rsidRPr="00F20DAE">
        <w:rPr>
          <w:b/>
          <w:bCs/>
          <w:i/>
          <w:iCs/>
          <w:color w:val="FF0000"/>
        </w:rPr>
        <w:lastRenderedPageBreak/>
        <w:t xml:space="preserve">FOTO dgn design tulisan </w:t>
      </w:r>
      <w:r w:rsidR="0022346A" w:rsidRPr="00F20DAE">
        <w:rPr>
          <w:b/>
          <w:bCs/>
          <w:i/>
          <w:iCs/>
          <w:color w:val="FF0000"/>
        </w:rPr>
        <w:t>REVOLUTION PRE MARRIAGE</w:t>
      </w:r>
      <w:r w:rsidR="0022346A" w:rsidRPr="00F20DAE">
        <w:rPr>
          <w:color w:val="FF0000"/>
        </w:rPr>
        <w:t xml:space="preserve"> </w:t>
      </w:r>
    </w:p>
    <w:p w14:paraId="62EF0052" w14:textId="77777777" w:rsidR="0022346A" w:rsidRDefault="00A144CF" w:rsidP="0022346A">
      <w:pPr>
        <w:rPr>
          <w:color w:val="000000" w:themeColor="text1"/>
        </w:rPr>
      </w:pPr>
      <w:r>
        <w:rPr>
          <w:color w:val="000000" w:themeColor="text1"/>
        </w:rPr>
        <w:t xml:space="preserve">Deskripsi : </w:t>
      </w:r>
      <w:r w:rsidR="00F20DAE">
        <w:rPr>
          <w:color w:val="000000" w:themeColor="text1"/>
        </w:rPr>
        <w:t>RPM adalah pelatihan khusus</w:t>
      </w:r>
      <w:r w:rsidR="0022346A" w:rsidRPr="0022346A">
        <w:rPr>
          <w:color w:val="000000" w:themeColor="text1"/>
        </w:rPr>
        <w:t xml:space="preserve"> bagi pasangan-pasangan yang sedang mempersiapkan pernikahan. Melalui RPM, setiap pasangan akan dituntun untuk memetakan kesiapan mereka, menganalisa potensi masalah, dan dilatih untuk memiliki semua pemahaman dan skill yang dibutuhkan untuk sebuah kehidupan pernikahan.</w:t>
      </w:r>
    </w:p>
    <w:p w14:paraId="05EC3F21" w14:textId="77777777" w:rsidR="005444AE" w:rsidRPr="00FF43A3" w:rsidRDefault="005444AE" w:rsidP="005444AE">
      <w:pPr>
        <w:rPr>
          <w:b/>
          <w:bCs/>
          <w:i/>
          <w:iCs/>
        </w:rPr>
      </w:pPr>
      <w:r w:rsidRPr="00FF43A3">
        <w:rPr>
          <w:b/>
          <w:bCs/>
          <w:i/>
          <w:iCs/>
        </w:rPr>
        <w:t xml:space="preserve">Konten ketika sdh diklik learn more : </w:t>
      </w:r>
    </w:p>
    <w:p w14:paraId="533E99B2" w14:textId="77777777" w:rsidR="00A144CF" w:rsidRPr="0022346A" w:rsidRDefault="005444AE" w:rsidP="005444AE">
      <w:pPr>
        <w:rPr>
          <w:color w:val="000000" w:themeColor="text1"/>
        </w:rPr>
      </w:pPr>
      <w:r w:rsidRPr="00B97AA7">
        <w:rPr>
          <w:b/>
          <w:bCs/>
          <w:i/>
          <w:iCs/>
        </w:rPr>
        <w:t>SLIDE FOTO</w:t>
      </w:r>
      <w:r>
        <w:rPr>
          <w:b/>
          <w:bCs/>
          <w:i/>
          <w:iCs/>
        </w:rPr>
        <w:t xml:space="preserve"> RPM</w:t>
      </w:r>
    </w:p>
    <w:p w14:paraId="239B3129" w14:textId="77777777" w:rsidR="0022346A" w:rsidRPr="0022346A" w:rsidRDefault="0022346A" w:rsidP="0022346A">
      <w:pPr>
        <w:rPr>
          <w:color w:val="000000" w:themeColor="text1"/>
        </w:rPr>
      </w:pPr>
      <w:r w:rsidRPr="0022346A">
        <w:rPr>
          <w:color w:val="000000" w:themeColor="text1"/>
        </w:rPr>
        <w:t>RPM bukan hanya berisi kelas, baik berupa temu muka atau online, tetapi setiap pasangan akan ditemani oleh para mentor yang adalah pasangan suami istri berpengalaman.</w:t>
      </w:r>
    </w:p>
    <w:p w14:paraId="13B9B02A" w14:textId="77777777" w:rsidR="0022346A" w:rsidRPr="0022346A" w:rsidRDefault="0022346A" w:rsidP="0022346A">
      <w:pPr>
        <w:rPr>
          <w:color w:val="000000" w:themeColor="text1"/>
        </w:rPr>
      </w:pPr>
      <w:r w:rsidRPr="0022346A">
        <w:rPr>
          <w:color w:val="000000" w:themeColor="text1"/>
        </w:rPr>
        <w:t>RPM dirancang untuk menjadi sebuiah pengalaman pembelajaran yang seru dan fun</w:t>
      </w:r>
      <w:r w:rsidR="00F20DAE">
        <w:rPr>
          <w:color w:val="000000" w:themeColor="text1"/>
        </w:rPr>
        <w:t xml:space="preserve">. Disini </w:t>
      </w:r>
      <w:r w:rsidR="005444AE">
        <w:rPr>
          <w:color w:val="000000" w:themeColor="text1"/>
        </w:rPr>
        <w:t>s</w:t>
      </w:r>
      <w:r w:rsidRPr="0022346A">
        <w:rPr>
          <w:color w:val="000000" w:themeColor="text1"/>
        </w:rPr>
        <w:t>emua peserta RPM mendapatkan minimal 5 jenis tes yang memetakan secara utuh mengenai kesiapan untuk menikah dan titik-titik potensi konflik maupun karakteristik hubungan yang sedang dijalani.</w:t>
      </w:r>
      <w:r w:rsidR="005444AE">
        <w:rPr>
          <w:color w:val="000000" w:themeColor="text1"/>
        </w:rPr>
        <w:t xml:space="preserve"> Terdapat juga </w:t>
      </w:r>
      <w:r w:rsidR="005444AE" w:rsidRPr="0022346A">
        <w:rPr>
          <w:color w:val="000000" w:themeColor="text1"/>
        </w:rPr>
        <w:t xml:space="preserve">board game challenge yang akan memberikan pengalaman belajar melalui permainan yang dikembangkan </w:t>
      </w:r>
      <w:r w:rsidR="005444AE">
        <w:rPr>
          <w:color w:val="000000" w:themeColor="text1"/>
        </w:rPr>
        <w:t xml:space="preserve">secara orisinil </w:t>
      </w:r>
      <w:r w:rsidR="005444AE" w:rsidRPr="0022346A">
        <w:rPr>
          <w:color w:val="000000" w:themeColor="text1"/>
        </w:rPr>
        <w:t>oleh tim RPM.</w:t>
      </w:r>
    </w:p>
    <w:p w14:paraId="55A7EC8F" w14:textId="77777777" w:rsidR="0022346A" w:rsidRPr="0022346A" w:rsidRDefault="0022346A" w:rsidP="0022346A">
      <w:pPr>
        <w:rPr>
          <w:color w:val="000000" w:themeColor="text1"/>
        </w:rPr>
      </w:pPr>
      <w:r w:rsidRPr="0022346A">
        <w:rPr>
          <w:color w:val="000000" w:themeColor="text1"/>
        </w:rPr>
        <w:t>RPM MODULES:</w:t>
      </w:r>
    </w:p>
    <w:p w14:paraId="262B17B9" w14:textId="77777777" w:rsidR="002C72A9" w:rsidRDefault="0022346A" w:rsidP="0022346A">
      <w:pPr>
        <w:rPr>
          <w:color w:val="000000" w:themeColor="text1"/>
        </w:rPr>
      </w:pPr>
      <w:r w:rsidRPr="0022346A">
        <w:rPr>
          <w:color w:val="000000" w:themeColor="text1"/>
        </w:rPr>
        <w:t>•</w:t>
      </w:r>
      <w:r w:rsidRPr="0022346A">
        <w:rPr>
          <w:color w:val="000000" w:themeColor="text1"/>
        </w:rPr>
        <w:tab/>
      </w:r>
      <w:r w:rsidR="002C72A9">
        <w:rPr>
          <w:color w:val="000000" w:themeColor="text1"/>
        </w:rPr>
        <w:t>The Purpose of Marriage</w:t>
      </w:r>
    </w:p>
    <w:p w14:paraId="5E39CBA7" w14:textId="77777777" w:rsidR="002C72A9" w:rsidRPr="0022346A" w:rsidRDefault="002C72A9" w:rsidP="0022346A">
      <w:pPr>
        <w:rPr>
          <w:color w:val="000000" w:themeColor="text1"/>
        </w:rPr>
      </w:pPr>
      <w:r w:rsidRPr="0022346A">
        <w:rPr>
          <w:color w:val="000000" w:themeColor="text1"/>
        </w:rPr>
        <w:t>•</w:t>
      </w:r>
      <w:r w:rsidRPr="0022346A">
        <w:rPr>
          <w:color w:val="000000" w:themeColor="text1"/>
        </w:rPr>
        <w:tab/>
      </w:r>
      <w:r>
        <w:rPr>
          <w:color w:val="000000" w:themeColor="text1"/>
        </w:rPr>
        <w:t>Covenant Marriage</w:t>
      </w:r>
    </w:p>
    <w:p w14:paraId="6A46AF64" w14:textId="77777777" w:rsidR="0022346A" w:rsidRDefault="0022346A" w:rsidP="0022346A">
      <w:pPr>
        <w:rPr>
          <w:color w:val="000000" w:themeColor="text1"/>
        </w:rPr>
      </w:pPr>
      <w:r w:rsidRPr="0022346A">
        <w:rPr>
          <w:color w:val="000000" w:themeColor="text1"/>
        </w:rPr>
        <w:t>•</w:t>
      </w:r>
      <w:r w:rsidRPr="0022346A">
        <w:rPr>
          <w:color w:val="000000" w:themeColor="text1"/>
        </w:rPr>
        <w:tab/>
        <w:t>Psychology of Cheating &amp; Lust</w:t>
      </w:r>
    </w:p>
    <w:p w14:paraId="34C3747B" w14:textId="77777777" w:rsidR="002C72A9" w:rsidRPr="0022346A" w:rsidRDefault="002C72A9" w:rsidP="0022346A">
      <w:pPr>
        <w:rPr>
          <w:color w:val="000000" w:themeColor="text1"/>
        </w:rPr>
      </w:pPr>
      <w:r w:rsidRPr="0022346A">
        <w:rPr>
          <w:color w:val="000000" w:themeColor="text1"/>
        </w:rPr>
        <w:t>•</w:t>
      </w:r>
      <w:r w:rsidRPr="0022346A">
        <w:rPr>
          <w:color w:val="000000" w:themeColor="text1"/>
        </w:rPr>
        <w:tab/>
      </w:r>
      <w:r>
        <w:rPr>
          <w:color w:val="000000" w:themeColor="text1"/>
        </w:rPr>
        <w:t xml:space="preserve">The Secret of Intimacy </w:t>
      </w:r>
    </w:p>
    <w:p w14:paraId="495874C4" w14:textId="77777777" w:rsidR="0022346A" w:rsidRPr="0022346A" w:rsidRDefault="0022346A" w:rsidP="0022346A">
      <w:pPr>
        <w:rPr>
          <w:color w:val="000000" w:themeColor="text1"/>
        </w:rPr>
      </w:pPr>
      <w:r w:rsidRPr="0022346A">
        <w:rPr>
          <w:color w:val="000000" w:themeColor="text1"/>
        </w:rPr>
        <w:t>•</w:t>
      </w:r>
      <w:r w:rsidRPr="0022346A">
        <w:rPr>
          <w:color w:val="000000" w:themeColor="text1"/>
        </w:rPr>
        <w:tab/>
        <w:t>Power of Covering</w:t>
      </w:r>
    </w:p>
    <w:p w14:paraId="61845420" w14:textId="77777777" w:rsidR="0022346A" w:rsidRDefault="0022346A" w:rsidP="0022346A">
      <w:pPr>
        <w:rPr>
          <w:color w:val="000000" w:themeColor="text1"/>
        </w:rPr>
      </w:pPr>
      <w:r w:rsidRPr="0022346A">
        <w:rPr>
          <w:color w:val="000000" w:themeColor="text1"/>
        </w:rPr>
        <w:t>•</w:t>
      </w:r>
      <w:r w:rsidRPr="0022346A">
        <w:rPr>
          <w:color w:val="000000" w:themeColor="text1"/>
        </w:rPr>
        <w:tab/>
        <w:t>Building Endurance in Relationship</w:t>
      </w:r>
    </w:p>
    <w:p w14:paraId="2C9C300F" w14:textId="77777777" w:rsidR="002C72A9" w:rsidRPr="0022346A" w:rsidRDefault="002C72A9" w:rsidP="002C72A9">
      <w:pPr>
        <w:rPr>
          <w:color w:val="000000" w:themeColor="text1"/>
        </w:rPr>
      </w:pPr>
      <w:r w:rsidRPr="0022346A">
        <w:rPr>
          <w:color w:val="000000" w:themeColor="text1"/>
        </w:rPr>
        <w:t>•</w:t>
      </w:r>
      <w:r w:rsidRPr="0022346A">
        <w:rPr>
          <w:color w:val="000000" w:themeColor="text1"/>
        </w:rPr>
        <w:tab/>
        <w:t xml:space="preserve">Managing </w:t>
      </w:r>
      <w:r>
        <w:rPr>
          <w:color w:val="000000" w:themeColor="text1"/>
        </w:rPr>
        <w:t>Personality Differences</w:t>
      </w:r>
    </w:p>
    <w:p w14:paraId="7EEC8085" w14:textId="77777777" w:rsidR="002C72A9" w:rsidRDefault="002C72A9" w:rsidP="0022346A">
      <w:pPr>
        <w:rPr>
          <w:color w:val="000000" w:themeColor="text1"/>
        </w:rPr>
      </w:pPr>
      <w:r w:rsidRPr="0022346A">
        <w:rPr>
          <w:color w:val="000000" w:themeColor="text1"/>
        </w:rPr>
        <w:t>•</w:t>
      </w:r>
      <w:r w:rsidRPr="0022346A">
        <w:rPr>
          <w:color w:val="000000" w:themeColor="text1"/>
        </w:rPr>
        <w:tab/>
        <w:t xml:space="preserve">Managing </w:t>
      </w:r>
      <w:r>
        <w:rPr>
          <w:color w:val="000000" w:themeColor="text1"/>
        </w:rPr>
        <w:t xml:space="preserve">Believes </w:t>
      </w:r>
      <w:r w:rsidRPr="0022346A">
        <w:rPr>
          <w:color w:val="000000" w:themeColor="text1"/>
        </w:rPr>
        <w:t>Differences</w:t>
      </w:r>
    </w:p>
    <w:p w14:paraId="520B5CAF" w14:textId="77777777" w:rsidR="002C72A9" w:rsidRPr="0022346A" w:rsidRDefault="002C72A9" w:rsidP="0022346A">
      <w:pPr>
        <w:rPr>
          <w:color w:val="000000" w:themeColor="text1"/>
        </w:rPr>
      </w:pPr>
      <w:r w:rsidRPr="0022346A">
        <w:rPr>
          <w:color w:val="000000" w:themeColor="text1"/>
        </w:rPr>
        <w:t>•</w:t>
      </w:r>
      <w:r w:rsidRPr="0022346A">
        <w:rPr>
          <w:color w:val="000000" w:themeColor="text1"/>
        </w:rPr>
        <w:tab/>
        <w:t>E</w:t>
      </w:r>
      <w:r>
        <w:rPr>
          <w:color w:val="000000" w:themeColor="text1"/>
        </w:rPr>
        <w:t>motional Management</w:t>
      </w:r>
      <w:r w:rsidRPr="0022346A">
        <w:rPr>
          <w:color w:val="000000" w:themeColor="text1"/>
        </w:rPr>
        <w:t xml:space="preserve"> </w:t>
      </w:r>
      <w:r>
        <w:rPr>
          <w:color w:val="000000" w:themeColor="text1"/>
        </w:rPr>
        <w:t>In</w:t>
      </w:r>
      <w:r w:rsidRPr="0022346A">
        <w:rPr>
          <w:color w:val="000000" w:themeColor="text1"/>
        </w:rPr>
        <w:t xml:space="preserve"> </w:t>
      </w:r>
      <w:r>
        <w:rPr>
          <w:color w:val="000000" w:themeColor="text1"/>
        </w:rPr>
        <w:t>Relationship</w:t>
      </w:r>
    </w:p>
    <w:p w14:paraId="18EF94D8" w14:textId="77777777" w:rsidR="0022346A" w:rsidRPr="0022346A" w:rsidRDefault="0022346A" w:rsidP="0022346A">
      <w:pPr>
        <w:rPr>
          <w:color w:val="000000" w:themeColor="text1"/>
        </w:rPr>
      </w:pPr>
      <w:r w:rsidRPr="0022346A">
        <w:rPr>
          <w:color w:val="000000" w:themeColor="text1"/>
        </w:rPr>
        <w:t>•</w:t>
      </w:r>
      <w:r w:rsidRPr="0022346A">
        <w:rPr>
          <w:color w:val="000000" w:themeColor="text1"/>
        </w:rPr>
        <w:tab/>
        <w:t xml:space="preserve">Conflict </w:t>
      </w:r>
      <w:r w:rsidR="002C72A9">
        <w:rPr>
          <w:color w:val="000000" w:themeColor="text1"/>
        </w:rPr>
        <w:t>Resolution</w:t>
      </w:r>
    </w:p>
    <w:p w14:paraId="3A2DF231" w14:textId="77777777" w:rsidR="0022346A" w:rsidRDefault="0022346A" w:rsidP="0022346A">
      <w:pPr>
        <w:rPr>
          <w:color w:val="000000" w:themeColor="text1"/>
        </w:rPr>
      </w:pPr>
      <w:r w:rsidRPr="0022346A">
        <w:rPr>
          <w:color w:val="000000" w:themeColor="text1"/>
        </w:rPr>
        <w:t>•</w:t>
      </w:r>
      <w:r w:rsidRPr="0022346A">
        <w:rPr>
          <w:color w:val="000000" w:themeColor="text1"/>
        </w:rPr>
        <w:tab/>
      </w:r>
      <w:r w:rsidR="002C72A9">
        <w:rPr>
          <w:color w:val="000000" w:themeColor="text1"/>
        </w:rPr>
        <w:t>Communication in Marriage</w:t>
      </w:r>
    </w:p>
    <w:p w14:paraId="0FB125D5" w14:textId="77777777" w:rsidR="002C72A9" w:rsidRPr="0022346A" w:rsidRDefault="002C72A9" w:rsidP="0022346A">
      <w:pPr>
        <w:rPr>
          <w:color w:val="000000" w:themeColor="text1"/>
        </w:rPr>
      </w:pPr>
      <w:r w:rsidRPr="0022346A">
        <w:rPr>
          <w:color w:val="000000" w:themeColor="text1"/>
        </w:rPr>
        <w:t>•</w:t>
      </w:r>
      <w:r w:rsidRPr="0022346A">
        <w:rPr>
          <w:color w:val="000000" w:themeColor="text1"/>
        </w:rPr>
        <w:tab/>
      </w:r>
      <w:r>
        <w:rPr>
          <w:color w:val="000000" w:themeColor="text1"/>
        </w:rPr>
        <w:t>Role Management in Marriage Life</w:t>
      </w:r>
    </w:p>
    <w:p w14:paraId="1A0522AA" w14:textId="77777777" w:rsidR="0022346A" w:rsidRPr="0022346A" w:rsidRDefault="0022346A" w:rsidP="0022346A">
      <w:pPr>
        <w:rPr>
          <w:color w:val="000000" w:themeColor="text1"/>
        </w:rPr>
      </w:pPr>
      <w:r w:rsidRPr="0022346A">
        <w:rPr>
          <w:color w:val="000000" w:themeColor="text1"/>
        </w:rPr>
        <w:t>•</w:t>
      </w:r>
      <w:r w:rsidRPr="0022346A">
        <w:rPr>
          <w:color w:val="000000" w:themeColor="text1"/>
        </w:rPr>
        <w:tab/>
        <w:t>Financial Management</w:t>
      </w:r>
      <w:r w:rsidR="002C72A9">
        <w:rPr>
          <w:color w:val="000000" w:themeColor="text1"/>
        </w:rPr>
        <w:t xml:space="preserve"> in Marriage</w:t>
      </w:r>
    </w:p>
    <w:p w14:paraId="520F95C5" w14:textId="77777777" w:rsidR="0022346A" w:rsidRPr="0022346A" w:rsidRDefault="0022346A" w:rsidP="0022346A">
      <w:pPr>
        <w:rPr>
          <w:color w:val="000000" w:themeColor="text1"/>
        </w:rPr>
      </w:pPr>
      <w:r w:rsidRPr="0022346A">
        <w:rPr>
          <w:color w:val="000000" w:themeColor="text1"/>
        </w:rPr>
        <w:t>•</w:t>
      </w:r>
      <w:r w:rsidRPr="0022346A">
        <w:rPr>
          <w:color w:val="000000" w:themeColor="text1"/>
        </w:rPr>
        <w:tab/>
        <w:t>New Way of Parenting</w:t>
      </w:r>
    </w:p>
    <w:p w14:paraId="3AF18161" w14:textId="77777777" w:rsidR="0022346A" w:rsidRPr="0022346A" w:rsidRDefault="0022346A" w:rsidP="0022346A">
      <w:pPr>
        <w:rPr>
          <w:color w:val="000000" w:themeColor="text1"/>
        </w:rPr>
      </w:pPr>
      <w:r w:rsidRPr="0022346A">
        <w:rPr>
          <w:color w:val="000000" w:themeColor="text1"/>
        </w:rPr>
        <w:t>•</w:t>
      </w:r>
      <w:r w:rsidRPr="0022346A">
        <w:rPr>
          <w:color w:val="000000" w:themeColor="text1"/>
        </w:rPr>
        <w:tab/>
      </w:r>
      <w:r w:rsidR="002C72A9">
        <w:rPr>
          <w:color w:val="000000" w:themeColor="text1"/>
        </w:rPr>
        <w:t>Sex in Marriage (private session)</w:t>
      </w:r>
    </w:p>
    <w:p w14:paraId="5DFD45C5" w14:textId="77777777" w:rsidR="0022346A" w:rsidRPr="0022346A" w:rsidRDefault="0022346A" w:rsidP="0022346A">
      <w:pPr>
        <w:rPr>
          <w:color w:val="000000" w:themeColor="text1"/>
        </w:rPr>
      </w:pPr>
      <w:r w:rsidRPr="0022346A">
        <w:rPr>
          <w:color w:val="000000" w:themeColor="text1"/>
        </w:rPr>
        <w:t xml:space="preserve">Contact </w:t>
      </w:r>
      <w:r>
        <w:rPr>
          <w:color w:val="000000" w:themeColor="text1"/>
        </w:rPr>
        <w:t xml:space="preserve">: </w:t>
      </w:r>
      <w:r w:rsidRPr="0022346A">
        <w:rPr>
          <w:color w:val="000000" w:themeColor="text1"/>
        </w:rPr>
        <w:t xml:space="preserve">Veebe </w:t>
      </w:r>
      <w:r>
        <w:rPr>
          <w:color w:val="000000" w:themeColor="text1"/>
        </w:rPr>
        <w:t xml:space="preserve">- </w:t>
      </w:r>
      <w:r w:rsidRPr="0022346A">
        <w:rPr>
          <w:color w:val="000000" w:themeColor="text1"/>
        </w:rPr>
        <w:t>+62 812-8709-7818</w:t>
      </w:r>
    </w:p>
    <w:p w14:paraId="09CE1045" w14:textId="78BEB26A" w:rsidR="00F20DAE" w:rsidRPr="0022346A" w:rsidRDefault="0022346A" w:rsidP="0022346A">
      <w:pPr>
        <w:rPr>
          <w:color w:val="000000" w:themeColor="text1"/>
        </w:rPr>
      </w:pPr>
      <w:r w:rsidRPr="0022346A">
        <w:rPr>
          <w:color w:val="000000" w:themeColor="text1"/>
        </w:rPr>
        <w:t xml:space="preserve">Instagram </w:t>
      </w:r>
      <w:r>
        <w:rPr>
          <w:color w:val="000000" w:themeColor="text1"/>
        </w:rPr>
        <w:t xml:space="preserve">: </w:t>
      </w:r>
      <w:r w:rsidRPr="0022346A">
        <w:rPr>
          <w:color w:val="000000" w:themeColor="text1"/>
        </w:rPr>
        <w:t>@revolution.premarriage</w:t>
      </w:r>
    </w:p>
    <w:p w14:paraId="4152EB67" w14:textId="77777777" w:rsidR="006C3143" w:rsidRPr="00F20DAE" w:rsidRDefault="00A144CF" w:rsidP="006C3143">
      <w:pPr>
        <w:rPr>
          <w:color w:val="FF0000"/>
        </w:rPr>
      </w:pPr>
      <w:r w:rsidRPr="00F20DAE">
        <w:rPr>
          <w:b/>
          <w:bCs/>
          <w:i/>
          <w:iCs/>
          <w:color w:val="FF0000"/>
        </w:rPr>
        <w:lastRenderedPageBreak/>
        <w:t xml:space="preserve">FOTO dgn design tulisan </w:t>
      </w:r>
      <w:r w:rsidR="006C3143" w:rsidRPr="00F20DAE">
        <w:rPr>
          <w:b/>
          <w:bCs/>
          <w:i/>
          <w:iCs/>
          <w:color w:val="FF0000"/>
        </w:rPr>
        <w:t>Personal Development Assistance Community</w:t>
      </w:r>
    </w:p>
    <w:p w14:paraId="251D9B12" w14:textId="77777777" w:rsidR="00A144CF" w:rsidRPr="006C3143" w:rsidRDefault="00A144CF" w:rsidP="00A144CF">
      <w:pPr>
        <w:rPr>
          <w:color w:val="000000" w:themeColor="text1"/>
        </w:rPr>
      </w:pPr>
      <w:r>
        <w:rPr>
          <w:color w:val="000000" w:themeColor="text1"/>
        </w:rPr>
        <w:t xml:space="preserve">Deskripsi : </w:t>
      </w:r>
      <w:r w:rsidR="00F20DAE">
        <w:rPr>
          <w:color w:val="000000" w:themeColor="text1"/>
        </w:rPr>
        <w:t>PDA.Com adalah komunitas p</w:t>
      </w:r>
      <w:r>
        <w:rPr>
          <w:color w:val="000000" w:themeColor="text1"/>
        </w:rPr>
        <w:t xml:space="preserve">elatihan untuk para </w:t>
      </w:r>
      <w:r w:rsidRPr="006C3143">
        <w:rPr>
          <w:color w:val="000000" w:themeColor="text1"/>
        </w:rPr>
        <w:t xml:space="preserve">pemimpin, pelayan, dan jemaat </w:t>
      </w:r>
      <w:r>
        <w:rPr>
          <w:color w:val="000000" w:themeColor="text1"/>
        </w:rPr>
        <w:t xml:space="preserve">supaya mengalami pemulihan gambar diri dan mampu </w:t>
      </w:r>
      <w:r w:rsidRPr="006C3143">
        <w:rPr>
          <w:color w:val="000000" w:themeColor="text1"/>
        </w:rPr>
        <w:t>menang atas konflik emosional dan keterikatan dosa.</w:t>
      </w:r>
    </w:p>
    <w:p w14:paraId="7BD2D468" w14:textId="77777777" w:rsidR="005444AE" w:rsidRPr="00FF43A3" w:rsidRDefault="005444AE" w:rsidP="005444AE">
      <w:pPr>
        <w:rPr>
          <w:b/>
          <w:bCs/>
          <w:i/>
          <w:iCs/>
        </w:rPr>
      </w:pPr>
      <w:r w:rsidRPr="00FF43A3">
        <w:rPr>
          <w:b/>
          <w:bCs/>
          <w:i/>
          <w:iCs/>
        </w:rPr>
        <w:t xml:space="preserve">Konten ketika sdh diklik learn more : </w:t>
      </w:r>
    </w:p>
    <w:p w14:paraId="622B95F0" w14:textId="77777777" w:rsidR="00A144CF" w:rsidRDefault="005444AE" w:rsidP="005444AE">
      <w:pPr>
        <w:rPr>
          <w:color w:val="000000" w:themeColor="text1"/>
        </w:rPr>
      </w:pPr>
      <w:r w:rsidRPr="00B97AA7">
        <w:rPr>
          <w:b/>
          <w:bCs/>
          <w:i/>
          <w:iCs/>
        </w:rPr>
        <w:t>SLIDE FOTO</w:t>
      </w:r>
      <w:r>
        <w:rPr>
          <w:b/>
          <w:bCs/>
          <w:i/>
          <w:iCs/>
        </w:rPr>
        <w:t xml:space="preserve"> PDA.Com</w:t>
      </w:r>
    </w:p>
    <w:p w14:paraId="3D23F147" w14:textId="77777777" w:rsidR="006C3143" w:rsidRPr="006C3143" w:rsidRDefault="00A144CF" w:rsidP="006C3143">
      <w:pPr>
        <w:rPr>
          <w:color w:val="000000" w:themeColor="text1"/>
        </w:rPr>
      </w:pPr>
      <w:r>
        <w:rPr>
          <w:color w:val="000000" w:themeColor="text1"/>
        </w:rPr>
        <w:t>Didalam PDA.Com</w:t>
      </w:r>
      <w:r w:rsidR="006C3143" w:rsidRPr="006C3143">
        <w:rPr>
          <w:color w:val="000000" w:themeColor="text1"/>
        </w:rPr>
        <w:t xml:space="preserve"> setiap peserta akan dibimbing untuk menemukan akar</w:t>
      </w:r>
      <w:r w:rsidR="006C3143">
        <w:rPr>
          <w:color w:val="000000" w:themeColor="text1"/>
        </w:rPr>
        <w:t xml:space="preserve"> </w:t>
      </w:r>
      <w:r w:rsidR="006C3143" w:rsidRPr="006C3143">
        <w:rPr>
          <w:color w:val="000000" w:themeColor="text1"/>
        </w:rPr>
        <w:t>persoalan/penyebab konflik emosional dan keterikatan dosa, lalu dapat mengerti bagaimana membuang akar persoalan tersebut sehingga bisa mengasihi diri sendiri dan orang lain sama seperti TUHAN telah mengasihi dan dapat mencapai potensi maksimal untuk kemuliaan TUHAN.</w:t>
      </w:r>
    </w:p>
    <w:p w14:paraId="26EC0983" w14:textId="77777777" w:rsidR="006C3143" w:rsidRPr="006C3143" w:rsidRDefault="006C3143" w:rsidP="006C3143">
      <w:pPr>
        <w:rPr>
          <w:color w:val="000000" w:themeColor="text1"/>
        </w:rPr>
      </w:pPr>
      <w:r w:rsidRPr="006C3143">
        <w:rPr>
          <w:color w:val="000000" w:themeColor="text1"/>
        </w:rPr>
        <w:t>AKTIVITAS PDA.COM</w:t>
      </w:r>
      <w:r>
        <w:rPr>
          <w:color w:val="000000" w:themeColor="text1"/>
        </w:rPr>
        <w:t xml:space="preserve"> :</w:t>
      </w:r>
    </w:p>
    <w:p w14:paraId="48359C77" w14:textId="77777777" w:rsidR="006C3143" w:rsidRPr="006C3143" w:rsidRDefault="006C3143" w:rsidP="006C3143">
      <w:pPr>
        <w:rPr>
          <w:color w:val="000000" w:themeColor="text1"/>
        </w:rPr>
      </w:pPr>
      <w:r w:rsidRPr="006C3143">
        <w:rPr>
          <w:color w:val="000000" w:themeColor="text1"/>
        </w:rPr>
        <w:t>1. Fokus pengajaran: 4 Kebenaran Salib KRISTUS, bahwa kita sudah dilahirkan baru, dibenarkan, diterima, dan didamaikan. Ini esensi keberhargaan kita.</w:t>
      </w:r>
    </w:p>
    <w:p w14:paraId="4BC04BB5" w14:textId="77777777" w:rsidR="006C3143" w:rsidRPr="006C3143" w:rsidRDefault="006C3143" w:rsidP="006C3143">
      <w:pPr>
        <w:rPr>
          <w:color w:val="000000" w:themeColor="text1"/>
        </w:rPr>
      </w:pPr>
      <w:r w:rsidRPr="006C3143">
        <w:rPr>
          <w:color w:val="000000" w:themeColor="text1"/>
        </w:rPr>
        <w:t>2. Kelas dan kelompok pembinaan. Sebagai media menemukan akar konflik emosional &amp; keterikatan dosa.</w:t>
      </w:r>
    </w:p>
    <w:p w14:paraId="2B254DB9" w14:textId="77777777" w:rsidR="006C3143" w:rsidRPr="006C3143" w:rsidRDefault="006C3143" w:rsidP="006C3143">
      <w:pPr>
        <w:rPr>
          <w:color w:val="000000" w:themeColor="text1"/>
        </w:rPr>
      </w:pPr>
      <w:r w:rsidRPr="006C3143">
        <w:rPr>
          <w:color w:val="000000" w:themeColor="text1"/>
        </w:rPr>
        <w:t>3. Konfes kebenaran, sebagai media mengalahkan tipu daya iblis yang tertanam di alam bawah sadar.</w:t>
      </w:r>
    </w:p>
    <w:p w14:paraId="51238C6C" w14:textId="77777777" w:rsidR="006C3143" w:rsidRPr="006C3143" w:rsidRDefault="006C3143" w:rsidP="006C3143">
      <w:pPr>
        <w:rPr>
          <w:color w:val="000000" w:themeColor="text1"/>
        </w:rPr>
      </w:pPr>
      <w:r w:rsidRPr="006C3143">
        <w:rPr>
          <w:color w:val="000000" w:themeColor="text1"/>
        </w:rPr>
        <w:t>4. Renungan Firman Tuhan, sebagai media menghancurkan tipu daya Iblis setiap hari dan mengganti pola pikir kita dengan kebenaran keberhargaan diri.</w:t>
      </w:r>
    </w:p>
    <w:p w14:paraId="5BCED962" w14:textId="77777777" w:rsidR="006C3143" w:rsidRPr="006C3143" w:rsidRDefault="006C3143" w:rsidP="006C3143">
      <w:pPr>
        <w:rPr>
          <w:color w:val="000000" w:themeColor="text1"/>
        </w:rPr>
      </w:pPr>
      <w:r w:rsidRPr="006C3143">
        <w:rPr>
          <w:color w:val="000000" w:themeColor="text1"/>
        </w:rPr>
        <w:t>5. Perekrutan pembina baru untuk melayani pada periode berikutnya, sebagai cara memaksimalkan pemulihan.</w:t>
      </w:r>
    </w:p>
    <w:p w14:paraId="29766FC0" w14:textId="77777777" w:rsidR="006C3143" w:rsidRPr="006C3143" w:rsidRDefault="006C3143" w:rsidP="006C3143">
      <w:pPr>
        <w:rPr>
          <w:color w:val="000000" w:themeColor="text1"/>
        </w:rPr>
      </w:pPr>
      <w:r w:rsidRPr="006C3143">
        <w:rPr>
          <w:color w:val="000000" w:themeColor="text1"/>
        </w:rPr>
        <w:t>PDA.COM diadakan</w:t>
      </w:r>
      <w:r>
        <w:rPr>
          <w:color w:val="000000" w:themeColor="text1"/>
        </w:rPr>
        <w:t xml:space="preserve"> sebanyak</w:t>
      </w:r>
      <w:r w:rsidRPr="006C3143">
        <w:rPr>
          <w:color w:val="000000" w:themeColor="text1"/>
        </w:rPr>
        <w:t xml:space="preserve"> 1 periode setiap tahun</w:t>
      </w:r>
      <w:r>
        <w:rPr>
          <w:color w:val="000000" w:themeColor="text1"/>
        </w:rPr>
        <w:t xml:space="preserve"> di </w:t>
      </w:r>
      <w:r w:rsidRPr="006C3143">
        <w:rPr>
          <w:color w:val="000000" w:themeColor="text1"/>
        </w:rPr>
        <w:t>bulan Februari sampai Mei. Kelas diadakan dalam 6 - 8 pertemuan dengan gathering 1 hari pada akhir pertemuan.</w:t>
      </w:r>
    </w:p>
    <w:p w14:paraId="3FA9E8D9" w14:textId="77777777" w:rsidR="006C3143" w:rsidRPr="006C3143" w:rsidRDefault="006C3143" w:rsidP="006C3143">
      <w:pPr>
        <w:rPr>
          <w:color w:val="000000" w:themeColor="text1"/>
        </w:rPr>
      </w:pPr>
      <w:r w:rsidRPr="006C3143">
        <w:rPr>
          <w:color w:val="000000" w:themeColor="text1"/>
        </w:rPr>
        <w:t>Contact :</w:t>
      </w:r>
    </w:p>
    <w:p w14:paraId="7456AD56" w14:textId="77777777" w:rsidR="006C3143" w:rsidRPr="006C3143" w:rsidRDefault="006C3143" w:rsidP="006C3143">
      <w:pPr>
        <w:rPr>
          <w:color w:val="000000" w:themeColor="text1"/>
        </w:rPr>
      </w:pPr>
      <w:r w:rsidRPr="006C3143">
        <w:rPr>
          <w:color w:val="000000" w:themeColor="text1"/>
        </w:rPr>
        <w:t>Justina (Lia) -- 0899-8446-106</w:t>
      </w:r>
    </w:p>
    <w:p w14:paraId="3C44BAA6" w14:textId="77777777" w:rsidR="00BA10F5" w:rsidRPr="006C3143" w:rsidRDefault="006C3143" w:rsidP="006C3143">
      <w:pPr>
        <w:rPr>
          <w:color w:val="000000" w:themeColor="text1"/>
        </w:rPr>
      </w:pPr>
      <w:r w:rsidRPr="006C3143">
        <w:rPr>
          <w:color w:val="000000" w:themeColor="text1"/>
        </w:rPr>
        <w:t>Reynaldo (Aldo) -- 0813-9029-5925</w:t>
      </w:r>
    </w:p>
    <w:p w14:paraId="33B93644" w14:textId="77777777" w:rsidR="00FF43A3" w:rsidRDefault="00FF43A3" w:rsidP="00BA10F5"/>
    <w:p w14:paraId="63639EE0" w14:textId="77777777" w:rsidR="00FF43A3" w:rsidRDefault="00FF43A3" w:rsidP="00BA10F5"/>
    <w:p w14:paraId="7FD2DED9" w14:textId="77777777" w:rsidR="00FF43A3" w:rsidRDefault="00FF43A3" w:rsidP="00BA10F5"/>
    <w:p w14:paraId="57BC251D" w14:textId="77777777" w:rsidR="00FF43A3" w:rsidRDefault="00FF43A3" w:rsidP="00BA10F5"/>
    <w:p w14:paraId="67E8B428" w14:textId="77777777" w:rsidR="00FF43A3" w:rsidRDefault="00FF43A3" w:rsidP="00BA10F5"/>
    <w:p w14:paraId="65544E93" w14:textId="77777777" w:rsidR="00F20DAE" w:rsidRDefault="00F20DAE" w:rsidP="00BA10F5"/>
    <w:p w14:paraId="6E575AC1" w14:textId="77777777" w:rsidR="00FF43A3" w:rsidRDefault="00FF43A3" w:rsidP="00BA10F5"/>
    <w:p w14:paraId="284199E6" w14:textId="77777777" w:rsidR="00FF43A3" w:rsidRDefault="00FF43A3" w:rsidP="00BA10F5"/>
    <w:p w14:paraId="77B9C2BA" w14:textId="77777777" w:rsidR="00BA10F5" w:rsidRPr="00526E58" w:rsidRDefault="00BA10F5" w:rsidP="00BA10F5">
      <w:pPr>
        <w:rPr>
          <w:b/>
          <w:bCs/>
          <w:color w:val="0000FF"/>
          <w:sz w:val="28"/>
          <w:szCs w:val="28"/>
        </w:rPr>
      </w:pPr>
      <w:r w:rsidRPr="003E61FE">
        <w:rPr>
          <w:b/>
          <w:bCs/>
          <w:color w:val="0000FF"/>
          <w:sz w:val="28"/>
          <w:szCs w:val="28"/>
        </w:rPr>
        <w:lastRenderedPageBreak/>
        <w:t>WORSHIP</w:t>
      </w:r>
    </w:p>
    <w:p w14:paraId="2C703FED" w14:textId="77777777" w:rsidR="00BA10F5" w:rsidRPr="009F401C" w:rsidRDefault="009F401C" w:rsidP="00BA10F5">
      <w:pPr>
        <w:rPr>
          <w:b/>
          <w:bCs/>
          <w:i/>
          <w:iCs/>
          <w:color w:val="000000" w:themeColor="text1"/>
        </w:rPr>
      </w:pPr>
      <w:r w:rsidRPr="009F401C">
        <w:rPr>
          <w:b/>
          <w:bCs/>
          <w:i/>
          <w:iCs/>
          <w:color w:val="000000" w:themeColor="text1"/>
        </w:rPr>
        <w:t xml:space="preserve">Slide foto </w:t>
      </w:r>
      <w:r w:rsidR="00BA10F5" w:rsidRPr="009F401C">
        <w:rPr>
          <w:b/>
          <w:bCs/>
          <w:i/>
          <w:iCs/>
          <w:color w:val="000000" w:themeColor="text1"/>
        </w:rPr>
        <w:t>Worship</w:t>
      </w:r>
    </w:p>
    <w:p w14:paraId="69511F5E" w14:textId="77777777" w:rsidR="00BA10F5" w:rsidRDefault="002C72A9" w:rsidP="00BA10F5">
      <w:r>
        <w:t>Abbaworship adalah tim pujian dan penyembahan dari Abbalove Barat.</w:t>
      </w:r>
    </w:p>
    <w:p w14:paraId="682D42CC" w14:textId="77777777" w:rsidR="002C72A9" w:rsidRDefault="002C72A9" w:rsidP="00BA10F5">
      <w:r>
        <w:t>Untuk membangun Home of Worship sebagai salah satu fokus</w:t>
      </w:r>
      <w:r w:rsidR="00031030">
        <w:t xml:space="preserve"> dari Abbalove Barat, Abbaworship menekankan kepada: kehidupan setiap hari sebagai ekspresi penyembahan yang sejati, pengenalan akan Yesus sebagai fokus utama dari penyembahan, dan lagu/nyanyian/musik sebagai salah satu ekspresi keintiman untuk mengungkapkan ucapan syukur, deklarasi iman, dan kasih kepada Tuhan.</w:t>
      </w:r>
    </w:p>
    <w:p w14:paraId="2B686A4C" w14:textId="77777777" w:rsidR="00BA10F5" w:rsidRDefault="00BA10F5" w:rsidP="00BA10F5"/>
    <w:p w14:paraId="5FC2A572" w14:textId="77777777" w:rsidR="009F401C" w:rsidRDefault="009F401C" w:rsidP="00BA10F5"/>
    <w:p w14:paraId="4951FD53" w14:textId="77777777" w:rsidR="009F401C" w:rsidRDefault="009F401C" w:rsidP="00BA10F5"/>
    <w:p w14:paraId="0703B4E2" w14:textId="46CF85AB" w:rsidR="009F401C" w:rsidRDefault="009F401C" w:rsidP="00BA10F5"/>
    <w:p w14:paraId="2247C006" w14:textId="77777777" w:rsidR="00E64326" w:rsidRDefault="00E64326" w:rsidP="00BA10F5"/>
    <w:p w14:paraId="343EFA86" w14:textId="77777777" w:rsidR="009F401C" w:rsidRDefault="009F401C" w:rsidP="00BA10F5"/>
    <w:p w14:paraId="6F1DB7E6" w14:textId="77777777" w:rsidR="009F401C" w:rsidRDefault="009F401C" w:rsidP="00BA10F5"/>
    <w:p w14:paraId="6224EEDC" w14:textId="77777777" w:rsidR="003C33BF" w:rsidRPr="00006A69" w:rsidRDefault="003C33BF" w:rsidP="003C33BF">
      <w:pPr>
        <w:rPr>
          <w:b/>
          <w:bCs/>
          <w:color w:val="0000FF"/>
          <w:sz w:val="28"/>
          <w:szCs w:val="28"/>
        </w:rPr>
      </w:pPr>
      <w:r>
        <w:rPr>
          <w:b/>
          <w:bCs/>
          <w:color w:val="0000FF"/>
          <w:sz w:val="28"/>
          <w:szCs w:val="28"/>
        </w:rPr>
        <w:t>LOCATIONS</w:t>
      </w:r>
    </w:p>
    <w:p w14:paraId="3DEC54F3" w14:textId="77777777" w:rsidR="009F401C" w:rsidRDefault="009F401C" w:rsidP="00BA10F5">
      <w:pPr>
        <w:rPr>
          <w:b/>
          <w:bCs/>
          <w:color w:val="0000FF"/>
          <w:sz w:val="28"/>
          <w:szCs w:val="28"/>
        </w:rPr>
        <w:sectPr w:rsidR="009F401C" w:rsidSect="00BA10F5">
          <w:pgSz w:w="12240" w:h="15840"/>
          <w:pgMar w:top="1440" w:right="1440" w:bottom="1440" w:left="1440" w:header="720" w:footer="720" w:gutter="0"/>
          <w:cols w:space="720"/>
          <w:docGrid w:linePitch="360"/>
        </w:sectPr>
      </w:pPr>
    </w:p>
    <w:p w14:paraId="2E83BEC0" w14:textId="77777777" w:rsidR="009F401C" w:rsidRPr="00E32590" w:rsidRDefault="009F401C" w:rsidP="009F401C">
      <w:pPr>
        <w:rPr>
          <w:b/>
          <w:bCs/>
          <w:i/>
          <w:iCs/>
        </w:rPr>
      </w:pPr>
      <w:r w:rsidRPr="00E32590">
        <w:rPr>
          <w:b/>
          <w:bCs/>
          <w:i/>
          <w:iCs/>
        </w:rPr>
        <w:t>GREENVILLE MAIZONETTE</w:t>
      </w:r>
    </w:p>
    <w:p w14:paraId="0F39A8BD" w14:textId="77777777" w:rsidR="009F401C" w:rsidRPr="00E32590" w:rsidRDefault="009F401C" w:rsidP="009F401C">
      <w:r w:rsidRPr="00E32590">
        <w:t>Komp. Greenville Maizonette Blok FC No.10</w:t>
      </w:r>
      <w:r w:rsidRPr="00E32590">
        <w:br/>
        <w:t>Duri Kepa – Jakarta Barat 11510</w:t>
      </w:r>
    </w:p>
    <w:p w14:paraId="320B1E19" w14:textId="77777777" w:rsidR="009F401C" w:rsidRDefault="009F401C" w:rsidP="009F401C">
      <w:pPr>
        <w:rPr>
          <w:b/>
          <w:bCs/>
          <w:i/>
          <w:iCs/>
        </w:rPr>
      </w:pPr>
      <w:r w:rsidRPr="00E32590">
        <w:rPr>
          <w:b/>
          <w:bCs/>
          <w:i/>
          <w:iCs/>
        </w:rPr>
        <w:t>Sunday Services</w:t>
      </w:r>
    </w:p>
    <w:p w14:paraId="6F8E6AD6" w14:textId="77777777" w:rsidR="009F401C" w:rsidRPr="00E32590" w:rsidRDefault="009F401C" w:rsidP="009F401C">
      <w:pPr>
        <w:rPr>
          <w:b/>
          <w:bCs/>
          <w:i/>
          <w:iCs/>
        </w:rPr>
      </w:pPr>
      <w:r w:rsidRPr="00E32590">
        <w:t>Lt.4</w:t>
      </w:r>
    </w:p>
    <w:p w14:paraId="45A59811" w14:textId="77777777" w:rsidR="009F401C" w:rsidRPr="00E32590" w:rsidRDefault="009F401C" w:rsidP="009F401C">
      <w:r w:rsidRPr="00E32590">
        <w:t>Umum 1 : 08.30 (disertai gereja anak)</w:t>
      </w:r>
    </w:p>
    <w:p w14:paraId="7CC7959F" w14:textId="77777777" w:rsidR="009F401C" w:rsidRPr="00E32590" w:rsidRDefault="009F401C" w:rsidP="009F401C">
      <w:r w:rsidRPr="00E32590">
        <w:t>Umum 2 : 10.30 (disertai gereja anak)</w:t>
      </w:r>
    </w:p>
    <w:p w14:paraId="0FC3DF9D" w14:textId="77777777" w:rsidR="009F401C" w:rsidRPr="00E32590" w:rsidRDefault="009F401C" w:rsidP="009F401C">
      <w:r w:rsidRPr="00E32590">
        <w:t>Ibadah 3 : 13.00 (A2G Mahasiswa</w:t>
      </w:r>
      <w:r>
        <w:t xml:space="preserve"> &amp; Profesional)</w:t>
      </w:r>
    </w:p>
    <w:p w14:paraId="68663E68" w14:textId="77777777" w:rsidR="009F401C" w:rsidRPr="00E32590" w:rsidRDefault="009F401C" w:rsidP="009F401C">
      <w:r w:rsidRPr="00E32590">
        <w:t>Lt.2</w:t>
      </w:r>
    </w:p>
    <w:p w14:paraId="35751AB6" w14:textId="77777777" w:rsidR="009F401C" w:rsidRDefault="009F401C" w:rsidP="009F401C">
      <w:r w:rsidRPr="00E32590">
        <w:t>A2G Youth : 08.3</w:t>
      </w:r>
      <w:r>
        <w:t>0</w:t>
      </w:r>
    </w:p>
    <w:p w14:paraId="688E866A" w14:textId="581F8E0A" w:rsidR="009F401C" w:rsidRDefault="008D7DB8" w:rsidP="009F401C">
      <w:r>
        <w:rPr>
          <w:b/>
          <w:bCs/>
          <w:i/>
          <w:iCs/>
          <w:noProof/>
        </w:rPr>
        <mc:AlternateContent>
          <mc:Choice Requires="wps">
            <w:drawing>
              <wp:anchor distT="0" distB="0" distL="114300" distR="114300" simplePos="0" relativeHeight="251659264" behindDoc="0" locked="0" layoutInCell="1" allowOverlap="1" wp14:anchorId="7CB6ECDB" wp14:editId="4F9311D2">
                <wp:simplePos x="0" y="0"/>
                <wp:positionH relativeFrom="margin">
                  <wp:align>left</wp:align>
                </wp:positionH>
                <wp:positionV relativeFrom="paragraph">
                  <wp:posOffset>282575</wp:posOffset>
                </wp:positionV>
                <wp:extent cx="2276475" cy="428625"/>
                <wp:effectExtent l="0" t="0" r="9525" b="9525"/>
                <wp:wrapNone/>
                <wp:docPr id="147" name="Rectangle: Rounded Corners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4286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F6DF6C" w14:textId="77777777" w:rsidR="009F401C" w:rsidRPr="00195F14" w:rsidRDefault="009F401C" w:rsidP="009F401C">
                            <w:pPr>
                              <w:jc w:val="center"/>
                              <w:rPr>
                                <w:sz w:val="20"/>
                                <w:szCs w:val="20"/>
                              </w:rPr>
                            </w:pPr>
                            <w:r w:rsidRPr="00195F14">
                              <w:rPr>
                                <w:rFonts w:hAnsi="Calibri"/>
                                <w:color w:val="FFFFFF" w:themeColor="light1"/>
                                <w:kern w:val="24"/>
                                <w:sz w:val="40"/>
                                <w:szCs w:val="40"/>
                              </w:rPr>
                              <w:t>GET DIRECTIONS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CB6ECDB" id="Rectangle: Rounded Corners 146" o:spid="_x0000_s1026" style="position:absolute;margin-left:0;margin-top:22.25pt;width:179.25pt;height:3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" fillcolor="red" strokecolor="#1f3763 [1604]" strokeweight="1pt">
                <v:stroke joinstyle="miter"/>
                <v:path arrowok="t"/>
                <v:textbox>
                  <w:txbxContent>
                    <w:p w14:paraId="52F6DF6C" w14:textId="77777777" w:rsidR="009F401C" w:rsidRPr="00195F14" w:rsidRDefault="009F401C" w:rsidP="009F401C">
                      <w:pPr>
                        <w:jc w:val="center"/>
                        <w:rPr>
                          <w:sz w:val="20"/>
                          <w:szCs w:val="20"/>
                        </w:rPr>
                      </w:pPr>
                      <w:r w:rsidRPr="00195F14">
                        <w:rPr>
                          <w:rFonts w:hAnsi="Calibri"/>
                          <w:color w:val="FFFFFF" w:themeColor="light1"/>
                          <w:kern w:val="24"/>
                          <w:sz w:val="40"/>
                          <w:szCs w:val="40"/>
                        </w:rPr>
                        <w:t>GET DIRECTIONS</w:t>
                      </w:r>
                    </w:p>
                  </w:txbxContent>
                </v:textbox>
                <w10:wrap anchorx="margin"/>
              </v:roundrect>
            </w:pict>
          </mc:Fallback>
        </mc:AlternateContent>
      </w:r>
    </w:p>
    <w:p w14:paraId="3EC78998" w14:textId="77777777" w:rsidR="009F401C" w:rsidRDefault="009F401C" w:rsidP="009F401C">
      <w:pPr>
        <w:rPr>
          <w:b/>
          <w:bCs/>
          <w:i/>
          <w:iCs/>
        </w:rPr>
      </w:pPr>
      <w:r w:rsidRPr="00E32590">
        <w:rPr>
          <w:b/>
          <w:bCs/>
          <w:i/>
          <w:iCs/>
        </w:rPr>
        <w:t>BELLEZZA PERMATA HIJAU</w:t>
      </w:r>
    </w:p>
    <w:p w14:paraId="07F65414" w14:textId="77777777" w:rsidR="009F401C" w:rsidRPr="00E32590" w:rsidRDefault="009F401C" w:rsidP="009F401C">
      <w:r w:rsidRPr="00E32590">
        <w:t>Bellezza Shopping Arcade – Permata Hijau</w:t>
      </w:r>
      <w:r w:rsidR="000418F4">
        <w:t xml:space="preserve">, </w:t>
      </w:r>
      <w:r w:rsidRPr="00E32590">
        <w:t>Kebayoran Lama</w:t>
      </w:r>
    </w:p>
    <w:p w14:paraId="10043E2A" w14:textId="77777777" w:rsidR="009F401C" w:rsidRPr="00195F14" w:rsidRDefault="009F401C" w:rsidP="009F401C">
      <w:pPr>
        <w:rPr>
          <w:b/>
          <w:bCs/>
          <w:i/>
          <w:iCs/>
        </w:rPr>
      </w:pPr>
      <w:r w:rsidRPr="00195F14">
        <w:rPr>
          <w:b/>
          <w:bCs/>
          <w:i/>
          <w:iCs/>
        </w:rPr>
        <w:t>Sunday Services</w:t>
      </w:r>
    </w:p>
    <w:p w14:paraId="0DD17BE5" w14:textId="77777777" w:rsidR="009F401C" w:rsidRPr="00E32590" w:rsidRDefault="009F401C" w:rsidP="009F401C">
      <w:r w:rsidRPr="00E32590">
        <w:t>Lt.3</w:t>
      </w:r>
    </w:p>
    <w:p w14:paraId="388AC13B" w14:textId="77777777" w:rsidR="009F401C" w:rsidRPr="00E32590" w:rsidRDefault="009F401C" w:rsidP="009F401C">
      <w:r w:rsidRPr="00E32590">
        <w:t>Umum 1 : 08.30 (disertai gereja anak)</w:t>
      </w:r>
    </w:p>
    <w:p w14:paraId="3E23C163" w14:textId="77777777" w:rsidR="009F401C" w:rsidRPr="00E32590" w:rsidRDefault="009F401C" w:rsidP="009F401C">
      <w:r w:rsidRPr="00E32590">
        <w:t>Umum 2 : 10.30 (disertai gereja anak)</w:t>
      </w:r>
    </w:p>
    <w:p w14:paraId="7CBEBB58" w14:textId="77777777" w:rsidR="009F401C" w:rsidRPr="00E32590" w:rsidRDefault="009F401C" w:rsidP="009F401C">
      <w:r w:rsidRPr="00E32590">
        <w:t>Ibadah 3 : 13.00 (Kaum Perantauan)</w:t>
      </w:r>
    </w:p>
    <w:p w14:paraId="3C260AA4" w14:textId="77777777" w:rsidR="009F401C" w:rsidRPr="00E32590" w:rsidRDefault="009F401C" w:rsidP="009F401C">
      <w:r w:rsidRPr="00E32590">
        <w:t>Lt.2</w:t>
      </w:r>
    </w:p>
    <w:p w14:paraId="1A73102B" w14:textId="77777777" w:rsidR="009F401C" w:rsidRPr="00E32590" w:rsidRDefault="009F401C" w:rsidP="009F401C">
      <w:r w:rsidRPr="00E32590">
        <w:t>A2G Youth : 09.00</w:t>
      </w:r>
    </w:p>
    <w:p w14:paraId="4B400C40" w14:textId="77777777" w:rsidR="009F401C" w:rsidRPr="00E32590" w:rsidRDefault="009F401C" w:rsidP="009F401C">
      <w:pPr>
        <w:rPr>
          <w:b/>
          <w:bCs/>
          <w:i/>
          <w:iCs/>
        </w:rPr>
        <w:sectPr w:rsidR="009F401C" w:rsidRPr="00E32590" w:rsidSect="00E32590">
          <w:type w:val="continuous"/>
          <w:pgSz w:w="12240" w:h="15840"/>
          <w:pgMar w:top="1440" w:right="1440" w:bottom="1440" w:left="1440" w:header="720" w:footer="720" w:gutter="0"/>
          <w:cols w:num="2" w:space="720"/>
          <w:docGrid w:linePitch="360"/>
        </w:sectPr>
      </w:pPr>
    </w:p>
    <w:p w14:paraId="7322C9CA" w14:textId="0FDFA4D4" w:rsidR="009F401C" w:rsidRDefault="008D7DB8" w:rsidP="009F401C">
      <w:pPr>
        <w:rPr>
          <w:b/>
          <w:bCs/>
          <w:i/>
          <w:iCs/>
        </w:rPr>
      </w:pPr>
      <w:r>
        <w:rPr>
          <w:noProof/>
        </w:rPr>
        <mc:AlternateContent>
          <mc:Choice Requires="wps">
            <w:drawing>
              <wp:anchor distT="0" distB="0" distL="114300" distR="114300" simplePos="0" relativeHeight="251661312" behindDoc="0" locked="0" layoutInCell="1" allowOverlap="1" wp14:anchorId="10A980E0" wp14:editId="215D35A4">
                <wp:simplePos x="0" y="0"/>
                <wp:positionH relativeFrom="margin">
                  <wp:posOffset>3181350</wp:posOffset>
                </wp:positionH>
                <wp:positionV relativeFrom="paragraph">
                  <wp:posOffset>-635</wp:posOffset>
                </wp:positionV>
                <wp:extent cx="2276475" cy="428625"/>
                <wp:effectExtent l="0" t="0" r="9525" b="9525"/>
                <wp:wrapNone/>
                <wp:docPr id="1" name="Rectangle: Rounded Corners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4286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E549FF" w14:textId="77777777" w:rsidR="009F401C" w:rsidRPr="00195F14" w:rsidRDefault="009F401C" w:rsidP="009F401C">
                            <w:pPr>
                              <w:jc w:val="center"/>
                              <w:rPr>
                                <w:sz w:val="20"/>
                                <w:szCs w:val="20"/>
                              </w:rPr>
                            </w:pPr>
                            <w:r w:rsidRPr="00195F14">
                              <w:rPr>
                                <w:rFonts w:hAnsi="Calibri"/>
                                <w:color w:val="FFFFFF" w:themeColor="light1"/>
                                <w:kern w:val="24"/>
                                <w:sz w:val="40"/>
                                <w:szCs w:val="40"/>
                              </w:rPr>
                              <w:t>GET DIRECTIONS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0A980E0" id="_x0000_s1027" style="position:absolute;margin-left:250.5pt;margin-top:-.05pt;width:179.25pt;height: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" fillcolor="red" strokecolor="#1f3763 [1604]" strokeweight="1pt">
                <v:stroke joinstyle="miter"/>
                <v:path arrowok="t"/>
                <v:textbox>
                  <w:txbxContent>
                    <w:p w14:paraId="0DE549FF" w14:textId="77777777" w:rsidR="009F401C" w:rsidRPr="00195F14" w:rsidRDefault="009F401C" w:rsidP="009F401C">
                      <w:pPr>
                        <w:jc w:val="center"/>
                        <w:rPr>
                          <w:sz w:val="20"/>
                          <w:szCs w:val="20"/>
                        </w:rPr>
                      </w:pPr>
                      <w:r w:rsidRPr="00195F14">
                        <w:rPr>
                          <w:rFonts w:hAnsi="Calibri"/>
                          <w:color w:val="FFFFFF" w:themeColor="light1"/>
                          <w:kern w:val="24"/>
                          <w:sz w:val="40"/>
                          <w:szCs w:val="40"/>
                        </w:rPr>
                        <w:t>GET DIRECTIONS</w:t>
                      </w:r>
                    </w:p>
                  </w:txbxContent>
                </v:textbox>
                <w10:wrap anchorx="margin"/>
              </v:roundrect>
            </w:pict>
          </mc:Fallback>
        </mc:AlternateContent>
      </w:r>
    </w:p>
    <w:p w14:paraId="18A442B8" w14:textId="341AD67C" w:rsidR="009F401C" w:rsidRDefault="008D7DB8" w:rsidP="009F401C">
      <w:pPr>
        <w:rPr>
          <w:b/>
          <w:bCs/>
          <w:i/>
          <w:iCs/>
        </w:rPr>
      </w:pPr>
      <w:r>
        <w:rPr>
          <w:noProof/>
        </w:rPr>
        <mc:AlternateContent>
          <mc:Choice Requires="wps">
            <w:drawing>
              <wp:anchor distT="0" distB="0" distL="114300" distR="114300" simplePos="0" relativeHeight="251662336" behindDoc="0" locked="0" layoutInCell="1" allowOverlap="1" wp14:anchorId="51C1D9D4" wp14:editId="51BBFE62">
                <wp:simplePos x="0" y="0"/>
                <wp:positionH relativeFrom="margin">
                  <wp:posOffset>3181350</wp:posOffset>
                </wp:positionH>
                <wp:positionV relativeFrom="paragraph">
                  <wp:posOffset>104140</wp:posOffset>
                </wp:positionV>
                <wp:extent cx="2276475" cy="334010"/>
                <wp:effectExtent l="0" t="0" r="0" b="0"/>
                <wp:wrapNone/>
                <wp:docPr id="2"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34010"/>
                        </a:xfrm>
                        <a:prstGeom prst="rect">
                          <a:avLst/>
                        </a:prstGeom>
                      </wps:spPr>
                      <wps:txbx>
                        <w:txbxContent>
                          <w:p w14:paraId="33A48CC9" w14:textId="77777777" w:rsidR="009F401C" w:rsidRDefault="009F401C" w:rsidP="009F401C">
                            <w:pPr>
                              <w:jc w:val="center"/>
                              <w:rPr>
                                <w:sz w:val="24"/>
                                <w:szCs w:val="24"/>
                              </w:rPr>
                            </w:pPr>
                            <w:r>
                              <w:rPr>
                                <w:rFonts w:hAnsi="Calibri"/>
                                <w:i/>
                                <w:iCs/>
                                <w:color w:val="FF0000"/>
                                <w:kern w:val="24"/>
                                <w:sz w:val="28"/>
                                <w:szCs w:val="28"/>
                              </w:rPr>
                              <w:t>*Connect gmaps &amp; waze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1C1D9D4" id="Rectangle 149" o:spid="_x0000_s1028" style="position:absolute;margin-left:250.5pt;margin-top:8.2pt;width:179.25pt;height:2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" filled="f" stroked="f">
                <v:textbox>
                  <w:txbxContent>
                    <w:p w14:paraId="33A48CC9" w14:textId="77777777" w:rsidR="009F401C" w:rsidRDefault="009F401C" w:rsidP="009F401C">
                      <w:pPr>
                        <w:jc w:val="center"/>
                        <w:rPr>
                          <w:sz w:val="24"/>
                          <w:szCs w:val="24"/>
                        </w:rPr>
                      </w:pPr>
                      <w:r>
                        <w:rPr>
                          <w:rFonts w:hAnsi="Calibri"/>
                          <w:i/>
                          <w:iCs/>
                          <w:color w:val="FF0000"/>
                          <w:kern w:val="24"/>
                          <w:sz w:val="28"/>
                          <w:szCs w:val="28"/>
                        </w:rPr>
                        <w:t>*Connect gmaps &amp; waze</w:t>
                      </w:r>
                    </w:p>
                  </w:txbxContent>
                </v:textbox>
                <w10:wrap anchorx="margin"/>
              </v:rect>
            </w:pict>
          </mc:Fallback>
        </mc:AlternateContent>
      </w:r>
      <w:r>
        <w:rPr>
          <w:b/>
          <w:bCs/>
          <w:i/>
          <w:iCs/>
          <w:noProof/>
        </w:rPr>
        <mc:AlternateContent>
          <mc:Choice Requires="wps">
            <w:drawing>
              <wp:anchor distT="0" distB="0" distL="114300" distR="114300" simplePos="0" relativeHeight="251660288" behindDoc="0" locked="0" layoutInCell="1" allowOverlap="1" wp14:anchorId="14CE8CA9" wp14:editId="4B1D63C5">
                <wp:simplePos x="0" y="0"/>
                <wp:positionH relativeFrom="margin">
                  <wp:align>left</wp:align>
                </wp:positionH>
                <wp:positionV relativeFrom="paragraph">
                  <wp:posOffset>101600</wp:posOffset>
                </wp:positionV>
                <wp:extent cx="2276475" cy="334010"/>
                <wp:effectExtent l="0" t="0" r="0" b="0"/>
                <wp:wrapNone/>
                <wp:docPr id="150"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334010"/>
                        </a:xfrm>
                        <a:prstGeom prst="rect">
                          <a:avLst/>
                        </a:prstGeom>
                      </wps:spPr>
                      <wps:txbx>
                        <w:txbxContent>
                          <w:p w14:paraId="5264D8EB" w14:textId="77777777" w:rsidR="009F401C" w:rsidRDefault="009F401C" w:rsidP="009F401C">
                            <w:pPr>
                              <w:jc w:val="center"/>
                              <w:rPr>
                                <w:sz w:val="24"/>
                                <w:szCs w:val="24"/>
                              </w:rPr>
                            </w:pPr>
                            <w:r>
                              <w:rPr>
                                <w:rFonts w:hAnsi="Calibri"/>
                                <w:i/>
                                <w:iCs/>
                                <w:color w:val="FF0000"/>
                                <w:kern w:val="24"/>
                                <w:sz w:val="28"/>
                                <w:szCs w:val="28"/>
                              </w:rPr>
                              <w:t>*Connect gmaps &amp; waze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4CE8CA9" id="_x0000_s1029" style="position:absolute;margin-left:0;margin-top:8pt;width:179.25pt;height:26.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" filled="f" stroked="f">
                <v:textbox>
                  <w:txbxContent>
                    <w:p w14:paraId="5264D8EB" w14:textId="77777777" w:rsidR="009F401C" w:rsidRDefault="009F401C" w:rsidP="009F401C">
                      <w:pPr>
                        <w:jc w:val="center"/>
                        <w:rPr>
                          <w:sz w:val="24"/>
                          <w:szCs w:val="24"/>
                        </w:rPr>
                      </w:pPr>
                      <w:r>
                        <w:rPr>
                          <w:rFonts w:hAnsi="Calibri"/>
                          <w:i/>
                          <w:iCs/>
                          <w:color w:val="FF0000"/>
                          <w:kern w:val="24"/>
                          <w:sz w:val="28"/>
                          <w:szCs w:val="28"/>
                        </w:rPr>
                        <w:t>*Connect gmaps &amp; waze</w:t>
                      </w:r>
                    </w:p>
                  </w:txbxContent>
                </v:textbox>
                <w10:wrap anchorx="margin"/>
              </v:rect>
            </w:pict>
          </mc:Fallback>
        </mc:AlternateContent>
      </w:r>
    </w:p>
    <w:p w14:paraId="70A05BE4" w14:textId="77777777" w:rsidR="009F401C" w:rsidRDefault="009F401C" w:rsidP="009F401C">
      <w:pPr>
        <w:rPr>
          <w:b/>
          <w:bCs/>
          <w:i/>
          <w:iCs/>
        </w:rPr>
      </w:pPr>
    </w:p>
    <w:p w14:paraId="52F22BDE" w14:textId="77777777" w:rsidR="009F401C" w:rsidRDefault="009F401C" w:rsidP="00BA10F5">
      <w:pPr>
        <w:rPr>
          <w:b/>
          <w:bCs/>
          <w:color w:val="0000FF"/>
          <w:sz w:val="28"/>
          <w:szCs w:val="28"/>
        </w:rPr>
        <w:sectPr w:rsidR="009F401C" w:rsidSect="009F401C">
          <w:type w:val="continuous"/>
          <w:pgSz w:w="12240" w:h="15840"/>
          <w:pgMar w:top="1440" w:right="1440" w:bottom="1440" w:left="1440" w:header="720" w:footer="720" w:gutter="0"/>
          <w:cols w:num="2" w:space="720"/>
          <w:docGrid w:linePitch="360"/>
        </w:sectPr>
      </w:pPr>
    </w:p>
    <w:p w14:paraId="2F89CF2C" w14:textId="77777777" w:rsidR="009F401C" w:rsidRDefault="009F401C" w:rsidP="00BA10F5">
      <w:pPr>
        <w:rPr>
          <w:b/>
          <w:bCs/>
          <w:color w:val="0000FF"/>
          <w:sz w:val="28"/>
          <w:szCs w:val="28"/>
        </w:rPr>
      </w:pPr>
    </w:p>
    <w:p w14:paraId="54DD978F" w14:textId="77777777" w:rsidR="00BA10F5" w:rsidRDefault="00BA10F5" w:rsidP="00BA10F5">
      <w:pPr>
        <w:rPr>
          <w:b/>
          <w:bCs/>
          <w:color w:val="0000FF"/>
          <w:sz w:val="28"/>
          <w:szCs w:val="28"/>
        </w:rPr>
      </w:pPr>
      <w:r>
        <w:rPr>
          <w:b/>
          <w:bCs/>
          <w:color w:val="0000FF"/>
          <w:sz w:val="28"/>
          <w:szCs w:val="28"/>
        </w:rPr>
        <w:lastRenderedPageBreak/>
        <w:t>GIVING</w:t>
      </w:r>
    </w:p>
    <w:p w14:paraId="540C3B37" w14:textId="77777777" w:rsidR="009F401C" w:rsidRDefault="009F401C" w:rsidP="00BA10F5">
      <w:pPr>
        <w:rPr>
          <w:b/>
          <w:bCs/>
          <w:color w:val="0000FF"/>
          <w:sz w:val="28"/>
          <w:szCs w:val="28"/>
        </w:rPr>
        <w:sectPr w:rsidR="009F401C" w:rsidSect="009F401C">
          <w:type w:val="continuous"/>
          <w:pgSz w:w="12240" w:h="15840"/>
          <w:pgMar w:top="1440" w:right="1440" w:bottom="1440" w:left="1440" w:header="720" w:footer="720" w:gutter="0"/>
          <w:cols w:space="720"/>
          <w:docGrid w:linePitch="360"/>
        </w:sectPr>
      </w:pPr>
    </w:p>
    <w:p w14:paraId="744886E4" w14:textId="77777777" w:rsidR="009F401C" w:rsidRPr="00195F14" w:rsidRDefault="009F401C" w:rsidP="009F401C">
      <w:r w:rsidRPr="00195F14">
        <w:rPr>
          <w:b/>
          <w:bCs/>
          <w:i/>
          <w:iCs/>
        </w:rPr>
        <w:t>BCA Bungur</w:t>
      </w:r>
    </w:p>
    <w:p w14:paraId="1D6BD7D6" w14:textId="77777777" w:rsidR="009F401C" w:rsidRPr="00195F14" w:rsidRDefault="009F401C" w:rsidP="009F401C">
      <w:r w:rsidRPr="00195F14">
        <w:rPr>
          <w:b/>
          <w:bCs/>
          <w:i/>
          <w:iCs/>
        </w:rPr>
        <w:t>a/n Gereja Yesus Kristus Tuhan</w:t>
      </w:r>
    </w:p>
    <w:p w14:paraId="4D43DBB9" w14:textId="77777777" w:rsidR="009F401C" w:rsidRPr="00195F14" w:rsidRDefault="009F401C" w:rsidP="009F401C">
      <w:r w:rsidRPr="00195F14">
        <w:rPr>
          <w:i/>
          <w:iCs/>
        </w:rPr>
        <w:t>Perpuluhan &amp; Pelayanan</w:t>
      </w:r>
    </w:p>
    <w:p w14:paraId="3F511DC7" w14:textId="77777777" w:rsidR="009F401C" w:rsidRPr="00195F14" w:rsidRDefault="009F401C" w:rsidP="009F401C">
      <w:r w:rsidRPr="00195F14">
        <w:t>No Rek : 391.301.1127</w:t>
      </w:r>
    </w:p>
    <w:p w14:paraId="25F01F68" w14:textId="77777777" w:rsidR="009F401C" w:rsidRPr="00195F14" w:rsidRDefault="009F401C" w:rsidP="009F401C">
      <w:r w:rsidRPr="00195F14">
        <w:rPr>
          <w:i/>
          <w:iCs/>
        </w:rPr>
        <w:t>Misi</w:t>
      </w:r>
    </w:p>
    <w:p w14:paraId="07F19088" w14:textId="77777777" w:rsidR="009F401C" w:rsidRPr="00195F14" w:rsidRDefault="009F401C" w:rsidP="009F401C">
      <w:r w:rsidRPr="00195F14">
        <w:t>No Rek : 391.750.6089</w:t>
      </w:r>
    </w:p>
    <w:p w14:paraId="59426A47" w14:textId="77777777" w:rsidR="009F401C" w:rsidRPr="00195F14" w:rsidRDefault="009F401C" w:rsidP="009F401C">
      <w:r w:rsidRPr="00195F14">
        <w:t>Gedung</w:t>
      </w:r>
    </w:p>
    <w:p w14:paraId="63F3FA76" w14:textId="77777777" w:rsidR="009F401C" w:rsidRDefault="009F401C" w:rsidP="009F401C">
      <w:r w:rsidRPr="00195F14">
        <w:t>No Rek : 391.750.5287</w:t>
      </w:r>
    </w:p>
    <w:p w14:paraId="21DC6473" w14:textId="77777777" w:rsidR="009F401C" w:rsidRPr="00C039CE" w:rsidRDefault="009F401C" w:rsidP="009F401C">
      <w:r w:rsidRPr="00C039CE">
        <w:rPr>
          <w:b/>
          <w:bCs/>
          <w:i/>
          <w:iCs/>
        </w:rPr>
        <w:t>Rek. USD Standard Chartered Bank</w:t>
      </w:r>
    </w:p>
    <w:p w14:paraId="1F06529E" w14:textId="77777777" w:rsidR="009F401C" w:rsidRPr="00C039CE" w:rsidRDefault="009F401C" w:rsidP="009F401C">
      <w:r w:rsidRPr="00C039CE">
        <w:rPr>
          <w:b/>
          <w:bCs/>
          <w:i/>
          <w:iCs/>
        </w:rPr>
        <w:t>a/n Gereja Yesus Kristus Tuhan</w:t>
      </w:r>
    </w:p>
    <w:p w14:paraId="509C2BC6" w14:textId="77777777" w:rsidR="009F401C" w:rsidRPr="00C039CE" w:rsidRDefault="009F401C" w:rsidP="009F401C">
      <w:r w:rsidRPr="00C039CE">
        <w:t xml:space="preserve">No Rek : 306.8122.5413 </w:t>
      </w:r>
    </w:p>
    <w:p w14:paraId="1248237F" w14:textId="77777777" w:rsidR="009F401C" w:rsidRPr="00C039CE" w:rsidRDefault="009F401C" w:rsidP="009F401C">
      <w:r w:rsidRPr="00C039CE">
        <w:t>(cabang Menara Standard Chartered)</w:t>
      </w:r>
    </w:p>
    <w:p w14:paraId="74868D6F" w14:textId="77777777" w:rsidR="009F401C" w:rsidRPr="00C039CE" w:rsidRDefault="009F401C" w:rsidP="009F401C">
      <w:r w:rsidRPr="00C039CE">
        <w:t>Swift code : SCBLIJDXXXX</w:t>
      </w:r>
    </w:p>
    <w:p w14:paraId="68ECD468" w14:textId="77777777" w:rsidR="009F401C" w:rsidRDefault="009F401C" w:rsidP="009F401C"/>
    <w:p w14:paraId="609D8800" w14:textId="77777777" w:rsidR="009F401C" w:rsidRDefault="009F401C" w:rsidP="009F401C"/>
    <w:p w14:paraId="16774943" w14:textId="77777777" w:rsidR="009F401C" w:rsidRDefault="009F401C" w:rsidP="009F401C">
      <w:pPr>
        <w:sectPr w:rsidR="009F401C" w:rsidSect="00C039CE">
          <w:type w:val="continuous"/>
          <w:pgSz w:w="12240" w:h="15840"/>
          <w:pgMar w:top="1440" w:right="1440" w:bottom="1440" w:left="1440" w:header="720" w:footer="720" w:gutter="0"/>
          <w:cols w:num="2" w:space="720"/>
          <w:docGrid w:linePitch="360"/>
        </w:sectPr>
      </w:pPr>
    </w:p>
    <w:p w14:paraId="794239F9" w14:textId="77777777" w:rsidR="005B0128" w:rsidRDefault="005B0128" w:rsidP="009F401C"/>
    <w:sectPr w:rsidR="005B0128" w:rsidSect="009F401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0539"/>
    <w:multiLevelType w:val="hybridMultilevel"/>
    <w:tmpl w:val="C8CC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64FE2"/>
    <w:multiLevelType w:val="hybridMultilevel"/>
    <w:tmpl w:val="6E16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F5"/>
    <w:rsid w:val="00031030"/>
    <w:rsid w:val="000418F4"/>
    <w:rsid w:val="00106AF8"/>
    <w:rsid w:val="0011577C"/>
    <w:rsid w:val="0022346A"/>
    <w:rsid w:val="002C72A9"/>
    <w:rsid w:val="0033043C"/>
    <w:rsid w:val="003B6EF4"/>
    <w:rsid w:val="003C33BF"/>
    <w:rsid w:val="00476396"/>
    <w:rsid w:val="005444AE"/>
    <w:rsid w:val="00572F1C"/>
    <w:rsid w:val="005B0128"/>
    <w:rsid w:val="006C3143"/>
    <w:rsid w:val="006D1A96"/>
    <w:rsid w:val="00744C46"/>
    <w:rsid w:val="007C4684"/>
    <w:rsid w:val="008D7DB8"/>
    <w:rsid w:val="009F401C"/>
    <w:rsid w:val="00A144CF"/>
    <w:rsid w:val="00AE398E"/>
    <w:rsid w:val="00B97AA7"/>
    <w:rsid w:val="00BA10F5"/>
    <w:rsid w:val="00C33324"/>
    <w:rsid w:val="00C64D5E"/>
    <w:rsid w:val="00DF6BDB"/>
    <w:rsid w:val="00E42B43"/>
    <w:rsid w:val="00E64326"/>
    <w:rsid w:val="00F20DAE"/>
    <w:rsid w:val="00FF4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1E05"/>
  <w15:docId w15:val="{935F5F4E-E538-464E-BD09-8F5D04B9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BF"/>
    <w:pPr>
      <w:ind w:left="720"/>
      <w:contextualSpacing/>
    </w:pPr>
  </w:style>
  <w:style w:type="character" w:styleId="Hyperlink">
    <w:name w:val="Hyperlink"/>
    <w:basedOn w:val="DefaultParagraphFont"/>
    <w:uiPriority w:val="99"/>
    <w:unhideWhenUsed/>
    <w:rsid w:val="0011577C"/>
    <w:rPr>
      <w:color w:val="0563C1" w:themeColor="hyperlink"/>
      <w:u w:val="single"/>
    </w:rPr>
  </w:style>
  <w:style w:type="character" w:styleId="UnresolvedMention">
    <w:name w:val="Unresolved Mention"/>
    <w:basedOn w:val="DefaultParagraphFont"/>
    <w:uiPriority w:val="99"/>
    <w:semiHidden/>
    <w:unhideWhenUsed/>
    <w:rsid w:val="00115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89772">
      <w:bodyDiv w:val="1"/>
      <w:marLeft w:val="0"/>
      <w:marRight w:val="0"/>
      <w:marTop w:val="0"/>
      <w:marBottom w:val="0"/>
      <w:divBdr>
        <w:top w:val="none" w:sz="0" w:space="0" w:color="auto"/>
        <w:left w:val="none" w:sz="0" w:space="0" w:color="auto"/>
        <w:bottom w:val="none" w:sz="0" w:space="0" w:color="auto"/>
        <w:right w:val="none" w:sz="0" w:space="0" w:color="auto"/>
      </w:divBdr>
    </w:div>
    <w:div w:id="1507477465">
      <w:bodyDiv w:val="1"/>
      <w:marLeft w:val="0"/>
      <w:marRight w:val="0"/>
      <w:marTop w:val="0"/>
      <w:marBottom w:val="0"/>
      <w:divBdr>
        <w:top w:val="none" w:sz="0" w:space="0" w:color="auto"/>
        <w:left w:val="none" w:sz="0" w:space="0" w:color="auto"/>
        <w:bottom w:val="none" w:sz="0" w:space="0" w:color="auto"/>
        <w:right w:val="none" w:sz="0" w:space="0" w:color="auto"/>
      </w:divBdr>
    </w:div>
    <w:div w:id="16586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Darwin\Downloads\komsel.abbalovebara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Darwin Liang</dc:creator>
  <cp:lastModifiedBy>Darwin Liang</cp:lastModifiedBy>
  <cp:revision>2</cp:revision>
  <dcterms:created xsi:type="dcterms:W3CDTF">2020-06-13T14:15:00Z</dcterms:created>
  <dcterms:modified xsi:type="dcterms:W3CDTF">2020-06-13T14:15:00Z</dcterms:modified>
</cp:coreProperties>
</file>