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42DA" w14:textId="451035D1" w:rsidR="00B2710E" w:rsidRDefault="00B2710E">
      <w:r>
        <w:t xml:space="preserve">Hello, </w:t>
      </w:r>
    </w:p>
    <w:p w14:paraId="19ED5A2F" w14:textId="0A8EF82E" w:rsidR="00B2710E" w:rsidRDefault="00B2710E">
      <w:r>
        <w:t xml:space="preserve">I’m contacting you regarding my recent grade in the ACIT 1515 Scripting for IT as I’m confused about how I ended up with the mark I received. </w:t>
      </w:r>
    </w:p>
    <w:p w14:paraId="2CA0E99E" w14:textId="284016B7" w:rsidR="00B2710E" w:rsidRDefault="00B2710E">
      <w:r>
        <w:t xml:space="preserve">According to the grades posted on D2L, I received 100% on all the </w:t>
      </w:r>
      <w:r w:rsidRPr="00B2710E">
        <w:t>Pre-Class Online Activities</w:t>
      </w:r>
      <w:r>
        <w:t xml:space="preserve">, </w:t>
      </w:r>
      <w:r w:rsidRPr="00B2710E">
        <w:t>Labs</w:t>
      </w:r>
      <w:r>
        <w:t xml:space="preserve">, and </w:t>
      </w:r>
      <w:r w:rsidRPr="00B2710E">
        <w:t>Projects</w:t>
      </w:r>
      <w:r>
        <w:t xml:space="preserve">. As stated in the course outline, all together these would be responsible for 50% of my total grade. </w:t>
      </w:r>
    </w:p>
    <w:p w14:paraId="29D3B4D5" w14:textId="3E1A7797" w:rsidR="00B2710E" w:rsidRDefault="00B2710E">
      <w:r>
        <w:t>You said at the beginning of the term that we would be able to drop one of the four tests</w:t>
      </w:r>
      <w:r w:rsidR="00C86958">
        <w:t>, excluding the final</w:t>
      </w:r>
      <w:r>
        <w:t xml:space="preserve">. </w:t>
      </w:r>
      <w:r w:rsidR="00C86958">
        <w:t xml:space="preserve">I’m guessing this composite is shown as the </w:t>
      </w:r>
      <w:r w:rsidR="00C86958" w:rsidRPr="00C86958">
        <w:t>Test Composite</w:t>
      </w:r>
      <w:r w:rsidR="00C86958">
        <w:t xml:space="preserve"> under Tests in the grade section of D2L. I received </w:t>
      </w:r>
      <w:r w:rsidR="00C86958" w:rsidRPr="00C86958">
        <w:t>90.17%</w:t>
      </w:r>
      <w:r w:rsidR="00C86958">
        <w:t xml:space="preserve"> in that category which would be the remaining 50% for the total stated above. This mark would represent 45.085% and added to the </w:t>
      </w:r>
      <w:r w:rsidR="00C86958">
        <w:t>50%</w:t>
      </w:r>
      <w:r w:rsidR="00C86958">
        <w:t xml:space="preserve"> for a total of 95.085%</w:t>
      </w:r>
      <w:r w:rsidR="00E8681A">
        <w:t xml:space="preserve"> for the course</w:t>
      </w:r>
      <w:r w:rsidR="00C86958">
        <w:t>.</w:t>
      </w:r>
    </w:p>
    <w:p w14:paraId="74279145" w14:textId="4BAE6A33" w:rsidR="00C86958" w:rsidRDefault="00C86958">
      <w:r>
        <w:t xml:space="preserve">Even if none of the tests were dropped, I would’ve still achieved </w:t>
      </w:r>
      <w:r w:rsidRPr="00C86958">
        <w:t>75.63%</w:t>
      </w:r>
      <w:r>
        <w:t xml:space="preserve"> in the test category for a total of 87.815%, so I’m not sure how I ended up with a 75% as a final grade. </w:t>
      </w:r>
    </w:p>
    <w:p w14:paraId="52B64A77" w14:textId="11174426" w:rsidR="00C86958" w:rsidRDefault="00C86958">
      <w:r>
        <w:t>I trust that the</w:t>
      </w:r>
      <w:r w:rsidR="00E8681A">
        <w:t xml:space="preserve"> final marks were calculated fairly, and that I might be missing something. </w:t>
      </w:r>
    </w:p>
    <w:p w14:paraId="449E1EAD" w14:textId="2412E172" w:rsidR="00E8681A" w:rsidRDefault="00E8681A">
      <w:r>
        <w:t>Thanks,</w:t>
      </w:r>
    </w:p>
    <w:p w14:paraId="035F8AFD" w14:textId="338B5655" w:rsidR="00E8681A" w:rsidRDefault="00E8681A">
      <w:r>
        <w:t>Markus Afonso</w:t>
      </w:r>
    </w:p>
    <w:p w14:paraId="037BD40C" w14:textId="7BC30E48" w:rsidR="00E8681A" w:rsidRDefault="00E8681A">
      <w:r>
        <w:t>Set: C</w:t>
      </w:r>
    </w:p>
    <w:p w14:paraId="0507DF8A" w14:textId="2DFC0893" w:rsidR="00E8681A" w:rsidRDefault="00E8681A">
      <w:r>
        <w:t>A01333486</w:t>
      </w:r>
    </w:p>
    <w:p w14:paraId="08113CB4" w14:textId="77777777" w:rsidR="00E8681A" w:rsidRDefault="00E8681A"/>
    <w:p w14:paraId="1B990879" w14:textId="7A61CF57" w:rsidR="00B2710E" w:rsidRDefault="00B2710E"/>
    <w:sectPr w:rsidR="00B27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0E"/>
    <w:rsid w:val="001C0D21"/>
    <w:rsid w:val="00B2710E"/>
    <w:rsid w:val="00C86958"/>
    <w:rsid w:val="00E8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E328"/>
  <w15:chartTrackingRefBased/>
  <w15:docId w15:val="{B4A86243-0EA9-43F6-8EE3-F4A29447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</cp:revision>
  <dcterms:created xsi:type="dcterms:W3CDTF">2022-12-17T01:25:00Z</dcterms:created>
  <dcterms:modified xsi:type="dcterms:W3CDTF">2022-12-17T02:15:00Z</dcterms:modified>
</cp:coreProperties>
</file>