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CB5B" w14:textId="132543C1" w:rsidR="00EE1938" w:rsidRDefault="007976C6">
      <w:r w:rsidRPr="003F7EC0">
        <w:rPr>
          <w:b/>
          <w:bCs/>
        </w:rPr>
        <w:t>From:</w:t>
      </w:r>
      <w:r>
        <w:t xml:space="preserve"> mafonso4@my.bcit.ca</w:t>
      </w:r>
    </w:p>
    <w:p w14:paraId="156AC013" w14:textId="00B8D34E" w:rsidR="0016250A" w:rsidRDefault="007976C6">
      <w:r w:rsidRPr="003F7EC0">
        <w:rPr>
          <w:b/>
          <w:bCs/>
        </w:rPr>
        <w:t>To:</w:t>
      </w:r>
      <w:r>
        <w:t xml:space="preserve"> All Staff</w:t>
      </w:r>
    </w:p>
    <w:p w14:paraId="4D8F0784" w14:textId="3474F4F5" w:rsidR="007976C6" w:rsidRPr="003F7EC0" w:rsidRDefault="007976C6">
      <w:pPr>
        <w:rPr>
          <w:b/>
          <w:bCs/>
        </w:rPr>
      </w:pPr>
      <w:r w:rsidRPr="003F7EC0">
        <w:rPr>
          <w:b/>
          <w:bCs/>
        </w:rPr>
        <w:t>Cc:</w:t>
      </w:r>
    </w:p>
    <w:p w14:paraId="1E7689F9" w14:textId="0FE724BA" w:rsidR="00CB73DC" w:rsidRDefault="008C6026">
      <w:r w:rsidRPr="003F7EC0">
        <w:rPr>
          <w:b/>
          <w:bCs/>
        </w:rPr>
        <w:t>Subject:</w:t>
      </w:r>
      <w:r>
        <w:t xml:space="preserve"> Staff Barbeque!</w:t>
      </w:r>
    </w:p>
    <w:p w14:paraId="121D7B4C" w14:textId="77777777" w:rsidR="00CB73DC" w:rsidRDefault="00CB73DC"/>
    <w:p w14:paraId="5E107E9E" w14:textId="0879DB0D" w:rsidR="00EE1938" w:rsidRDefault="00EE1938">
      <w:r>
        <w:t xml:space="preserve">Hello everyone, </w:t>
      </w:r>
    </w:p>
    <w:p w14:paraId="018A9BA4" w14:textId="5D6EF7BA" w:rsidR="00AB18F8" w:rsidRDefault="00EE1938" w:rsidP="00AB18F8">
      <w:pPr>
        <w:spacing w:after="240"/>
      </w:pPr>
      <w:r>
        <w:t xml:space="preserve">To celebrate our recent achievements, we will be having a barbeque for the </w:t>
      </w:r>
      <w:r w:rsidR="00D107C9">
        <w:t>staff</w:t>
      </w:r>
      <w:r>
        <w:t xml:space="preserve">! Please read the information below </w:t>
      </w:r>
      <w:r w:rsidR="00C14F19">
        <w:t xml:space="preserve">as we need to plan </w:t>
      </w:r>
      <w:r>
        <w:t>accordingly:</w:t>
      </w:r>
    </w:p>
    <w:p w14:paraId="539E7BDE" w14:textId="2066F80A" w:rsidR="00025C1D" w:rsidRDefault="00025C1D" w:rsidP="00AB18F8">
      <w:pPr>
        <w:pStyle w:val="ListParagraph"/>
        <w:numPr>
          <w:ilvl w:val="0"/>
          <w:numId w:val="1"/>
        </w:numPr>
        <w:spacing w:after="240"/>
      </w:pPr>
      <w:r>
        <w:t>October 10 at 12pm</w:t>
      </w:r>
    </w:p>
    <w:p w14:paraId="02700F9B" w14:textId="31E88852" w:rsidR="00124F72" w:rsidRDefault="00EE1938" w:rsidP="00AB18F8">
      <w:pPr>
        <w:pStyle w:val="ListParagraph"/>
        <w:numPr>
          <w:ilvl w:val="0"/>
          <w:numId w:val="1"/>
        </w:numPr>
        <w:spacing w:after="240"/>
      </w:pPr>
      <w:r>
        <w:t xml:space="preserve">123 Smith St </w:t>
      </w:r>
    </w:p>
    <w:p w14:paraId="5C7557BE" w14:textId="17D79BE6" w:rsidR="009A67AC" w:rsidRDefault="00101F0B" w:rsidP="00AB18F8">
      <w:pPr>
        <w:spacing w:after="240"/>
      </w:pPr>
      <w:r>
        <w:t xml:space="preserve">There will be </w:t>
      </w:r>
      <w:r w:rsidR="00124F72">
        <w:t xml:space="preserve">a </w:t>
      </w:r>
      <w:r w:rsidR="00381C78">
        <w:t xml:space="preserve">choice of burger: beef, chicken, </w:t>
      </w:r>
      <w:r w:rsidR="00E64E42">
        <w:t>or</w:t>
      </w:r>
      <w:r w:rsidR="00381C78">
        <w:t xml:space="preserve"> </w:t>
      </w:r>
      <w:r w:rsidR="009A147A">
        <w:t>vegan</w:t>
      </w:r>
      <w:r w:rsidR="00E64E42">
        <w:t xml:space="preserve"> and bun: regular, </w:t>
      </w:r>
      <w:r w:rsidR="009A147A">
        <w:t>vegan, or gluten free.</w:t>
      </w:r>
      <w:r w:rsidR="00381C78">
        <w:t xml:space="preserve"> </w:t>
      </w:r>
      <w:r w:rsidR="009A147A">
        <w:t>L</w:t>
      </w:r>
      <w:r w:rsidR="00124F72">
        <w:t xml:space="preserve">et me know </w:t>
      </w:r>
      <w:r w:rsidR="00350EA9">
        <w:t>which you prefer and other</w:t>
      </w:r>
      <w:r w:rsidR="004B7C50">
        <w:t xml:space="preserve"> </w:t>
      </w:r>
      <w:r w:rsidR="00124F72">
        <w:t>allergies and</w:t>
      </w:r>
      <w:r w:rsidR="00350EA9">
        <w:t>/or</w:t>
      </w:r>
      <w:r w:rsidR="00124F72">
        <w:t xml:space="preserve"> food sensitivities. </w:t>
      </w:r>
    </w:p>
    <w:p w14:paraId="4E8820A1" w14:textId="2BEAB847" w:rsidR="00EE1938" w:rsidRDefault="009A67AC" w:rsidP="00AB18F8">
      <w:pPr>
        <w:spacing w:after="240"/>
      </w:pPr>
      <w:r>
        <w:t>N</w:t>
      </w:r>
      <w:r w:rsidR="00D80A2E">
        <w:t>on-alc</w:t>
      </w:r>
      <w:r>
        <w:t xml:space="preserve">oholic </w:t>
      </w:r>
      <w:r w:rsidR="00025C1D">
        <w:t>drinks</w:t>
      </w:r>
      <w:r w:rsidR="00D80A2E">
        <w:t xml:space="preserve"> </w:t>
      </w:r>
      <w:r w:rsidR="00451FBF">
        <w:t>are</w:t>
      </w:r>
      <w:r w:rsidR="00D80A2E">
        <w:t xml:space="preserve"> provided</w:t>
      </w:r>
      <w:r>
        <w:t xml:space="preserve">, but you are welcome to </w:t>
      </w:r>
      <w:r w:rsidR="0065650C">
        <w:t xml:space="preserve">bring your </w:t>
      </w:r>
      <w:r w:rsidR="00451FBF">
        <w:t xml:space="preserve">own </w:t>
      </w:r>
      <w:r w:rsidR="0065650C">
        <w:t xml:space="preserve">alcoholic drinks. If you are planning on drinking, </w:t>
      </w:r>
      <w:r w:rsidR="00101F0B">
        <w:t>plan your transportation accordingly.</w:t>
      </w:r>
    </w:p>
    <w:p w14:paraId="003E76A0" w14:textId="77B337FB" w:rsidR="00234754" w:rsidRDefault="00BA1FC6" w:rsidP="00AB18F8">
      <w:pPr>
        <w:spacing w:after="240"/>
      </w:pPr>
      <w:r>
        <w:t xml:space="preserve">Plus-ones are allowed but please </w:t>
      </w:r>
      <w:r w:rsidR="00D77F71">
        <w:t xml:space="preserve">verify with me if you plan on bringing </w:t>
      </w:r>
      <w:r w:rsidR="006E4AE0">
        <w:t xml:space="preserve">an extra guest </w:t>
      </w:r>
      <w:r w:rsidR="00B151E9">
        <w:t xml:space="preserve">as the </w:t>
      </w:r>
      <w:r w:rsidR="00401A0A">
        <w:t>venue only has covered seating for 50 people</w:t>
      </w:r>
      <w:r w:rsidR="000154A1">
        <w:t>, so it depends on the weather.</w:t>
      </w:r>
      <w:r w:rsidR="00773805">
        <w:t xml:space="preserve"> If it is raining, I will limit </w:t>
      </w:r>
      <w:r w:rsidR="00631D88">
        <w:t xml:space="preserve">to only 10 extra people. </w:t>
      </w:r>
    </w:p>
    <w:p w14:paraId="1B6F8D86" w14:textId="4F86B1F1" w:rsidR="003B7035" w:rsidRDefault="004E4A0C" w:rsidP="00EB351D">
      <w:pPr>
        <w:spacing w:after="240"/>
      </w:pPr>
      <w:r>
        <w:t xml:space="preserve">Please </w:t>
      </w:r>
      <w:r w:rsidR="003B7035">
        <w:t xml:space="preserve">respond if you can make it </w:t>
      </w:r>
      <w:r w:rsidR="00052ED2">
        <w:t xml:space="preserve">and </w:t>
      </w:r>
      <w:r w:rsidR="0008767F">
        <w:t xml:space="preserve">with </w:t>
      </w:r>
      <w:r w:rsidR="003B7035">
        <w:t>other informatio</w:t>
      </w:r>
      <w:r w:rsidR="00055F17">
        <w:t>n</w:t>
      </w:r>
      <w:r w:rsidR="003B7035">
        <w:t xml:space="preserve">. </w:t>
      </w:r>
    </w:p>
    <w:p w14:paraId="16DA5135" w14:textId="0298CFAD" w:rsidR="00E0115F" w:rsidRDefault="00E0115F">
      <w:r>
        <w:t xml:space="preserve">Thanks, </w:t>
      </w:r>
    </w:p>
    <w:p w14:paraId="3A307214" w14:textId="4031DED5" w:rsidR="0085536D" w:rsidRDefault="00E0115F" w:rsidP="007976C6">
      <w:r>
        <w:t>Markus</w:t>
      </w:r>
    </w:p>
    <w:p w14:paraId="543E71D0" w14:textId="608CA59C" w:rsidR="007976C6" w:rsidRDefault="007976C6" w:rsidP="007976C6"/>
    <w:p w14:paraId="0EBA47C3" w14:textId="6E298999" w:rsidR="007976C6" w:rsidRDefault="007976C6" w:rsidP="007976C6"/>
    <w:p w14:paraId="4A90B3C2" w14:textId="2C4CF903" w:rsidR="007976C6" w:rsidRDefault="007976C6" w:rsidP="007976C6"/>
    <w:p w14:paraId="1FF9B245" w14:textId="4938D429" w:rsidR="007976C6" w:rsidRDefault="007976C6" w:rsidP="007976C6"/>
    <w:p w14:paraId="24301398" w14:textId="636C7ADE" w:rsidR="007976C6" w:rsidRDefault="007976C6" w:rsidP="007976C6"/>
    <w:p w14:paraId="53B28FE2" w14:textId="0446A6E6" w:rsidR="007976C6" w:rsidRDefault="007976C6" w:rsidP="007976C6"/>
    <w:p w14:paraId="257D7835" w14:textId="59795B00" w:rsidR="007976C6" w:rsidRDefault="007976C6" w:rsidP="007976C6"/>
    <w:p w14:paraId="1FA4EF5C" w14:textId="157F6687" w:rsidR="007976C6" w:rsidRDefault="007976C6" w:rsidP="007976C6"/>
    <w:p w14:paraId="538D152B" w14:textId="250AA2F5" w:rsidR="007976C6" w:rsidRDefault="007976C6" w:rsidP="007976C6">
      <w:r>
        <w:lastRenderedPageBreak/>
        <w:t xml:space="preserve">Part 2: </w:t>
      </w:r>
    </w:p>
    <w:p w14:paraId="241A533E" w14:textId="20F83AE1" w:rsidR="007976C6" w:rsidRDefault="007976C6" w:rsidP="007976C6"/>
    <w:p w14:paraId="78AE694B" w14:textId="77777777" w:rsidR="007976C6" w:rsidRDefault="007976C6" w:rsidP="007976C6">
      <w:r w:rsidRPr="003F7EC0">
        <w:rPr>
          <w:b/>
          <w:bCs/>
        </w:rPr>
        <w:t>From:</w:t>
      </w:r>
      <w:r>
        <w:t xml:space="preserve"> mafonso4@my.bcit.ca</w:t>
      </w:r>
    </w:p>
    <w:p w14:paraId="560A60A6" w14:textId="77777777" w:rsidR="007976C6" w:rsidRDefault="007976C6" w:rsidP="007976C6">
      <w:r w:rsidRPr="003F7EC0">
        <w:rPr>
          <w:b/>
          <w:bCs/>
        </w:rPr>
        <w:t>To:</w:t>
      </w:r>
      <w:r>
        <w:t xml:space="preserve"> All Staff</w:t>
      </w:r>
    </w:p>
    <w:p w14:paraId="672AAAA0" w14:textId="77777777" w:rsidR="007976C6" w:rsidRPr="003F7EC0" w:rsidRDefault="007976C6" w:rsidP="007976C6">
      <w:pPr>
        <w:rPr>
          <w:b/>
          <w:bCs/>
        </w:rPr>
      </w:pPr>
      <w:r w:rsidRPr="003F7EC0">
        <w:rPr>
          <w:b/>
          <w:bCs/>
        </w:rPr>
        <w:t>Cc:</w:t>
      </w:r>
    </w:p>
    <w:p w14:paraId="6AE0B2A9" w14:textId="7D4B7A4D" w:rsidR="007976C6" w:rsidRDefault="007976C6" w:rsidP="007976C6">
      <w:r w:rsidRPr="003F7EC0">
        <w:rPr>
          <w:b/>
          <w:bCs/>
        </w:rPr>
        <w:t>Subject:</w:t>
      </w:r>
      <w:r>
        <w:t xml:space="preserve"> </w:t>
      </w:r>
      <w:r w:rsidR="002665D6">
        <w:t>Barbeque Cancelled</w:t>
      </w:r>
    </w:p>
    <w:p w14:paraId="539FCBB1" w14:textId="3456188C" w:rsidR="002665D6" w:rsidRDefault="002665D6" w:rsidP="007976C6"/>
    <w:p w14:paraId="65F88521" w14:textId="36413EDC" w:rsidR="002665D6" w:rsidRDefault="002665D6" w:rsidP="007976C6">
      <w:r>
        <w:t>Hello everyone,</w:t>
      </w:r>
    </w:p>
    <w:p w14:paraId="08DF95B0" w14:textId="0C22E254" w:rsidR="0069041B" w:rsidRDefault="002665D6" w:rsidP="007976C6">
      <w:r>
        <w:t xml:space="preserve">Due to unfortunate circumstances, the barbeque on </w:t>
      </w:r>
      <w:r w:rsidRPr="002665D6">
        <w:t>October 10 at 12pm</w:t>
      </w:r>
      <w:r>
        <w:t xml:space="preserve"> at </w:t>
      </w:r>
      <w:r w:rsidR="00D42210">
        <w:t xml:space="preserve">123 Smith St </w:t>
      </w:r>
      <w:r w:rsidR="00BC7300">
        <w:t>has been</w:t>
      </w:r>
      <w:r w:rsidR="00D42210">
        <w:t xml:space="preserve"> cance</w:t>
      </w:r>
      <w:r w:rsidR="00C437EA">
        <w:t>l</w:t>
      </w:r>
      <w:r w:rsidR="00D42210">
        <w:t xml:space="preserve">led. </w:t>
      </w:r>
      <w:r w:rsidR="00E27D78">
        <w:t>Hopefully</w:t>
      </w:r>
      <w:r w:rsidR="008F125F">
        <w:t xml:space="preserve">, </w:t>
      </w:r>
      <w:r w:rsidR="00C612A7">
        <w:t xml:space="preserve">we can </w:t>
      </w:r>
      <w:r w:rsidR="00E66627">
        <w:t xml:space="preserve">have </w:t>
      </w:r>
      <w:r w:rsidR="00E1625C">
        <w:t xml:space="preserve">it reschedule </w:t>
      </w:r>
      <w:r w:rsidR="009138D2">
        <w:t>to</w:t>
      </w:r>
      <w:r w:rsidR="000F103C">
        <w:t xml:space="preserve"> an indoor venue</w:t>
      </w:r>
      <w:r w:rsidR="0069041B">
        <w:t xml:space="preserve"> to avoid the winter weather. </w:t>
      </w:r>
    </w:p>
    <w:p w14:paraId="01F9CF6F" w14:textId="77777777" w:rsidR="003F7EC0" w:rsidRDefault="003F7EC0" w:rsidP="007976C6">
      <w:r>
        <w:t>Thanks,</w:t>
      </w:r>
    </w:p>
    <w:p w14:paraId="00155E5C" w14:textId="7994CB55" w:rsidR="002665D6" w:rsidRDefault="003F7EC0" w:rsidP="007976C6">
      <w:r>
        <w:t>Markus</w:t>
      </w:r>
      <w:r w:rsidR="0069041B">
        <w:t xml:space="preserve"> </w:t>
      </w:r>
    </w:p>
    <w:p w14:paraId="5C496EAB" w14:textId="08277A74" w:rsidR="001823BB" w:rsidRDefault="001823BB" w:rsidP="007976C6"/>
    <w:p w14:paraId="6D916FEE" w14:textId="7F7FFBB6" w:rsidR="001823BB" w:rsidRDefault="001823BB" w:rsidP="007976C6"/>
    <w:p w14:paraId="6BE877DD" w14:textId="504B5823" w:rsidR="001823BB" w:rsidRDefault="001823BB" w:rsidP="007976C6"/>
    <w:p w14:paraId="7581247B" w14:textId="766186DB" w:rsidR="001823BB" w:rsidRDefault="001823BB" w:rsidP="007976C6"/>
    <w:p w14:paraId="167F6949" w14:textId="30F6D463" w:rsidR="001823BB" w:rsidRDefault="001823BB" w:rsidP="007976C6"/>
    <w:p w14:paraId="083E9CA8" w14:textId="650C7F78" w:rsidR="001823BB" w:rsidRDefault="001823BB" w:rsidP="007976C6"/>
    <w:p w14:paraId="2B82FF67" w14:textId="5B8CDFF8" w:rsidR="001823BB" w:rsidRDefault="001823BB" w:rsidP="007976C6"/>
    <w:p w14:paraId="467906DC" w14:textId="2C08F0A0" w:rsidR="001823BB" w:rsidRDefault="001823BB" w:rsidP="007976C6"/>
    <w:p w14:paraId="6E0407A2" w14:textId="2BA5C611" w:rsidR="001823BB" w:rsidRDefault="001823BB" w:rsidP="007976C6"/>
    <w:p w14:paraId="11AC4987" w14:textId="198D813C" w:rsidR="001823BB" w:rsidRDefault="001823BB" w:rsidP="007976C6"/>
    <w:p w14:paraId="64A38F52" w14:textId="71BE234A" w:rsidR="001823BB" w:rsidRDefault="001823BB" w:rsidP="007976C6"/>
    <w:p w14:paraId="265CBA4E" w14:textId="4E6415E1" w:rsidR="001823BB" w:rsidRDefault="001823BB" w:rsidP="007976C6"/>
    <w:p w14:paraId="70A846E1" w14:textId="02B42665" w:rsidR="001823BB" w:rsidRDefault="001823BB" w:rsidP="007976C6"/>
    <w:p w14:paraId="54319F85" w14:textId="0EC19F51" w:rsidR="001823BB" w:rsidRDefault="001823BB" w:rsidP="007976C6"/>
    <w:p w14:paraId="3509A36B" w14:textId="4DCF142A" w:rsidR="001823BB" w:rsidRDefault="001823BB" w:rsidP="007976C6"/>
    <w:p w14:paraId="1C45765D" w14:textId="30D0B795" w:rsidR="001823BB" w:rsidRDefault="001B0A71" w:rsidP="007976C6">
      <w:r>
        <w:lastRenderedPageBreak/>
        <w:t>Active or Passive</w:t>
      </w:r>
    </w:p>
    <w:p w14:paraId="521F9DA7" w14:textId="21EFF74C" w:rsidR="001B0A71" w:rsidRDefault="001B0A71" w:rsidP="007976C6"/>
    <w:p w14:paraId="0DEEDA1B" w14:textId="21B55F49" w:rsidR="001B0A71" w:rsidRDefault="001B0A71" w:rsidP="007976C6">
      <w:r>
        <w:t xml:space="preserve">I think active </w:t>
      </w:r>
      <w:r w:rsidR="00FE66A9">
        <w:t>voice performs better in the first message</w:t>
      </w:r>
      <w:r w:rsidR="00351F9C">
        <w:t>. The goal of the message is to receive a response from everyone</w:t>
      </w:r>
      <w:r w:rsidR="005B2519">
        <w:t xml:space="preserve"> so having a more firm and commanding tone</w:t>
      </w:r>
      <w:r w:rsidR="00171061">
        <w:t xml:space="preserve"> helps get the message across. </w:t>
      </w:r>
      <w:r w:rsidR="00633779">
        <w:t xml:space="preserve">It’s better to have a passive voice </w:t>
      </w:r>
      <w:r w:rsidR="00195A7A">
        <w:t xml:space="preserve">in the second message because it is more likely </w:t>
      </w:r>
      <w:r w:rsidR="00153546">
        <w:t>draw attention away from the messenger</w:t>
      </w:r>
      <w:r w:rsidR="00F216C9">
        <w:t>. It</w:t>
      </w:r>
      <w:r w:rsidR="00C773CB">
        <w:t>’</w:t>
      </w:r>
      <w:r w:rsidR="00C51E39">
        <w:t xml:space="preserve">s </w:t>
      </w:r>
      <w:r w:rsidR="00BA0B55">
        <w:t xml:space="preserve">more </w:t>
      </w:r>
      <w:r w:rsidR="00C51E39">
        <w:t xml:space="preserve">anonymous </w:t>
      </w:r>
      <w:r w:rsidR="007D45CD">
        <w:t>and avoids blaming</w:t>
      </w:r>
      <w:r w:rsidR="00C523B8">
        <w:t xml:space="preserve">. </w:t>
      </w:r>
    </w:p>
    <w:p w14:paraId="6DF79CE8" w14:textId="19F96FE3" w:rsidR="007976C6" w:rsidRDefault="007976C6" w:rsidP="007976C6"/>
    <w:sectPr w:rsidR="007976C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93F35" w14:textId="77777777" w:rsidR="00150677" w:rsidRDefault="00150677" w:rsidP="00CD1594">
      <w:pPr>
        <w:spacing w:after="0" w:line="240" w:lineRule="auto"/>
      </w:pPr>
      <w:r>
        <w:separator/>
      </w:r>
    </w:p>
  </w:endnote>
  <w:endnote w:type="continuationSeparator" w:id="0">
    <w:p w14:paraId="6F47F53A" w14:textId="77777777" w:rsidR="00150677" w:rsidRDefault="00150677" w:rsidP="00CD1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41C9D" w14:textId="77777777" w:rsidR="00150677" w:rsidRDefault="00150677" w:rsidP="00CD1594">
      <w:pPr>
        <w:spacing w:after="0" w:line="240" w:lineRule="auto"/>
      </w:pPr>
      <w:r>
        <w:separator/>
      </w:r>
    </w:p>
  </w:footnote>
  <w:footnote w:type="continuationSeparator" w:id="0">
    <w:p w14:paraId="00F62733" w14:textId="77777777" w:rsidR="00150677" w:rsidRDefault="00150677" w:rsidP="00CD1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9810" w14:textId="1C5AB843" w:rsidR="00CD1594" w:rsidRDefault="00CD1594">
    <w:pPr>
      <w:pStyle w:val="Header"/>
    </w:pPr>
    <w:r>
      <w:t xml:space="preserve">COMM 1116 </w:t>
    </w:r>
    <w:r>
      <w:tab/>
    </w:r>
    <w:r>
      <w:tab/>
      <w:t>Markus Afonso</w:t>
    </w:r>
    <w:r>
      <w:tab/>
    </w:r>
    <w:r>
      <w:tab/>
    </w:r>
    <w:r w:rsidRPr="00CD1594">
      <w:t>A01333486</w:t>
    </w:r>
  </w:p>
  <w:p w14:paraId="5F5B973D" w14:textId="367D88C5" w:rsidR="00CD1594" w:rsidRDefault="00CD1594">
    <w:pPr>
      <w:pStyle w:val="Header"/>
    </w:pPr>
    <w:r>
      <w:tab/>
    </w:r>
    <w:r>
      <w:tab/>
      <w:t>Set C</w:t>
    </w:r>
  </w:p>
  <w:p w14:paraId="5B654320" w14:textId="124BA3E7" w:rsidR="00CB73DC" w:rsidRDefault="00CB73DC" w:rsidP="00CB73DC">
    <w:r>
      <w:t xml:space="preserve">Assignment </w:t>
    </w:r>
    <w:r>
      <w:t>1</w:t>
    </w:r>
  </w:p>
  <w:p w14:paraId="08F4B919" w14:textId="77777777" w:rsidR="00CB73DC" w:rsidRDefault="00CB7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07135"/>
    <w:multiLevelType w:val="hybridMultilevel"/>
    <w:tmpl w:val="C22A48B8"/>
    <w:lvl w:ilvl="0" w:tplc="22B277A0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F12B7"/>
    <w:multiLevelType w:val="hybridMultilevel"/>
    <w:tmpl w:val="4EBCE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57478">
    <w:abstractNumId w:val="1"/>
  </w:num>
  <w:num w:numId="2" w16cid:durableId="1638604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94"/>
    <w:rsid w:val="000154A1"/>
    <w:rsid w:val="00025C1D"/>
    <w:rsid w:val="00052ED2"/>
    <w:rsid w:val="00055F17"/>
    <w:rsid w:val="0008767F"/>
    <w:rsid w:val="000F103C"/>
    <w:rsid w:val="00101F0B"/>
    <w:rsid w:val="00124F72"/>
    <w:rsid w:val="00150677"/>
    <w:rsid w:val="00153546"/>
    <w:rsid w:val="0016250A"/>
    <w:rsid w:val="00171061"/>
    <w:rsid w:val="001823BB"/>
    <w:rsid w:val="001859B8"/>
    <w:rsid w:val="00195A7A"/>
    <w:rsid w:val="001B0A71"/>
    <w:rsid w:val="001B2265"/>
    <w:rsid w:val="00234754"/>
    <w:rsid w:val="002665D6"/>
    <w:rsid w:val="00305295"/>
    <w:rsid w:val="00350EA9"/>
    <w:rsid w:val="00351F9C"/>
    <w:rsid w:val="00381C78"/>
    <w:rsid w:val="003B7035"/>
    <w:rsid w:val="003F7EC0"/>
    <w:rsid w:val="00401A0A"/>
    <w:rsid w:val="00451FBF"/>
    <w:rsid w:val="00482F7A"/>
    <w:rsid w:val="004B3CF2"/>
    <w:rsid w:val="004B7C50"/>
    <w:rsid w:val="004E4A0C"/>
    <w:rsid w:val="00532F8C"/>
    <w:rsid w:val="005B2519"/>
    <w:rsid w:val="00631D88"/>
    <w:rsid w:val="00633779"/>
    <w:rsid w:val="0065650C"/>
    <w:rsid w:val="0069041B"/>
    <w:rsid w:val="006E4AE0"/>
    <w:rsid w:val="00773805"/>
    <w:rsid w:val="0078172B"/>
    <w:rsid w:val="007954CB"/>
    <w:rsid w:val="007976C6"/>
    <w:rsid w:val="007D45CD"/>
    <w:rsid w:val="007F319C"/>
    <w:rsid w:val="00843AB2"/>
    <w:rsid w:val="0085536D"/>
    <w:rsid w:val="00855679"/>
    <w:rsid w:val="008C6026"/>
    <w:rsid w:val="008F125F"/>
    <w:rsid w:val="009138D2"/>
    <w:rsid w:val="009A147A"/>
    <w:rsid w:val="009A67AC"/>
    <w:rsid w:val="00A07A69"/>
    <w:rsid w:val="00A105B3"/>
    <w:rsid w:val="00A33CFA"/>
    <w:rsid w:val="00AB18F8"/>
    <w:rsid w:val="00B151E9"/>
    <w:rsid w:val="00B76D19"/>
    <w:rsid w:val="00BA0B55"/>
    <w:rsid w:val="00BA1FC6"/>
    <w:rsid w:val="00BC7300"/>
    <w:rsid w:val="00C14F19"/>
    <w:rsid w:val="00C437EA"/>
    <w:rsid w:val="00C44D68"/>
    <w:rsid w:val="00C51E39"/>
    <w:rsid w:val="00C523B8"/>
    <w:rsid w:val="00C612A7"/>
    <w:rsid w:val="00C7172F"/>
    <w:rsid w:val="00C773CB"/>
    <w:rsid w:val="00CB73DC"/>
    <w:rsid w:val="00CD1594"/>
    <w:rsid w:val="00CE641C"/>
    <w:rsid w:val="00CF6110"/>
    <w:rsid w:val="00D107C9"/>
    <w:rsid w:val="00D42210"/>
    <w:rsid w:val="00D766BE"/>
    <w:rsid w:val="00D77F71"/>
    <w:rsid w:val="00D80A2E"/>
    <w:rsid w:val="00E0115F"/>
    <w:rsid w:val="00E1625C"/>
    <w:rsid w:val="00E27D78"/>
    <w:rsid w:val="00E64E42"/>
    <w:rsid w:val="00E66627"/>
    <w:rsid w:val="00EB351D"/>
    <w:rsid w:val="00EE1938"/>
    <w:rsid w:val="00F216C9"/>
    <w:rsid w:val="00FB3411"/>
    <w:rsid w:val="00F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26452"/>
  <w15:chartTrackingRefBased/>
  <w15:docId w15:val="{7D6EAAED-84C3-4084-9890-1E5A4F69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94"/>
  </w:style>
  <w:style w:type="paragraph" w:styleId="Footer">
    <w:name w:val="footer"/>
    <w:basedOn w:val="Normal"/>
    <w:link w:val="FooterChar"/>
    <w:uiPriority w:val="99"/>
    <w:unhideWhenUsed/>
    <w:rsid w:val="00CD1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594"/>
  </w:style>
  <w:style w:type="paragraph" w:styleId="ListParagraph">
    <w:name w:val="List Paragraph"/>
    <w:basedOn w:val="Normal"/>
    <w:uiPriority w:val="34"/>
    <w:qFormat/>
    <w:rsid w:val="00AB1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080S-Afonso, Markus</cp:lastModifiedBy>
  <cp:revision>86</cp:revision>
  <dcterms:created xsi:type="dcterms:W3CDTF">2022-09-27T17:16:00Z</dcterms:created>
  <dcterms:modified xsi:type="dcterms:W3CDTF">2022-10-11T05:36:00Z</dcterms:modified>
</cp:coreProperties>
</file>