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F215" w14:textId="5F43ACE6" w:rsidR="00436E69" w:rsidRDefault="00436E69">
      <w:r>
        <w:t xml:space="preserve">MCQ 1: </w:t>
      </w:r>
    </w:p>
    <w:p w14:paraId="424CCEF8" w14:textId="7B6138BB" w:rsidR="00957323" w:rsidRDefault="00957323">
      <w:r>
        <w:t xml:space="preserve">What should be done to achieve team success? </w:t>
      </w:r>
    </w:p>
    <w:p w14:paraId="363E6EB4" w14:textId="29E41B5F" w:rsidR="00361178" w:rsidRDefault="00361178" w:rsidP="00361178">
      <w:pPr>
        <w:pStyle w:val="ListParagraph"/>
        <w:numPr>
          <w:ilvl w:val="0"/>
          <w:numId w:val="3"/>
        </w:numPr>
      </w:pPr>
      <w:r>
        <w:t xml:space="preserve">Criticize </w:t>
      </w:r>
      <w:r w:rsidR="003D0A56">
        <w:t>teammates</w:t>
      </w:r>
      <w:r>
        <w:t xml:space="preserve"> on their work </w:t>
      </w:r>
    </w:p>
    <w:p w14:paraId="749589E8" w14:textId="41BE84CA" w:rsidR="00361178" w:rsidRDefault="00361178" w:rsidP="00361178">
      <w:pPr>
        <w:pStyle w:val="ListParagraph"/>
        <w:numPr>
          <w:ilvl w:val="0"/>
          <w:numId w:val="3"/>
        </w:numPr>
      </w:pPr>
      <w:r>
        <w:t xml:space="preserve">Express dissatisfaction towards members </w:t>
      </w:r>
    </w:p>
    <w:p w14:paraId="1B5A17A2" w14:textId="1E019413" w:rsidR="00361178" w:rsidRDefault="00361178" w:rsidP="00361178">
      <w:pPr>
        <w:pStyle w:val="ListParagraph"/>
        <w:numPr>
          <w:ilvl w:val="0"/>
          <w:numId w:val="3"/>
        </w:numPr>
      </w:pPr>
      <w:r>
        <w:t xml:space="preserve">Set realistic goals </w:t>
      </w:r>
    </w:p>
    <w:p w14:paraId="3D9A5998" w14:textId="0362041C" w:rsidR="00361178" w:rsidRDefault="003F4B89" w:rsidP="00361178">
      <w:pPr>
        <w:pStyle w:val="ListParagraph"/>
        <w:numPr>
          <w:ilvl w:val="0"/>
          <w:numId w:val="3"/>
        </w:numPr>
      </w:pPr>
      <w:r>
        <w:t xml:space="preserve">Only celebrate big achievements </w:t>
      </w:r>
    </w:p>
    <w:p w14:paraId="02ABB262" w14:textId="0D867942" w:rsidR="00A02B69" w:rsidRDefault="00A02B69">
      <w:r>
        <w:t>What is NOT a good technique for being concise?</w:t>
      </w:r>
    </w:p>
    <w:p w14:paraId="663A5BBB" w14:textId="68B8ED4E" w:rsidR="00A02B69" w:rsidRDefault="00A02B69" w:rsidP="00A02B69">
      <w:pPr>
        <w:pStyle w:val="ListParagraph"/>
        <w:numPr>
          <w:ilvl w:val="0"/>
          <w:numId w:val="2"/>
        </w:numPr>
      </w:pPr>
      <w:r>
        <w:t xml:space="preserve">Write short sentences </w:t>
      </w:r>
    </w:p>
    <w:p w14:paraId="1974A61A" w14:textId="09FD4BE8" w:rsidR="00A02B69" w:rsidRDefault="00A02B69" w:rsidP="00A02B69">
      <w:pPr>
        <w:pStyle w:val="ListParagraph"/>
        <w:numPr>
          <w:ilvl w:val="0"/>
          <w:numId w:val="2"/>
        </w:numPr>
      </w:pPr>
      <w:r>
        <w:t>Use</w:t>
      </w:r>
      <w:r w:rsidR="00957323">
        <w:t xml:space="preserve"> a</w:t>
      </w:r>
      <w:r>
        <w:t xml:space="preserve"> passive voice </w:t>
      </w:r>
    </w:p>
    <w:p w14:paraId="32347C44" w14:textId="3A47BB65" w:rsidR="00A02B69" w:rsidRDefault="00A02B69" w:rsidP="00A02B69">
      <w:pPr>
        <w:pStyle w:val="ListParagraph"/>
        <w:numPr>
          <w:ilvl w:val="0"/>
          <w:numId w:val="2"/>
        </w:numPr>
      </w:pPr>
      <w:r>
        <w:t>Avoid vague words</w:t>
      </w:r>
    </w:p>
    <w:p w14:paraId="6CECE250" w14:textId="552749B6" w:rsidR="00A02B69" w:rsidRDefault="00957323" w:rsidP="00A02B69">
      <w:pPr>
        <w:pStyle w:val="ListParagraph"/>
        <w:numPr>
          <w:ilvl w:val="0"/>
          <w:numId w:val="2"/>
        </w:numPr>
      </w:pPr>
      <w:r>
        <w:t xml:space="preserve">Avoid strong qualifiers </w:t>
      </w:r>
    </w:p>
    <w:p w14:paraId="617FD55D" w14:textId="2C2FD791" w:rsidR="00512CA9" w:rsidRPr="00A02B69" w:rsidRDefault="00512CA9">
      <w:r>
        <w:t>Identify the category of</w:t>
      </w:r>
      <w:r w:rsidR="00A02B69">
        <w:t xml:space="preserve"> the</w:t>
      </w:r>
      <w:r>
        <w:t xml:space="preserve"> </w:t>
      </w:r>
      <w:r w:rsidR="00A02B69" w:rsidRPr="00A02B69">
        <w:rPr>
          <w:u w:val="single"/>
        </w:rPr>
        <w:t>underlined</w:t>
      </w:r>
      <w:r w:rsidR="00A02B69" w:rsidRPr="00A02B69">
        <w:t xml:space="preserve"> words</w:t>
      </w:r>
      <w:r w:rsidR="00A02B69">
        <w:t xml:space="preserve"> in the sentence below:</w:t>
      </w:r>
    </w:p>
    <w:p w14:paraId="64B6E2B5" w14:textId="0CB2B23D" w:rsidR="00436E69" w:rsidRDefault="00512CA9">
      <w:r w:rsidRPr="00512CA9">
        <w:rPr>
          <w:u w:val="single"/>
        </w:rPr>
        <w:t>John</w:t>
      </w:r>
      <w:r>
        <w:t xml:space="preserve"> </w:t>
      </w:r>
      <w:r w:rsidRPr="00512CA9">
        <w:rPr>
          <w:u w:val="single"/>
        </w:rPr>
        <w:t>went</w:t>
      </w:r>
      <w:r>
        <w:t xml:space="preserve"> to the </w:t>
      </w:r>
      <w:r w:rsidRPr="00512CA9">
        <w:rPr>
          <w:u w:val="single"/>
        </w:rPr>
        <w:t>gym</w:t>
      </w:r>
      <w:r>
        <w:t>.</w:t>
      </w:r>
    </w:p>
    <w:p w14:paraId="18594D39" w14:textId="74974EBE" w:rsidR="00512CA9" w:rsidRDefault="00512CA9" w:rsidP="00512CA9">
      <w:pPr>
        <w:pStyle w:val="ListParagraph"/>
        <w:numPr>
          <w:ilvl w:val="0"/>
          <w:numId w:val="1"/>
        </w:numPr>
      </w:pPr>
      <w:r>
        <w:t>Pronoun verb noun</w:t>
      </w:r>
    </w:p>
    <w:p w14:paraId="6BB4BDD7" w14:textId="03CD55C7" w:rsidR="00512CA9" w:rsidRDefault="00512CA9" w:rsidP="00512CA9">
      <w:pPr>
        <w:pStyle w:val="ListParagraph"/>
        <w:numPr>
          <w:ilvl w:val="0"/>
          <w:numId w:val="1"/>
        </w:numPr>
      </w:pPr>
      <w:r>
        <w:t xml:space="preserve">Noun verb pronoun </w:t>
      </w:r>
    </w:p>
    <w:p w14:paraId="7760565B" w14:textId="1ED1FA87" w:rsidR="00512CA9" w:rsidRDefault="00512CA9" w:rsidP="00512CA9">
      <w:pPr>
        <w:pStyle w:val="ListParagraph"/>
        <w:numPr>
          <w:ilvl w:val="0"/>
          <w:numId w:val="1"/>
        </w:numPr>
      </w:pPr>
      <w:r>
        <w:t xml:space="preserve">Noun verb noun </w:t>
      </w:r>
    </w:p>
    <w:p w14:paraId="60CF2A07" w14:textId="2D570154" w:rsidR="002965BB" w:rsidRDefault="00512CA9" w:rsidP="002965BB">
      <w:pPr>
        <w:pStyle w:val="ListParagraph"/>
        <w:numPr>
          <w:ilvl w:val="0"/>
          <w:numId w:val="1"/>
        </w:numPr>
      </w:pPr>
      <w:r>
        <w:t xml:space="preserve">Verb noun verb </w:t>
      </w:r>
    </w:p>
    <w:p w14:paraId="7DDACE2D" w14:textId="41D71F34" w:rsidR="00CE2265" w:rsidRDefault="00CE2265" w:rsidP="00CE2265"/>
    <w:p w14:paraId="74D4D764" w14:textId="40703ABC" w:rsidR="00CE2265" w:rsidRDefault="00CE2265" w:rsidP="00CE2265">
      <w:r>
        <w:t>MCQ 2 Routine Requests:</w:t>
      </w:r>
    </w:p>
    <w:p w14:paraId="6C6F308C" w14:textId="41F3BB29" w:rsidR="001F34C1" w:rsidRDefault="00C16BDA" w:rsidP="002965BB">
      <w:r>
        <w:t xml:space="preserve">When </w:t>
      </w:r>
      <w:r w:rsidR="00904390">
        <w:t xml:space="preserve">making a </w:t>
      </w:r>
      <w:r>
        <w:t xml:space="preserve">request </w:t>
      </w:r>
      <w:r w:rsidR="000B1816">
        <w:t xml:space="preserve">what is a </w:t>
      </w:r>
      <w:r w:rsidR="00B96CFC">
        <w:t>method</w:t>
      </w:r>
      <w:r w:rsidR="00D16E9B">
        <w:t xml:space="preserve"> that should be used</w:t>
      </w:r>
      <w:r w:rsidR="00B96CFC">
        <w:t>?</w:t>
      </w:r>
    </w:p>
    <w:p w14:paraId="7A77D903" w14:textId="0F9C6A77" w:rsidR="00B96CFC" w:rsidRDefault="00D16E9B" w:rsidP="00B96CFC">
      <w:pPr>
        <w:pStyle w:val="ListParagraph"/>
        <w:numPr>
          <w:ilvl w:val="0"/>
          <w:numId w:val="4"/>
        </w:numPr>
      </w:pPr>
      <w:r>
        <w:t>Informal</w:t>
      </w:r>
    </w:p>
    <w:p w14:paraId="34B18BF8" w14:textId="2E98B2E0" w:rsidR="00D16E9B" w:rsidRDefault="00D16E9B" w:rsidP="00B96CFC">
      <w:pPr>
        <w:pStyle w:val="ListParagraph"/>
        <w:numPr>
          <w:ilvl w:val="0"/>
          <w:numId w:val="4"/>
        </w:numPr>
      </w:pPr>
      <w:r>
        <w:t>Negative</w:t>
      </w:r>
    </w:p>
    <w:p w14:paraId="33130ABA" w14:textId="377310A9" w:rsidR="00CE2265" w:rsidRDefault="00CE2265" w:rsidP="00B96CFC">
      <w:pPr>
        <w:pStyle w:val="ListParagraph"/>
        <w:numPr>
          <w:ilvl w:val="0"/>
          <w:numId w:val="4"/>
        </w:numPr>
      </w:pPr>
      <w:r>
        <w:t>Firm</w:t>
      </w:r>
    </w:p>
    <w:p w14:paraId="6013AA68" w14:textId="5452F644" w:rsidR="00904390" w:rsidRDefault="00CE2265" w:rsidP="00B96CFC">
      <w:pPr>
        <w:pStyle w:val="ListParagraph"/>
        <w:numPr>
          <w:ilvl w:val="0"/>
          <w:numId w:val="4"/>
        </w:numPr>
      </w:pPr>
      <w:r>
        <w:t xml:space="preserve">Criticism </w:t>
      </w:r>
    </w:p>
    <w:p w14:paraId="0DBE6480" w14:textId="622DC0C1" w:rsidR="00CE2265" w:rsidRDefault="00105503" w:rsidP="00CE2265">
      <w:r>
        <w:t xml:space="preserve">From the given examples which </w:t>
      </w:r>
      <w:r w:rsidR="00ED0B24">
        <w:t>has the best tone</w:t>
      </w:r>
      <w:r w:rsidR="007E7E23">
        <w:t>?</w:t>
      </w:r>
    </w:p>
    <w:p w14:paraId="3A1938B9" w14:textId="5757BDBB" w:rsidR="00944BF8" w:rsidRDefault="00944BF8" w:rsidP="00252D08">
      <w:pPr>
        <w:pStyle w:val="ListParagraph"/>
        <w:numPr>
          <w:ilvl w:val="0"/>
          <w:numId w:val="5"/>
        </w:numPr>
      </w:pPr>
      <w:r>
        <w:t>I am surprised that you…</w:t>
      </w:r>
    </w:p>
    <w:p w14:paraId="7DE28117" w14:textId="1D35F589" w:rsidR="00252D08" w:rsidRDefault="00252D08" w:rsidP="00252D08">
      <w:pPr>
        <w:pStyle w:val="ListParagraph"/>
        <w:numPr>
          <w:ilvl w:val="0"/>
          <w:numId w:val="5"/>
        </w:numPr>
      </w:pPr>
      <w:r>
        <w:t xml:space="preserve">I </w:t>
      </w:r>
      <w:r w:rsidR="00EA592F">
        <w:t>would be appreciated if you…</w:t>
      </w:r>
    </w:p>
    <w:p w14:paraId="405EA1E6" w14:textId="6D78C19D" w:rsidR="00ED0B24" w:rsidRDefault="00464586" w:rsidP="00944BF8">
      <w:pPr>
        <w:pStyle w:val="ListParagraph"/>
        <w:numPr>
          <w:ilvl w:val="0"/>
          <w:numId w:val="5"/>
        </w:numPr>
      </w:pPr>
      <w:r>
        <w:t>Your recent task has major errors…</w:t>
      </w:r>
    </w:p>
    <w:p w14:paraId="6C25A00F" w14:textId="29246BD2" w:rsidR="00ED0B24" w:rsidRDefault="00ED0B24" w:rsidP="00ED0B24">
      <w:pPr>
        <w:pStyle w:val="ListParagraph"/>
        <w:numPr>
          <w:ilvl w:val="0"/>
          <w:numId w:val="5"/>
        </w:numPr>
      </w:pPr>
      <w:r>
        <w:t>It is shocking that you…</w:t>
      </w:r>
    </w:p>
    <w:p w14:paraId="75492DD4" w14:textId="4926C9FD" w:rsidR="005B57EF" w:rsidRDefault="005B57EF" w:rsidP="005B57EF">
      <w:r>
        <w:t>MCQ 3 plagiarism:</w:t>
      </w:r>
    </w:p>
    <w:p w14:paraId="701FCF7D" w14:textId="1BEB7FB2" w:rsidR="005B57EF" w:rsidRDefault="005B57EF" w:rsidP="005B57EF">
      <w:r>
        <w:t>Which of the following is not part of the 5 types of plagiarism?</w:t>
      </w:r>
    </w:p>
    <w:p w14:paraId="348E91C0" w14:textId="3908BB04" w:rsidR="005B57EF" w:rsidRDefault="005B57EF" w:rsidP="005B57EF">
      <w:pPr>
        <w:pStyle w:val="ListParagraph"/>
        <w:numPr>
          <w:ilvl w:val="0"/>
          <w:numId w:val="6"/>
        </w:numPr>
      </w:pPr>
      <w:r>
        <w:t>Outside Help</w:t>
      </w:r>
    </w:p>
    <w:p w14:paraId="1EFB6943" w14:textId="21CBDB98" w:rsidR="005B57EF" w:rsidRDefault="005B57EF" w:rsidP="005B57EF">
      <w:pPr>
        <w:pStyle w:val="ListParagraph"/>
        <w:numPr>
          <w:ilvl w:val="0"/>
          <w:numId w:val="6"/>
        </w:numPr>
      </w:pPr>
      <w:r>
        <w:t xml:space="preserve">Double Submission </w:t>
      </w:r>
    </w:p>
    <w:p w14:paraId="24B4227F" w14:textId="2F2021F4" w:rsidR="005B57EF" w:rsidRDefault="005B57EF" w:rsidP="005B57EF">
      <w:pPr>
        <w:pStyle w:val="ListParagraph"/>
        <w:numPr>
          <w:ilvl w:val="0"/>
          <w:numId w:val="6"/>
        </w:numPr>
      </w:pPr>
      <w:r>
        <w:t xml:space="preserve">Mimicry </w:t>
      </w:r>
    </w:p>
    <w:p w14:paraId="7EC34FE0" w14:textId="5311C50D" w:rsidR="005B57EF" w:rsidRDefault="005B57EF" w:rsidP="005B57EF">
      <w:pPr>
        <w:pStyle w:val="ListParagraph"/>
        <w:numPr>
          <w:ilvl w:val="0"/>
          <w:numId w:val="6"/>
        </w:numPr>
      </w:pPr>
      <w:r>
        <w:t xml:space="preserve">Specific copying </w:t>
      </w:r>
    </w:p>
    <w:p w14:paraId="631612D9" w14:textId="07AA33F3" w:rsidR="005B57EF" w:rsidRDefault="005B57EF" w:rsidP="00CE2265">
      <w:r>
        <w:lastRenderedPageBreak/>
        <w:t>When using quotations what % should be used is a single piece of writing?</w:t>
      </w:r>
    </w:p>
    <w:p w14:paraId="3F98A3EB" w14:textId="36067019" w:rsidR="005B57EF" w:rsidRDefault="005B57EF" w:rsidP="005B57EF">
      <w:pPr>
        <w:pStyle w:val="ListParagraph"/>
        <w:numPr>
          <w:ilvl w:val="0"/>
          <w:numId w:val="7"/>
        </w:numPr>
      </w:pPr>
      <w:r>
        <w:t>&lt; 5%</w:t>
      </w:r>
    </w:p>
    <w:p w14:paraId="0C6B56A5" w14:textId="300734D7" w:rsidR="005B57EF" w:rsidRDefault="005B57EF" w:rsidP="005B57EF">
      <w:pPr>
        <w:pStyle w:val="ListParagraph"/>
        <w:numPr>
          <w:ilvl w:val="0"/>
          <w:numId w:val="7"/>
        </w:numPr>
      </w:pPr>
      <w:r>
        <w:t>&lt; 10%</w:t>
      </w:r>
    </w:p>
    <w:p w14:paraId="13241E6F" w14:textId="13E580C1" w:rsidR="005B57EF" w:rsidRDefault="005B57EF" w:rsidP="005B57EF">
      <w:pPr>
        <w:pStyle w:val="ListParagraph"/>
        <w:numPr>
          <w:ilvl w:val="0"/>
          <w:numId w:val="7"/>
        </w:numPr>
      </w:pPr>
      <w:r>
        <w:t>&lt; 15%</w:t>
      </w:r>
    </w:p>
    <w:p w14:paraId="16509476" w14:textId="114ACE7D" w:rsidR="00CE2265" w:rsidRDefault="005B57EF" w:rsidP="005B57EF">
      <w:pPr>
        <w:pStyle w:val="ListParagraph"/>
        <w:numPr>
          <w:ilvl w:val="0"/>
          <w:numId w:val="7"/>
        </w:numPr>
      </w:pPr>
      <w:r>
        <w:t>&lt; 20%</w:t>
      </w:r>
    </w:p>
    <w:p w14:paraId="7DE048DB" w14:textId="4CA35B49" w:rsidR="005B57EF" w:rsidRDefault="005B57EF" w:rsidP="005B57EF">
      <w:r>
        <w:t>MCQ 4 Presentations:</w:t>
      </w:r>
    </w:p>
    <w:p w14:paraId="31F1EF8A" w14:textId="64FDD640" w:rsidR="005B57EF" w:rsidRDefault="005B57EF" w:rsidP="005B57EF">
      <w:r>
        <w:t xml:space="preserve">What </w:t>
      </w:r>
      <w:r w:rsidR="001964FE">
        <w:t>should be done in a presentation</w:t>
      </w:r>
      <w:r>
        <w:t>?</w:t>
      </w:r>
    </w:p>
    <w:p w14:paraId="0D73DD8B" w14:textId="5225755E" w:rsidR="005B57EF" w:rsidRDefault="005B57EF" w:rsidP="005B57EF">
      <w:pPr>
        <w:pStyle w:val="ListParagraph"/>
        <w:numPr>
          <w:ilvl w:val="0"/>
          <w:numId w:val="8"/>
        </w:numPr>
      </w:pPr>
      <w:r>
        <w:t xml:space="preserve">Attention-getting opening </w:t>
      </w:r>
    </w:p>
    <w:p w14:paraId="02146CB8" w14:textId="19945D32" w:rsidR="005B57EF" w:rsidRDefault="001964FE" w:rsidP="005B57EF">
      <w:pPr>
        <w:pStyle w:val="ListParagraph"/>
        <w:numPr>
          <w:ilvl w:val="0"/>
          <w:numId w:val="8"/>
        </w:numPr>
      </w:pPr>
      <w:r>
        <w:t>Agenda</w:t>
      </w:r>
    </w:p>
    <w:p w14:paraId="00CDDCD6" w14:textId="2FE95F4E" w:rsidR="005B57EF" w:rsidRDefault="005B57EF" w:rsidP="005B57EF">
      <w:pPr>
        <w:pStyle w:val="ListParagraph"/>
        <w:numPr>
          <w:ilvl w:val="0"/>
          <w:numId w:val="8"/>
        </w:numPr>
      </w:pPr>
      <w:r>
        <w:t xml:space="preserve">Simple and logical structure </w:t>
      </w:r>
    </w:p>
    <w:p w14:paraId="26FA07A2" w14:textId="6BC80D25" w:rsidR="005B57EF" w:rsidRDefault="005B57EF" w:rsidP="005B57EF">
      <w:pPr>
        <w:pStyle w:val="ListParagraph"/>
        <w:numPr>
          <w:ilvl w:val="0"/>
          <w:numId w:val="8"/>
        </w:numPr>
      </w:pPr>
      <w:r>
        <w:t xml:space="preserve">Explicit conclusion </w:t>
      </w:r>
    </w:p>
    <w:p w14:paraId="74AD374E" w14:textId="13FF3A36" w:rsidR="001964FE" w:rsidRDefault="001964FE" w:rsidP="005B57EF">
      <w:pPr>
        <w:pStyle w:val="ListParagraph"/>
        <w:numPr>
          <w:ilvl w:val="0"/>
          <w:numId w:val="8"/>
        </w:numPr>
      </w:pPr>
      <w:r>
        <w:t>All the above</w:t>
      </w:r>
    </w:p>
    <w:p w14:paraId="00FFED3B" w14:textId="29266A2A" w:rsidR="001964FE" w:rsidRDefault="001964FE" w:rsidP="001964FE">
      <w:r>
        <w:t>What should not be included in the delivery of a presentation?</w:t>
      </w:r>
    </w:p>
    <w:p w14:paraId="0775D836" w14:textId="54A79AAD" w:rsidR="001964FE" w:rsidRDefault="001964FE" w:rsidP="001964FE">
      <w:pPr>
        <w:pStyle w:val="ListParagraph"/>
        <w:numPr>
          <w:ilvl w:val="0"/>
          <w:numId w:val="9"/>
        </w:numPr>
      </w:pPr>
      <w:r>
        <w:t>Point form text</w:t>
      </w:r>
    </w:p>
    <w:p w14:paraId="5723C076" w14:textId="41C3969D" w:rsidR="001964FE" w:rsidRDefault="001964FE" w:rsidP="001964FE">
      <w:pPr>
        <w:pStyle w:val="ListParagraph"/>
        <w:numPr>
          <w:ilvl w:val="0"/>
          <w:numId w:val="9"/>
        </w:numPr>
      </w:pPr>
      <w:r>
        <w:t xml:space="preserve">A script </w:t>
      </w:r>
    </w:p>
    <w:p w14:paraId="28BD482A" w14:textId="63D9247D" w:rsidR="001964FE" w:rsidRDefault="001964FE" w:rsidP="001964FE">
      <w:pPr>
        <w:pStyle w:val="ListParagraph"/>
        <w:numPr>
          <w:ilvl w:val="0"/>
          <w:numId w:val="9"/>
        </w:numPr>
      </w:pPr>
      <w:r>
        <w:t xml:space="preserve">Powerful voice </w:t>
      </w:r>
    </w:p>
    <w:p w14:paraId="4D325910" w14:textId="3CE5B52A" w:rsidR="001964FE" w:rsidRDefault="001964FE" w:rsidP="001964FE">
      <w:pPr>
        <w:pStyle w:val="ListParagraph"/>
        <w:numPr>
          <w:ilvl w:val="0"/>
          <w:numId w:val="9"/>
        </w:numPr>
      </w:pPr>
      <w:r>
        <w:t xml:space="preserve">Relevant visuals </w:t>
      </w:r>
    </w:p>
    <w:p w14:paraId="5363EFB0" w14:textId="00B2BE1E" w:rsidR="001964FE" w:rsidRDefault="001964FE" w:rsidP="001964FE">
      <w:r>
        <w:t>MCQ 5</w:t>
      </w:r>
      <w:r w:rsidR="00311570">
        <w:t xml:space="preserve"> </w:t>
      </w:r>
      <w:r w:rsidR="00311570" w:rsidRPr="00311570">
        <w:t>Analysis Reports</w:t>
      </w:r>
      <w:r w:rsidR="00311570">
        <w:t>:</w:t>
      </w:r>
    </w:p>
    <w:p w14:paraId="6434378C" w14:textId="12B18818" w:rsidR="00311570" w:rsidRDefault="00634F88" w:rsidP="001964FE">
      <w:r>
        <w:t xml:space="preserve">What is </w:t>
      </w:r>
      <w:r w:rsidR="00FA6BCE">
        <w:t>part of good report structure?</w:t>
      </w:r>
    </w:p>
    <w:p w14:paraId="52CE92FA" w14:textId="41F4E4CA" w:rsidR="009D6012" w:rsidRDefault="009D6012" w:rsidP="00FA6BCE">
      <w:pPr>
        <w:pStyle w:val="ListParagraph"/>
        <w:numPr>
          <w:ilvl w:val="0"/>
          <w:numId w:val="10"/>
        </w:numPr>
      </w:pPr>
      <w:r>
        <w:t xml:space="preserve">Recommendations </w:t>
      </w:r>
    </w:p>
    <w:p w14:paraId="3FBEC833" w14:textId="2136EA7D" w:rsidR="00FA6BCE" w:rsidRDefault="00FA6BCE" w:rsidP="00FA6BCE">
      <w:pPr>
        <w:pStyle w:val="ListParagraph"/>
        <w:numPr>
          <w:ilvl w:val="0"/>
          <w:numId w:val="10"/>
        </w:numPr>
      </w:pPr>
      <w:r>
        <w:t>Background</w:t>
      </w:r>
    </w:p>
    <w:p w14:paraId="570FE2B8" w14:textId="337E3A85" w:rsidR="00FA6BCE" w:rsidRDefault="00FA6BCE" w:rsidP="00FA6BCE">
      <w:pPr>
        <w:pStyle w:val="ListParagraph"/>
        <w:numPr>
          <w:ilvl w:val="0"/>
          <w:numId w:val="10"/>
        </w:numPr>
      </w:pPr>
      <w:r>
        <w:t>Summary</w:t>
      </w:r>
    </w:p>
    <w:p w14:paraId="11A2D8DC" w14:textId="6AFA0401" w:rsidR="009D6012" w:rsidRDefault="009D6012" w:rsidP="009D6012">
      <w:pPr>
        <w:pStyle w:val="ListParagraph"/>
        <w:numPr>
          <w:ilvl w:val="0"/>
          <w:numId w:val="10"/>
        </w:numPr>
      </w:pPr>
      <w:r>
        <w:t>Conclusion</w:t>
      </w:r>
    </w:p>
    <w:p w14:paraId="1478866A" w14:textId="1A9C26AA" w:rsidR="009D6012" w:rsidRDefault="009D6012" w:rsidP="009D6012">
      <w:pPr>
        <w:pStyle w:val="ListParagraph"/>
        <w:numPr>
          <w:ilvl w:val="0"/>
          <w:numId w:val="10"/>
        </w:numPr>
      </w:pPr>
      <w:r>
        <w:t>All the above</w:t>
      </w:r>
    </w:p>
    <w:p w14:paraId="73840652" w14:textId="584122C5" w:rsidR="005A3122" w:rsidRDefault="005A3122" w:rsidP="005A3122">
      <w:r>
        <w:t>What s</w:t>
      </w:r>
      <w:r w:rsidR="00131B0A">
        <w:t xml:space="preserve">hould be in the body of an </w:t>
      </w:r>
      <w:r w:rsidR="00131B0A" w:rsidRPr="00131B0A">
        <w:t>Analysis Reports</w:t>
      </w:r>
      <w:r w:rsidR="00131B0A">
        <w:t>.</w:t>
      </w:r>
    </w:p>
    <w:p w14:paraId="0E605E37" w14:textId="22DC4676" w:rsidR="00131B0A" w:rsidRDefault="00514A02" w:rsidP="00131B0A">
      <w:pPr>
        <w:pStyle w:val="ListParagraph"/>
        <w:numPr>
          <w:ilvl w:val="0"/>
          <w:numId w:val="11"/>
        </w:numPr>
      </w:pPr>
      <w:r>
        <w:t xml:space="preserve">Long paragraphs </w:t>
      </w:r>
    </w:p>
    <w:p w14:paraId="7787DC07" w14:textId="033809B8" w:rsidR="00514A02" w:rsidRDefault="00514A02" w:rsidP="00131B0A">
      <w:pPr>
        <w:pStyle w:val="ListParagraph"/>
        <w:numPr>
          <w:ilvl w:val="0"/>
          <w:numId w:val="11"/>
        </w:numPr>
      </w:pPr>
      <w:r>
        <w:t>Passive voice</w:t>
      </w:r>
    </w:p>
    <w:p w14:paraId="17D989C0" w14:textId="6F0D2431" w:rsidR="00514A02" w:rsidRDefault="00514A02" w:rsidP="00131B0A">
      <w:pPr>
        <w:pStyle w:val="ListParagraph"/>
        <w:numPr>
          <w:ilvl w:val="0"/>
          <w:numId w:val="11"/>
        </w:numPr>
      </w:pPr>
      <w:r>
        <w:t xml:space="preserve">Bullets/lists </w:t>
      </w:r>
    </w:p>
    <w:p w14:paraId="663253CD" w14:textId="7975B5C8" w:rsidR="00514A02" w:rsidRDefault="00BD0482" w:rsidP="00131B0A">
      <w:pPr>
        <w:pStyle w:val="ListParagraph"/>
        <w:numPr>
          <w:ilvl w:val="0"/>
          <w:numId w:val="11"/>
        </w:numPr>
      </w:pPr>
      <w:r>
        <w:t>Incomplete</w:t>
      </w:r>
      <w:r w:rsidR="00593165">
        <w:t xml:space="preserve"> information</w:t>
      </w:r>
      <w:r w:rsidR="005268C5">
        <w:t xml:space="preserve"> from the report</w:t>
      </w:r>
    </w:p>
    <w:p w14:paraId="22D66BAD" w14:textId="77777777" w:rsidR="00311570" w:rsidRDefault="00311570" w:rsidP="001964FE"/>
    <w:sectPr w:rsidR="0031157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20CE" w14:textId="77777777" w:rsidR="00F51045" w:rsidRDefault="00F51045" w:rsidP="00436E69">
      <w:pPr>
        <w:spacing w:after="0" w:line="240" w:lineRule="auto"/>
      </w:pPr>
      <w:r>
        <w:separator/>
      </w:r>
    </w:p>
  </w:endnote>
  <w:endnote w:type="continuationSeparator" w:id="0">
    <w:p w14:paraId="2AA250E7" w14:textId="77777777" w:rsidR="00F51045" w:rsidRDefault="00F51045" w:rsidP="0043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22A7" w14:textId="77777777" w:rsidR="00F51045" w:rsidRDefault="00F51045" w:rsidP="00436E69">
      <w:pPr>
        <w:spacing w:after="0" w:line="240" w:lineRule="auto"/>
      </w:pPr>
      <w:r>
        <w:separator/>
      </w:r>
    </w:p>
  </w:footnote>
  <w:footnote w:type="continuationSeparator" w:id="0">
    <w:p w14:paraId="1A013FDD" w14:textId="77777777" w:rsidR="00F51045" w:rsidRDefault="00F51045" w:rsidP="0043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BFF7" w14:textId="3C860F17" w:rsidR="00436E69" w:rsidRDefault="00436E69">
    <w:pPr>
      <w:pStyle w:val="Header"/>
    </w:pPr>
    <w:r>
      <w:t>COMM 1116</w:t>
    </w:r>
    <w:r>
      <w:tab/>
    </w:r>
    <w:r>
      <w:tab/>
      <w:t>Markus Afonso</w:t>
    </w:r>
    <w:r>
      <w:tab/>
    </w:r>
    <w:r>
      <w:tab/>
    </w:r>
    <w:r w:rsidRPr="00436E69">
      <w:t>A01333486</w:t>
    </w:r>
  </w:p>
  <w:p w14:paraId="7DFDC110" w14:textId="63E28848" w:rsidR="00436E69" w:rsidRDefault="00436E69">
    <w:pPr>
      <w:pStyle w:val="Header"/>
    </w:pPr>
    <w:r>
      <w:tab/>
    </w:r>
    <w:r>
      <w:tab/>
      <w:t>Set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0DD"/>
    <w:multiLevelType w:val="hybridMultilevel"/>
    <w:tmpl w:val="B55E66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1BD"/>
    <w:multiLevelType w:val="hybridMultilevel"/>
    <w:tmpl w:val="939C752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37BA"/>
    <w:multiLevelType w:val="hybridMultilevel"/>
    <w:tmpl w:val="BCA8F3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7550A"/>
    <w:multiLevelType w:val="hybridMultilevel"/>
    <w:tmpl w:val="1618F7C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2088"/>
    <w:multiLevelType w:val="hybridMultilevel"/>
    <w:tmpl w:val="01267BE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12F2D"/>
    <w:multiLevelType w:val="hybridMultilevel"/>
    <w:tmpl w:val="FA10C6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271EB"/>
    <w:multiLevelType w:val="hybridMultilevel"/>
    <w:tmpl w:val="300A5698"/>
    <w:lvl w:ilvl="0" w:tplc="0B52B5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34148"/>
    <w:multiLevelType w:val="hybridMultilevel"/>
    <w:tmpl w:val="DE04EF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C1DCE"/>
    <w:multiLevelType w:val="hybridMultilevel"/>
    <w:tmpl w:val="699A9062"/>
    <w:lvl w:ilvl="0" w:tplc="B8C4CD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66F93"/>
    <w:multiLevelType w:val="hybridMultilevel"/>
    <w:tmpl w:val="8454161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14FEF"/>
    <w:multiLevelType w:val="hybridMultilevel"/>
    <w:tmpl w:val="AF5498D4"/>
    <w:lvl w:ilvl="0" w:tplc="93AA6F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144579">
    <w:abstractNumId w:val="10"/>
  </w:num>
  <w:num w:numId="2" w16cid:durableId="1525170065">
    <w:abstractNumId w:val="8"/>
  </w:num>
  <w:num w:numId="3" w16cid:durableId="1793942601">
    <w:abstractNumId w:val="6"/>
  </w:num>
  <w:num w:numId="4" w16cid:durableId="2020889972">
    <w:abstractNumId w:val="4"/>
  </w:num>
  <w:num w:numId="5" w16cid:durableId="1476407986">
    <w:abstractNumId w:val="3"/>
  </w:num>
  <w:num w:numId="6" w16cid:durableId="481308810">
    <w:abstractNumId w:val="1"/>
  </w:num>
  <w:num w:numId="7" w16cid:durableId="6366759">
    <w:abstractNumId w:val="0"/>
  </w:num>
  <w:num w:numId="8" w16cid:durableId="777717247">
    <w:abstractNumId w:val="9"/>
  </w:num>
  <w:num w:numId="9" w16cid:durableId="80879817">
    <w:abstractNumId w:val="5"/>
  </w:num>
  <w:num w:numId="10" w16cid:durableId="179005686">
    <w:abstractNumId w:val="7"/>
  </w:num>
  <w:num w:numId="11" w16cid:durableId="916325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69"/>
    <w:rsid w:val="000B1816"/>
    <w:rsid w:val="00105503"/>
    <w:rsid w:val="00131B0A"/>
    <w:rsid w:val="001964FE"/>
    <w:rsid w:val="001F34C1"/>
    <w:rsid w:val="00252D08"/>
    <w:rsid w:val="0028009B"/>
    <w:rsid w:val="002965BB"/>
    <w:rsid w:val="00311570"/>
    <w:rsid w:val="00361178"/>
    <w:rsid w:val="003D0A56"/>
    <w:rsid w:val="003F4B89"/>
    <w:rsid w:val="00436E69"/>
    <w:rsid w:val="00464586"/>
    <w:rsid w:val="00512CA9"/>
    <w:rsid w:val="00514A02"/>
    <w:rsid w:val="005268C5"/>
    <w:rsid w:val="00593165"/>
    <w:rsid w:val="005A3122"/>
    <w:rsid w:val="005B57EF"/>
    <w:rsid w:val="00634F88"/>
    <w:rsid w:val="007E7E23"/>
    <w:rsid w:val="00904390"/>
    <w:rsid w:val="00944BF8"/>
    <w:rsid w:val="00957323"/>
    <w:rsid w:val="009D6012"/>
    <w:rsid w:val="00A02B69"/>
    <w:rsid w:val="00B96CFC"/>
    <w:rsid w:val="00BD0482"/>
    <w:rsid w:val="00C16BDA"/>
    <w:rsid w:val="00CE2265"/>
    <w:rsid w:val="00CF0E96"/>
    <w:rsid w:val="00D16E9B"/>
    <w:rsid w:val="00EA592F"/>
    <w:rsid w:val="00ED0B24"/>
    <w:rsid w:val="00F51045"/>
    <w:rsid w:val="00F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6E12"/>
  <w15:chartTrackingRefBased/>
  <w15:docId w15:val="{D9C028F3-61B1-4502-AC3A-17422AF1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E69"/>
  </w:style>
  <w:style w:type="paragraph" w:styleId="Footer">
    <w:name w:val="footer"/>
    <w:basedOn w:val="Normal"/>
    <w:link w:val="FooterChar"/>
    <w:uiPriority w:val="99"/>
    <w:unhideWhenUsed/>
    <w:rsid w:val="0043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E69"/>
  </w:style>
  <w:style w:type="paragraph" w:styleId="ListParagraph">
    <w:name w:val="List Paragraph"/>
    <w:basedOn w:val="Normal"/>
    <w:uiPriority w:val="34"/>
    <w:qFormat/>
    <w:rsid w:val="0051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948844454334995E2C6C8A450A42F" ma:contentTypeVersion="6" ma:contentTypeDescription="Create a new document." ma:contentTypeScope="" ma:versionID="32e778a8315ee75d95112ba27eaac401">
  <xsd:schema xmlns:xsd="http://www.w3.org/2001/XMLSchema" xmlns:xs="http://www.w3.org/2001/XMLSchema" xmlns:p="http://schemas.microsoft.com/office/2006/metadata/properties" xmlns:ns3="b456dd2d-30b5-4f90-a4ec-9f1092f06556" targetNamespace="http://schemas.microsoft.com/office/2006/metadata/properties" ma:root="true" ma:fieldsID="984ad301f42353afb0be45d14a7d0500" ns3:_="">
    <xsd:import namespace="b456dd2d-30b5-4f90-a4ec-9f1092f065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6dd2d-30b5-4f90-a4ec-9f1092f06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85D13-6EBB-4101-8DC7-8A803E6DC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6dd2d-30b5-4f90-a4ec-9f1092f06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823393-E25B-4C29-847D-0A7B4B1566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0C0D40-EB7D-4CD8-890C-7F119D7EB1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080S-Afonso, Markus</cp:lastModifiedBy>
  <cp:revision>28</cp:revision>
  <dcterms:created xsi:type="dcterms:W3CDTF">2022-09-27T03:39:00Z</dcterms:created>
  <dcterms:modified xsi:type="dcterms:W3CDTF">2022-11-08T05:04:00Z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0x01010060B948844454334995E2C6C8A450A42F</vt:lpwstr>
  </property>
</Properties>
</file>