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6DA6" w14:textId="5D81023B" w:rsidR="00472370" w:rsidRDefault="00472370">
      <w:r>
        <w:t xml:space="preserve">What is used in all electronics? Rare earth materials. </w:t>
      </w:r>
    </w:p>
    <w:p w14:paraId="393F7FA7" w14:textId="66D70EA7" w:rsidR="009D389F" w:rsidRDefault="00000000">
      <w:hyperlink r:id="rId6" w:history="1">
        <w:r w:rsidR="00F93129" w:rsidRPr="001F5E26">
          <w:rPr>
            <w:rStyle w:val="Hyperlink"/>
          </w:rPr>
          <w:t>https://blogs.nvidia.com/blog/2022/11/03/skycatch-vision-ai-digital-twins/</w:t>
        </w:r>
      </w:hyperlink>
    </w:p>
    <w:p w14:paraId="413F2D71" w14:textId="7E2EC4D9" w:rsidR="00F93129" w:rsidRDefault="00000000">
      <w:hyperlink r:id="rId7" w:history="1">
        <w:r w:rsidR="00F93129" w:rsidRPr="001F5E26">
          <w:rPr>
            <w:rStyle w:val="Hyperlink"/>
          </w:rPr>
          <w:t>https://www.mining-technology.com/analysis/whos-leading-the-way-top-ranked-mining-companies-in-the-artificial-intelligence-theme/</w:t>
        </w:r>
      </w:hyperlink>
    </w:p>
    <w:p w14:paraId="332677A0" w14:textId="7DC4D9B6" w:rsidR="00F93129" w:rsidRDefault="00000000">
      <w:hyperlink r:id="rId8" w:history="1">
        <w:r w:rsidR="00F93129" w:rsidRPr="001F5E26">
          <w:rPr>
            <w:rStyle w:val="Hyperlink"/>
          </w:rPr>
          <w:t>https://www.forbes.com/sites/forbestechcouncil/2022/10/25/how-ai-can-help-in-filling-the-short-term-critical-minerals-gap/?sh=6c4087525715</w:t>
        </w:r>
      </w:hyperlink>
    </w:p>
    <w:p w14:paraId="2B077075" w14:textId="2822D9F3" w:rsidR="00F93129" w:rsidRDefault="00000000">
      <w:hyperlink r:id="rId9" w:history="1">
        <w:r w:rsidR="00694BB1" w:rsidRPr="001F5E26">
          <w:rPr>
            <w:rStyle w:val="Hyperlink"/>
          </w:rPr>
          <w:t>https://www.theglobeandmail.com/business/adv/article-how-the-mining-industry-is-part-of-a-sustainable-future/</w:t>
        </w:r>
      </w:hyperlink>
    </w:p>
    <w:p w14:paraId="0DF94973" w14:textId="706428FB" w:rsidR="00694BB1" w:rsidRDefault="00000000">
      <w:pPr>
        <w:rPr>
          <w:rStyle w:val="Hyperlink"/>
        </w:rPr>
      </w:pPr>
      <w:hyperlink r:id="rId10" w:history="1">
        <w:r w:rsidR="00694BB1" w:rsidRPr="001F5E26">
          <w:rPr>
            <w:rStyle w:val="Hyperlink"/>
          </w:rPr>
          <w:t>https://www.hardwaretimes.com/what-is-ai-ethics-and-why-its-crucial/</w:t>
        </w:r>
      </w:hyperlink>
    </w:p>
    <w:p w14:paraId="4D8516C6" w14:textId="6C85F0C0" w:rsidR="00134A4F" w:rsidRDefault="00134A4F">
      <w:hyperlink r:id="rId11" w:history="1">
        <w:r w:rsidRPr="001413C0">
          <w:rPr>
            <w:rStyle w:val="Hyperlink"/>
          </w:rPr>
          <w:t>https://www.hcn.org/articles/climate-desk-mining-companies-pollute-western-waters-citizen-pay-for-the-clean-up#:~:text=Uncontrolled%20mining%20pollution%20has%20a,watersheds%2C%20according%20to%20the%20EPA</w:t>
        </w:r>
      </w:hyperlink>
      <w:r w:rsidRPr="00134A4F">
        <w:t>.</w:t>
      </w:r>
      <w:r>
        <w:t xml:space="preserve"> </w:t>
      </w:r>
    </w:p>
    <w:p w14:paraId="5295C4D8" w14:textId="539BEFF6" w:rsidR="00694BB1" w:rsidRDefault="00694BB1"/>
    <w:p w14:paraId="205186FD" w14:textId="5ED3FEA3" w:rsidR="005F3617" w:rsidRDefault="00D21900">
      <w:r>
        <w:t>why is mining so important?</w:t>
      </w:r>
    </w:p>
    <w:p w14:paraId="752C64F0" w14:textId="633D7FAB" w:rsidR="005B166C" w:rsidRDefault="008A2C1B">
      <w:r>
        <w:t>I’m sure everyone is familiar with the materials used to make electronics</w:t>
      </w:r>
      <w:r w:rsidR="0001248A">
        <w:t xml:space="preserve">. </w:t>
      </w:r>
      <w:r w:rsidR="00C8180E">
        <w:t xml:space="preserve">Copper, Lithium, silver, and gold are just some of the many </w:t>
      </w:r>
      <w:r w:rsidR="00904A0F">
        <w:t xml:space="preserve">materials used that go into making electronics. </w:t>
      </w:r>
      <w:r w:rsidR="005B166C">
        <w:t>All</w:t>
      </w:r>
      <w:r w:rsidR="00B74A0E">
        <w:t xml:space="preserve"> these materials are sourced somewhere from the earth</w:t>
      </w:r>
      <w:r w:rsidR="00E90335">
        <w:t>, with most of the</w:t>
      </w:r>
      <w:r w:rsidR="00346A9D">
        <w:t>m</w:t>
      </w:r>
      <w:r w:rsidR="00E90335">
        <w:t xml:space="preserve"> coming from mines. </w:t>
      </w:r>
    </w:p>
    <w:p w14:paraId="25A20AA6" w14:textId="67D56D3C" w:rsidR="007A44AE" w:rsidRDefault="001269EE">
      <w:r>
        <w:t>The main downside of mining is the pollution</w:t>
      </w:r>
      <w:r w:rsidR="00134A4F">
        <w:t xml:space="preserve"> According to the </w:t>
      </w:r>
      <w:r w:rsidR="005C23E1">
        <w:t xml:space="preserve">US </w:t>
      </w:r>
      <w:r w:rsidR="005C23E1" w:rsidRPr="005C23E1">
        <w:t>Environmental Protection Agency</w:t>
      </w:r>
      <w:r w:rsidR="005C23E1">
        <w:t xml:space="preserve">, </w:t>
      </w:r>
      <w:r w:rsidR="002E3514">
        <w:t xml:space="preserve">mining has polluted around 40% of all western watersheds. </w:t>
      </w:r>
      <w:r w:rsidR="005D6472">
        <w:t xml:space="preserve">But </w:t>
      </w:r>
      <w:r w:rsidR="00582DF5">
        <w:t>the pollution and environmental impacts are neglected because</w:t>
      </w:r>
      <w:r w:rsidR="00386992">
        <w:t xml:space="preserve"> </w:t>
      </w:r>
      <w:r w:rsidR="00B027AD">
        <w:t xml:space="preserve">Most of these minerals </w:t>
      </w:r>
      <w:r w:rsidR="00582DF5">
        <w:t xml:space="preserve">and materials are </w:t>
      </w:r>
      <w:r w:rsidR="005D6472">
        <w:t xml:space="preserve">something that humanity needs, </w:t>
      </w:r>
      <w:r w:rsidR="00735259">
        <w:t xml:space="preserve">so we go to great lengths to get them. </w:t>
      </w:r>
    </w:p>
    <w:p w14:paraId="13CB7A43" w14:textId="33B77214" w:rsidR="00735259" w:rsidRDefault="004027EC">
      <w:r>
        <w:t xml:space="preserve">Companies look to reduce their damage to the environment, and this is where AI comes in. </w:t>
      </w:r>
      <w:r w:rsidR="0067101D">
        <w:t xml:space="preserve">of </w:t>
      </w:r>
      <w:proofErr w:type="spellStart"/>
      <w:r w:rsidR="0067101D">
        <w:t>couse</w:t>
      </w:r>
      <w:proofErr w:type="spellEnd"/>
      <w:r w:rsidR="0067101D">
        <w:t xml:space="preserve"> with ai being a new</w:t>
      </w:r>
      <w:r w:rsidR="006A7466">
        <w:t>er</w:t>
      </w:r>
      <w:r w:rsidR="0067101D">
        <w:t xml:space="preserve"> </w:t>
      </w:r>
      <w:r w:rsidR="00766F34">
        <w:t xml:space="preserve">technology the implementation is still in its early stages, but this is something that </w:t>
      </w:r>
      <w:r w:rsidR="001E33DB">
        <w:t xml:space="preserve">could end up replacing many jobs, as </w:t>
      </w:r>
      <w:r w:rsidR="001F05FB">
        <w:t xml:space="preserve">using a machine to mine </w:t>
      </w:r>
      <w:r w:rsidR="006A7466">
        <w:t>in toxic conditions is much better than a human.</w:t>
      </w:r>
      <w:r w:rsidR="001E33DB">
        <w:t xml:space="preserve"> </w:t>
      </w:r>
      <w:r>
        <w:t xml:space="preserve">AI is being used to </w:t>
      </w:r>
      <w:r w:rsidR="00A009ED">
        <w:t xml:space="preserve">INSERT FACT. </w:t>
      </w:r>
      <w:r w:rsidR="00AB0FD5">
        <w:t xml:space="preserve">The goal of this process is to reduce the environmental impact of </w:t>
      </w:r>
      <w:r w:rsidR="00C44FE3">
        <w:t>…</w:t>
      </w:r>
    </w:p>
    <w:p w14:paraId="1FA029B5" w14:textId="1285D747" w:rsidR="00445D9E" w:rsidRDefault="00D80645">
      <w:r>
        <w:t>Counter</w:t>
      </w:r>
    </w:p>
    <w:p w14:paraId="0D1AF324" w14:textId="0F99396D" w:rsidR="00445D9E" w:rsidRDefault="00445D9E">
      <w:hyperlink r:id="rId12" w:history="1">
        <w:r w:rsidRPr="001413C0">
          <w:rPr>
            <w:rStyle w:val="Hyperlink"/>
          </w:rPr>
          <w:t>https://www.theworldcounts.com/challenges/mining/health-effects-of-mining</w:t>
        </w:r>
      </w:hyperlink>
      <w:r>
        <w:t xml:space="preserve"> </w:t>
      </w:r>
    </w:p>
    <w:p w14:paraId="380EA829" w14:textId="77777777" w:rsidR="00901CC0" w:rsidRDefault="00901CC0">
      <w:pPr>
        <w:rPr>
          <w:b/>
          <w:bCs/>
          <w:lang w:val="en-US"/>
        </w:rPr>
      </w:pPr>
      <w:r w:rsidRPr="00901CC0">
        <w:rPr>
          <w:b/>
          <w:bCs/>
          <w:lang w:val="en-US"/>
        </w:rPr>
        <w:t xml:space="preserve">Impact of Mining to Workers </w:t>
      </w:r>
    </w:p>
    <w:p w14:paraId="32666149" w14:textId="7E8B10C1" w:rsidR="00A20B19" w:rsidRDefault="00A20B19">
      <w:hyperlink r:id="rId13" w:history="1">
        <w:r w:rsidRPr="001413C0">
          <w:rPr>
            <w:rStyle w:val="Hyperlink"/>
          </w:rPr>
          <w:t>https://www.sciencedirect.com/science/article/pii/S2214999616308207</w:t>
        </w:r>
      </w:hyperlink>
      <w:r>
        <w:t xml:space="preserve"> </w:t>
      </w:r>
    </w:p>
    <w:p w14:paraId="1683418F" w14:textId="193AF554" w:rsidR="00C23DA4" w:rsidRDefault="00C23DA4">
      <w:hyperlink r:id="rId14" w:history="1">
        <w:r w:rsidRPr="001413C0">
          <w:rPr>
            <w:rStyle w:val="Hyperlink"/>
          </w:rPr>
          <w:t>https://www.cdc.gov/niosh/mining/topics/respiratorydiseases.html</w:t>
        </w:r>
      </w:hyperlink>
      <w:r>
        <w:t xml:space="preserve"> </w:t>
      </w:r>
    </w:p>
    <w:p w14:paraId="05E258C8" w14:textId="40B6D664" w:rsidR="00205517" w:rsidRDefault="00205517">
      <w:hyperlink r:id="rId15" w:history="1">
        <w:r w:rsidRPr="001413C0">
          <w:rPr>
            <w:rStyle w:val="Hyperlink"/>
          </w:rPr>
          <w:t>https://pubmed.ncbi.nlm.nih.gov/9090281</w:t>
        </w:r>
      </w:hyperlink>
      <w:r>
        <w:t xml:space="preserve"> </w:t>
      </w:r>
    </w:p>
    <w:p w14:paraId="2A9F4250" w14:textId="696FB227" w:rsidR="00901CC0" w:rsidRDefault="00901CC0">
      <w:pPr>
        <w:rPr>
          <w:b/>
          <w:bCs/>
          <w:lang w:val="en-US"/>
        </w:rPr>
      </w:pPr>
      <w:r w:rsidRPr="00901CC0">
        <w:rPr>
          <w:b/>
          <w:bCs/>
          <w:lang w:val="en-US"/>
        </w:rPr>
        <w:t>Environmental Impacts</w:t>
      </w:r>
    </w:p>
    <w:p w14:paraId="7D12807E" w14:textId="77777777" w:rsidR="00183F60" w:rsidRPr="00183F60" w:rsidRDefault="00183F60">
      <w:pPr>
        <w:rPr>
          <w:b/>
          <w:bCs/>
        </w:rPr>
      </w:pPr>
    </w:p>
    <w:p w14:paraId="5C8D5621" w14:textId="5ADEDE6F" w:rsidR="00205517" w:rsidRDefault="000574D9">
      <w:pPr>
        <w:rPr>
          <w:b/>
          <w:bCs/>
          <w:lang w:val="en-US"/>
        </w:rPr>
      </w:pPr>
      <w:hyperlink r:id="rId16" w:history="1">
        <w:r w:rsidRPr="001413C0">
          <w:rPr>
            <w:rStyle w:val="Hyperlink"/>
            <w:b/>
            <w:bCs/>
            <w:lang w:val="en-US"/>
          </w:rPr>
          <w:t>https://www.hcn.org/articles/climate-desk-mining-companies-pollute-western-waters-citizen-pay-for-the-clea</w:t>
        </w:r>
        <w:r w:rsidRPr="001413C0">
          <w:rPr>
            <w:rStyle w:val="Hyperlink"/>
            <w:b/>
            <w:bCs/>
            <w:lang w:val="en-US"/>
          </w:rPr>
          <w:t>n</w:t>
        </w:r>
        <w:r w:rsidRPr="001413C0">
          <w:rPr>
            <w:rStyle w:val="Hyperlink"/>
            <w:b/>
            <w:bCs/>
            <w:lang w:val="en-US"/>
          </w:rPr>
          <w:t>-up</w:t>
        </w:r>
      </w:hyperlink>
      <w:r>
        <w:rPr>
          <w:b/>
          <w:bCs/>
          <w:lang w:val="en-US"/>
        </w:rPr>
        <w:t xml:space="preserve"> </w:t>
      </w:r>
    </w:p>
    <w:p w14:paraId="33082D1B" w14:textId="446E3398" w:rsidR="00A33A54" w:rsidRDefault="00A33A54">
      <w:pPr>
        <w:rPr>
          <w:b/>
          <w:bCs/>
          <w:lang w:val="en-US"/>
        </w:rPr>
      </w:pPr>
      <w:r>
        <w:rPr>
          <w:b/>
          <w:bCs/>
          <w:lang w:val="en-US"/>
        </w:rPr>
        <w:t>AI robot</w:t>
      </w:r>
    </w:p>
    <w:p w14:paraId="52BE14E0" w14:textId="77A8C36B" w:rsidR="00BA6931" w:rsidRDefault="00BA6931">
      <w:pPr>
        <w:rPr>
          <w:b/>
          <w:bCs/>
          <w:lang w:val="en-US"/>
        </w:rPr>
      </w:pPr>
      <w:hyperlink r:id="rId17" w:history="1">
        <w:r w:rsidRPr="001413C0">
          <w:rPr>
            <w:rStyle w:val="Hyperlink"/>
            <w:b/>
            <w:bCs/>
            <w:lang w:val="en-US"/>
          </w:rPr>
          <w:t>https://blogs.nvidia.com/blog/2022/11/03/skycatch-vision-ai-digital-twins/</w:t>
        </w:r>
      </w:hyperlink>
      <w:r>
        <w:rPr>
          <w:b/>
          <w:bCs/>
          <w:lang w:val="en-US"/>
        </w:rPr>
        <w:t xml:space="preserve"> </w:t>
      </w:r>
    </w:p>
    <w:p w14:paraId="0F448DA8" w14:textId="54E026C9" w:rsidR="0047665B" w:rsidRDefault="0047665B">
      <w:pPr>
        <w:rPr>
          <w:b/>
          <w:bCs/>
          <w:lang w:val="en-US"/>
        </w:rPr>
      </w:pPr>
      <w:hyperlink r:id="rId18" w:history="1">
        <w:r w:rsidRPr="001413C0">
          <w:rPr>
            <w:rStyle w:val="Hyperlink"/>
            <w:b/>
            <w:bCs/>
            <w:lang w:val="en-US"/>
          </w:rPr>
          <w:t>https://www.forbes.com/sites/forbestechcouncil/2022/10/25/how-ai-can-help-in-filling-the-short-term-critical-minerals-gap/?sh=6c4087525715</w:t>
        </w:r>
      </w:hyperlink>
    </w:p>
    <w:p w14:paraId="3216AF3A" w14:textId="477453AB" w:rsidR="0047665B" w:rsidRDefault="0047665B">
      <w:pPr>
        <w:rPr>
          <w:b/>
          <w:bCs/>
          <w:lang w:val="en-US"/>
        </w:rPr>
      </w:pPr>
      <w:r w:rsidRPr="0047665B">
        <w:rPr>
          <w:b/>
          <w:bCs/>
          <w:lang w:val="en-US"/>
        </w:rPr>
        <w:t>https://www.theglobeandmail.com/business/adv/article-how-the-mining-industry-is-part-of-a-sustainable-future/</w:t>
      </w:r>
      <w:r>
        <w:rPr>
          <w:b/>
          <w:bCs/>
          <w:lang w:val="en-US"/>
        </w:rPr>
        <w:t xml:space="preserve"> </w:t>
      </w:r>
    </w:p>
    <w:p w14:paraId="54BAA29C" w14:textId="1F0733A7" w:rsidR="0047665B" w:rsidRDefault="0047665B">
      <w:pPr>
        <w:rPr>
          <w:b/>
          <w:bCs/>
          <w:lang w:val="en-US"/>
        </w:rPr>
      </w:pPr>
      <w:r w:rsidRPr="0047665B">
        <w:rPr>
          <w:b/>
          <w:bCs/>
          <w:lang w:val="en-US"/>
        </w:rPr>
        <w:t>https://bernardmarr.com/the-4th-industrial-revolution-how-mining-companies-are-using-ai-machine-learning-and-robots/</w:t>
      </w:r>
      <w:r>
        <w:rPr>
          <w:b/>
          <w:bCs/>
          <w:lang w:val="en-US"/>
        </w:rPr>
        <w:t xml:space="preserve"> </w:t>
      </w:r>
    </w:p>
    <w:p w14:paraId="6754FC72" w14:textId="77777777" w:rsidR="00901CC0" w:rsidRDefault="00901CC0"/>
    <w:p w14:paraId="715B3C03" w14:textId="429C76BB" w:rsidR="00010271" w:rsidRDefault="00FA0664" w:rsidP="00E9606F">
      <w:pPr>
        <w:keepNext/>
      </w:pPr>
      <w:r>
        <w:rPr>
          <w:noProof/>
        </w:rPr>
        <w:drawing>
          <wp:inline distT="0" distB="0" distL="0" distR="0" wp14:anchorId="6AA9E79A" wp14:editId="6DF610FF">
            <wp:extent cx="5419725" cy="3676650"/>
            <wp:effectExtent l="0" t="0" r="9525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271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06BFD" w14:textId="77777777" w:rsidR="00E56E56" w:rsidRDefault="00E56E56" w:rsidP="00472370">
      <w:pPr>
        <w:spacing w:after="0" w:line="240" w:lineRule="auto"/>
      </w:pPr>
      <w:r>
        <w:separator/>
      </w:r>
    </w:p>
  </w:endnote>
  <w:endnote w:type="continuationSeparator" w:id="0">
    <w:p w14:paraId="55A38850" w14:textId="77777777" w:rsidR="00E56E56" w:rsidRDefault="00E56E56" w:rsidP="0047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84AA" w14:textId="77777777" w:rsidR="00E56E56" w:rsidRDefault="00E56E56" w:rsidP="00472370">
      <w:pPr>
        <w:spacing w:after="0" w:line="240" w:lineRule="auto"/>
      </w:pPr>
      <w:r>
        <w:separator/>
      </w:r>
    </w:p>
  </w:footnote>
  <w:footnote w:type="continuationSeparator" w:id="0">
    <w:p w14:paraId="08D8DD24" w14:textId="77777777" w:rsidR="00E56E56" w:rsidRDefault="00E56E56" w:rsidP="0047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3E" w14:textId="2304CBCD" w:rsidR="00472370" w:rsidRDefault="00472370">
    <w:pPr>
      <w:pStyle w:val="Header"/>
    </w:pPr>
    <w:r>
      <w:t>COMM</w:t>
    </w:r>
    <w:r>
      <w:tab/>
    </w:r>
    <w:r>
      <w:tab/>
      <w:t>Markus Afonso</w:t>
    </w:r>
    <w:r>
      <w:tab/>
    </w:r>
    <w:r>
      <w:tab/>
      <w:t>November 1, 2022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0"/>
    <w:rsid w:val="00010271"/>
    <w:rsid w:val="0001248A"/>
    <w:rsid w:val="000574D9"/>
    <w:rsid w:val="001269EE"/>
    <w:rsid w:val="00134A4F"/>
    <w:rsid w:val="00183F60"/>
    <w:rsid w:val="001E33DB"/>
    <w:rsid w:val="001F05FB"/>
    <w:rsid w:val="00205517"/>
    <w:rsid w:val="00276DD1"/>
    <w:rsid w:val="002D4A1D"/>
    <w:rsid w:val="002E3514"/>
    <w:rsid w:val="0034040B"/>
    <w:rsid w:val="00346A9D"/>
    <w:rsid w:val="00386992"/>
    <w:rsid w:val="003F0B85"/>
    <w:rsid w:val="004027EC"/>
    <w:rsid w:val="00445D9E"/>
    <w:rsid w:val="00472370"/>
    <w:rsid w:val="0047665B"/>
    <w:rsid w:val="004C144F"/>
    <w:rsid w:val="005046EB"/>
    <w:rsid w:val="00582DF5"/>
    <w:rsid w:val="005B166C"/>
    <w:rsid w:val="005C23E1"/>
    <w:rsid w:val="005D6472"/>
    <w:rsid w:val="005F3617"/>
    <w:rsid w:val="0067101D"/>
    <w:rsid w:val="00694BB1"/>
    <w:rsid w:val="006A7466"/>
    <w:rsid w:val="00735259"/>
    <w:rsid w:val="007538E4"/>
    <w:rsid w:val="00766F34"/>
    <w:rsid w:val="00791983"/>
    <w:rsid w:val="007A44AE"/>
    <w:rsid w:val="00893F90"/>
    <w:rsid w:val="008A2C1B"/>
    <w:rsid w:val="008C7984"/>
    <w:rsid w:val="00901CC0"/>
    <w:rsid w:val="00903E9E"/>
    <w:rsid w:val="00904A0F"/>
    <w:rsid w:val="00915A27"/>
    <w:rsid w:val="009309CB"/>
    <w:rsid w:val="009D389F"/>
    <w:rsid w:val="00A009ED"/>
    <w:rsid w:val="00A20B19"/>
    <w:rsid w:val="00A33A54"/>
    <w:rsid w:val="00AB0FD5"/>
    <w:rsid w:val="00B027AD"/>
    <w:rsid w:val="00B438B6"/>
    <w:rsid w:val="00B74A0E"/>
    <w:rsid w:val="00B82643"/>
    <w:rsid w:val="00BA6931"/>
    <w:rsid w:val="00C23DA4"/>
    <w:rsid w:val="00C44FE3"/>
    <w:rsid w:val="00C8180E"/>
    <w:rsid w:val="00C97AF2"/>
    <w:rsid w:val="00CA69E3"/>
    <w:rsid w:val="00CF2589"/>
    <w:rsid w:val="00D21900"/>
    <w:rsid w:val="00D80645"/>
    <w:rsid w:val="00E11900"/>
    <w:rsid w:val="00E36096"/>
    <w:rsid w:val="00E56E56"/>
    <w:rsid w:val="00E90335"/>
    <w:rsid w:val="00E9606F"/>
    <w:rsid w:val="00F93129"/>
    <w:rsid w:val="00FA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6B15"/>
  <w15:chartTrackingRefBased/>
  <w15:docId w15:val="{115B71F8-FBF8-4DB0-AD8F-E607455B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370"/>
  </w:style>
  <w:style w:type="paragraph" w:styleId="Footer">
    <w:name w:val="footer"/>
    <w:basedOn w:val="Normal"/>
    <w:link w:val="FooterChar"/>
    <w:uiPriority w:val="99"/>
    <w:unhideWhenUsed/>
    <w:rsid w:val="0047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370"/>
  </w:style>
  <w:style w:type="character" w:styleId="Hyperlink">
    <w:name w:val="Hyperlink"/>
    <w:basedOn w:val="DefaultParagraphFont"/>
    <w:uiPriority w:val="99"/>
    <w:unhideWhenUsed/>
    <w:rsid w:val="00F93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1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44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826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forbestechcouncil/2022/10/25/how-ai-can-help-in-filling-the-short-term-critical-minerals-gap/?sh=6c4087525715" TargetMode="External"/><Relationship Id="rId13" Type="http://schemas.openxmlformats.org/officeDocument/2006/relationships/hyperlink" Target="https://www.sciencedirect.com/science/article/pii/S2214999616308207" TargetMode="External"/><Relationship Id="rId18" Type="http://schemas.openxmlformats.org/officeDocument/2006/relationships/hyperlink" Target="https://www.forbes.com/sites/forbestechcouncil/2022/10/25/how-ai-can-help-in-filling-the-short-term-critical-minerals-gap/?sh=6c4087525715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mining-technology.com/analysis/whos-leading-the-way-top-ranked-mining-companies-in-the-artificial-intelligence-theme/" TargetMode="External"/><Relationship Id="rId12" Type="http://schemas.openxmlformats.org/officeDocument/2006/relationships/hyperlink" Target="https://www.theworldcounts.com/challenges/mining/health-effects-of-mining" TargetMode="External"/><Relationship Id="rId17" Type="http://schemas.openxmlformats.org/officeDocument/2006/relationships/hyperlink" Target="https://blogs.nvidia.com/blog/2022/11/03/skycatch-vision-ai-digital-twin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cn.org/articles/climate-desk-mining-companies-pollute-western-waters-citizen-pay-for-the-clean-up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blogs.nvidia.com/blog/2022/11/03/skycatch-vision-ai-digital-twins/" TargetMode="External"/><Relationship Id="rId11" Type="http://schemas.openxmlformats.org/officeDocument/2006/relationships/hyperlink" Target="https://www.hcn.org/articles/climate-desk-mining-companies-pollute-western-waters-citizen-pay-for-the-clean-up#:~:text=Uncontrolled%20mining%20pollution%20has%20a,watersheds%2C%20according%20to%20the%20EP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ubmed.ncbi.nlm.nih.gov/9090281" TargetMode="External"/><Relationship Id="rId10" Type="http://schemas.openxmlformats.org/officeDocument/2006/relationships/hyperlink" Target="https://www.hardwaretimes.com/what-is-ai-ethics-and-why-its-crucial/" TargetMode="External"/><Relationship Id="rId19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s://www.theglobeandmail.com/business/adv/article-how-the-mining-industry-is-part-of-a-sustainable-future/" TargetMode="External"/><Relationship Id="rId14" Type="http://schemas.openxmlformats.org/officeDocument/2006/relationships/hyperlink" Target="https://www.cdc.gov/niosh/mining/topics/respiratorydiseas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080S-Afonso, Markus</cp:lastModifiedBy>
  <cp:revision>65</cp:revision>
  <dcterms:created xsi:type="dcterms:W3CDTF">2022-11-01T16:12:00Z</dcterms:created>
  <dcterms:modified xsi:type="dcterms:W3CDTF">2022-11-15T06:37:00Z</dcterms:modified>
</cp:coreProperties>
</file>