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E6C7" w14:textId="25D1608D" w:rsidR="00AB598E" w:rsidRDefault="00AB598E">
      <w:hyperlink r:id="rId4" w:history="1">
        <w:r w:rsidRPr="00787F84">
          <w:rPr>
            <w:rStyle w:val="Hyperlink"/>
          </w:rPr>
          <w:t>https://www.ukessays.com/essays/employment/motivation-in-the-workplace-amazon-case-study.php</w:t>
        </w:r>
      </w:hyperlink>
    </w:p>
    <w:p w14:paraId="295B454C" w14:textId="5830F140" w:rsidR="00AB598E" w:rsidRDefault="00AB598E">
      <w:hyperlink r:id="rId5" w:history="1">
        <w:r w:rsidRPr="00787F84">
          <w:rPr>
            <w:rStyle w:val="Hyperlink"/>
          </w:rPr>
          <w:t>https://www.forbes.com/sites/petergeorgescu/2019/12/18/amazon-delivers-for-its-employees/?sh=73ef030b6caf</w:t>
        </w:r>
      </w:hyperlink>
    </w:p>
    <w:p w14:paraId="17997761" w14:textId="58E276B7" w:rsidR="00AB598E" w:rsidRDefault="00AB598E">
      <w:r>
        <w:t xml:space="preserve">benefits </w:t>
      </w:r>
    </w:p>
    <w:p w14:paraId="02F13795" w14:textId="398EF161" w:rsidR="00AB598E" w:rsidRDefault="00AB598E">
      <w:r>
        <w:t>higher overall pay</w:t>
      </w:r>
    </w:p>
    <w:p w14:paraId="3BCEE24B" w14:textId="22FE2A31" w:rsidR="00AB598E" w:rsidRDefault="00AB598E">
      <w:hyperlink r:id="rId6" w:history="1">
        <w:r w:rsidRPr="00787F84">
          <w:rPr>
            <w:rStyle w:val="Hyperlink"/>
          </w:rPr>
          <w:t>https://www.aboutamazon.com/workplace/employee-benefits</w:t>
        </w:r>
      </w:hyperlink>
      <w:r>
        <w:t xml:space="preserve"> </w:t>
      </w:r>
    </w:p>
    <w:sectPr w:rsidR="00AB59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8E"/>
    <w:rsid w:val="007076BD"/>
    <w:rsid w:val="00997944"/>
    <w:rsid w:val="00AB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A29B"/>
  <w15:chartTrackingRefBased/>
  <w15:docId w15:val="{051557AE-4A3B-4AB1-B54F-1B7CFF8D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boutamazon.com/workplace/employee-benefits" TargetMode="External"/><Relationship Id="rId5" Type="http://schemas.openxmlformats.org/officeDocument/2006/relationships/hyperlink" Target="https://www.forbes.com/sites/petergeorgescu/2019/12/18/amazon-delivers-for-its-employees/?sh=73ef030b6caf" TargetMode="External"/><Relationship Id="rId4" Type="http://schemas.openxmlformats.org/officeDocument/2006/relationships/hyperlink" Target="https://www.ukessays.com/essays/employment/motivation-in-the-workplace-amazon-case-study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Afonso</dc:creator>
  <cp:keywords/>
  <dc:description/>
  <cp:lastModifiedBy>Markus Afonso</cp:lastModifiedBy>
  <cp:revision>2</cp:revision>
  <dcterms:created xsi:type="dcterms:W3CDTF">2022-11-02T16:45:00Z</dcterms:created>
  <dcterms:modified xsi:type="dcterms:W3CDTF">2022-11-02T17:00:00Z</dcterms:modified>
</cp:coreProperties>
</file>