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EFF" w:rsidRPr="00404EFF" w14:paraId="24D5C6B7" w14:textId="77777777" w:rsidTr="00D83FAD">
        <w:tc>
          <w:tcPr>
            <w:tcW w:w="9350" w:type="dxa"/>
            <w:shd w:val="clear" w:color="auto" w:fill="D9D9D9" w:themeFill="background1" w:themeFillShade="D9"/>
          </w:tcPr>
          <w:p w14:paraId="76FEB795" w14:textId="77777777" w:rsidR="00404EFF" w:rsidRPr="00404EFF" w:rsidRDefault="00404EFF" w:rsidP="00404EF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4E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BCIT Team Charter</w:t>
            </w:r>
          </w:p>
        </w:tc>
      </w:tr>
    </w:tbl>
    <w:p w14:paraId="48919E4E" w14:textId="1504421C" w:rsidR="00D83FAD" w:rsidRDefault="00404EFF" w:rsidP="00404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name:</w:t>
      </w:r>
      <w:r w:rsidR="00134D7F">
        <w:rPr>
          <w:rFonts w:ascii="Times New Roman" w:hAnsi="Times New Roman" w:cs="Times New Roman"/>
          <w:b/>
          <w:bCs/>
          <w:sz w:val="24"/>
          <w:szCs w:val="24"/>
        </w:rPr>
        <w:t xml:space="preserve"> Organizational Behaviour</w:t>
      </w:r>
    </w:p>
    <w:p w14:paraId="43402544" w14:textId="29ED2788" w:rsidR="00404EFF" w:rsidRDefault="00404EFF" w:rsidP="00404E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</w:t>
      </w:r>
      <w:r w:rsidR="00D83F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4D7F">
        <w:rPr>
          <w:rFonts w:ascii="Times New Roman" w:hAnsi="Times New Roman" w:cs="Times New Roman"/>
          <w:b/>
          <w:bCs/>
          <w:sz w:val="24"/>
          <w:szCs w:val="24"/>
        </w:rPr>
        <w:t>1100</w:t>
      </w:r>
      <w:r w:rsidR="00D83F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3F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34D7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3F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3FA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3FA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CRN:</w:t>
      </w:r>
      <w:r w:rsidR="00134D7F">
        <w:rPr>
          <w:rFonts w:ascii="Times New Roman" w:hAnsi="Times New Roman" w:cs="Times New Roman"/>
          <w:b/>
          <w:bCs/>
          <w:sz w:val="24"/>
          <w:szCs w:val="24"/>
        </w:rPr>
        <w:t xml:space="preserve"> 41875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962"/>
        <w:gridCol w:w="3117"/>
      </w:tblGrid>
      <w:tr w:rsidR="00404EFF" w14:paraId="3E06A6B5" w14:textId="77777777" w:rsidTr="00404EFF">
        <w:tc>
          <w:tcPr>
            <w:tcW w:w="1271" w:type="dxa"/>
          </w:tcPr>
          <w:p w14:paraId="68DCD633" w14:textId="643CE2C3" w:rsidR="00404EFF" w:rsidRDefault="00404EFF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4962" w:type="dxa"/>
          </w:tcPr>
          <w:p w14:paraId="7B123F23" w14:textId="67B032EB" w:rsidR="00404EFF" w:rsidRDefault="00404EFF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060D0F0A" w14:textId="173D274B" w:rsidR="00404EFF" w:rsidRDefault="00404EFF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</w:tr>
      <w:tr w:rsidR="00404EFF" w14:paraId="171DEA83" w14:textId="77777777" w:rsidTr="00404EFF">
        <w:tc>
          <w:tcPr>
            <w:tcW w:w="1271" w:type="dxa"/>
          </w:tcPr>
          <w:p w14:paraId="203650D0" w14:textId="3048A003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5EC6F3FB" w14:textId="5F05B560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Saad Al-Mridha</w:t>
            </w:r>
          </w:p>
        </w:tc>
        <w:tc>
          <w:tcPr>
            <w:tcW w:w="3117" w:type="dxa"/>
          </w:tcPr>
          <w:p w14:paraId="118ADBC6" w14:textId="09CDEE1A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salmridha44@gmail.com</w:t>
            </w:r>
          </w:p>
        </w:tc>
      </w:tr>
      <w:tr w:rsidR="00404EFF" w14:paraId="7306EA49" w14:textId="77777777" w:rsidTr="00404EFF">
        <w:tc>
          <w:tcPr>
            <w:tcW w:w="1271" w:type="dxa"/>
          </w:tcPr>
          <w:p w14:paraId="71BA642D" w14:textId="6D2F4DAE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16A20238" w14:textId="151E831B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Tiberiu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Voinea</w:t>
            </w:r>
            <w:proofErr w:type="spellEnd"/>
          </w:p>
        </w:tc>
        <w:tc>
          <w:tcPr>
            <w:tcW w:w="3117" w:type="dxa"/>
          </w:tcPr>
          <w:p w14:paraId="603BD929" w14:textId="26006F3D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tvoinea@my.bcit.ca</w:t>
            </w:r>
          </w:p>
        </w:tc>
      </w:tr>
      <w:tr w:rsidR="00404EFF" w14:paraId="76FE5315" w14:textId="77777777" w:rsidTr="00404EFF">
        <w:tc>
          <w:tcPr>
            <w:tcW w:w="1271" w:type="dxa"/>
          </w:tcPr>
          <w:p w14:paraId="6B56DE0A" w14:textId="4AC40E10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62" w:type="dxa"/>
          </w:tcPr>
          <w:p w14:paraId="7E9118A5" w14:textId="07039259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Stanley Le</w:t>
            </w:r>
          </w:p>
        </w:tc>
        <w:tc>
          <w:tcPr>
            <w:tcW w:w="3117" w:type="dxa"/>
          </w:tcPr>
          <w:p w14:paraId="1F6B6B41" w14:textId="171AB035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stanleyle101@gmail.com</w:t>
            </w:r>
          </w:p>
        </w:tc>
      </w:tr>
      <w:tr w:rsidR="00404EFF" w14:paraId="343B6D2B" w14:textId="77777777" w:rsidTr="00404EFF">
        <w:tc>
          <w:tcPr>
            <w:tcW w:w="1271" w:type="dxa"/>
          </w:tcPr>
          <w:p w14:paraId="15C64EDB" w14:textId="5E5C4D68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962" w:type="dxa"/>
          </w:tcPr>
          <w:p w14:paraId="73CBF5B5" w14:textId="3EB0A727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Devin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Kandola</w:t>
            </w:r>
            <w:proofErr w:type="spellEnd"/>
          </w:p>
        </w:tc>
        <w:tc>
          <w:tcPr>
            <w:tcW w:w="3117" w:type="dxa"/>
          </w:tcPr>
          <w:p w14:paraId="729E0BE6" w14:textId="79B6DE58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devinkandola@gmail.com</w:t>
            </w:r>
          </w:p>
        </w:tc>
      </w:tr>
      <w:tr w:rsidR="00404EFF" w14:paraId="4DC8F20D" w14:textId="77777777" w:rsidTr="00404EFF">
        <w:tc>
          <w:tcPr>
            <w:tcW w:w="1271" w:type="dxa"/>
          </w:tcPr>
          <w:p w14:paraId="66D7D2C6" w14:textId="379B597C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962" w:type="dxa"/>
          </w:tcPr>
          <w:p w14:paraId="00BDF310" w14:textId="2B21FA6A" w:rsidR="00404EFF" w:rsidRDefault="00D40329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Markus Afonso</w:t>
            </w:r>
          </w:p>
        </w:tc>
        <w:tc>
          <w:tcPr>
            <w:tcW w:w="3117" w:type="dxa"/>
          </w:tcPr>
          <w:p w14:paraId="12226D54" w14:textId="790313C3" w:rsidR="00404EFF" w:rsidRDefault="00D976B2" w:rsidP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D403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afonso4@my.bcit.ca</w:t>
            </w:r>
          </w:p>
        </w:tc>
      </w:tr>
    </w:tbl>
    <w:p w14:paraId="60794283" w14:textId="73F3AC52" w:rsidR="00404EFF" w:rsidRDefault="00404EFF" w:rsidP="002D3C2F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EFF" w14:paraId="0D7D3D43" w14:textId="77777777" w:rsidTr="00404EFF">
        <w:tc>
          <w:tcPr>
            <w:tcW w:w="9350" w:type="dxa"/>
          </w:tcPr>
          <w:p w14:paraId="743E0E04" w14:textId="0BAC99DB" w:rsidR="00D40329" w:rsidRDefault="00404EFF" w:rsidP="00D4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Team </w:t>
            </w:r>
            <w:r w:rsidR="00D83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(May include assignment goals, process goals, quality goals)</w:t>
            </w:r>
          </w:p>
          <w:p w14:paraId="77971755" w14:textId="27F100A7" w:rsidR="00D40329" w:rsidRDefault="00D40329" w:rsidP="00D403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B2D950" w14:textId="5A40FF38" w:rsidR="00F27EA1" w:rsidRDefault="00F27EA1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Week 1: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Gather information and brainstorm specific topics assigned</w:t>
            </w:r>
          </w:p>
          <w:p w14:paraId="0A8BDD24" w14:textId="32AF60BB" w:rsidR="00F27EA1" w:rsidRDefault="00F27EA1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EB7AF" w14:textId="164D23A6" w:rsidR="00F27EA1" w:rsidRDefault="00F27EA1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Week 2: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of putting ideas into a document </w:t>
            </w:r>
          </w:p>
          <w:p w14:paraId="285D586B" w14:textId="2015D4CB" w:rsidR="00F27EA1" w:rsidRDefault="00F27EA1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13403" w14:textId="6E7C6F7B" w:rsidR="00F27EA1" w:rsidRDefault="00F27EA1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Week 3: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Begin having legitimate ideas into writing with references and Start of PPT presentation</w:t>
            </w:r>
          </w:p>
          <w:p w14:paraId="36CDA6FD" w14:textId="0A8C0191" w:rsidR="00F27EA1" w:rsidRDefault="00F27EA1" w:rsidP="00D403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702AD" w14:textId="77777777" w:rsidR="00404EFF" w:rsidRDefault="00F27EA1" w:rsidP="00404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Week 4: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Finalize and put all the topics together into one document and begin practicing for presentation</w:t>
            </w:r>
          </w:p>
          <w:p w14:paraId="41AC63CB" w14:textId="56D3281F" w:rsidR="007F44A3" w:rsidRPr="007F44A3" w:rsidRDefault="007F44A3" w:rsidP="00404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26A9E5" w14:textId="7D88D46C" w:rsidR="00404EFF" w:rsidRDefault="00404EFF" w:rsidP="00404EF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EFF" w14:paraId="029FCE78" w14:textId="77777777" w:rsidTr="00404EFF">
        <w:tc>
          <w:tcPr>
            <w:tcW w:w="9350" w:type="dxa"/>
          </w:tcPr>
          <w:p w14:paraId="5FC2DFD7" w14:textId="1230811E" w:rsidR="00404EFF" w:rsidRDefault="00404EFF" w:rsidP="00D83F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Potential barriers to achieve goals</w:t>
            </w:r>
            <w:r w:rsidR="00D83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how will it be managed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9D62194" w14:textId="77777777" w:rsidR="007F44A3" w:rsidRDefault="007F44A3" w:rsidP="00D83F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91EFDE" w14:textId="70D56850" w:rsidR="00404EFF" w:rsidRDefault="002446A6" w:rsidP="002446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Conflicting timetables </w:t>
            </w:r>
          </w:p>
          <w:p w14:paraId="13DCFD7E" w14:textId="626A2B19" w:rsidR="002446A6" w:rsidRDefault="002446A6" w:rsidP="002446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Location, as many team members live far away from each other</w:t>
            </w:r>
          </w:p>
          <w:p w14:paraId="1E044B8E" w14:textId="6E790777" w:rsidR="002446A6" w:rsidRDefault="002446A6" w:rsidP="002446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Illness </w:t>
            </w:r>
          </w:p>
          <w:p w14:paraId="3420563E" w14:textId="16D7E435" w:rsidR="002446A6" w:rsidRDefault="002446A6" w:rsidP="002446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of assigned work</w:t>
            </w:r>
          </w:p>
          <w:p w14:paraId="735A768E" w14:textId="6D356AA0" w:rsidR="002446A6" w:rsidRDefault="002446A6" w:rsidP="002446A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 in making the presentation and paper look as if it is a single document written by one</w:t>
            </w:r>
          </w:p>
          <w:p w14:paraId="5CB7CC96" w14:textId="77777777" w:rsidR="00404EFF" w:rsidRDefault="002446A6" w:rsidP="00404E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Repetitive ideas</w:t>
            </w:r>
          </w:p>
          <w:p w14:paraId="388FE061" w14:textId="70969AA6" w:rsidR="007F44A3" w:rsidRPr="007F44A3" w:rsidRDefault="007F44A3" w:rsidP="007F44A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5C6191" w14:textId="77777777" w:rsidR="007F44A3" w:rsidRDefault="007F44A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EFF" w14:paraId="0625C236" w14:textId="77777777" w:rsidTr="00404EFF">
        <w:tc>
          <w:tcPr>
            <w:tcW w:w="9350" w:type="dxa"/>
          </w:tcPr>
          <w:p w14:paraId="4D3A2E3B" w14:textId="2E61262A" w:rsidR="00404EFF" w:rsidRDefault="00404E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Ground rules: (May include meeting schedule, project completion, expectations etc.)</w:t>
            </w:r>
          </w:p>
          <w:p w14:paraId="6001EA41" w14:textId="77777777" w:rsidR="00214622" w:rsidRDefault="002146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87084F" w14:textId="77777777" w:rsidR="00214622" w:rsidRPr="00214622" w:rsidRDefault="00214622" w:rsidP="00214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Weekly checkup on Discord </w:t>
            </w:r>
          </w:p>
          <w:p w14:paraId="45231319" w14:textId="63199A3F" w:rsidR="00E51778" w:rsidRPr="00214622" w:rsidRDefault="00214622" w:rsidP="00214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members are expected to complete their assigned topic by Nov 21,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  <w:p w14:paraId="4FBFDA42" w14:textId="60C6C090" w:rsidR="00214622" w:rsidRPr="00214622" w:rsidRDefault="00214622" w:rsidP="00214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Paper completion by Nov 24, 2022</w:t>
            </w:r>
          </w:p>
          <w:p w14:paraId="47EF178E" w14:textId="77777777" w:rsidR="00214622" w:rsidRPr="00214622" w:rsidRDefault="00214622" w:rsidP="0021462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completed by Nov 27, 2022</w:t>
            </w:r>
          </w:p>
          <w:p w14:paraId="167E4B91" w14:textId="6420EB7D" w:rsidR="007F44A3" w:rsidRPr="007F44A3" w:rsidRDefault="00214622" w:rsidP="007F44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meetings on Nov 28 and 29 for presentation practice </w:t>
            </w:r>
          </w:p>
        </w:tc>
      </w:tr>
      <w:tr w:rsidR="00D83FAD" w14:paraId="3A7778F4" w14:textId="77777777" w:rsidTr="00D83FAD">
        <w:trPr>
          <w:trHeight w:val="333"/>
        </w:trPr>
        <w:tc>
          <w:tcPr>
            <w:tcW w:w="9350" w:type="dxa"/>
          </w:tcPr>
          <w:p w14:paraId="3FDDC911" w14:textId="2FA8A4B0" w:rsidR="00D83FAD" w:rsidRDefault="00D83F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Team member’s roles:</w:t>
            </w:r>
          </w:p>
        </w:tc>
      </w:tr>
      <w:tr w:rsidR="00D83FAD" w14:paraId="1982FF61" w14:textId="77777777" w:rsidTr="003E2B8B">
        <w:trPr>
          <w:trHeight w:val="2393"/>
        </w:trPr>
        <w:tc>
          <w:tcPr>
            <w:tcW w:w="9350" w:type="dxa"/>
          </w:tcPr>
          <w:p w14:paraId="6BDA9BC6" w14:textId="77777777" w:rsidR="00D83FAD" w:rsidRDefault="00D83F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96FEE1" w14:textId="77777777" w:rsidR="00557807" w:rsidRDefault="00557807" w:rsidP="005578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4B6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Assigned Goals to Team Members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07BCD2A3" w14:textId="77777777" w:rsidR="00557807" w:rsidRDefault="00557807" w:rsidP="005578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E962F8" w14:textId="77777777" w:rsidR="00557807" w:rsidRDefault="00557807" w:rsidP="005578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/>
                <w:sz w:val="24"/>
                <w:szCs w:val="24"/>
              </w:rPr>
              <w:t>SWOT (Strengths, Weaknesses, Opportunities, and Threats) analysis of the company</w:t>
            </w:r>
          </w:p>
          <w:p w14:paraId="2186C74C" w14:textId="77777777" w:rsidR="00557807" w:rsidRDefault="00557807" w:rsidP="005578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Tibi</w:t>
            </w:r>
            <w:proofErr w:type="spellEnd"/>
            <w:r w:rsidRPr="00764B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&amp;</w:t>
            </w:r>
            <w:r w:rsidRPr="00764B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Devin</w:t>
            </w:r>
          </w:p>
          <w:p w14:paraId="4A98642F" w14:textId="77777777" w:rsidR="00557807" w:rsidRPr="00D40329" w:rsidRDefault="00557807" w:rsidP="005578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48340B" w14:textId="77777777" w:rsidR="00557807" w:rsidRDefault="00557807" w:rsidP="005578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/>
                <w:sz w:val="24"/>
                <w:szCs w:val="24"/>
              </w:rPr>
              <w:t>Explain the company’s efforts to improve teamwork</w:t>
            </w:r>
          </w:p>
          <w:p w14:paraId="14016317" w14:textId="77777777" w:rsidR="00557807" w:rsidRDefault="00557807" w:rsidP="0055780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64B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 by: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4B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Stanley</w:t>
            </w:r>
          </w:p>
          <w:p w14:paraId="14431BB6" w14:textId="77777777" w:rsidR="00557807" w:rsidRPr="00D40329" w:rsidRDefault="00557807" w:rsidP="005578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ACAFD" w14:textId="77777777" w:rsidR="00557807" w:rsidRDefault="00557807" w:rsidP="005578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/>
                <w:sz w:val="24"/>
                <w:szCs w:val="24"/>
              </w:rPr>
              <w:t>Explain the leadership style of that organization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9A3CC2" w14:textId="77777777" w:rsidR="00557807" w:rsidRDefault="00557807" w:rsidP="00557807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Done by: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Saad</w:t>
            </w:r>
          </w:p>
          <w:p w14:paraId="381980DF" w14:textId="77777777" w:rsidR="00557807" w:rsidRPr="00764B6D" w:rsidRDefault="00557807" w:rsidP="00557807">
            <w:pPr>
              <w:spacing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  <w:p w14:paraId="4571ACCD" w14:textId="77777777" w:rsidR="00557807" w:rsidRDefault="00557807" w:rsidP="005578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0329">
              <w:rPr>
                <w:rFonts w:ascii="Times New Roman" w:hAnsi="Times New Roman" w:cs="Times New Roman"/>
                <w:sz w:val="24"/>
                <w:szCs w:val="24"/>
              </w:rPr>
              <w:t>Explain the strategies they use to motivate their employees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A0E521" w14:textId="27197148" w:rsidR="007F44A3" w:rsidRPr="007F44A3" w:rsidRDefault="00557807" w:rsidP="00557807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Done by: </w:t>
            </w:r>
            <w:r w:rsidRPr="00764B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Markus</w:t>
            </w:r>
          </w:p>
        </w:tc>
      </w:tr>
    </w:tbl>
    <w:p w14:paraId="04803F17" w14:textId="35CADDDF" w:rsidR="00D83FAD" w:rsidRPr="00D83FAD" w:rsidRDefault="003E2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83FAD" w:rsidRPr="00D83FAD">
        <w:rPr>
          <w:rFonts w:ascii="Times New Roman" w:hAnsi="Times New Roman" w:cs="Times New Roman"/>
        </w:rPr>
        <w:t xml:space="preserve">All team members were present in the creation of this charter and agree with its contents </w:t>
      </w:r>
      <w:r>
        <w:rPr>
          <w:rFonts w:ascii="Times New Roman" w:hAnsi="Times New Roman" w:cs="Times New Roman"/>
        </w:rPr>
        <w:t xml:space="preserve">        </w:t>
      </w:r>
    </w:p>
    <w:tbl>
      <w:tblPr>
        <w:tblStyle w:val="TableGrid"/>
        <w:tblpPr w:leftFromText="180" w:rightFromText="180" w:vertAnchor="text" w:horzAnchor="page" w:tblpX="1991" w:tblpY="33"/>
        <w:tblW w:w="0" w:type="auto"/>
        <w:tblLook w:val="04A0" w:firstRow="1" w:lastRow="0" w:firstColumn="1" w:lastColumn="0" w:noHBand="0" w:noVBand="1"/>
      </w:tblPr>
      <w:tblGrid>
        <w:gridCol w:w="375"/>
      </w:tblGrid>
      <w:tr w:rsidR="003E2B8B" w14:paraId="562C531B" w14:textId="77777777" w:rsidTr="003E2B8B">
        <w:tc>
          <w:tcPr>
            <w:tcW w:w="279" w:type="dxa"/>
          </w:tcPr>
          <w:p w14:paraId="67161B90" w14:textId="6CEA1386" w:rsidR="003E2B8B" w:rsidRDefault="003B0428" w:rsidP="003E2B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14:paraId="6F960D26" w14:textId="276A8920" w:rsidR="00404EFF" w:rsidRDefault="003E2B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(Please check)</w:t>
      </w:r>
    </w:p>
    <w:p w14:paraId="3D1B570F" w14:textId="23C94E9B" w:rsidR="00E1549C" w:rsidRDefault="00E1549C" w:rsidP="00E1549C">
      <w:pPr>
        <w:rPr>
          <w:rFonts w:ascii="Times New Roman" w:hAnsi="Times New Roman" w:cs="Times New Roman"/>
        </w:rPr>
      </w:pPr>
    </w:p>
    <w:p w14:paraId="7CD9541E" w14:textId="647E8B07" w:rsidR="00E1549C" w:rsidRDefault="00000000" w:rsidP="00E1549C">
      <w:pPr>
        <w:rPr>
          <w:rStyle w:val="Hyperlink"/>
          <w:rFonts w:ascii="Times New Roman" w:hAnsi="Times New Roman" w:cs="Times New Roman"/>
        </w:rPr>
      </w:pPr>
      <w:hyperlink r:id="rId5" w:anchor="engaging-our-employees" w:history="1">
        <w:r w:rsidR="00E1549C" w:rsidRPr="003F6ECE">
          <w:rPr>
            <w:rStyle w:val="Hyperlink"/>
            <w:rFonts w:ascii="Times New Roman" w:hAnsi="Times New Roman" w:cs="Times New Roman"/>
          </w:rPr>
          <w:t>https://sustainability.aboutamazon.com/society/employees/employee-engagement#engaging-our-employees</w:t>
        </w:r>
      </w:hyperlink>
    </w:p>
    <w:p w14:paraId="0E85841B" w14:textId="77777777" w:rsidR="00970D30" w:rsidRDefault="00970D30" w:rsidP="00970D30">
      <w:pPr>
        <w:pStyle w:val="NormalWeb"/>
        <w:ind w:left="567" w:hanging="567"/>
      </w:pPr>
      <w:r>
        <w:rPr>
          <w:i/>
          <w:iCs/>
        </w:rPr>
        <w:t>Employee engagement</w:t>
      </w:r>
      <w:r>
        <w:t xml:space="preserve">. Sustainability (US). (n.d.). Retrieved November 21, 2022, from https://sustainability.aboutamazon.com/society/employees/employee-engagement#engaging-our-employees </w:t>
      </w:r>
    </w:p>
    <w:p w14:paraId="65A87F3B" w14:textId="77777777" w:rsidR="00970D30" w:rsidRDefault="00970D30" w:rsidP="00E1549C">
      <w:pPr>
        <w:rPr>
          <w:rFonts w:ascii="Times New Roman" w:hAnsi="Times New Roman" w:cs="Times New Roman"/>
        </w:rPr>
      </w:pPr>
    </w:p>
    <w:p w14:paraId="1F5B6F7B" w14:textId="5D73FC3F" w:rsidR="003A14A6" w:rsidRDefault="00000000" w:rsidP="00E1549C">
      <w:pPr>
        <w:rPr>
          <w:rFonts w:ascii="Times New Roman" w:hAnsi="Times New Roman" w:cs="Times New Roman"/>
        </w:rPr>
      </w:pPr>
      <w:hyperlink r:id="rId6" w:history="1">
        <w:r w:rsidR="003A14A6" w:rsidRPr="003F6ECE">
          <w:rPr>
            <w:rStyle w:val="Hyperlink"/>
            <w:rFonts w:ascii="Times New Roman" w:hAnsi="Times New Roman" w:cs="Times New Roman"/>
          </w:rPr>
          <w:t>https://www.aboutamazon.com/workplace/employee-benefits</w:t>
        </w:r>
      </w:hyperlink>
      <w:r w:rsidR="003A14A6">
        <w:rPr>
          <w:rFonts w:ascii="Times New Roman" w:hAnsi="Times New Roman" w:cs="Times New Roman"/>
        </w:rPr>
        <w:t xml:space="preserve"> </w:t>
      </w:r>
    </w:p>
    <w:p w14:paraId="45A0EA35" w14:textId="6EB44891" w:rsidR="000E3A43" w:rsidRDefault="000E3A43" w:rsidP="00E1549C">
      <w:pPr>
        <w:rPr>
          <w:rFonts w:ascii="Times New Roman" w:hAnsi="Times New Roman" w:cs="Times New Roman"/>
        </w:rPr>
      </w:pPr>
      <w:r>
        <w:rPr>
          <w:i/>
          <w:iCs/>
          <w:color w:val="000000"/>
        </w:rPr>
        <w:t xml:space="preserve">US About Amazon. (2022, June 15). Employee benefits. US About Amazon. </w:t>
      </w:r>
      <w:r>
        <w:rPr>
          <w:color w:val="000000"/>
        </w:rPr>
        <w:t>Retrieved November 21, 2022, from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https://www.aboutamazon.com/workplace/employee-benefits</w:t>
      </w:r>
    </w:p>
    <w:p w14:paraId="5291EB3C" w14:textId="62C56FD2" w:rsidR="00E1549C" w:rsidRDefault="00000000" w:rsidP="00E1549C">
      <w:pPr>
        <w:rPr>
          <w:rFonts w:ascii="Times New Roman" w:hAnsi="Times New Roman" w:cs="Times New Roman"/>
        </w:rPr>
      </w:pPr>
      <w:hyperlink r:id="rId7" w:history="1">
        <w:r w:rsidR="003A14A6" w:rsidRPr="003F6ECE">
          <w:rPr>
            <w:rStyle w:val="Hyperlink"/>
            <w:rFonts w:ascii="Times New Roman" w:hAnsi="Times New Roman" w:cs="Times New Roman"/>
          </w:rPr>
          <w:t>https://www.payscale.com/research/CA/Employer=Amazon.com_Inc/Bonus</w:t>
        </w:r>
      </w:hyperlink>
      <w:r w:rsidR="003A14A6">
        <w:rPr>
          <w:rFonts w:ascii="Times New Roman" w:hAnsi="Times New Roman" w:cs="Times New Roman"/>
        </w:rPr>
        <w:t xml:space="preserve"> </w:t>
      </w:r>
    </w:p>
    <w:p w14:paraId="7D552F74" w14:textId="77777777" w:rsidR="00860FC8" w:rsidRDefault="00860FC8" w:rsidP="00860FC8">
      <w:pPr>
        <w:pStyle w:val="NormalWeb"/>
        <w:ind w:left="567" w:hanging="567"/>
      </w:pPr>
      <w:r>
        <w:rPr>
          <w:i/>
          <w:iCs/>
        </w:rPr>
        <w:t>Amazon.com Inc bonuses in Canada</w:t>
      </w:r>
      <w:r>
        <w:t xml:space="preserve">. PayScale. (n.d.). Retrieved November 21, 2022, from https://www.payscale.com/research/CA/Employer=Amazon.com_Inc/Bonus </w:t>
      </w:r>
    </w:p>
    <w:p w14:paraId="4B5FBFCD" w14:textId="77777777" w:rsidR="00860FC8" w:rsidRDefault="00860FC8" w:rsidP="00E1549C">
      <w:pPr>
        <w:rPr>
          <w:rFonts w:ascii="Times New Roman" w:hAnsi="Times New Roman" w:cs="Times New Roman"/>
        </w:rPr>
      </w:pPr>
    </w:p>
    <w:p w14:paraId="4BE642D2" w14:textId="13B2094B" w:rsidR="00FC4FF1" w:rsidRDefault="00000000" w:rsidP="00E1549C">
      <w:pPr>
        <w:rPr>
          <w:rFonts w:ascii="Times New Roman" w:hAnsi="Times New Roman" w:cs="Times New Roman"/>
        </w:rPr>
      </w:pPr>
      <w:hyperlink r:id="rId8" w:anchor=":~:text=Most%20Amazon%20employees%20get%20an,%E2%80%9CThank%20You%E2%80%9D%20bonus%20program" w:history="1">
        <w:r w:rsidR="00FC4FF1" w:rsidRPr="003F6ECE">
          <w:rPr>
            <w:rStyle w:val="Hyperlink"/>
            <w:rFonts w:ascii="Times New Roman" w:hAnsi="Times New Roman" w:cs="Times New Roman"/>
          </w:rPr>
          <w:t>https://mission-statement.com/does-amazon-give-bonuses-faq/#:~:text=Most%20Amazon%20employees%20get%20an,%E2%80%9CThank%20You%E2%80%9D%20bonus%20program</w:t>
        </w:r>
      </w:hyperlink>
      <w:r w:rsidR="00FC4FF1" w:rsidRPr="00FC4FF1">
        <w:rPr>
          <w:rFonts w:ascii="Times New Roman" w:hAnsi="Times New Roman" w:cs="Times New Roman"/>
        </w:rPr>
        <w:t>.</w:t>
      </w:r>
      <w:r w:rsidR="00FC4FF1">
        <w:rPr>
          <w:rFonts w:ascii="Times New Roman" w:hAnsi="Times New Roman" w:cs="Times New Roman"/>
        </w:rPr>
        <w:t xml:space="preserve"> </w:t>
      </w:r>
    </w:p>
    <w:p w14:paraId="63938EA9" w14:textId="77777777" w:rsidR="00E92AC6" w:rsidRDefault="00E92AC6" w:rsidP="00E92AC6">
      <w:pPr>
        <w:pStyle w:val="NormalWeb"/>
        <w:ind w:left="567" w:hanging="567"/>
      </w:pPr>
      <w:proofErr w:type="spellStart"/>
      <w:r>
        <w:t>Msa</w:t>
      </w:r>
      <w:proofErr w:type="spellEnd"/>
      <w:r>
        <w:t xml:space="preserve">. (2022, October 4). </w:t>
      </w:r>
      <w:r>
        <w:rPr>
          <w:i/>
          <w:iCs/>
        </w:rPr>
        <w:t>Does Amazon give bonuses?</w:t>
      </w:r>
      <w:r>
        <w:t xml:space="preserve"> Mission Statement. Retrieved November 21, 2022, from https://mission-statement.com/does-amazon-give-bonuses-faq/ </w:t>
      </w:r>
    </w:p>
    <w:p w14:paraId="301B411D" w14:textId="77777777" w:rsidR="00E92AC6" w:rsidRDefault="00E92AC6" w:rsidP="00E1549C">
      <w:pPr>
        <w:rPr>
          <w:rFonts w:ascii="Times New Roman" w:hAnsi="Times New Roman" w:cs="Times New Roman"/>
        </w:rPr>
      </w:pPr>
    </w:p>
    <w:p w14:paraId="2081ED4D" w14:textId="2D8AA356" w:rsidR="004A5857" w:rsidRDefault="00000000" w:rsidP="00E1549C">
      <w:pPr>
        <w:rPr>
          <w:rFonts w:ascii="Times New Roman" w:hAnsi="Times New Roman" w:cs="Times New Roman"/>
        </w:rPr>
      </w:pPr>
      <w:hyperlink r:id="rId9" w:history="1">
        <w:r w:rsidR="004A5857" w:rsidRPr="003F6ECE">
          <w:rPr>
            <w:rStyle w:val="Hyperlink"/>
            <w:rFonts w:ascii="Times New Roman" w:hAnsi="Times New Roman" w:cs="Times New Roman"/>
          </w:rPr>
          <w:t>https://www.amazondelivers.jobs/canada/benefits/</w:t>
        </w:r>
      </w:hyperlink>
      <w:r w:rsidR="004A5857">
        <w:rPr>
          <w:rFonts w:ascii="Times New Roman" w:hAnsi="Times New Roman" w:cs="Times New Roman"/>
        </w:rPr>
        <w:t xml:space="preserve"> </w:t>
      </w:r>
    </w:p>
    <w:p w14:paraId="62BC5D4D" w14:textId="77777777" w:rsidR="00B325A4" w:rsidRDefault="00B325A4" w:rsidP="00B325A4">
      <w:pPr>
        <w:pStyle w:val="NormalWeb"/>
        <w:ind w:left="567" w:hanging="567"/>
      </w:pPr>
      <w:r>
        <w:rPr>
          <w:i/>
          <w:iCs/>
        </w:rPr>
        <w:t>Benefits and perks for Canada Amazon Warehouse Employees</w:t>
      </w:r>
      <w:r>
        <w:t xml:space="preserve">. Amazon Jobs Hiring Now - Hourly &amp; Shift Jobs @ Amazon. (n.d.). Retrieved November 21, 2022, from https://www.amazondelivers.jobs/canada/benefits/ </w:t>
      </w:r>
    </w:p>
    <w:p w14:paraId="3AA8DE0E" w14:textId="77777777" w:rsidR="00B325A4" w:rsidRDefault="00B325A4" w:rsidP="00E1549C">
      <w:pPr>
        <w:rPr>
          <w:rFonts w:ascii="Times New Roman" w:hAnsi="Times New Roman" w:cs="Times New Roman"/>
        </w:rPr>
      </w:pPr>
    </w:p>
    <w:p w14:paraId="7D69F0D0" w14:textId="200DF79F" w:rsidR="00BF282F" w:rsidRDefault="00000000" w:rsidP="00E1549C">
      <w:pPr>
        <w:rPr>
          <w:rFonts w:ascii="Times New Roman" w:hAnsi="Times New Roman" w:cs="Times New Roman"/>
        </w:rPr>
      </w:pPr>
      <w:hyperlink r:id="rId10" w:anchor="/" w:history="1">
        <w:r w:rsidR="00BF282F" w:rsidRPr="003F6ECE">
          <w:rPr>
            <w:rStyle w:val="Hyperlink"/>
            <w:rFonts w:ascii="Times New Roman" w:hAnsi="Times New Roman" w:cs="Times New Roman"/>
          </w:rPr>
          <w:t>https://hiring.amazon.com/why-amazon/career-advancement#/</w:t>
        </w:r>
      </w:hyperlink>
      <w:r w:rsidR="00BF282F">
        <w:rPr>
          <w:rFonts w:ascii="Times New Roman" w:hAnsi="Times New Roman" w:cs="Times New Roman"/>
        </w:rPr>
        <w:t xml:space="preserve"> </w:t>
      </w:r>
    </w:p>
    <w:p w14:paraId="784BCB34" w14:textId="77777777" w:rsidR="005B4A22" w:rsidRDefault="005B4A22" w:rsidP="005B4A22">
      <w:pPr>
        <w:pStyle w:val="NormalWeb"/>
        <w:ind w:left="567" w:hanging="567"/>
      </w:pPr>
      <w:r>
        <w:rPr>
          <w:i/>
          <w:iCs/>
        </w:rPr>
        <w:t>Career Advancement</w:t>
      </w:r>
      <w:r>
        <w:t xml:space="preserve">. Amazon Jobs. (2022). Retrieved November 21, 2022, from https://hiring.amazon.com/why-amazon/career-advancement#/ </w:t>
      </w:r>
    </w:p>
    <w:p w14:paraId="52E15EDC" w14:textId="77777777" w:rsidR="005B4A22" w:rsidRDefault="005B4A22" w:rsidP="00E1549C">
      <w:pPr>
        <w:rPr>
          <w:rFonts w:ascii="Times New Roman" w:hAnsi="Times New Roman" w:cs="Times New Roman"/>
        </w:rPr>
      </w:pPr>
    </w:p>
    <w:p w14:paraId="7E01F82E" w14:textId="269625FF" w:rsidR="00326EDA" w:rsidRDefault="00000000" w:rsidP="00E1549C">
      <w:pPr>
        <w:rPr>
          <w:rFonts w:ascii="Times New Roman" w:hAnsi="Times New Roman" w:cs="Times New Roman"/>
        </w:rPr>
      </w:pPr>
      <w:hyperlink r:id="rId11" w:history="1">
        <w:r w:rsidR="00326EDA" w:rsidRPr="007D2175">
          <w:rPr>
            <w:rStyle w:val="Hyperlink"/>
            <w:rFonts w:ascii="Times New Roman" w:hAnsi="Times New Roman" w:cs="Times New Roman"/>
          </w:rPr>
          <w:t>https://www.globenewswire.com/news-release/2022/11/09/2552144/0/en/Judge-Learning-Solutions-Joins-AWS-Training-Partner-Program-to-Help-Organizations-Build-AWS-Cloud-Talent.html</w:t>
        </w:r>
      </w:hyperlink>
      <w:r w:rsidR="00326EDA">
        <w:rPr>
          <w:rFonts w:ascii="Times New Roman" w:hAnsi="Times New Roman" w:cs="Times New Roman"/>
        </w:rPr>
        <w:t xml:space="preserve"> </w:t>
      </w:r>
    </w:p>
    <w:p w14:paraId="52107AFC" w14:textId="77777777" w:rsidR="00177012" w:rsidRDefault="00177012" w:rsidP="00177012">
      <w:pPr>
        <w:pStyle w:val="NormalWeb"/>
        <w:ind w:left="567" w:hanging="567"/>
      </w:pPr>
      <w:r>
        <w:t xml:space="preserve">The Judge Group. (2022, November 9). </w:t>
      </w:r>
      <w:r>
        <w:rPr>
          <w:i/>
          <w:iCs/>
        </w:rPr>
        <w:t>Judge Learning Solutions joins AWS Training Partner Program to help organizations build AWS Cloud Talent</w:t>
      </w:r>
      <w:r>
        <w:t xml:space="preserve">. GlobeNewswire News Room. Retrieved November 21, 2022, from https://www.globenewswire.com/news-release/2022/11/09/2552144/0/en/Judge-Learning-Solutions-Joins-AWS-Training-Partner-Program-to-Help-Organizations-Build-AWS-Cloud-Talent.html </w:t>
      </w:r>
    </w:p>
    <w:p w14:paraId="693C6932" w14:textId="77777777" w:rsidR="00177012" w:rsidRDefault="00177012" w:rsidP="00E1549C">
      <w:pPr>
        <w:rPr>
          <w:rFonts w:ascii="Times New Roman" w:hAnsi="Times New Roman" w:cs="Times New Roman"/>
        </w:rPr>
      </w:pPr>
    </w:p>
    <w:p w14:paraId="65AB372F" w14:textId="353678FA" w:rsidR="00220BE0" w:rsidRDefault="00000000" w:rsidP="00E1549C">
      <w:pPr>
        <w:rPr>
          <w:rFonts w:ascii="Times New Roman" w:hAnsi="Times New Roman" w:cs="Times New Roman"/>
        </w:rPr>
      </w:pPr>
      <w:hyperlink r:id="rId12" w:history="1">
        <w:r w:rsidR="00220BE0" w:rsidRPr="007D2175">
          <w:rPr>
            <w:rStyle w:val="Hyperlink"/>
            <w:rFonts w:ascii="Times New Roman" w:hAnsi="Times New Roman" w:cs="Times New Roman"/>
          </w:rPr>
          <w:t>https://www.aws.training/</w:t>
        </w:r>
      </w:hyperlink>
      <w:r w:rsidR="00220BE0">
        <w:rPr>
          <w:rFonts w:ascii="Times New Roman" w:hAnsi="Times New Roman" w:cs="Times New Roman"/>
        </w:rPr>
        <w:t xml:space="preserve"> </w:t>
      </w:r>
    </w:p>
    <w:p w14:paraId="3CE0BEAA" w14:textId="77777777" w:rsidR="0000405D" w:rsidRDefault="0000405D" w:rsidP="0000405D">
      <w:pPr>
        <w:pStyle w:val="NormalWeb"/>
        <w:ind w:left="567" w:hanging="567"/>
      </w:pPr>
      <w:r>
        <w:t xml:space="preserve">AWS training and certification. (2022). Retrieved November 21, 2022, from https://www.aws.training/ </w:t>
      </w:r>
    </w:p>
    <w:p w14:paraId="05CBD807" w14:textId="77777777" w:rsidR="0000405D" w:rsidRDefault="0000405D" w:rsidP="00E1549C">
      <w:pPr>
        <w:rPr>
          <w:rFonts w:ascii="Times New Roman" w:hAnsi="Times New Roman" w:cs="Times New Roman"/>
        </w:rPr>
      </w:pPr>
    </w:p>
    <w:p w14:paraId="415310EB" w14:textId="3979DBE5" w:rsidR="00995F23" w:rsidRDefault="00000000" w:rsidP="00E1549C">
      <w:pPr>
        <w:rPr>
          <w:rFonts w:ascii="Times New Roman" w:hAnsi="Times New Roman" w:cs="Times New Roman"/>
        </w:rPr>
      </w:pPr>
      <w:hyperlink r:id="rId13" w:anchor=":~:text=Average%20AWS%20hourly%20pay%20ranges,year%20for%20Senior%20Solution%20Architect" w:history="1">
        <w:r w:rsidR="00995F23" w:rsidRPr="007D2175">
          <w:rPr>
            <w:rStyle w:val="Hyperlink"/>
            <w:rFonts w:ascii="Times New Roman" w:hAnsi="Times New Roman" w:cs="Times New Roman"/>
          </w:rPr>
          <w:t>https://www.indeed.com/cmp/Aws/salaries#:~:text=Average%20AWS%20hourly%20pay%20ranges,year%20for%20Senior%20Solution%20Architect</w:t>
        </w:r>
      </w:hyperlink>
      <w:r w:rsidR="00995F23" w:rsidRPr="00995F23">
        <w:rPr>
          <w:rFonts w:ascii="Times New Roman" w:hAnsi="Times New Roman" w:cs="Times New Roman"/>
        </w:rPr>
        <w:t>.</w:t>
      </w:r>
      <w:r w:rsidR="00995F23">
        <w:rPr>
          <w:rFonts w:ascii="Times New Roman" w:hAnsi="Times New Roman" w:cs="Times New Roman"/>
        </w:rPr>
        <w:t xml:space="preserve"> </w:t>
      </w:r>
    </w:p>
    <w:p w14:paraId="4121E1F4" w14:textId="77777777" w:rsidR="00D220F3" w:rsidRDefault="00D220F3" w:rsidP="00D220F3">
      <w:pPr>
        <w:pStyle w:val="NormalWeb"/>
        <w:ind w:left="567" w:hanging="567"/>
      </w:pPr>
      <w:r>
        <w:rPr>
          <w:i/>
          <w:iCs/>
        </w:rPr>
        <w:t xml:space="preserve">AWS salaries: How much does </w:t>
      </w:r>
      <w:proofErr w:type="spellStart"/>
      <w:r>
        <w:rPr>
          <w:i/>
          <w:iCs/>
        </w:rPr>
        <w:t>aws</w:t>
      </w:r>
      <w:proofErr w:type="spellEnd"/>
      <w:r>
        <w:rPr>
          <w:i/>
          <w:iCs/>
        </w:rPr>
        <w:t xml:space="preserve"> pay? | indeed.com</w:t>
      </w:r>
      <w:r>
        <w:t xml:space="preserve">. (2022). Retrieved November 22, 2022, from https://www.indeed.com/cmp/Aws/salaries </w:t>
      </w:r>
    </w:p>
    <w:p w14:paraId="12F5AC2C" w14:textId="77777777" w:rsidR="00D220F3" w:rsidRDefault="00D220F3" w:rsidP="00E1549C">
      <w:pPr>
        <w:rPr>
          <w:rFonts w:ascii="Times New Roman" w:hAnsi="Times New Roman" w:cs="Times New Roman"/>
        </w:rPr>
      </w:pPr>
    </w:p>
    <w:p w14:paraId="30D121F6" w14:textId="1E7DE8F3" w:rsidR="00E1549C" w:rsidRDefault="00E1549C" w:rsidP="0085258C">
      <w:pPr>
        <w:tabs>
          <w:tab w:val="left" w:pos="2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money, </w:t>
      </w:r>
      <w:r w:rsidR="00BE6940">
        <w:rPr>
          <w:rFonts w:ascii="Times New Roman" w:hAnsi="Times New Roman" w:cs="Times New Roman"/>
        </w:rPr>
        <w:t>growt</w:t>
      </w:r>
      <w:r w:rsidR="0085258C">
        <w:rPr>
          <w:rFonts w:ascii="Times New Roman" w:hAnsi="Times New Roman" w:cs="Times New Roman"/>
        </w:rPr>
        <w:t xml:space="preserve">h, </w:t>
      </w:r>
      <w:r w:rsidR="0085258C">
        <w:rPr>
          <w:rFonts w:ascii="Times New Roman" w:hAnsi="Times New Roman" w:cs="Times New Roman"/>
        </w:rPr>
        <w:t>voice</w:t>
      </w:r>
    </w:p>
    <w:p w14:paraId="523DD177" w14:textId="57BBBCDB" w:rsidR="006030A3" w:rsidRPr="006030A3" w:rsidRDefault="00E1549C" w:rsidP="00E15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has multiple factors that motivate their employees.</w:t>
      </w:r>
      <w:r w:rsidR="003A14A6">
        <w:rPr>
          <w:rFonts w:ascii="Times New Roman" w:hAnsi="Times New Roman" w:cs="Times New Roman"/>
        </w:rPr>
        <w:t xml:space="preserve"> The combination of </w:t>
      </w:r>
      <w:r w:rsidR="009750AD">
        <w:rPr>
          <w:rFonts w:ascii="Times New Roman" w:hAnsi="Times New Roman" w:cs="Times New Roman"/>
        </w:rPr>
        <w:t>compensation</w:t>
      </w:r>
      <w:r w:rsidR="003A14A6">
        <w:rPr>
          <w:rFonts w:ascii="Times New Roman" w:hAnsi="Times New Roman" w:cs="Times New Roman"/>
        </w:rPr>
        <w:t>,</w:t>
      </w:r>
      <w:r w:rsidR="00F46DCE">
        <w:rPr>
          <w:rFonts w:ascii="Times New Roman" w:hAnsi="Times New Roman" w:cs="Times New Roman"/>
        </w:rPr>
        <w:t xml:space="preserve"> benefits,</w:t>
      </w:r>
      <w:r w:rsidR="003A14A6">
        <w:rPr>
          <w:rFonts w:ascii="Times New Roman" w:hAnsi="Times New Roman" w:cs="Times New Roman"/>
        </w:rPr>
        <w:t xml:space="preserve"> implementation of feedback, and potential for growth creates a strong drive within Amazon. </w:t>
      </w:r>
      <w:r w:rsidR="00BE6940">
        <w:rPr>
          <w:rFonts w:ascii="Times New Roman" w:hAnsi="Times New Roman" w:cs="Times New Roman"/>
        </w:rPr>
        <w:t xml:space="preserve">The main drive factor within Amazon is their compensation. </w:t>
      </w:r>
      <w:r w:rsidR="003A14A6">
        <w:rPr>
          <w:rFonts w:ascii="Times New Roman" w:hAnsi="Times New Roman" w:cs="Times New Roman"/>
        </w:rPr>
        <w:t xml:space="preserve">With a minimum starting pay of </w:t>
      </w:r>
      <w:r w:rsidR="003A14A6" w:rsidRPr="003A14A6">
        <w:rPr>
          <w:rFonts w:ascii="Times New Roman" w:hAnsi="Times New Roman" w:cs="Times New Roman"/>
        </w:rPr>
        <w:t>$19 per hour</w:t>
      </w:r>
      <w:r w:rsidR="003A14A6">
        <w:rPr>
          <w:rFonts w:ascii="Times New Roman" w:hAnsi="Times New Roman" w:cs="Times New Roman"/>
        </w:rPr>
        <w:t xml:space="preserve">, it is more than double the federal minimum wage in the United States (Amazon, 2022). </w:t>
      </w:r>
      <w:r w:rsidR="00FE4C5D">
        <w:rPr>
          <w:rFonts w:ascii="Times New Roman" w:hAnsi="Times New Roman" w:cs="Times New Roman"/>
        </w:rPr>
        <w:t>The bonuses are a direct result of performance in work, thus motivating people to work harder and perform better.</w:t>
      </w:r>
      <w:r w:rsidR="00FE4C5D">
        <w:rPr>
          <w:rFonts w:ascii="Times New Roman" w:hAnsi="Times New Roman" w:cs="Times New Roman"/>
        </w:rPr>
        <w:t xml:space="preserve"> </w:t>
      </w:r>
      <w:r w:rsidR="003A14A6">
        <w:rPr>
          <w:rFonts w:ascii="Times New Roman" w:hAnsi="Times New Roman" w:cs="Times New Roman"/>
        </w:rPr>
        <w:t>Large bonuses range from $1,000 to $35,000 depending on the position, with an average of $12,000</w:t>
      </w:r>
      <w:r w:rsidR="00690A2F">
        <w:rPr>
          <w:rFonts w:ascii="Times New Roman" w:hAnsi="Times New Roman" w:cs="Times New Roman"/>
        </w:rPr>
        <w:t xml:space="preserve"> </w:t>
      </w:r>
      <w:r w:rsidR="00690A2F">
        <w:rPr>
          <w:rFonts w:ascii="Times New Roman" w:hAnsi="Times New Roman" w:cs="Times New Roman"/>
        </w:rPr>
        <w:t>(</w:t>
      </w:r>
      <w:r w:rsidR="00FD6E71">
        <w:rPr>
          <w:rFonts w:ascii="Times New Roman" w:hAnsi="Times New Roman" w:cs="Times New Roman"/>
        </w:rPr>
        <w:t>PayScale</w:t>
      </w:r>
      <w:r w:rsidR="00690A2F">
        <w:rPr>
          <w:rFonts w:ascii="Times New Roman" w:hAnsi="Times New Roman" w:cs="Times New Roman"/>
        </w:rPr>
        <w:t>, 2022).</w:t>
      </w:r>
      <w:r w:rsidR="000660A2">
        <w:rPr>
          <w:rFonts w:ascii="Times New Roman" w:hAnsi="Times New Roman" w:cs="Times New Roman"/>
        </w:rPr>
        <w:t xml:space="preserve"> </w:t>
      </w:r>
      <w:r w:rsidR="005A02D0">
        <w:rPr>
          <w:rFonts w:ascii="Times New Roman" w:hAnsi="Times New Roman" w:cs="Times New Roman"/>
        </w:rPr>
        <w:t xml:space="preserve">Furthermore, </w:t>
      </w:r>
      <w:r w:rsidR="00FC4FF1">
        <w:rPr>
          <w:rFonts w:ascii="Times New Roman" w:hAnsi="Times New Roman" w:cs="Times New Roman"/>
        </w:rPr>
        <w:t xml:space="preserve">Amazon has </w:t>
      </w:r>
      <w:r w:rsidR="00EE2F6E">
        <w:rPr>
          <w:rFonts w:ascii="Times New Roman" w:hAnsi="Times New Roman" w:cs="Times New Roman"/>
        </w:rPr>
        <w:t xml:space="preserve">a strong </w:t>
      </w:r>
      <w:r w:rsidR="0083453C">
        <w:rPr>
          <w:rFonts w:ascii="Times New Roman" w:hAnsi="Times New Roman" w:cs="Times New Roman"/>
        </w:rPr>
        <w:t xml:space="preserve">annual raise system. Employees will receive 25-cent </w:t>
      </w:r>
      <w:r w:rsidR="00F94BCF">
        <w:rPr>
          <w:rFonts w:ascii="Times New Roman" w:hAnsi="Times New Roman" w:cs="Times New Roman"/>
        </w:rPr>
        <w:t xml:space="preserve">hourly </w:t>
      </w:r>
      <w:r w:rsidR="0083453C">
        <w:rPr>
          <w:rFonts w:ascii="Times New Roman" w:hAnsi="Times New Roman" w:cs="Times New Roman"/>
        </w:rPr>
        <w:t>raise every</w:t>
      </w:r>
      <w:r w:rsidR="005C1B85">
        <w:rPr>
          <w:rFonts w:ascii="Times New Roman" w:hAnsi="Times New Roman" w:cs="Times New Roman"/>
        </w:rPr>
        <w:t xml:space="preserve"> 6 months for full-time work, or 50-cent</w:t>
      </w:r>
      <w:r w:rsidR="00F94BCF">
        <w:rPr>
          <w:rFonts w:ascii="Times New Roman" w:hAnsi="Times New Roman" w:cs="Times New Roman"/>
        </w:rPr>
        <w:t xml:space="preserve"> hourly</w:t>
      </w:r>
      <w:r w:rsidR="005C1B85">
        <w:rPr>
          <w:rFonts w:ascii="Times New Roman" w:hAnsi="Times New Roman" w:cs="Times New Roman"/>
        </w:rPr>
        <w:t xml:space="preserve"> raise if working for more than 2</w:t>
      </w:r>
      <w:r w:rsidR="00690A2F">
        <w:rPr>
          <w:rFonts w:ascii="Times New Roman" w:hAnsi="Times New Roman" w:cs="Times New Roman"/>
        </w:rPr>
        <w:t xml:space="preserve"> years</w:t>
      </w:r>
      <w:r w:rsidR="005C1B85">
        <w:rPr>
          <w:rFonts w:ascii="Times New Roman" w:hAnsi="Times New Roman" w:cs="Times New Roman"/>
        </w:rPr>
        <w:t xml:space="preserve">. </w:t>
      </w:r>
      <w:r w:rsidR="00AC3799">
        <w:rPr>
          <w:rFonts w:ascii="Times New Roman" w:hAnsi="Times New Roman" w:cs="Times New Roman"/>
        </w:rPr>
        <w:t xml:space="preserve">To motivate employees to work at Amazon, Amazon offers a singing bonus </w:t>
      </w:r>
      <w:r w:rsidR="00CB5DB6">
        <w:rPr>
          <w:rFonts w:ascii="Times New Roman" w:hAnsi="Times New Roman" w:cs="Times New Roman"/>
        </w:rPr>
        <w:t>of $1100; moreover, Amazon offers a</w:t>
      </w:r>
      <w:r w:rsidR="0061104C">
        <w:rPr>
          <w:rFonts w:ascii="Times New Roman" w:hAnsi="Times New Roman" w:cs="Times New Roman"/>
        </w:rPr>
        <w:t xml:space="preserve">n additional bonus ranging from $125-$500 for referring </w:t>
      </w:r>
      <w:r w:rsidR="002C1966">
        <w:rPr>
          <w:rFonts w:ascii="Times New Roman" w:hAnsi="Times New Roman" w:cs="Times New Roman"/>
        </w:rPr>
        <w:t xml:space="preserve">a new employee if the employee stays for more than 60 days. </w:t>
      </w:r>
      <w:r w:rsidR="008C7A79">
        <w:rPr>
          <w:rFonts w:ascii="Times New Roman" w:hAnsi="Times New Roman" w:cs="Times New Roman"/>
        </w:rPr>
        <w:t xml:space="preserve">Lastly, Amazon has </w:t>
      </w:r>
      <w:r w:rsidR="000660A2">
        <w:rPr>
          <w:rFonts w:ascii="Times New Roman" w:hAnsi="Times New Roman" w:cs="Times New Roman"/>
        </w:rPr>
        <w:t xml:space="preserve">a “Thank You” bonus for overtime work </w:t>
      </w:r>
      <w:r w:rsidR="00690A2F">
        <w:rPr>
          <w:rFonts w:ascii="Times New Roman" w:hAnsi="Times New Roman" w:cs="Times New Roman"/>
        </w:rPr>
        <w:t>averaging around</w:t>
      </w:r>
      <w:r w:rsidR="000660A2">
        <w:rPr>
          <w:rFonts w:ascii="Times New Roman" w:hAnsi="Times New Roman" w:cs="Times New Roman"/>
        </w:rPr>
        <w:t xml:space="preserve"> $500 </w:t>
      </w:r>
      <w:r w:rsidR="00690A2F">
        <w:rPr>
          <w:rFonts w:ascii="Times New Roman" w:hAnsi="Times New Roman" w:cs="Times New Roman"/>
        </w:rPr>
        <w:t>(mission-statement.com 2022)</w:t>
      </w:r>
      <w:r w:rsidR="00690A2F">
        <w:rPr>
          <w:rFonts w:ascii="Times New Roman" w:hAnsi="Times New Roman" w:cs="Times New Roman"/>
        </w:rPr>
        <w:t>.</w:t>
      </w:r>
      <w:r w:rsidR="00F46DCE">
        <w:rPr>
          <w:rFonts w:ascii="Times New Roman" w:hAnsi="Times New Roman" w:cs="Times New Roman"/>
        </w:rPr>
        <w:t xml:space="preserve"> </w:t>
      </w:r>
      <w:r w:rsidR="009B1891">
        <w:rPr>
          <w:rFonts w:ascii="Times New Roman" w:hAnsi="Times New Roman" w:cs="Times New Roman"/>
        </w:rPr>
        <w:t>Amazon</w:t>
      </w:r>
      <w:r w:rsidR="00097F0A">
        <w:rPr>
          <w:rFonts w:ascii="Times New Roman" w:hAnsi="Times New Roman" w:cs="Times New Roman"/>
        </w:rPr>
        <w:t xml:space="preserve">’s huge list of benefits promotes workers to </w:t>
      </w:r>
      <w:r w:rsidR="005742A4">
        <w:rPr>
          <w:rFonts w:ascii="Times New Roman" w:hAnsi="Times New Roman" w:cs="Times New Roman"/>
        </w:rPr>
        <w:t xml:space="preserve">continue working hard. </w:t>
      </w:r>
      <w:r w:rsidR="00AC265E">
        <w:rPr>
          <w:rFonts w:ascii="Times New Roman" w:hAnsi="Times New Roman" w:cs="Times New Roman"/>
        </w:rPr>
        <w:t>T</w:t>
      </w:r>
      <w:r w:rsidR="005742A4">
        <w:rPr>
          <w:rFonts w:ascii="Times New Roman" w:hAnsi="Times New Roman" w:cs="Times New Roman"/>
        </w:rPr>
        <w:t xml:space="preserve">hese benefits </w:t>
      </w:r>
      <w:r w:rsidR="006030A3">
        <w:rPr>
          <w:rFonts w:ascii="Times New Roman" w:hAnsi="Times New Roman" w:cs="Times New Roman"/>
        </w:rPr>
        <w:t xml:space="preserve">in Canada </w:t>
      </w:r>
      <w:r w:rsidR="00AC265E">
        <w:rPr>
          <w:rFonts w:ascii="Times New Roman" w:hAnsi="Times New Roman" w:cs="Times New Roman"/>
        </w:rPr>
        <w:t>are</w:t>
      </w:r>
      <w:r w:rsidR="006030A3">
        <w:rPr>
          <w:rFonts w:ascii="Times New Roman" w:hAnsi="Times New Roman" w:cs="Times New Roman"/>
        </w:rPr>
        <w:t xml:space="preserve"> health and dental, retirement plan, </w:t>
      </w:r>
      <w:r w:rsidR="00BA55F7">
        <w:rPr>
          <w:rFonts w:ascii="Times New Roman" w:hAnsi="Times New Roman" w:cs="Times New Roman"/>
        </w:rPr>
        <w:t>financial security, maternity and parental leave</w:t>
      </w:r>
      <w:r w:rsidR="000966AF">
        <w:rPr>
          <w:rFonts w:ascii="Times New Roman" w:hAnsi="Times New Roman" w:cs="Times New Roman"/>
        </w:rPr>
        <w:t xml:space="preserve">, paid time off, overtime and discounts. </w:t>
      </w:r>
      <w:r w:rsidR="00952705">
        <w:rPr>
          <w:rFonts w:ascii="Times New Roman" w:hAnsi="Times New Roman" w:cs="Times New Roman"/>
        </w:rPr>
        <w:t xml:space="preserve">Additionally, the Employee and Family Assistance Program is </w:t>
      </w:r>
      <w:r w:rsidR="004D3611">
        <w:rPr>
          <w:rFonts w:ascii="Times New Roman" w:hAnsi="Times New Roman" w:cs="Times New Roman"/>
        </w:rPr>
        <w:t xml:space="preserve">to assist workers with the professional counselling to </w:t>
      </w:r>
      <w:r w:rsidR="003F1208">
        <w:rPr>
          <w:rFonts w:ascii="Times New Roman" w:hAnsi="Times New Roman" w:cs="Times New Roman"/>
        </w:rPr>
        <w:t>support</w:t>
      </w:r>
      <w:r w:rsidR="00C93B1D">
        <w:rPr>
          <w:rFonts w:ascii="Times New Roman" w:hAnsi="Times New Roman" w:cs="Times New Roman"/>
        </w:rPr>
        <w:t xml:space="preserve"> them and their family</w:t>
      </w:r>
      <w:r w:rsidR="004A5857">
        <w:rPr>
          <w:rFonts w:ascii="Times New Roman" w:hAnsi="Times New Roman" w:cs="Times New Roman"/>
        </w:rPr>
        <w:t xml:space="preserve"> (amazondelivers.jobs, 2022).</w:t>
      </w:r>
      <w:r w:rsidR="00671892">
        <w:rPr>
          <w:rFonts w:ascii="Times New Roman" w:hAnsi="Times New Roman" w:cs="Times New Roman"/>
        </w:rPr>
        <w:t xml:space="preserve"> </w:t>
      </w:r>
      <w:r w:rsidR="00CC14A6">
        <w:rPr>
          <w:rFonts w:ascii="Times New Roman" w:hAnsi="Times New Roman" w:cs="Times New Roman"/>
        </w:rPr>
        <w:t xml:space="preserve">Amazon </w:t>
      </w:r>
      <w:r w:rsidR="00262644">
        <w:rPr>
          <w:rFonts w:ascii="Times New Roman" w:hAnsi="Times New Roman" w:cs="Times New Roman"/>
        </w:rPr>
        <w:t xml:space="preserve">engages their employees by continuing to listen to their feed back. Leaders </w:t>
      </w:r>
      <w:r w:rsidR="00843EEE">
        <w:rPr>
          <w:rFonts w:ascii="Times New Roman" w:hAnsi="Times New Roman" w:cs="Times New Roman"/>
        </w:rPr>
        <w:t>take input directly from hourly associates and makes changes based on their best interests</w:t>
      </w:r>
      <w:r w:rsidR="009C532E">
        <w:rPr>
          <w:rFonts w:ascii="Times New Roman" w:hAnsi="Times New Roman" w:cs="Times New Roman"/>
        </w:rPr>
        <w:t xml:space="preserve">. Also, Amazon holds associate forums </w:t>
      </w:r>
      <w:r w:rsidR="006B7EF7">
        <w:rPr>
          <w:rFonts w:ascii="Times New Roman" w:hAnsi="Times New Roman" w:cs="Times New Roman"/>
        </w:rPr>
        <w:t xml:space="preserve">where workers can talk directly </w:t>
      </w:r>
      <w:r w:rsidR="00AA0B0F">
        <w:rPr>
          <w:rFonts w:ascii="Times New Roman" w:hAnsi="Times New Roman" w:cs="Times New Roman"/>
        </w:rPr>
        <w:t xml:space="preserve">about their leadership </w:t>
      </w:r>
      <w:r w:rsidR="00843EEE">
        <w:rPr>
          <w:rFonts w:ascii="Times New Roman" w:hAnsi="Times New Roman" w:cs="Times New Roman"/>
        </w:rPr>
        <w:t>(</w:t>
      </w:r>
      <w:r w:rsidR="00843EEE" w:rsidRPr="00843EEE">
        <w:rPr>
          <w:rFonts w:ascii="Times New Roman" w:hAnsi="Times New Roman" w:cs="Times New Roman"/>
        </w:rPr>
        <w:t>sustainability.aboutamazon.com</w:t>
      </w:r>
      <w:r w:rsidR="00843EEE">
        <w:rPr>
          <w:rFonts w:ascii="Times New Roman" w:hAnsi="Times New Roman" w:cs="Times New Roman"/>
        </w:rPr>
        <w:t>, 2022)</w:t>
      </w:r>
      <w:r w:rsidR="009C532E">
        <w:rPr>
          <w:rFonts w:ascii="Times New Roman" w:hAnsi="Times New Roman" w:cs="Times New Roman"/>
        </w:rPr>
        <w:t xml:space="preserve">. </w:t>
      </w:r>
      <w:r w:rsidR="002F1652">
        <w:rPr>
          <w:rFonts w:ascii="Times New Roman" w:hAnsi="Times New Roman" w:cs="Times New Roman"/>
        </w:rPr>
        <w:t>Amazon has a strong code of conduct</w:t>
      </w:r>
      <w:r w:rsidR="003D13AD">
        <w:rPr>
          <w:rFonts w:ascii="Times New Roman" w:hAnsi="Times New Roman" w:cs="Times New Roman"/>
        </w:rPr>
        <w:t xml:space="preserve">. These principles </w:t>
      </w:r>
      <w:r w:rsidR="002044A7">
        <w:rPr>
          <w:rFonts w:ascii="Times New Roman" w:hAnsi="Times New Roman" w:cs="Times New Roman"/>
        </w:rPr>
        <w:t>are applied worldwide across all Amazon workplaces</w:t>
      </w:r>
      <w:r w:rsidR="007B5F9F">
        <w:rPr>
          <w:rFonts w:ascii="Times New Roman" w:hAnsi="Times New Roman" w:cs="Times New Roman"/>
        </w:rPr>
        <w:t>, and they help attribute to an overall positive feeling in the Amazon work setting (</w:t>
      </w:r>
      <w:r w:rsidR="007B5F9F" w:rsidRPr="00843EEE">
        <w:rPr>
          <w:rFonts w:ascii="Times New Roman" w:hAnsi="Times New Roman" w:cs="Times New Roman"/>
        </w:rPr>
        <w:t>sustainability.aboutamazon.com</w:t>
      </w:r>
      <w:r w:rsidR="007B5F9F">
        <w:rPr>
          <w:rFonts w:ascii="Times New Roman" w:hAnsi="Times New Roman" w:cs="Times New Roman"/>
        </w:rPr>
        <w:t>, 2022).</w:t>
      </w:r>
      <w:r w:rsidR="009750AD">
        <w:rPr>
          <w:rFonts w:ascii="Times New Roman" w:hAnsi="Times New Roman" w:cs="Times New Roman"/>
        </w:rPr>
        <w:t xml:space="preserve"> </w:t>
      </w:r>
      <w:r w:rsidR="00B5481B">
        <w:rPr>
          <w:rFonts w:ascii="Times New Roman" w:hAnsi="Times New Roman" w:cs="Times New Roman"/>
        </w:rPr>
        <w:t xml:space="preserve">Amazon is the number one workplace for growth (linkedin.com, 2022). </w:t>
      </w:r>
      <w:r w:rsidR="009750AD">
        <w:rPr>
          <w:rFonts w:ascii="Times New Roman" w:hAnsi="Times New Roman" w:cs="Times New Roman"/>
        </w:rPr>
        <w:t xml:space="preserve">Amazon contributed many resources to provide growth for current or future employees. </w:t>
      </w:r>
      <w:r w:rsidR="00B5481B">
        <w:rPr>
          <w:rFonts w:ascii="Times New Roman" w:hAnsi="Times New Roman" w:cs="Times New Roman"/>
        </w:rPr>
        <w:t>The company has</w:t>
      </w:r>
      <w:r w:rsidR="009750AD">
        <w:rPr>
          <w:rFonts w:ascii="Times New Roman" w:hAnsi="Times New Roman" w:cs="Times New Roman"/>
        </w:rPr>
        <w:t xml:space="preserve"> </w:t>
      </w:r>
      <w:r w:rsidR="00824F24">
        <w:rPr>
          <w:rFonts w:ascii="Times New Roman" w:hAnsi="Times New Roman" w:cs="Times New Roman"/>
        </w:rPr>
        <w:t>invested more than $100 million in tuition</w:t>
      </w:r>
      <w:r w:rsidR="00B75EE3">
        <w:rPr>
          <w:rFonts w:ascii="Times New Roman" w:hAnsi="Times New Roman" w:cs="Times New Roman"/>
        </w:rPr>
        <w:t xml:space="preserve"> </w:t>
      </w:r>
      <w:r w:rsidR="003F2967">
        <w:rPr>
          <w:rFonts w:ascii="Times New Roman" w:hAnsi="Times New Roman" w:cs="Times New Roman"/>
        </w:rPr>
        <w:t>for their employees</w:t>
      </w:r>
      <w:r w:rsidR="009750AD">
        <w:rPr>
          <w:rFonts w:ascii="Times New Roman" w:hAnsi="Times New Roman" w:cs="Times New Roman"/>
        </w:rPr>
        <w:t xml:space="preserve"> </w:t>
      </w:r>
      <w:r w:rsidR="00B75EE3">
        <w:rPr>
          <w:rFonts w:ascii="Times New Roman" w:hAnsi="Times New Roman" w:cs="Times New Roman"/>
        </w:rPr>
        <w:t>(hiring.amazon.com, 2022)</w:t>
      </w:r>
      <w:r w:rsidR="00B75EE3">
        <w:rPr>
          <w:rFonts w:ascii="Times New Roman" w:hAnsi="Times New Roman" w:cs="Times New Roman"/>
        </w:rPr>
        <w:t>.</w:t>
      </w:r>
      <w:r w:rsidR="009750AD">
        <w:rPr>
          <w:rFonts w:ascii="Times New Roman" w:hAnsi="Times New Roman" w:cs="Times New Roman"/>
        </w:rPr>
        <w:t xml:space="preserve"> </w:t>
      </w:r>
      <w:r w:rsidR="00B05B29">
        <w:rPr>
          <w:rFonts w:ascii="Times New Roman" w:hAnsi="Times New Roman" w:cs="Times New Roman"/>
        </w:rPr>
        <w:t xml:space="preserve">A large component of Amazon </w:t>
      </w:r>
      <w:r w:rsidR="00EB5900">
        <w:rPr>
          <w:rFonts w:ascii="Times New Roman" w:hAnsi="Times New Roman" w:cs="Times New Roman"/>
        </w:rPr>
        <w:t xml:space="preserve">growth for their employees is </w:t>
      </w:r>
      <w:r w:rsidR="007321D9">
        <w:rPr>
          <w:rFonts w:ascii="Times New Roman" w:hAnsi="Times New Roman" w:cs="Times New Roman"/>
        </w:rPr>
        <w:t>their</w:t>
      </w:r>
      <w:r w:rsidR="00EB5900">
        <w:rPr>
          <w:rFonts w:ascii="Times New Roman" w:hAnsi="Times New Roman" w:cs="Times New Roman"/>
        </w:rPr>
        <w:t xml:space="preserve"> Amazon Web Services or AWS for short. AWS </w:t>
      </w:r>
      <w:r w:rsidR="006D7FF5">
        <w:rPr>
          <w:rFonts w:ascii="Times New Roman" w:hAnsi="Times New Roman" w:cs="Times New Roman"/>
        </w:rPr>
        <w:t xml:space="preserve">is a strong leader in the cloud services </w:t>
      </w:r>
      <w:r w:rsidR="00F03F1A">
        <w:rPr>
          <w:rFonts w:ascii="Times New Roman" w:hAnsi="Times New Roman" w:cs="Times New Roman"/>
        </w:rPr>
        <w:t xml:space="preserve">industry, and Amazon wants to keep it at the top. </w:t>
      </w:r>
      <w:r w:rsidR="0062779A">
        <w:rPr>
          <w:rFonts w:ascii="Times New Roman" w:hAnsi="Times New Roman" w:cs="Times New Roman"/>
        </w:rPr>
        <w:t xml:space="preserve">Amazon provides free and paid training </w:t>
      </w:r>
      <w:r w:rsidR="008E4E95">
        <w:rPr>
          <w:rFonts w:ascii="Times New Roman" w:hAnsi="Times New Roman" w:cs="Times New Roman"/>
        </w:rPr>
        <w:t xml:space="preserve">for courses </w:t>
      </w:r>
      <w:r w:rsidR="008F268C">
        <w:rPr>
          <w:rFonts w:ascii="Times New Roman" w:hAnsi="Times New Roman" w:cs="Times New Roman"/>
        </w:rPr>
        <w:t>for AWS (</w:t>
      </w:r>
      <w:proofErr w:type="spellStart"/>
      <w:r w:rsidR="008F268C" w:rsidRPr="008F268C">
        <w:rPr>
          <w:rFonts w:ascii="Times New Roman" w:hAnsi="Times New Roman" w:cs="Times New Roman"/>
        </w:rPr>
        <w:t>aws.training</w:t>
      </w:r>
      <w:proofErr w:type="spellEnd"/>
      <w:r w:rsidR="008F268C">
        <w:rPr>
          <w:rFonts w:ascii="Times New Roman" w:hAnsi="Times New Roman" w:cs="Times New Roman"/>
        </w:rPr>
        <w:t>, 2022)</w:t>
      </w:r>
      <w:r w:rsidR="007321D9">
        <w:rPr>
          <w:rFonts w:ascii="Times New Roman" w:hAnsi="Times New Roman" w:cs="Times New Roman"/>
        </w:rPr>
        <w:t>.</w:t>
      </w:r>
      <w:r w:rsidR="008F268C">
        <w:rPr>
          <w:rFonts w:ascii="Times New Roman" w:hAnsi="Times New Roman" w:cs="Times New Roman"/>
        </w:rPr>
        <w:t xml:space="preserve"> </w:t>
      </w:r>
      <w:r w:rsidR="00DE0EC5">
        <w:rPr>
          <w:rFonts w:ascii="Times New Roman" w:hAnsi="Times New Roman" w:cs="Times New Roman"/>
        </w:rPr>
        <w:t xml:space="preserve">These courses can help provide training for beginners </w:t>
      </w:r>
      <w:r w:rsidR="00970218">
        <w:rPr>
          <w:rFonts w:ascii="Times New Roman" w:hAnsi="Times New Roman" w:cs="Times New Roman"/>
        </w:rPr>
        <w:t>who want to work for A</w:t>
      </w:r>
      <w:r w:rsidR="007321D9">
        <w:rPr>
          <w:rFonts w:ascii="Times New Roman" w:hAnsi="Times New Roman" w:cs="Times New Roman"/>
        </w:rPr>
        <w:t>WS</w:t>
      </w:r>
      <w:r w:rsidR="00970218">
        <w:rPr>
          <w:rFonts w:ascii="Times New Roman" w:hAnsi="Times New Roman" w:cs="Times New Roman"/>
        </w:rPr>
        <w:t xml:space="preserve">, or current employees looking to improve their skills. </w:t>
      </w:r>
      <w:r w:rsidR="00220BE0">
        <w:rPr>
          <w:rFonts w:ascii="Times New Roman" w:hAnsi="Times New Roman" w:cs="Times New Roman"/>
        </w:rPr>
        <w:t xml:space="preserve">AWS’s </w:t>
      </w:r>
      <w:r w:rsidR="006F7835">
        <w:rPr>
          <w:rFonts w:ascii="Times New Roman" w:hAnsi="Times New Roman" w:cs="Times New Roman"/>
        </w:rPr>
        <w:t>partnership</w:t>
      </w:r>
      <w:r w:rsidR="00220BE0">
        <w:rPr>
          <w:rFonts w:ascii="Times New Roman" w:hAnsi="Times New Roman" w:cs="Times New Roman"/>
        </w:rPr>
        <w:t xml:space="preserve"> with </w:t>
      </w:r>
      <w:r w:rsidR="00220BE0" w:rsidRPr="00220BE0">
        <w:rPr>
          <w:rFonts w:ascii="Times New Roman" w:hAnsi="Times New Roman" w:cs="Times New Roman"/>
        </w:rPr>
        <w:t>Judge Learning Solutions</w:t>
      </w:r>
      <w:r w:rsidR="00220BE0">
        <w:rPr>
          <w:rFonts w:ascii="Times New Roman" w:hAnsi="Times New Roman" w:cs="Times New Roman"/>
        </w:rPr>
        <w:t xml:space="preserve"> </w:t>
      </w:r>
      <w:r w:rsidR="00A51968">
        <w:rPr>
          <w:rFonts w:ascii="Times New Roman" w:hAnsi="Times New Roman" w:cs="Times New Roman"/>
        </w:rPr>
        <w:t xml:space="preserve">provides </w:t>
      </w:r>
      <w:r w:rsidR="00A51968" w:rsidRPr="00A51968">
        <w:rPr>
          <w:rFonts w:ascii="Times New Roman" w:hAnsi="Times New Roman" w:cs="Times New Roman"/>
        </w:rPr>
        <w:t xml:space="preserve">courses for developers, </w:t>
      </w:r>
      <w:r w:rsidR="006F7835" w:rsidRPr="00A51968">
        <w:rPr>
          <w:rFonts w:ascii="Times New Roman" w:hAnsi="Times New Roman" w:cs="Times New Roman"/>
        </w:rPr>
        <w:t xml:space="preserve">architects, </w:t>
      </w:r>
      <w:r w:rsidR="00A51968">
        <w:rPr>
          <w:rFonts w:ascii="Times New Roman" w:hAnsi="Times New Roman" w:cs="Times New Roman"/>
        </w:rPr>
        <w:t>DevOps</w:t>
      </w:r>
      <w:r w:rsidR="00A51968" w:rsidRPr="00A51968">
        <w:rPr>
          <w:rFonts w:ascii="Times New Roman" w:hAnsi="Times New Roman" w:cs="Times New Roman"/>
        </w:rPr>
        <w:t xml:space="preserve"> engineers, cost management, data analytics, machine learning, media services,</w:t>
      </w:r>
      <w:r w:rsidR="006F7835" w:rsidRPr="006F7835">
        <w:rPr>
          <w:rFonts w:ascii="Times New Roman" w:hAnsi="Times New Roman" w:cs="Times New Roman"/>
        </w:rPr>
        <w:t xml:space="preserve"> </w:t>
      </w:r>
      <w:r w:rsidR="006F7835" w:rsidRPr="00A51968">
        <w:rPr>
          <w:rFonts w:ascii="Times New Roman" w:hAnsi="Times New Roman" w:cs="Times New Roman"/>
        </w:rPr>
        <w:t>and professionals with operations and security roles</w:t>
      </w:r>
      <w:r w:rsidR="006F7835">
        <w:rPr>
          <w:rFonts w:ascii="Times New Roman" w:hAnsi="Times New Roman" w:cs="Times New Roman"/>
        </w:rPr>
        <w:t xml:space="preserve"> plus many </w:t>
      </w:r>
      <w:r w:rsidR="00A51968" w:rsidRPr="00A51968">
        <w:rPr>
          <w:rFonts w:ascii="Times New Roman" w:hAnsi="Times New Roman" w:cs="Times New Roman"/>
        </w:rPr>
        <w:t>more</w:t>
      </w:r>
      <w:r w:rsidR="006F7835">
        <w:rPr>
          <w:rFonts w:ascii="Times New Roman" w:hAnsi="Times New Roman" w:cs="Times New Roman"/>
        </w:rPr>
        <w:t xml:space="preserve"> (</w:t>
      </w:r>
      <w:r w:rsidR="006F7835" w:rsidRPr="006F7835">
        <w:rPr>
          <w:rFonts w:ascii="Times New Roman" w:hAnsi="Times New Roman" w:cs="Times New Roman"/>
        </w:rPr>
        <w:t>globenewswire.com</w:t>
      </w:r>
      <w:r w:rsidR="006F7835">
        <w:rPr>
          <w:rFonts w:ascii="Times New Roman" w:hAnsi="Times New Roman" w:cs="Times New Roman"/>
        </w:rPr>
        <w:t>, 2022)</w:t>
      </w:r>
      <w:r w:rsidR="00A51968" w:rsidRPr="00A51968">
        <w:rPr>
          <w:rFonts w:ascii="Times New Roman" w:hAnsi="Times New Roman" w:cs="Times New Roman"/>
        </w:rPr>
        <w:t>.</w:t>
      </w:r>
      <w:r w:rsidR="006F7835">
        <w:rPr>
          <w:rFonts w:ascii="Times New Roman" w:hAnsi="Times New Roman" w:cs="Times New Roman"/>
        </w:rPr>
        <w:t xml:space="preserve"> </w:t>
      </w:r>
      <w:r w:rsidR="00AA6AE6">
        <w:rPr>
          <w:rFonts w:ascii="Times New Roman" w:hAnsi="Times New Roman" w:cs="Times New Roman"/>
        </w:rPr>
        <w:t xml:space="preserve">These </w:t>
      </w:r>
      <w:r w:rsidR="00863A58">
        <w:rPr>
          <w:rFonts w:ascii="Times New Roman" w:hAnsi="Times New Roman" w:cs="Times New Roman"/>
        </w:rPr>
        <w:t>opportunities</w:t>
      </w:r>
      <w:r w:rsidR="00AA6AE6">
        <w:rPr>
          <w:rFonts w:ascii="Times New Roman" w:hAnsi="Times New Roman" w:cs="Times New Roman"/>
        </w:rPr>
        <w:t xml:space="preserve"> have </w:t>
      </w:r>
      <w:r w:rsidR="00995F23">
        <w:rPr>
          <w:rFonts w:ascii="Times New Roman" w:hAnsi="Times New Roman" w:cs="Times New Roman"/>
        </w:rPr>
        <w:t>great potential as careers in AWS can make upwards of $270,000</w:t>
      </w:r>
      <w:r w:rsidR="00796538">
        <w:rPr>
          <w:rFonts w:ascii="Times New Roman" w:hAnsi="Times New Roman" w:cs="Times New Roman"/>
        </w:rPr>
        <w:t xml:space="preserve"> USD</w:t>
      </w:r>
      <w:r w:rsidR="00995F23">
        <w:rPr>
          <w:rFonts w:ascii="Times New Roman" w:hAnsi="Times New Roman" w:cs="Times New Roman"/>
        </w:rPr>
        <w:t xml:space="preserve"> </w:t>
      </w:r>
      <w:r w:rsidR="00863A58">
        <w:rPr>
          <w:rFonts w:ascii="Times New Roman" w:hAnsi="Times New Roman" w:cs="Times New Roman"/>
        </w:rPr>
        <w:t>for senior roles (</w:t>
      </w:r>
      <w:r w:rsidR="00863A58" w:rsidRPr="00863A58">
        <w:rPr>
          <w:rFonts w:ascii="Times New Roman" w:hAnsi="Times New Roman" w:cs="Times New Roman"/>
        </w:rPr>
        <w:t>indeed.com</w:t>
      </w:r>
      <w:r w:rsidR="00863A58">
        <w:rPr>
          <w:rFonts w:ascii="Times New Roman" w:hAnsi="Times New Roman" w:cs="Times New Roman"/>
        </w:rPr>
        <w:t>, 2022)</w:t>
      </w:r>
      <w:r w:rsidR="00796538">
        <w:rPr>
          <w:rFonts w:ascii="Times New Roman" w:hAnsi="Times New Roman" w:cs="Times New Roman"/>
        </w:rPr>
        <w:t xml:space="preserve">. </w:t>
      </w:r>
      <w:r w:rsidR="0030182B">
        <w:rPr>
          <w:rFonts w:ascii="Times New Roman" w:hAnsi="Times New Roman" w:cs="Times New Roman"/>
        </w:rPr>
        <w:t xml:space="preserve">Altogether, Amazon’s </w:t>
      </w:r>
      <w:r w:rsidR="00880509">
        <w:rPr>
          <w:rFonts w:ascii="Times New Roman" w:hAnsi="Times New Roman" w:cs="Times New Roman"/>
        </w:rPr>
        <w:t>competitive</w:t>
      </w:r>
      <w:r w:rsidR="0030182B">
        <w:rPr>
          <w:rFonts w:ascii="Times New Roman" w:hAnsi="Times New Roman" w:cs="Times New Roman"/>
        </w:rPr>
        <w:t xml:space="preserve"> </w:t>
      </w:r>
      <w:r w:rsidR="00880509">
        <w:rPr>
          <w:rFonts w:ascii="Times New Roman" w:hAnsi="Times New Roman" w:cs="Times New Roman"/>
        </w:rPr>
        <w:t xml:space="preserve">compensation, strong benefits, </w:t>
      </w:r>
      <w:r w:rsidR="00022EFA">
        <w:rPr>
          <w:rFonts w:ascii="Times New Roman" w:hAnsi="Times New Roman" w:cs="Times New Roman"/>
        </w:rPr>
        <w:t xml:space="preserve">focus on feedback, and </w:t>
      </w:r>
      <w:r w:rsidR="002E55B5">
        <w:rPr>
          <w:rFonts w:ascii="Times New Roman" w:hAnsi="Times New Roman" w:cs="Times New Roman"/>
        </w:rPr>
        <w:t xml:space="preserve">tons of potential for growth, help </w:t>
      </w:r>
      <w:r w:rsidR="00C36982">
        <w:rPr>
          <w:rFonts w:ascii="Times New Roman" w:hAnsi="Times New Roman" w:cs="Times New Roman"/>
        </w:rPr>
        <w:t xml:space="preserve">motivate their employees. </w:t>
      </w:r>
    </w:p>
    <w:sectPr w:rsidR="006030A3" w:rsidRPr="00603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2C2"/>
    <w:multiLevelType w:val="hybridMultilevel"/>
    <w:tmpl w:val="DB32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4839"/>
    <w:multiLevelType w:val="hybridMultilevel"/>
    <w:tmpl w:val="D4DC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A72D2"/>
    <w:multiLevelType w:val="hybridMultilevel"/>
    <w:tmpl w:val="6A18A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603401">
    <w:abstractNumId w:val="2"/>
  </w:num>
  <w:num w:numId="2" w16cid:durableId="240455591">
    <w:abstractNumId w:val="1"/>
  </w:num>
  <w:num w:numId="3" w16cid:durableId="121904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FF"/>
    <w:rsid w:val="0000405D"/>
    <w:rsid w:val="00016E75"/>
    <w:rsid w:val="00022EFA"/>
    <w:rsid w:val="0005160A"/>
    <w:rsid w:val="000660A2"/>
    <w:rsid w:val="000966AF"/>
    <w:rsid w:val="00097F0A"/>
    <w:rsid w:val="000E3A43"/>
    <w:rsid w:val="00106252"/>
    <w:rsid w:val="0012254B"/>
    <w:rsid w:val="00134D7F"/>
    <w:rsid w:val="00177012"/>
    <w:rsid w:val="002044A7"/>
    <w:rsid w:val="00214622"/>
    <w:rsid w:val="00220BE0"/>
    <w:rsid w:val="002446A6"/>
    <w:rsid w:val="00262644"/>
    <w:rsid w:val="002A0580"/>
    <w:rsid w:val="002C1966"/>
    <w:rsid w:val="002D3C2F"/>
    <w:rsid w:val="002E55B5"/>
    <w:rsid w:val="002F1652"/>
    <w:rsid w:val="0030182B"/>
    <w:rsid w:val="00326EDA"/>
    <w:rsid w:val="00385044"/>
    <w:rsid w:val="00393572"/>
    <w:rsid w:val="003A14A6"/>
    <w:rsid w:val="003B0428"/>
    <w:rsid w:val="003D13AD"/>
    <w:rsid w:val="003E2B8B"/>
    <w:rsid w:val="003E6688"/>
    <w:rsid w:val="003F1208"/>
    <w:rsid w:val="003F2967"/>
    <w:rsid w:val="00404EFF"/>
    <w:rsid w:val="004A5857"/>
    <w:rsid w:val="004D007F"/>
    <w:rsid w:val="004D3611"/>
    <w:rsid w:val="004E533C"/>
    <w:rsid w:val="004F7BCC"/>
    <w:rsid w:val="00557807"/>
    <w:rsid w:val="005742A4"/>
    <w:rsid w:val="005A02D0"/>
    <w:rsid w:val="005B4A22"/>
    <w:rsid w:val="005C1B85"/>
    <w:rsid w:val="006030A3"/>
    <w:rsid w:val="0061104C"/>
    <w:rsid w:val="0062779A"/>
    <w:rsid w:val="00671892"/>
    <w:rsid w:val="006740FD"/>
    <w:rsid w:val="00690A2F"/>
    <w:rsid w:val="006B7EF7"/>
    <w:rsid w:val="006D7FF5"/>
    <w:rsid w:val="006F7835"/>
    <w:rsid w:val="007321D9"/>
    <w:rsid w:val="00764B6D"/>
    <w:rsid w:val="00796538"/>
    <w:rsid w:val="007B5F9F"/>
    <w:rsid w:val="007F44A3"/>
    <w:rsid w:val="00824F24"/>
    <w:rsid w:val="0083453C"/>
    <w:rsid w:val="00834966"/>
    <w:rsid w:val="00843EEE"/>
    <w:rsid w:val="0085258C"/>
    <w:rsid w:val="00860FC8"/>
    <w:rsid w:val="00863A58"/>
    <w:rsid w:val="00880509"/>
    <w:rsid w:val="008975CE"/>
    <w:rsid w:val="008C7A79"/>
    <w:rsid w:val="008E4E95"/>
    <w:rsid w:val="008F268C"/>
    <w:rsid w:val="009361A7"/>
    <w:rsid w:val="00952705"/>
    <w:rsid w:val="009644A2"/>
    <w:rsid w:val="00970218"/>
    <w:rsid w:val="00970D30"/>
    <w:rsid w:val="009750AD"/>
    <w:rsid w:val="00995F23"/>
    <w:rsid w:val="009B1891"/>
    <w:rsid w:val="009C532E"/>
    <w:rsid w:val="009E6D39"/>
    <w:rsid w:val="009E73BA"/>
    <w:rsid w:val="00A51968"/>
    <w:rsid w:val="00A83F19"/>
    <w:rsid w:val="00AA0B0F"/>
    <w:rsid w:val="00AA6AE6"/>
    <w:rsid w:val="00AC265E"/>
    <w:rsid w:val="00AC3799"/>
    <w:rsid w:val="00AE35BF"/>
    <w:rsid w:val="00B05B29"/>
    <w:rsid w:val="00B149B6"/>
    <w:rsid w:val="00B325A4"/>
    <w:rsid w:val="00B5481B"/>
    <w:rsid w:val="00B75EE3"/>
    <w:rsid w:val="00BA55F7"/>
    <w:rsid w:val="00BE6940"/>
    <w:rsid w:val="00BF282F"/>
    <w:rsid w:val="00C36982"/>
    <w:rsid w:val="00C93B1D"/>
    <w:rsid w:val="00CA66DE"/>
    <w:rsid w:val="00CB5DB6"/>
    <w:rsid w:val="00CC14A6"/>
    <w:rsid w:val="00D220F3"/>
    <w:rsid w:val="00D31F71"/>
    <w:rsid w:val="00D40329"/>
    <w:rsid w:val="00D83FAD"/>
    <w:rsid w:val="00D976B2"/>
    <w:rsid w:val="00DE0EC5"/>
    <w:rsid w:val="00E1549C"/>
    <w:rsid w:val="00E51778"/>
    <w:rsid w:val="00E92AC6"/>
    <w:rsid w:val="00EB5900"/>
    <w:rsid w:val="00EE2F6E"/>
    <w:rsid w:val="00F03F1A"/>
    <w:rsid w:val="00F27EA1"/>
    <w:rsid w:val="00F46DCE"/>
    <w:rsid w:val="00F94BCF"/>
    <w:rsid w:val="00FC4FF1"/>
    <w:rsid w:val="00FD6E71"/>
    <w:rsid w:val="00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7B04"/>
  <w15:chartTrackingRefBased/>
  <w15:docId w15:val="{1C5D6738-FF6C-4731-BC49-9D373902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329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15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04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sion-statement.com/does-amazon-give-bonuses-faq/" TargetMode="External"/><Relationship Id="rId13" Type="http://schemas.openxmlformats.org/officeDocument/2006/relationships/hyperlink" Target="https://www.indeed.com/cmp/Aws/sala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yscale.com/research/CA/Employer=Amazon.com_Inc/Bonus" TargetMode="External"/><Relationship Id="rId12" Type="http://schemas.openxmlformats.org/officeDocument/2006/relationships/hyperlink" Target="https://www.aws.tra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outamazon.com/workplace/employee-benefits" TargetMode="External"/><Relationship Id="rId11" Type="http://schemas.openxmlformats.org/officeDocument/2006/relationships/hyperlink" Target="https://www.globenewswire.com/news-release/2022/11/09/2552144/0/en/Judge-Learning-Solutions-Joins-AWS-Training-Partner-Program-to-Help-Organizations-Build-AWS-Cloud-Talent.html" TargetMode="External"/><Relationship Id="rId5" Type="http://schemas.openxmlformats.org/officeDocument/2006/relationships/hyperlink" Target="https://sustainability.aboutamazon.com/society/employees/employee-engage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iring.amazon.com/why-amazon/career-advanc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delivers.jobs/canada/benefi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4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Alias</dc:creator>
  <cp:keywords/>
  <dc:description/>
  <cp:lastModifiedBy>Markus Afonso</cp:lastModifiedBy>
  <cp:revision>55</cp:revision>
  <dcterms:created xsi:type="dcterms:W3CDTF">2022-11-18T17:41:00Z</dcterms:created>
  <dcterms:modified xsi:type="dcterms:W3CDTF">2022-11-22T00:53:00Z</dcterms:modified>
</cp:coreProperties>
</file>