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499" w14:textId="30870963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 are the five components in a communication system?</w:t>
      </w:r>
    </w:p>
    <w:p w14:paraId="477FEA2A" w14:textId="2A24B082" w:rsidR="00EA220C" w:rsidRDefault="00EA220C" w:rsidP="00EA220C">
      <w:pPr>
        <w:pStyle w:val="NormalWeb"/>
        <w:spacing w:before="120" w:beforeAutospacing="0" w:after="240" w:afterAutospacing="0"/>
        <w:ind w:left="36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The five </w:t>
      </w:r>
      <w:r w:rsidRPr="00EA220C">
        <w:rPr>
          <w:rFonts w:ascii="Lato" w:hAnsi="Lato"/>
          <w:color w:val="202122"/>
          <w:spacing w:val="3"/>
          <w:sz w:val="22"/>
          <w:szCs w:val="22"/>
        </w:rPr>
        <w:t>components in a communication system</w:t>
      </w:r>
      <w:r>
        <w:rPr>
          <w:rFonts w:ascii="Lato" w:hAnsi="Lato"/>
          <w:color w:val="202122"/>
          <w:spacing w:val="3"/>
          <w:sz w:val="22"/>
          <w:szCs w:val="22"/>
        </w:rPr>
        <w:t xml:space="preserve"> are:</w:t>
      </w:r>
    </w:p>
    <w:p w14:paraId="5C94376D" w14:textId="4DF38F9D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Protocol</w:t>
      </w:r>
    </w:p>
    <w:p w14:paraId="2D5A54D5" w14:textId="0C1F817A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Sender</w:t>
      </w:r>
    </w:p>
    <w:p w14:paraId="4B2787BE" w14:textId="09AF11DC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Signal</w:t>
      </w:r>
    </w:p>
    <w:p w14:paraId="2AD2CFE6" w14:textId="376DBE86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Transmission medium</w:t>
      </w:r>
    </w:p>
    <w:p w14:paraId="4896486D" w14:textId="76657B36" w:rsidR="00EA220C" w:rsidRP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Receiver </w:t>
      </w:r>
    </w:p>
    <w:p w14:paraId="6B18D971" w14:textId="1916DA93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List four types of cables which are used in wired channels</w:t>
      </w:r>
    </w:p>
    <w:p w14:paraId="7D3774B3" w14:textId="768A7EC2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Telephone land lines</w:t>
      </w:r>
    </w:p>
    <w:p w14:paraId="3A2DDF0C" w14:textId="39A811F4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Coaxial cable</w:t>
      </w:r>
    </w:p>
    <w:p w14:paraId="7FC57EE6" w14:textId="4F04E366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Cat 6</w:t>
      </w:r>
    </w:p>
    <w:p w14:paraId="0994B1A6" w14:textId="7A140E73" w:rsidR="00EA220C" w:rsidRP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Fiber-optic </w:t>
      </w:r>
    </w:p>
    <w:p w14:paraId="335AB62B" w14:textId="5D6181FC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 are three Pros and Cons of Wired channels</w:t>
      </w:r>
    </w:p>
    <w:p w14:paraId="00C491B1" w14:textId="1C588324" w:rsidR="00EA220C" w:rsidRDefault="00EA220C" w:rsidP="00EA220C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Pros </w:t>
      </w:r>
    </w:p>
    <w:p w14:paraId="0AABC5D0" w14:textId="1322C504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Cables can be shielded against interference</w:t>
      </w:r>
      <w:r w:rsidR="00F3237E">
        <w:rPr>
          <w:rFonts w:ascii="Lato" w:hAnsi="Lato"/>
          <w:color w:val="202122"/>
          <w:spacing w:val="3"/>
          <w:sz w:val="22"/>
          <w:szCs w:val="22"/>
        </w:rPr>
        <w:t xml:space="preserve">/they can be protected when used in rough environments </w:t>
      </w:r>
    </w:p>
    <w:p w14:paraId="52387417" w14:textId="5281A234" w:rsidR="00EA220C" w:rsidRDefault="00EA220C" w:rsidP="00EA220C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Wired connections are dependable</w:t>
      </w:r>
      <w:r>
        <w:rPr>
          <w:rFonts w:ascii="Lato" w:hAnsi="Lato"/>
          <w:color w:val="202122"/>
          <w:spacing w:val="3"/>
          <w:sz w:val="22"/>
          <w:szCs w:val="22"/>
        </w:rPr>
        <w:t xml:space="preserve">, unlike wireless connections, there are no interferences </w:t>
      </w:r>
    </w:p>
    <w:p w14:paraId="17272CD3" w14:textId="000C86AB" w:rsidR="00F3237E" w:rsidRDefault="00EA220C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W</w:t>
      </w:r>
      <w:r w:rsidRPr="00EA220C">
        <w:rPr>
          <w:rFonts w:ascii="Lato" w:hAnsi="Lato"/>
          <w:color w:val="202122"/>
          <w:spacing w:val="3"/>
          <w:sz w:val="22"/>
          <w:szCs w:val="22"/>
        </w:rPr>
        <w:t>ired connections are more secure</w:t>
      </w:r>
      <w:r>
        <w:rPr>
          <w:rFonts w:ascii="Lato" w:hAnsi="Lato"/>
          <w:color w:val="202122"/>
          <w:spacing w:val="3"/>
          <w:sz w:val="22"/>
          <w:szCs w:val="22"/>
        </w:rPr>
        <w:t xml:space="preserve"> and less susceptible to attacks</w:t>
      </w:r>
    </w:p>
    <w:p w14:paraId="7B970BEF" w14:textId="3DBB7B70" w:rsid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Cons </w:t>
      </w:r>
    </w:p>
    <w:p w14:paraId="5C7B4589" w14:textId="60B8C089" w:rsidR="00F3237E" w:rsidRDefault="00F3237E" w:rsidP="00F3237E">
      <w:pPr>
        <w:pStyle w:val="NormalWeb"/>
        <w:numPr>
          <w:ilvl w:val="0"/>
          <w:numId w:val="5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Wires are expensive </w:t>
      </w:r>
    </w:p>
    <w:p w14:paraId="2ABF4474" w14:textId="004B88D8" w:rsidR="00F3237E" w:rsidRDefault="00F3237E" w:rsidP="00F3237E">
      <w:pPr>
        <w:pStyle w:val="NormalWeb"/>
        <w:numPr>
          <w:ilvl w:val="0"/>
          <w:numId w:val="5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Only go as far as the cable can reach </w:t>
      </w:r>
    </w:p>
    <w:p w14:paraId="6CCD852E" w14:textId="3351CEDD" w:rsidR="00F3237E" w:rsidRPr="00F3237E" w:rsidRDefault="00F3237E" w:rsidP="00F3237E">
      <w:pPr>
        <w:pStyle w:val="NormalWeb"/>
        <w:numPr>
          <w:ilvl w:val="0"/>
          <w:numId w:val="5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Hard to organize in a large scale/eye sore </w:t>
      </w:r>
    </w:p>
    <w:p w14:paraId="3A0B5BAD" w14:textId="6479C1FC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 are three Pros and Cons of Wireless channels</w:t>
      </w:r>
    </w:p>
    <w:p w14:paraId="2E13C840" w14:textId="72439548" w:rsid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Pros </w:t>
      </w:r>
    </w:p>
    <w:p w14:paraId="25C2E2F9" w14:textId="366D278C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Mobility </w:t>
      </w:r>
    </w:p>
    <w:p w14:paraId="1492E3C1" w14:textId="00FD927E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lastRenderedPageBreak/>
        <w:t xml:space="preserve">Cleaner </w:t>
      </w:r>
    </w:p>
    <w:p w14:paraId="1AE9A03A" w14:textId="7D2B41CE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Less vulnerable to power spikes </w:t>
      </w:r>
    </w:p>
    <w:p w14:paraId="7F886BA0" w14:textId="449F6125" w:rsid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Cons </w:t>
      </w:r>
    </w:p>
    <w:p w14:paraId="315E965E" w14:textId="70A9D7DE" w:rsidR="00F3237E" w:rsidRDefault="00F3237E" w:rsidP="00F3237E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Speed, often much slower than wired connection</w:t>
      </w:r>
    </w:p>
    <w:p w14:paraId="6BCBD83A" w14:textId="1F5BCC6F" w:rsidR="00F3237E" w:rsidRDefault="00F3237E" w:rsidP="00F3237E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Range</w:t>
      </w:r>
    </w:p>
    <w:p w14:paraId="1FBE739A" w14:textId="585355FB" w:rsidR="00F3237E" w:rsidRPr="00EA220C" w:rsidRDefault="00F3237E" w:rsidP="00F3237E">
      <w:pPr>
        <w:pStyle w:val="NormalWeb"/>
        <w:numPr>
          <w:ilvl w:val="0"/>
          <w:numId w:val="6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Security, connection is vulnerable to anyone near it</w:t>
      </w:r>
    </w:p>
    <w:p w14:paraId="60C8BD55" w14:textId="10166763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 are the five network topologies?</w:t>
      </w:r>
    </w:p>
    <w:p w14:paraId="4688F557" w14:textId="4742840B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Point-to-point</w:t>
      </w:r>
    </w:p>
    <w:p w14:paraId="5DD07DCD" w14:textId="15D2DAE3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Star </w:t>
      </w:r>
    </w:p>
    <w:p w14:paraId="5523E97D" w14:textId="54B7E39C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Bus</w:t>
      </w:r>
    </w:p>
    <w:p w14:paraId="6782DC7F" w14:textId="7C0A33EB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Ring</w:t>
      </w:r>
    </w:p>
    <w:p w14:paraId="2E76BC67" w14:textId="4C2B07BB" w:rsidR="00F3237E" w:rsidRPr="00EA220C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Mixed</w:t>
      </w:r>
    </w:p>
    <w:p w14:paraId="10145CA5" w14:textId="2DA3BDBA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What's DTE and what's DCE?</w:t>
      </w:r>
    </w:p>
    <w:p w14:paraId="7DB24B2E" w14:textId="151AA04F" w:rsid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DTE: (data terminal equipment) any device that stores or makes data</w:t>
      </w:r>
    </w:p>
    <w:p w14:paraId="3984B50A" w14:textId="4E4F705C" w:rsidR="00F3237E" w:rsidRPr="00EA220C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DCE: (data communication equipment) device that controls speed of data, converts signals, checks data, routes data to destination.</w:t>
      </w:r>
    </w:p>
    <w:p w14:paraId="7832D598" w14:textId="58966864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 are the seven layers in OSI model?</w:t>
      </w:r>
    </w:p>
    <w:p w14:paraId="1D2F9E8B" w14:textId="352C385D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Application</w:t>
      </w:r>
    </w:p>
    <w:p w14:paraId="7C7B0F6A" w14:textId="052E9ABC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Presentation </w:t>
      </w:r>
    </w:p>
    <w:p w14:paraId="67F2E029" w14:textId="441F38D6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Session </w:t>
      </w:r>
    </w:p>
    <w:p w14:paraId="7CD43F62" w14:textId="4668B07F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Transport</w:t>
      </w:r>
    </w:p>
    <w:p w14:paraId="4EB9BF85" w14:textId="3A7A0E83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Network </w:t>
      </w:r>
    </w:p>
    <w:p w14:paraId="778B9240" w14:textId="37976FDF" w:rsidR="00F3237E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Datalink </w:t>
      </w:r>
    </w:p>
    <w:p w14:paraId="47AB941B" w14:textId="2C5CF200" w:rsidR="00F3237E" w:rsidRPr="00EA220C" w:rsidRDefault="00F3237E" w:rsidP="00F3237E">
      <w:pPr>
        <w:pStyle w:val="NormalWeb"/>
        <w:numPr>
          <w:ilvl w:val="1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Physical </w:t>
      </w:r>
    </w:p>
    <w:p w14:paraId="51391623" w14:textId="04BCAA84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What's MTU?</w:t>
      </w:r>
    </w:p>
    <w:p w14:paraId="54E64C7D" w14:textId="1486F3D2" w:rsidR="00F3237E" w:rsidRP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 w:rsidRPr="00F3237E">
        <w:rPr>
          <w:rFonts w:ascii="Lato" w:hAnsi="Lato"/>
          <w:color w:val="202122"/>
          <w:spacing w:val="3"/>
          <w:sz w:val="22"/>
          <w:szCs w:val="22"/>
        </w:rPr>
        <w:t xml:space="preserve">MTU: (maximum transmission unit) </w:t>
      </w:r>
      <w:r>
        <w:rPr>
          <w:rFonts w:ascii="Lato" w:hAnsi="Lato"/>
          <w:color w:val="202122"/>
          <w:spacing w:val="3"/>
          <w:sz w:val="22"/>
          <w:szCs w:val="22"/>
        </w:rPr>
        <w:t>largest  packet that is carried across a channel.</w:t>
      </w:r>
    </w:p>
    <w:p w14:paraId="3B7C059B" w14:textId="18446F05" w:rsidR="00EA220C" w:rsidRDefault="00EA220C" w:rsidP="00EA220C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lastRenderedPageBreak/>
        <w:t>What's TCP and what's UDP?</w:t>
      </w:r>
    </w:p>
    <w:p w14:paraId="1463E158" w14:textId="12441063" w:rsidR="00F3237E" w:rsidRDefault="00F3237E" w:rsidP="00F3237E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TCP: (transmission control protocol) divides data into chunks, adding information </w:t>
      </w:r>
      <w:r w:rsidR="0095688A">
        <w:rPr>
          <w:rFonts w:ascii="Lato" w:hAnsi="Lato"/>
          <w:color w:val="202122"/>
          <w:spacing w:val="3"/>
          <w:sz w:val="22"/>
          <w:szCs w:val="22"/>
        </w:rPr>
        <w:t xml:space="preserve">in the form of headers to be reassembled, and data checking to make sure data is not corrupt after transportation. </w:t>
      </w:r>
    </w:p>
    <w:p w14:paraId="6D63D01B" w14:textId="0BE266E6" w:rsidR="0095688A" w:rsidRPr="00EA220C" w:rsidRDefault="0095688A" w:rsidP="0095688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UDP: (user datagram protocol) alternate to TCP but is faster and doesn’t have data checking. </w:t>
      </w:r>
    </w:p>
    <w:p w14:paraId="7806F837" w14:textId="43469419" w:rsidR="00EA220C" w:rsidRDefault="00EA220C" w:rsidP="0095688A">
      <w:pPr>
        <w:pStyle w:val="NormalWeb"/>
        <w:numPr>
          <w:ilvl w:val="0"/>
          <w:numId w:val="1"/>
        </w:numPr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 w:rsidRPr="00EA220C">
        <w:rPr>
          <w:rFonts w:ascii="Lato" w:hAnsi="Lato"/>
          <w:color w:val="202122"/>
          <w:spacing w:val="3"/>
          <w:sz w:val="22"/>
          <w:szCs w:val="22"/>
        </w:rPr>
        <w:t>What's DMZ and what's DNS?</w:t>
      </w:r>
    </w:p>
    <w:p w14:paraId="119CB132" w14:textId="5093A78D" w:rsidR="0095688A" w:rsidRDefault="0095688A" w:rsidP="0095688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 w:rsidRPr="00D03AC0">
        <w:rPr>
          <w:rFonts w:ascii="Lato" w:hAnsi="Lato"/>
          <w:color w:val="202122"/>
          <w:spacing w:val="3"/>
          <w:sz w:val="22"/>
          <w:szCs w:val="22"/>
        </w:rPr>
        <w:t>DMZ:</w:t>
      </w:r>
      <w:r w:rsidR="00D03AC0" w:rsidRPr="00D03AC0">
        <w:rPr>
          <w:rFonts w:ascii="Lato" w:hAnsi="Lato"/>
          <w:color w:val="202122"/>
          <w:spacing w:val="3"/>
          <w:sz w:val="22"/>
          <w:szCs w:val="22"/>
        </w:rPr>
        <w:t xml:space="preserve"> (demilitarize zone) acts as a buffer be</w:t>
      </w:r>
      <w:r w:rsidR="00D03AC0">
        <w:rPr>
          <w:rFonts w:ascii="Lato" w:hAnsi="Lato"/>
          <w:color w:val="202122"/>
          <w:spacing w:val="3"/>
          <w:sz w:val="22"/>
          <w:szCs w:val="22"/>
        </w:rPr>
        <w:t xml:space="preserve">tween the internet, like a border, </w:t>
      </w:r>
    </w:p>
    <w:p w14:paraId="4B8FBD37" w14:textId="52357888" w:rsidR="00D03AC0" w:rsidRPr="00D03AC0" w:rsidRDefault="00D03AC0" w:rsidP="0095688A">
      <w:pPr>
        <w:pStyle w:val="NormalWeb"/>
        <w:spacing w:before="120" w:beforeAutospacing="0" w:after="240" w:afterAutospacing="0"/>
        <w:ind w:left="72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 xml:space="preserve">DNS: (domain name system) mechanism for connecting domain names to their IP address. </w:t>
      </w:r>
    </w:p>
    <w:p w14:paraId="5DF68EF4" w14:textId="77777777" w:rsidR="00EA220C" w:rsidRPr="00D03AC0" w:rsidRDefault="00EA220C"/>
    <w:sectPr w:rsidR="00EA220C" w:rsidRPr="00D0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E12"/>
    <w:multiLevelType w:val="hybridMultilevel"/>
    <w:tmpl w:val="E70095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01C4"/>
    <w:multiLevelType w:val="hybridMultilevel"/>
    <w:tmpl w:val="D72A1A6E"/>
    <w:lvl w:ilvl="0" w:tplc="BCD2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94C5F"/>
    <w:multiLevelType w:val="hybridMultilevel"/>
    <w:tmpl w:val="1E8661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17B17"/>
    <w:multiLevelType w:val="hybridMultilevel"/>
    <w:tmpl w:val="3B2C6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73CF"/>
    <w:multiLevelType w:val="hybridMultilevel"/>
    <w:tmpl w:val="542EF15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0F510C"/>
    <w:multiLevelType w:val="hybridMultilevel"/>
    <w:tmpl w:val="C170941A"/>
    <w:lvl w:ilvl="0" w:tplc="162AB8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98922">
    <w:abstractNumId w:val="0"/>
  </w:num>
  <w:num w:numId="2" w16cid:durableId="1866553602">
    <w:abstractNumId w:val="1"/>
  </w:num>
  <w:num w:numId="3" w16cid:durableId="562906780">
    <w:abstractNumId w:val="3"/>
  </w:num>
  <w:num w:numId="4" w16cid:durableId="1394767559">
    <w:abstractNumId w:val="5"/>
  </w:num>
  <w:num w:numId="5" w16cid:durableId="1956059101">
    <w:abstractNumId w:val="2"/>
  </w:num>
  <w:num w:numId="6" w16cid:durableId="1569732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0C"/>
    <w:rsid w:val="0095688A"/>
    <w:rsid w:val="00D03AC0"/>
    <w:rsid w:val="00EA220C"/>
    <w:rsid w:val="00F3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E83"/>
  <w15:chartTrackingRefBased/>
  <w15:docId w15:val="{E8A78A42-1B7A-47C5-906B-C54924B7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2022-11-29T20:14:00Z</dcterms:created>
  <dcterms:modified xsi:type="dcterms:W3CDTF">2022-11-29T20:47:00Z</dcterms:modified>
</cp:coreProperties>
</file>