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9ED4" w14:textId="2B91A515" w:rsidR="00840A81" w:rsidRDefault="00840A81">
      <w:r>
        <w:t>Wtf slides:</w:t>
      </w:r>
    </w:p>
    <w:p w14:paraId="0D76D1E7" w14:textId="0AC5A1FC" w:rsidR="00840A81" w:rsidRDefault="00840A81">
      <w:r>
        <w:t xml:space="preserve">4 – huh for what </w:t>
      </w:r>
    </w:p>
    <w:p w14:paraId="5AE3EE2D" w14:textId="2B4FC945" w:rsidR="00840A81" w:rsidRDefault="00840A81">
      <w:r>
        <w:t>7 – huh</w:t>
      </w:r>
    </w:p>
    <w:p w14:paraId="4D2E7EAD" w14:textId="70579843" w:rsidR="00840A81" w:rsidRDefault="00840A81">
      <w:hyperlink r:id="rId4" w:history="1">
        <w:r w:rsidRPr="007D33EA">
          <w:rPr>
            <w:rStyle w:val="Hyperlink"/>
          </w:rPr>
          <w:t>https://www.checkpoint.com/cyber-hub/network-security/what-i</w:t>
        </w:r>
        <w:r w:rsidRPr="007D33EA">
          <w:rPr>
            <w:rStyle w:val="Hyperlink"/>
          </w:rPr>
          <w:t>s</w:t>
        </w:r>
        <w:r w:rsidRPr="007D33EA">
          <w:rPr>
            <w:rStyle w:val="Hyperlink"/>
          </w:rPr>
          <w:t>-firewall/</w:t>
        </w:r>
      </w:hyperlink>
      <w:r>
        <w:t xml:space="preserve"> </w:t>
      </w:r>
    </w:p>
    <w:p w14:paraId="16A5DB38" w14:textId="45A21CDA" w:rsidR="00840A81" w:rsidRDefault="00840A81"/>
    <w:sectPr w:rsidR="00840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81"/>
    <w:rsid w:val="00840A81"/>
    <w:rsid w:val="00850BFD"/>
    <w:rsid w:val="00F5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98D6"/>
  <w15:chartTrackingRefBased/>
  <w15:docId w15:val="{56D58EFE-05D1-49FA-8A7A-B7B17932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A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0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heckpoint.com/cyber-hub/network-security/what-is-firew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2</cp:revision>
  <dcterms:created xsi:type="dcterms:W3CDTF">2022-11-23T16:22:00Z</dcterms:created>
  <dcterms:modified xsi:type="dcterms:W3CDTF">2022-11-23T20:48:00Z</dcterms:modified>
</cp:coreProperties>
</file>