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B648" w14:textId="30F635B3" w:rsidR="008C2196" w:rsidRDefault="008C2196" w:rsidP="008C2196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What is dual-boot system?</w:t>
      </w:r>
    </w:p>
    <w:p w14:paraId="3DE5B8FA" w14:textId="354DA32B" w:rsidR="008C2196" w:rsidRDefault="008C2196" w:rsidP="008C2196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A dual-boot system is when multiple operating systems exist on a single computer. This means that you can chose between two different operating systems, usually windows and Linux. </w:t>
      </w:r>
    </w:p>
    <w:p w14:paraId="2519AF91" w14:textId="5556252D" w:rsidR="008C2196" w:rsidRDefault="008C2196" w:rsidP="008C2196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Why would you have a dual-boot system (Benefits)?</w:t>
      </w:r>
    </w:p>
    <w:p w14:paraId="15C58398" w14:textId="0DBB47D3" w:rsidR="008C2196" w:rsidRDefault="008C2196" w:rsidP="008C2196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A dual-boot system has benefits because it enables the use of different programs that are specific to a single operating system, or if you’re developing a program and want to analyze its progression on a different OS. If a program only works on Linux, but you would still like to keep the original operating system, then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dual-boot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 xml:space="preserve"> would be a good option. </w:t>
      </w:r>
    </w:p>
    <w:p w14:paraId="6571051F" w14:textId="6C733997" w:rsidR="008C2196" w:rsidRDefault="008C2196" w:rsidP="008C2196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List all risks of dual booting Windows and Linux</w:t>
      </w:r>
    </w:p>
    <w:p w14:paraId="15CCCA22" w14:textId="07B96D06" w:rsidR="008C2196" w:rsidRDefault="008C2196" w:rsidP="008C2196">
      <w:pPr>
        <w:pStyle w:val="NormalWeb"/>
        <w:numPr>
          <w:ilvl w:val="0"/>
          <w:numId w:val="2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Overwriting/corruption of disks </w:t>
      </w:r>
    </w:p>
    <w:p w14:paraId="6F983919" w14:textId="29E6A312" w:rsidR="008C2196" w:rsidRDefault="008C2196" w:rsidP="008C2196">
      <w:pPr>
        <w:pStyle w:val="NormalWeb"/>
        <w:numPr>
          <w:ilvl w:val="0"/>
          <w:numId w:val="2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Slow</w:t>
      </w:r>
      <w:r w:rsidR="008B26F8">
        <w:rPr>
          <w:rFonts w:ascii="Lato" w:hAnsi="Lato"/>
          <w:color w:val="202122"/>
          <w:spacing w:val="3"/>
          <w:sz w:val="29"/>
          <w:szCs w:val="29"/>
        </w:rPr>
        <w:t>er</w:t>
      </w:r>
      <w:r>
        <w:rPr>
          <w:rFonts w:ascii="Lato" w:hAnsi="Lato"/>
          <w:color w:val="202122"/>
          <w:spacing w:val="3"/>
          <w:sz w:val="29"/>
          <w:szCs w:val="29"/>
        </w:rPr>
        <w:t xml:space="preserve"> performance </w:t>
      </w:r>
    </w:p>
    <w:p w14:paraId="7B78B1B5" w14:textId="0AAD3908" w:rsidR="008C2196" w:rsidRDefault="008C2196" w:rsidP="008C2196">
      <w:pPr>
        <w:pStyle w:val="NormalWeb"/>
        <w:numPr>
          <w:ilvl w:val="0"/>
          <w:numId w:val="2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Locked partitions </w:t>
      </w:r>
    </w:p>
    <w:p w14:paraId="3271A516" w14:textId="019614C8" w:rsidR="008C2196" w:rsidRDefault="008C2196" w:rsidP="008C2196">
      <w:pPr>
        <w:pStyle w:val="NormalWeb"/>
        <w:numPr>
          <w:ilvl w:val="0"/>
          <w:numId w:val="2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More </w:t>
      </w:r>
      <w:r w:rsidR="008B26F8">
        <w:rPr>
          <w:rFonts w:ascii="Lato" w:hAnsi="Lato"/>
          <w:color w:val="202122"/>
          <w:spacing w:val="3"/>
          <w:sz w:val="29"/>
          <w:szCs w:val="29"/>
        </w:rPr>
        <w:t>breach</w:t>
      </w:r>
      <w:r>
        <w:rPr>
          <w:rFonts w:ascii="Lato" w:hAnsi="Lato"/>
          <w:color w:val="202122"/>
          <w:spacing w:val="3"/>
          <w:sz w:val="29"/>
          <w:szCs w:val="29"/>
        </w:rPr>
        <w:t xml:space="preserve"> points for </w:t>
      </w:r>
      <w:r w:rsidR="008B26F8">
        <w:rPr>
          <w:rFonts w:ascii="Lato" w:hAnsi="Lato"/>
          <w:color w:val="202122"/>
          <w:spacing w:val="3"/>
          <w:sz w:val="29"/>
          <w:szCs w:val="29"/>
        </w:rPr>
        <w:t xml:space="preserve">malware </w:t>
      </w:r>
    </w:p>
    <w:p w14:paraId="75A7EE8E" w14:textId="321DB60D" w:rsidR="008B26F8" w:rsidRDefault="008B26F8" w:rsidP="008C2196">
      <w:pPr>
        <w:pStyle w:val="NormalWeb"/>
        <w:numPr>
          <w:ilvl w:val="0"/>
          <w:numId w:val="2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Driver issues </w:t>
      </w:r>
    </w:p>
    <w:p w14:paraId="38DDECF6" w14:textId="7603B72A" w:rsidR="008B26F8" w:rsidRDefault="008B26F8" w:rsidP="008C2196">
      <w:pPr>
        <w:pStyle w:val="NormalWeb"/>
        <w:numPr>
          <w:ilvl w:val="0"/>
          <w:numId w:val="2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More points of failure</w:t>
      </w:r>
    </w:p>
    <w:p w14:paraId="530ACE31" w14:textId="77777777" w:rsidR="008C2196" w:rsidRDefault="008C2196"/>
    <w:sectPr w:rsidR="008C219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FD15" w14:textId="77777777" w:rsidR="008B26F8" w:rsidRDefault="008B26F8" w:rsidP="008B26F8">
      <w:pPr>
        <w:spacing w:after="0" w:line="240" w:lineRule="auto"/>
      </w:pPr>
      <w:r>
        <w:separator/>
      </w:r>
    </w:p>
  </w:endnote>
  <w:endnote w:type="continuationSeparator" w:id="0">
    <w:p w14:paraId="2EF8538C" w14:textId="77777777" w:rsidR="008B26F8" w:rsidRDefault="008B26F8" w:rsidP="008B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FCCFD" w14:textId="77777777" w:rsidR="008B26F8" w:rsidRDefault="008B26F8" w:rsidP="008B26F8">
      <w:pPr>
        <w:spacing w:after="0" w:line="240" w:lineRule="auto"/>
      </w:pPr>
      <w:r>
        <w:separator/>
      </w:r>
    </w:p>
  </w:footnote>
  <w:footnote w:type="continuationSeparator" w:id="0">
    <w:p w14:paraId="34AE681A" w14:textId="77777777" w:rsidR="008B26F8" w:rsidRDefault="008B26F8" w:rsidP="008B2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07C7" w14:textId="0FC12C92" w:rsidR="008B26F8" w:rsidRDefault="008B26F8">
    <w:pPr>
      <w:pStyle w:val="Header"/>
    </w:pPr>
    <w:r>
      <w:t>Lab 8</w:t>
    </w:r>
    <w:r>
      <w:tab/>
    </w:r>
    <w:r>
      <w:tab/>
      <w:t>Markus Afonso</w:t>
    </w:r>
    <w:r>
      <w:tab/>
    </w:r>
    <w:r>
      <w:tab/>
      <w:t>Set: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57659"/>
    <w:multiLevelType w:val="hybridMultilevel"/>
    <w:tmpl w:val="0046CA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51A12"/>
    <w:multiLevelType w:val="hybridMultilevel"/>
    <w:tmpl w:val="8AEAB8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210329">
    <w:abstractNumId w:val="1"/>
  </w:num>
  <w:num w:numId="2" w16cid:durableId="73439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96"/>
    <w:rsid w:val="008B26F8"/>
    <w:rsid w:val="008C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A8CE"/>
  <w15:chartTrackingRefBased/>
  <w15:docId w15:val="{5E45C648-4A8F-4470-9793-3F5BC57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8B2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6F8"/>
  </w:style>
  <w:style w:type="paragraph" w:styleId="Footer">
    <w:name w:val="footer"/>
    <w:basedOn w:val="Normal"/>
    <w:link w:val="FooterChar"/>
    <w:uiPriority w:val="99"/>
    <w:unhideWhenUsed/>
    <w:rsid w:val="008B2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080S-Afonso, Markus</dc:creator>
  <cp:keywords/>
  <dc:description/>
  <cp:lastModifiedBy>080S-Afonso, Markus</cp:lastModifiedBy>
  <cp:revision>1</cp:revision>
  <dcterms:created xsi:type="dcterms:W3CDTF">2022-11-16T04:29:00Z</dcterms:created>
  <dcterms:modified xsi:type="dcterms:W3CDTF">2022-11-16T04:42:00Z</dcterms:modified>
</cp:coreProperties>
</file>