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4"/>
                <w:szCs w:val="24"/>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Lack of specificity is what leads to ambiguity in defining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F</w:t>
            </w:r>
            <w:r>
              <w:rPr>
                <w:rStyle w:val="DefaultParagraphFont"/>
                <w:rFonts w:ascii="Times New Roman" w:eastAsia="Times New Roman" w:hAnsi="Times New Roman" w:cs="Times New Roman"/>
                <w:b w:val="0"/>
                <w:bCs w:val="0"/>
                <w:i w:val="0"/>
                <w:iCs w:val="0"/>
                <w:smallCaps w:val="0"/>
                <w:color w:val="000000"/>
                <w:sz w:val="22"/>
                <w:szCs w:val="22"/>
                <w:bdr w:val="nil"/>
                <w:rtl w:val="0"/>
              </w:rPr>
              <w:t>or a data set to be considered Big Data, it must display only one of the 3 Vs (volume, velocity and variety).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​S</w:t>
            </w:r>
            <w:r>
              <w:rPr>
                <w:rStyle w:val="DefaultParagraphFont"/>
                <w:rFonts w:ascii="Times New Roman" w:eastAsia="Times New Roman" w:hAnsi="Times New Roman" w:cs="Times New Roman"/>
                <w:b w:val="0"/>
                <w:bCs w:val="0"/>
                <w:i w:val="0"/>
                <w:iCs w:val="0"/>
                <w:smallCaps w:val="0"/>
                <w:color w:val="000000"/>
                <w:sz w:val="22"/>
                <w:szCs w:val="22"/>
                <w:bdr w:val="nil"/>
                <w:rtl w:val="0"/>
              </w:rPr>
              <w:t>caling out is keeping the same number of systems, but migrating each system to a larger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14-1a Volume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many ways, the issues associated with volume and velocity are the same.</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14-1b Velocity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analysis of data to produce actionable results is feedback loop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14-1b Velocity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databases rely on unstructured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14-1c Variety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Big Data processing imposes a structure on the data as needed for applications as a part of retrieval and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14-1c Variety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ability to graphically present data in a way that makes it understandable is the concept of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14-1d Other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Characteristics that are important in working with data in the relational database model also apply to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14-1d Other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H</w:t>
            </w:r>
            <w:r>
              <w:rPr>
                <w:rStyle w:val="DefaultParagraphFont"/>
                <w:rFonts w:ascii="Times New Roman" w:eastAsia="Times New Roman" w:hAnsi="Times New Roman" w:cs="Times New Roman"/>
                <w:b w:val="0"/>
                <w:bCs w:val="0"/>
                <w:i w:val="0"/>
                <w:iCs w:val="0"/>
                <w:smallCaps w:val="0"/>
                <w:color w:val="000000"/>
                <w:sz w:val="22"/>
                <w:szCs w:val="22"/>
                <w:bdr w:val="nil"/>
                <w:rtl w:val="0"/>
              </w:rPr>
              <w:t>adoop is a database that has become the de facto standard for most Big Data storage and processing.</w:t>
            </w: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 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Under the HDFS system, using a write-one, ready-many model simplifies concurrency issues.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14-2a HDFS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A block report is used to let the name node know that the data mode is still available.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14-2a HDFS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 reduce function takes a collection of key-value pairs with the same key value and summarizes them into a single result.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14-2b MapReduce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Hive is a good choice for jobs that r</w:t>
            </w:r>
            <w:r>
              <w:rPr>
                <w:rStyle w:val="DefaultParagraphFont"/>
                <w:rFonts w:ascii="Times New Roman" w:eastAsia="Times New Roman" w:hAnsi="Times New Roman" w:cs="Times New Roman"/>
                <w:b w:val="0"/>
                <w:bCs w:val="0"/>
                <w:i w:val="0"/>
                <w:iCs w:val="0"/>
                <w:smallCaps w:val="0"/>
                <w:color w:val="000000"/>
                <w:sz w:val="22"/>
                <w:szCs w:val="22"/>
                <w:bdr w:val="nil"/>
                <w:rtl w:val="0"/>
              </w:rPr>
              <w:t>equire a small subset of data to be returned very quickly.</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Flume is a tool for converting data back and forth between a relational database and the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Most NoSQL products run only in a Linux or Unix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 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Key-value and document databases are structurally similar.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14-3b Document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column family database is a NoSQL database model that organizes data in key-value pairs with keys mapped to a set of columns in the value component.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14-3c Column-Oriented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Interest in graph databases can be tied to the area of social networks.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14-3d Graph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name, MongoDB, comes from the word humongous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as its developers intended their new product to support extremely large data 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4"/>
              <w:gridCol w:w="62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14-5 Working with Document Databases Using MongoDB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14.07 - Understand how to work with document databases using MongoDB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4"/>
                <w:szCs w:val="24"/>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 ______ is NOT one of the "3 Vs" of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329"/>
              <w:gridCol w:w="240"/>
              <w:gridCol w:w="1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Volume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Velocity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w:t>
            </w:r>
            <w:r>
              <w:rPr>
                <w:rStyle w:val="DefaultParagraphFont"/>
                <w:rFonts w:ascii="Times New Roman" w:eastAsia="Times New Roman" w:hAnsi="Times New Roman" w:cs="Times New Roman"/>
                <w:b w:val="0"/>
                <w:bCs w:val="0"/>
                <w:i w:val="0"/>
                <w:iCs w:val="0"/>
                <w:smallCaps w:val="0"/>
                <w:color w:val="000000"/>
                <w:sz w:val="22"/>
                <w:szCs w:val="22"/>
                <w:bdr w:val="nil"/>
                <w:rtl w:val="0"/>
              </w:rPr>
              <w:t>s keeping the same number of systems, but migrating each system to a larger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317"/>
              <w:gridCol w:w="240"/>
              <w:gridCol w:w="13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Scaling 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Scaling out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14-1a Volume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focuses on filtering data as it enters the system to determine which data to keep and which to discard.</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019"/>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​Scaling 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loop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 processing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​Scaling out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14-1b Velocity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 is a process or set of operations in a calculation.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255"/>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​algorithm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loop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14-1b Velocity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Big Data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46"/>
              <w:gridCol w:w="221"/>
              <w:gridCol w:w="4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relies on the use of 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r>
                    <w:rPr>
                      <w:rStyle w:val="DefaultParagraphFont"/>
                      <w:rFonts w:ascii="Times New Roman" w:eastAsia="Times New Roman" w:hAnsi="Times New Roman" w:cs="Times New Roman"/>
                      <w:b w:val="0"/>
                      <w:bCs w:val="0"/>
                      <w:i w:val="0"/>
                      <w:iCs w:val="0"/>
                      <w:smallCaps w:val="0"/>
                      <w:color w:val="000000"/>
                      <w:sz w:val="22"/>
                      <w:szCs w:val="22"/>
                      <w:bdr w:val="nil"/>
                      <w:rtl w:val="0"/>
                    </w:rPr>
                    <w:t>aptures data in whatever format it naturally exists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relies on the use of unstructured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imposes a structure on data when it is captured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14-1c Variety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Big Data, ______ relates to changes in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108"/>
              <w:gridCol w:w="24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variety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veracity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14-1d Other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the context of Big Data, 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refers to the trustworthiness of a set of data</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108"/>
              <w:gridCol w:w="24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veracity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14-1d Other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By default, Hadoop uses a replication factor of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40"/>
              <w:gridCol w:w="240"/>
              <w:gridCol w:w="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14-2a HDFS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NOT a key assumption of the Hadoop Distributed File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921"/>
              <w:gridCol w:w="240"/>
              <w:gridCol w:w="24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volume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 many, read-once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Streaming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Fault-tolerance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14-2a HDFS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 HDFS, the ______ node creates new files by communicating with the ______ node.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579"/>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client; name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data; name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data; client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host; client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14-2a HDFS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 HDFS, a heartbeat is sent every ______ to notify the name node that the data mode is still available.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054"/>
              <w:gridCol w:w="240"/>
              <w:gridCol w:w="1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hours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seconds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hours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seconds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14-2a HDFS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MapReduce, a _______ function takes a collection and data and sorts and filters it into a set of key-value pairs.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986"/>
              <w:gridCol w:w="24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14-2b MapReduce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MapReduce, </w:t>
            </w:r>
            <w:r>
              <w:rPr>
                <w:rStyle w:val="DefaultParagraphFont"/>
                <w:rFonts w:ascii="Times New Roman" w:eastAsia="Times New Roman" w:hAnsi="Times New Roman" w:cs="Times New Roman"/>
                <w:b w:val="0"/>
                <w:bCs w:val="0"/>
                <w:i w:val="0"/>
                <w:iCs w:val="0"/>
                <w:smallCaps w:val="0"/>
                <w:color w:val="000000"/>
                <w:sz w:val="22"/>
                <w:szCs w:val="22"/>
                <w:bdr w:val="nil"/>
                <w:rtl w:val="0"/>
              </w:rPr>
              <w:t>best practices suggest that the number of mappers on a given node should be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353"/>
              <w:gridCol w:w="240"/>
              <w:gridCol w:w="27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or less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over 100 but less than 300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 or less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 least 300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14-2b MapReduce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processing occurs when a program runs from beginning to end without any user interaction.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097"/>
              <w:gridCol w:w="240"/>
              <w:gridCol w:w="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Hadoop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14-2b MapReduce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Two of the most popular applications to simplify the process of creating MapReduce jobs are Hive and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962"/>
              <w:gridCol w:w="24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a tool for converting data back and forth between a relational database and the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962"/>
              <w:gridCol w:w="24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was the first SQL on Hadoop application.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962"/>
              <w:gridCol w:w="24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w:t>
            </w:r>
            <w:r>
              <w:rPr>
                <w:rStyle w:val="DefaultParagraphFont"/>
                <w:rFonts w:ascii="Times New Roman" w:eastAsia="Times New Roman" w:hAnsi="Times New Roman" w:cs="Times New Roman"/>
                <w:b w:val="0"/>
                <w:bCs w:val="0"/>
                <w:i w:val="0"/>
                <w:iCs w:val="0"/>
                <w:smallCaps w:val="0"/>
                <w:color w:val="000000"/>
                <w:sz w:val="22"/>
                <w:szCs w:val="22"/>
                <w:bdr w:val="nil"/>
                <w:rtl w:val="0"/>
              </w:rPr>
              <w:t>hich of the following is NOT one of the standard NoSQL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214"/>
              <w:gridCol w:w="240"/>
              <w:gridCol w:w="28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Column-oriented databases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Graph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Chart databases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 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To query the value component of the pair when using a key-value database, use get or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072"/>
              <w:gridCol w:w="24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retrieve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14-3a Key-Value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Document databases group documents into logical groups called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353"/>
              <w:gridCol w:w="240"/>
              <w:gridCol w:w="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buckets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14-3b Document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minimizes the number of disk reads necessary to retrieve a row of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715"/>
              <w:gridCol w:w="240"/>
              <w:gridCol w:w="24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r>
                    <w:rPr>
                      <w:rStyle w:val="DefaultParagraphFont"/>
                      <w:rFonts w:ascii="Times New Roman" w:eastAsia="Times New Roman" w:hAnsi="Times New Roman" w:cs="Times New Roman"/>
                      <w:b w:val="0"/>
                      <w:bCs w:val="0"/>
                      <w:i w:val="0"/>
                      <w:iCs w:val="0"/>
                      <w:smallCaps w:val="0"/>
                      <w:color w:val="000000"/>
                      <w:sz w:val="22"/>
                      <w:szCs w:val="22"/>
                      <w:bdr w:val="nil"/>
                      <w:rtl w:val="0"/>
                    </w:rPr>
                    <w:t>olumn-oriented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w:t>
                  </w:r>
                  <w:r>
                    <w:rPr>
                      <w:rStyle w:val="DefaultParagraphFont"/>
                      <w:rFonts w:ascii="Times New Roman" w:eastAsia="Times New Roman" w:hAnsi="Times New Roman" w:cs="Times New Roman"/>
                      <w:b w:val="0"/>
                      <w:bCs w:val="0"/>
                      <w:i w:val="0"/>
                      <w:iCs w:val="0"/>
                      <w:smallCaps w:val="0"/>
                      <w:color w:val="000000"/>
                      <w:sz w:val="22"/>
                      <w:szCs w:val="22"/>
                      <w:bdr w:val="nil"/>
                      <w:rtl w:val="0"/>
                    </w:rPr>
                    <w:t>-centric 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r>
                    <w:rPr>
                      <w:rStyle w:val="DefaultParagraphFont"/>
                      <w:rFonts w:ascii="Times New Roman" w:eastAsia="Times New Roman" w:hAnsi="Times New Roman" w:cs="Times New Roman"/>
                      <w:b w:val="0"/>
                      <w:bCs w:val="0"/>
                      <w:i w:val="0"/>
                      <w:iCs w:val="0"/>
                      <w:smallCaps w:val="0"/>
                      <w:color w:val="000000"/>
                      <w:sz w:val="22"/>
                      <w:szCs w:val="22"/>
                      <w:bdr w:val="nil"/>
                      <w:rtl w:val="0"/>
                    </w:rPr>
                    <w:t>olumn-family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r>
                    <w:rPr>
                      <w:rStyle w:val="DefaultParagraphFont"/>
                      <w:rFonts w:ascii="Times New Roman" w:eastAsia="Times New Roman" w:hAnsi="Times New Roman" w:cs="Times New Roman"/>
                      <w:b w:val="0"/>
                      <w:bCs w:val="0"/>
                      <w:i w:val="0"/>
                      <w:iCs w:val="0"/>
                      <w:smallCaps w:val="0"/>
                      <w:color w:val="000000"/>
                      <w:sz w:val="22"/>
                      <w:szCs w:val="22"/>
                      <w:bdr w:val="nil"/>
                      <w:rtl w:val="0"/>
                    </w:rPr>
                    <w:t>olumn-centric 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14-3c Column-Oriented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Modeling and storing data about relationships is the focus of ______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433"/>
              <w:gridCol w:w="240"/>
              <w:gridCol w:w="18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column-oriented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graph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14-3d Graph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Graph theory is a mathematical and computer science field that models relationships, or edges</w:t>
            </w:r>
            <w:r>
              <w:rPr>
                <w:rStyle w:val="DefaultParagraphFont"/>
                <w:rFonts w:ascii="MinionPro-Regular" w:eastAsia="MinionPro-Regular" w:hAnsi="MinionPro-Regular" w:cs="MinionPro-Regular"/>
                <w:b w:val="0"/>
                <w:bCs w:val="0"/>
                <w:i w:val="0"/>
                <w:iCs w:val="0"/>
                <w:smallCaps w:val="0"/>
                <w:color w:val="000000"/>
                <w:sz w:val="22"/>
                <w:szCs w:val="22"/>
                <w:bdr w:val="nil"/>
                <w:rtl w:val="0"/>
              </w:rPr>
              <w:t>, between objects called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072"/>
              <w:gridCol w:w="240"/>
              <w:gridCol w:w="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buckets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14-3d Graph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 query in a graph database is called a ______</w:t>
            </w:r>
            <w:r>
              <w:rPr>
                <w:rStyle w:val="DefaultParagraphFont"/>
                <w:rFonts w:ascii="MinionPro-Regular" w:eastAsia="MinionPro-Regular" w:hAnsi="MinionPro-Regular" w:cs="MinionPro-Regular"/>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157"/>
              <w:gridCol w:w="240"/>
              <w:gridCol w:w="1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hierarchy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traversal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script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14-3d Graph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Data collected or aggregated around a central topic or entity is said to be ______ aware.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255"/>
              <w:gridCol w:w="24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aggregate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transversally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14-3e Aggregate Awareness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______ is a programmed function within an object used to manipulate the data in that same object.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89"/>
              <w:gridCol w:w="24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4"/>
              <w:gridCol w:w="62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14-5b Example of a MongoDB Query Using find()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14.07 - Understand how to work with document databases using MongoDB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In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MongoDB, ______ </w:t>
            </w:r>
            <w:r>
              <w:rPr>
                <w:rStyle w:val="DefaultParagraphFont"/>
                <w:rFonts w:ascii="MinionPro-Regular" w:eastAsia="MinionPro-Regular" w:hAnsi="MinionPro-Regular" w:cs="MinionPro-Regular"/>
                <w:b w:val="0"/>
                <w:bCs w:val="0"/>
                <w:i w:val="0"/>
                <w:iCs w:val="0"/>
                <w:smallCaps w:val="0"/>
                <w:color w:val="000000"/>
                <w:sz w:val="22"/>
                <w:szCs w:val="22"/>
                <w:bdr w:val="nil"/>
                <w:rtl w:val="0"/>
              </w:rPr>
              <w:t>method retrieves objects from a collection that match the restrictions provided.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145"/>
              <w:gridCol w:w="240"/>
              <w:gridCol w:w="9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count*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review[]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4"/>
              <w:gridCol w:w="62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14-5b Example of a MongoDB Query Using find()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14.07 - Understand how to work with document databases using MongoDB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In MongoDB, the</w:t>
            </w:r>
            <w:r>
              <w:rPr>
                <w:rStyle w:val="DefaultParagraphFont"/>
                <w:rFonts w:ascii="Times New Roman" w:eastAsia="Times New Roman" w:hAnsi="Times New Roman" w:cs="Times New Roman"/>
                <w:b w:val="0"/>
                <w:bCs w:val="0"/>
                <w:i w:val="0"/>
                <w:iCs w:val="0"/>
                <w:smallCaps w:val="0"/>
                <w:color w:val="000000"/>
                <w:sz w:val="22"/>
                <w:szCs w:val="22"/>
                <w:bdr w:val="nil"/>
                <w:rtl w:val="0"/>
              </w:rPr>
              <w:t> ______</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MinionPro-Regular" w:eastAsia="MinionPro-Regular" w:hAnsi="MinionPro-Regular" w:cs="MinionPro-Regular"/>
                <w:b w:val="0"/>
                <w:bCs w:val="0"/>
                <w:i w:val="0"/>
                <w:iCs w:val="0"/>
                <w:smallCaps w:val="0"/>
                <w:color w:val="000000"/>
                <w:sz w:val="22"/>
                <w:szCs w:val="22"/>
                <w:bdr w:val="nil"/>
                <w:rtl w:val="0"/>
              </w:rPr>
              <w:t>method  is used to improve the readability of retrieved documents through the use of line breaks and indention.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060"/>
              <w:gridCol w:w="240"/>
              <w:gridCol w:w="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pretty()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break[]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4"/>
              <w:gridCol w:w="62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14-5b Example of a MongoDB Query Using find()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14.07 - Understand how to work with document databases using MongoDB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Neo4j is a ______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267"/>
              <w:gridCol w:w="240"/>
              <w:gridCol w:w="16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graph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row-centric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14-6 Working with Graph Databases Using Neo4j</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14.08 - Understand how to work with graph databases using Neo4j</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 is a tag that is used to associate a collection of nodes as being of the same type or belonging to the same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28"/>
              <w:gridCol w:w="240"/>
              <w:gridCol w:w="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edge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label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bucket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14-6a Creating Nodes in Neo4j</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14.08 - Understand how to work with graph databases using Neo4j</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4"/>
                <w:szCs w:val="24"/>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w:t>
            </w:r>
            <w:r>
              <w:rPr>
                <w:rStyle w:val="DefaultParagraphFont"/>
                <w:rFonts w:ascii="Times New Roman" w:eastAsia="Times New Roman" w:hAnsi="Times New Roman" w:cs="Times New Roman"/>
                <w:b w:val="0"/>
                <w:bCs w:val="0"/>
                <w:i w:val="0"/>
                <w:iCs w:val="0"/>
                <w:smallCaps w:val="0"/>
                <w:color w:val="000000"/>
                <w:sz w:val="22"/>
                <w:szCs w:val="22"/>
                <w:bdr w:val="nil"/>
                <w:rtl w:val="0"/>
              </w:rPr>
              <w:t>s the Big Data 3 V that relates to the speed at which data is entering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Velocity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Scaling out is also referred to as 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14-1a Volume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refers to the analysis of the data to produce actionable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loop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14-1b Velocity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A method of text analysis that attempts to determine if a statement conveys a positive, negative, or neutral attitude is referred to as ______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sentimental​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14-1d Other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coexistence of a variety of data storage and data management technologies within an organization’s infrastructure.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​Polyglot persistence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14-1d Other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MapReduce, a(n) ______ runs maps and reduces tasks on nodes.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0"/>
              <w:gridCol w:w="62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task tracker​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14-2b MapReduce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Most </w:t>
            </w: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organizations that use Hadoop also use a set of other related products that interact and complement each other to produce an entire ______ of applications and tools.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l</w:t>
            </w:r>
            <w:r>
              <w:rPr>
                <w:rStyle w:val="DefaultParagraphFont"/>
                <w:rFonts w:ascii="Times New Roman" w:eastAsia="Times New Roman" w:hAnsi="Times New Roman" w:cs="Times New Roman"/>
                <w:b w:val="0"/>
                <w:bCs w:val="0"/>
                <w:i w:val="0"/>
                <w:iCs w:val="0"/>
                <w:smallCaps w:val="0"/>
                <w:color w:val="000000"/>
                <w:sz w:val="22"/>
                <w:szCs w:val="22"/>
                <w:bdr w:val="nil"/>
                <w:rtl w:val="0"/>
              </w:rPr>
              <w:t>anguages allow the user to specify what they want, not how to get it which is very useful for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Declarative​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Hadoop, </w:t>
            </w:r>
            <w:r>
              <w:rPr>
                <w:rStyle w:val="DefaultParagraphFont"/>
                <w:rFonts w:ascii="Times New Roman" w:eastAsia="Times New Roman" w:hAnsi="Times New Roman" w:cs="Times New Roman"/>
                <w:b w:val="0"/>
                <w:bCs w:val="0"/>
                <w:i w:val="0"/>
                <w:iCs w:val="0"/>
                <w:smallCaps w:val="0"/>
                <w:strike w:val="0"/>
                <w:color w:val="000000"/>
                <w:sz w:val="22"/>
                <w:szCs w:val="22"/>
                <w:u w:val="single"/>
                <w:bdr w:val="nil"/>
                <w:rtl w:val="0"/>
              </w:rPr>
              <w:t>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is used for producing data pipeline tasks that transform data in a series of steps.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Hadoop, </w:t>
            </w:r>
            <w:r>
              <w:rPr>
                <w:rStyle w:val="DefaultParagraphFont"/>
                <w:rFonts w:ascii="Times New Roman" w:eastAsia="Times New Roman" w:hAnsi="Times New Roman" w:cs="Times New Roman"/>
                <w:b w:val="0"/>
                <w:bCs w:val="0"/>
                <w:i w:val="0"/>
                <w:iCs w:val="0"/>
                <w:smallCaps w:val="0"/>
                <w:strike w:val="0"/>
                <w:color w:val="000000"/>
                <w:sz w:val="22"/>
                <w:szCs w:val="22"/>
                <w:u w:val="single"/>
                <w:bdr w:val="nil"/>
                <w:rtl w:val="0"/>
              </w:rPr>
              <w:t>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can transfer data in both directions - into and out of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databases simply store data with no attempt to understand the contents of the value component or its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Key-value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KV​</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14-3a Key-Value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w:t>
            </w:r>
            <w:r>
              <w:rPr>
                <w:rStyle w:val="DefaultParagraphFont"/>
                <w:rFonts w:ascii="Times New Roman" w:eastAsia="Times New Roman" w:hAnsi="Times New Roman" w:cs="Times New Roman"/>
                <w:b w:val="0"/>
                <w:bCs w:val="0"/>
                <w:i w:val="0"/>
                <w:iCs w:val="0"/>
                <w:smallCaps w:val="0"/>
                <w:color w:val="000000"/>
                <w:sz w:val="22"/>
                <w:szCs w:val="22"/>
                <w:bdr w:val="nil"/>
                <w:rtl w:val="0"/>
              </w:rPr>
              <w:t>s a human-readable text format for data interchange that defines attributes and values in a document.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 Object Notation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JSON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14-3b Document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do not store relationships as perceived in the relational model and generally have no support for join operations.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14-3b Document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refers to traditional, relational database technologies that use column-centric, not  row-centric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Column-oriented database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Columnar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14-3c Column-Oriented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In a </w:t>
            </w:r>
            <w:r>
              <w:rPr>
                <w:rStyle w:val="DefaultParagraphFont"/>
                <w:rFonts w:ascii="Times New Roman" w:eastAsia="Times New Roman" w:hAnsi="Times New Roman" w:cs="Times New Roman"/>
                <w:b w:val="0"/>
                <w:bCs w:val="0"/>
                <w:i w:val="0"/>
                <w:iCs w:val="0"/>
                <w:smallCaps w:val="0"/>
                <w:color w:val="000000"/>
                <w:sz w:val="22"/>
                <w:szCs w:val="22"/>
                <w:bdr w:val="nil"/>
                <w:rtl w:val="0"/>
              </w:rPr>
              <w:t>column family database, a column that is composed of a group of other related columns is called a(n)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 column​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14-3c Column-Oriented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In a </w:t>
            </w:r>
            <w:r>
              <w:rPr>
                <w:rStyle w:val="DefaultParagraphFont"/>
                <w:rFonts w:ascii="Times New Roman" w:eastAsia="Times New Roman" w:hAnsi="Times New Roman" w:cs="Times New Roman"/>
                <w:b w:val="0"/>
                <w:bCs w:val="0"/>
                <w:i w:val="0"/>
                <w:iCs w:val="0"/>
                <w:smallCaps w:val="0"/>
                <w:color w:val="000000"/>
                <w:sz w:val="22"/>
                <w:szCs w:val="22"/>
                <w:bdr w:val="nil"/>
                <w:rtl w:val="0"/>
              </w:rPr>
              <w:t>graph database, the representation of a relationship between nodes is called a(n)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14-3d Graph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_____ </w:t>
            </w:r>
            <w:r>
              <w:rPr>
                <w:rStyle w:val="DefaultParagraphFont"/>
                <w:rFonts w:ascii="Times New Roman" w:eastAsia="Times New Roman" w:hAnsi="Times New Roman" w:cs="Times New Roman"/>
                <w:b w:val="0"/>
                <w:bCs w:val="0"/>
                <w:i w:val="0"/>
                <w:iCs w:val="0"/>
                <w:smallCaps w:val="0"/>
                <w:color w:val="000000"/>
                <w:sz w:val="22"/>
                <w:szCs w:val="22"/>
                <w:bdr w:val="nil"/>
                <w:rtl w:val="0"/>
              </w:rPr>
              <w:t>are like attributes; they are the data that we need to store about the node.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14-3d Graph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A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model that attempts to provide ACID-compliant transactions across a highly distributed infrastructure is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NewSQL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14-4 NewSQL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14.06 - Describe the characteristics of NewSQL databases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used to extract knowledge from sources of data—NoSQL databases, Hadoop data stores, and data warehouses—to provide decision support to all organizational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14-6c Retrieving Relationship Data with MATCH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14.08 - Understand how to work with graph databases using Neo4j</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MinionPro-Regular" w:eastAsia="MinionPro-Regular" w:hAnsi="MinionPro-Regular" w:cs="MinionPro-Regular"/>
                <w:b w:val="0"/>
                <w:bCs w:val="0"/>
                <w:i w:val="0"/>
                <w:iCs w:val="0"/>
                <w:smallCaps w:val="0"/>
                <w:color w:val="000000"/>
                <w:sz w:val="22"/>
                <w:szCs w:val="22"/>
                <w:bdr w:val="nil"/>
                <w:rtl w:val="0"/>
              </w:rPr>
              <w:t>The interactive, declarative query language in Neo4j is called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MinionPro-Regular" w:eastAsia="MinionPro-Regular" w:hAnsi="MinionPro-Regular" w:cs="MinionPro-Regular"/>
                <w:b w:val="0"/>
                <w:bCs w:val="0"/>
                <w:i w:val="0"/>
                <w:iCs w:val="0"/>
                <w:smallCaps w:val="0"/>
                <w:color w:val="000000"/>
                <w:sz w:val="22"/>
                <w:szCs w:val="22"/>
                <w:bdr w:val="nil"/>
                <w:rtl w:val="0"/>
              </w:rPr>
              <w:t>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Cypher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14-6a Creating Nodes in Neo4j</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14.08 - Understand how to work with graph databases using Neo4j</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4"/>
                <w:szCs w:val="24"/>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3 Vs of Big Data.  How has the definition of Big Data regarding these items changed over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t>
                  </w:r>
                  <w:r>
                    <w:rPr>
                      <w:rStyle w:val="DefaultParagraphFont"/>
                      <w:rFonts w:ascii="Times New Roman" w:eastAsia="Times New Roman" w:hAnsi="Times New Roman" w:cs="Times New Roman"/>
                      <w:b w:val="0"/>
                      <w:bCs w:val="0"/>
                      <w:i w:val="0"/>
                      <w:iCs w:val="0"/>
                      <w:smallCaps w:val="0"/>
                      <w:color w:val="000000"/>
                      <w:sz w:val="22"/>
                      <w:szCs w:val="22"/>
                      <w:bdr w:val="nil"/>
                      <w:rtl w:val="0"/>
                    </w:rPr>
                    <w:t>he three V’s are Volume, Velocity and Variety: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Volume is the quantity of data to be stored and a key characteristic of Big Data.  The storage capacities associated with Big Data are very large.  As storage needs increase, they can be handled by scaling up or scaling out.  Scaling up is keeping the same number of systems but migrating each to a larger system.  Scaling out involves distributing data storage structures across a cluster of commodity servers.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Velocity is the speed at which data enters the system and is another key characteristic. In many ways, the issues of velocity mirror those of volume. The velocity of processing can be broken down into two categories: stream and feedback loop.</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Variety refers to the vast array of formats and structures in which the data may be captured.  Big Data requires that the data be captured in whatever format it naturally exists.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14-1 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14.01 - Explain the role of Big Data in modern business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Define the four key assumptions of the Hadoop Distributed File System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High volume</w:t>
                  </w:r>
                  <w:r>
                    <w:rPr>
                      <w:rStyle w:val="DefaultParagraphFont"/>
                      <w:rFonts w:ascii="Times New Roman" w:eastAsia="Times New Roman" w:hAnsi="Times New Roman" w:cs="Times New Roman"/>
                      <w:b w:val="0"/>
                      <w:bCs w:val="0"/>
                      <w:i w:val="0"/>
                      <w:iCs w:val="0"/>
                      <w:smallCaps w:val="0"/>
                      <w:color w:val="000000"/>
                      <w:sz w:val="22"/>
                      <w:szCs w:val="22"/>
                      <w:bdr w:val="nil"/>
                      <w:rtl w:val="0"/>
                    </w:rPr>
                    <w:t>: The volume of data in Big Data applications is expected to be in terabytes, petabytes or larger.  Hadoop assumes HDFS files will be extremely large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Write-once, ready-many</w:t>
                  </w:r>
                  <w:r>
                    <w:rPr>
                      <w:rStyle w:val="DefaultParagraphFont"/>
                      <w:rFonts w:ascii="Times New Roman" w:eastAsia="Times New Roman" w:hAnsi="Times New Roman" w:cs="Times New Roman"/>
                      <w:b w:val="0"/>
                      <w:bCs w:val="0"/>
                      <w:i w:val="0"/>
                      <w:iCs w:val="0"/>
                      <w:smallCaps w:val="0"/>
                      <w:color w:val="000000"/>
                      <w:sz w:val="22"/>
                      <w:szCs w:val="22"/>
                      <w:bdr w:val="nil"/>
                      <w:rtl w:val="0"/>
                    </w:rPr>
                    <w:t>: This model simplifies concurrent issues and improves overall data throughput.  Using this model, a file is created, written to the file system and then closed.  Once the file is closed, changes cannot be made to its contents which improves overall system performance and works well for the types of tasks performed by many Big Data applications.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Streaming access</w:t>
                  </w:r>
                  <w:r>
                    <w:rPr>
                      <w:rStyle w:val="DefaultParagraphFont"/>
                      <w:rFonts w:ascii="Times New Roman" w:eastAsia="Times New Roman" w:hAnsi="Times New Roman" w:cs="Times New Roman"/>
                      <w:b w:val="0"/>
                      <w:bCs w:val="0"/>
                      <w:i w:val="0"/>
                      <w:iCs w:val="0"/>
                      <w:smallCaps w:val="0"/>
                      <w:color w:val="000000"/>
                      <w:sz w:val="22"/>
                      <w:szCs w:val="22"/>
                      <w:bdr w:val="nil"/>
                      <w:rtl w:val="0"/>
                    </w:rPr>
                    <w:t>: Unlike transaction processing systems, Big Data applications typically process entire files. Hadoop is optimized for batch processing of entire files as continuous streams of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Fault tolerance</w:t>
                  </w:r>
                  <w:r>
                    <w:rPr>
                      <w:rStyle w:val="DefaultParagraphFont"/>
                      <w:rFonts w:ascii="Times New Roman" w:eastAsia="Times New Roman" w:hAnsi="Times New Roman" w:cs="Times New Roman"/>
                      <w:b w:val="0"/>
                      <w:bCs w:val="0"/>
                      <w:i w:val="0"/>
                      <w:iCs w:val="0"/>
                      <w:smallCaps w:val="0"/>
                      <w:color w:val="000000"/>
                      <w:sz w:val="22"/>
                      <w:szCs w:val="22"/>
                      <w:bdr w:val="nil"/>
                      <w:rtl w:val="0"/>
                    </w:rPr>
                    <w:t>: Hadoop is designed to be distributed across thousands of low-cost, commodity computers.  The HDFS is designed to replicate data across many devices so that, when one fails, the data is still available from another device. By default, Hadoop uses a replication factor of three, meaning that each block of data is stored on three devices.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14-2a HDFS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14.03 - Explain how the core components of the Hadoop framework operate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need for a Hadoop ecosystem and identify the key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Because Hadoop is a very low-level tool requiring considerable effort to create, manage, and use, </w:t>
                  </w:r>
                  <w:r>
                    <w:rPr>
                      <w:rStyle w:val="DefaultParagraphFont"/>
                      <w:rFonts w:ascii="Times New Roman" w:eastAsia="Times New Roman" w:hAnsi="Times New Roman" w:cs="Times New Roman"/>
                      <w:b w:val="0"/>
                      <w:bCs w:val="0"/>
                      <w:i w:val="0"/>
                      <w:iCs w:val="0"/>
                      <w:smallCaps w:val="0"/>
                      <w:color w:val="000000"/>
                      <w:sz w:val="22"/>
                      <w:szCs w:val="22"/>
                      <w:bdr w:val="nil"/>
                      <w:rtl w:val="0"/>
                    </w:rPr>
                    <w:t>it presents quite a few obstacles.  This has resulted in a host of related applications that attempt to make Hadoop easier to use and more accessible to users who are not skilled at complex Java programming. Most organizations that use Hadoop also use a set of other related products that interact and complement each other to produce an entire ecosystem of applications and tools.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MapReduce simplification applications have been developed to simplify the process of creating MapReduce jobs.  Two of the most popular are Hive and Pig.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ingestion applications help to “ingest” or gather data into Hadoop from existing systems and include Flume.  Sqoop is a tool for converting data back and forth between a relational database and HDFS.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 query applications attempt to provide faster query access than is possible through MapReduce and include HBase and Impala.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14-2c Hadoop 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14.04 - Identify the major components of the Hadoop ecosystem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NoSQL and what are the major NoSQL approaches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NoSQL is the unfortunate name given to a broad array of nonrelational database technologies that have developed to address Big Data challenges.  The name is unfortunate because it does not describe what the NoSQL technologies are, but rather what they are not.  Even that explanation is poor.  Literally hundreds of products can be considered as NoSQL. Most of them fit into one of four categories: key-value data stores, document databases, column-oriented databases and graph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14-3 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14.05 - Summarize the four major approaches of the NoSQL data model and how they differ from the relational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NewSQL and what it attempts to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NewSQL is a database model that attempts to provide ACID-compliant transactions across a highly distributed infrastructure and are the latest technologies to appear to appear in the data management arena to address Big Data problems.  As a new category of data management products, NewSQL databases have not yet developed a track record of success and have been adopted by relatively few organizations.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no technology can perfectly provide the advantages of both RDBMS and NoSQL, NewSQL has disadvantages, principally centered around its heavy use of in-memory storage.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14-4 NewSQL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14.06 - Describe the characteristics of NewSQL databases</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bCs/>
        <w:color w:val="000000"/>
        <w:sz w:val="28"/>
        <w:szCs w:val="28"/>
        <w:bdr w:val="nil"/>
        <w:rtl w:val="0"/>
      </w:rPr>
      <w:t>Chapter 14: Big Data and NoSQL</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 Big Data and NoSQL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