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825F" w14:textId="36B8362C" w:rsidR="00485B1B" w:rsidRDefault="00485B1B">
      <w:r>
        <w:t xml:space="preserve">Assumption </w:t>
      </w:r>
    </w:p>
    <w:p w14:paraId="5402F3D6" w14:textId="1073C8A2" w:rsidR="00485B1B" w:rsidRDefault="00485B1B"/>
    <w:p w14:paraId="44E4A639" w14:textId="77777777" w:rsidR="00711318" w:rsidRDefault="00711318"/>
    <w:p w14:paraId="59ACA947" w14:textId="10514398" w:rsidR="00485B1B" w:rsidRDefault="00485B1B">
      <w:r>
        <w:t>A physician can only work at one hospital.</w:t>
      </w:r>
    </w:p>
    <w:p w14:paraId="189AD272" w14:textId="2B279F83" w:rsidR="00485B1B" w:rsidRDefault="00485B1B">
      <w:r>
        <w:t xml:space="preserve">An operation can only have one patient. </w:t>
      </w:r>
    </w:p>
    <w:p w14:paraId="2A1F3690" w14:textId="51728CD4" w:rsidR="00711318" w:rsidRDefault="00711318">
      <w:r>
        <w:t xml:space="preserve">Patients can only have one physician. </w:t>
      </w:r>
    </w:p>
    <w:p w14:paraId="32916F9E" w14:textId="77777777" w:rsidR="00711318" w:rsidRDefault="00711318"/>
    <w:sectPr w:rsidR="00711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B"/>
    <w:rsid w:val="00485B1B"/>
    <w:rsid w:val="00711318"/>
    <w:rsid w:val="009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D04"/>
  <w15:chartTrackingRefBased/>
  <w15:docId w15:val="{43BAC02D-4F77-4535-9555-5DF5F170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2022-09-15T22:59:00Z</dcterms:created>
  <dcterms:modified xsi:type="dcterms:W3CDTF">2022-09-15T23:15:00Z</dcterms:modified>
</cp:coreProperties>
</file>