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D2D7C" w:rsidR="006D2D7C" w:rsidP="00663906" w:rsidRDefault="006D2D7C" w14:paraId="756D3665" w14:textId="7E2071A0">
      <w:pPr>
        <w:rPr>
          <w:b/>
          <w:bCs/>
        </w:rPr>
      </w:pPr>
      <w:r w:rsidRPr="006D2D7C">
        <w:rPr>
          <w:b/>
          <w:bCs/>
        </w:rPr>
        <w:t>Paragraph:</w:t>
      </w:r>
    </w:p>
    <w:p w:rsidR="00663906" w:rsidP="00663906" w:rsidRDefault="1A177B15" w14:paraId="29A53AF5" w14:textId="198F0DE1">
      <w:r>
        <w:t xml:space="preserve">Our project has been designed for a sports team. There are no specifics about which sport, but it cannot be an individual sport, like tennis or golf. </w:t>
      </w:r>
      <w:r w:rsidR="0933EBCD">
        <w:t xml:space="preserve">For data entries, we used data from the NBA. </w:t>
      </w:r>
      <w:r>
        <w:t>This</w:t>
      </w:r>
      <w:r w:rsidR="06C56E5C">
        <w:t xml:space="preserve"> database</w:t>
      </w:r>
      <w:r>
        <w:t xml:space="preserve"> could be used by organizations like high-schools, universities and more. The rules for the database are as follows: </w:t>
      </w:r>
      <w:r w:rsidR="3A5CEB06">
        <w:t>A C</w:t>
      </w:r>
      <w:r>
        <w:t xml:space="preserve">oach </w:t>
      </w:r>
      <w:r w:rsidR="351CC1F3">
        <w:t xml:space="preserve">has many </w:t>
      </w:r>
      <w:r>
        <w:t>practices</w:t>
      </w:r>
      <w:r w:rsidR="002E7BE3">
        <w:t xml:space="preserve"> and games</w:t>
      </w:r>
      <w:r>
        <w:t>. The team has many coaches</w:t>
      </w:r>
      <w:r w:rsidR="185347F8">
        <w:t xml:space="preserve"> and</w:t>
      </w:r>
      <w:r>
        <w:t xml:space="preserve"> players. Every player</w:t>
      </w:r>
      <w:r w:rsidR="5EEDE69A">
        <w:t xml:space="preserve"> and</w:t>
      </w:r>
      <w:r>
        <w:t xml:space="preserve"> coach have a contract. Players </w:t>
      </w:r>
      <w:r w:rsidR="000F62A4">
        <w:t xml:space="preserve">must </w:t>
      </w:r>
      <w:r>
        <w:t>attend games and practices</w:t>
      </w:r>
      <w:r w:rsidR="601E15F6">
        <w:t>.</w:t>
      </w:r>
    </w:p>
    <w:p w:rsidR="00663906" w:rsidP="00663906" w:rsidRDefault="00663906" w14:paraId="63101A9C" w14:textId="7BD9BC78"/>
    <w:p w:rsidRPr="006D2D7C" w:rsidR="004026C8" w:rsidP="00663906" w:rsidRDefault="1A177B15" w14:paraId="0EB51B74" w14:textId="3F83E8B3">
      <w:pPr>
        <w:rPr>
          <w:b/>
          <w:bCs/>
        </w:rPr>
      </w:pPr>
      <w:r w:rsidRPr="006D2D7C">
        <w:rPr>
          <w:b/>
          <w:bCs/>
        </w:rPr>
        <w:t xml:space="preserve">ERD: </w:t>
      </w:r>
    </w:p>
    <w:p w:rsidR="004026C8" w:rsidP="00F7161B" w:rsidRDefault="0FE1EE30" w14:paraId="7C956E39" w14:textId="0B5CD64E">
      <w:r>
        <w:rPr>
          <w:noProof/>
        </w:rPr>
        <w:drawing>
          <wp:inline distT="0" distB="0" distL="0" distR="0" wp14:anchorId="37D16664" wp14:editId="7E55C601">
            <wp:extent cx="4686300" cy="6248400"/>
            <wp:effectExtent l="0" t="0" r="0" b="0"/>
            <wp:docPr id="620746112" name="Picture 620746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804" cy="624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C8" w:rsidP="00663906" w:rsidRDefault="004026C8" w14:paraId="7E2611A6" w14:textId="77777777"/>
    <w:p w:rsidR="004026C8" w:rsidP="00663906" w:rsidRDefault="004026C8" w14:paraId="6DD4F77D" w14:textId="77777777"/>
    <w:p w:rsidR="00C10F5A" w:rsidP="00663906" w:rsidRDefault="00C10F5A" w14:paraId="6F90F0E6" w14:textId="77777777"/>
    <w:p w:rsidRPr="006D2D7C" w:rsidR="004026C8" w:rsidP="00663906" w:rsidRDefault="004026C8" w14:paraId="1C6FF882" w14:textId="69D9BBDA">
      <w:pPr>
        <w:rPr>
          <w:b/>
          <w:bCs/>
        </w:rPr>
      </w:pPr>
      <w:r w:rsidRPr="006D2D7C">
        <w:rPr>
          <w:b/>
          <w:bCs/>
        </w:rPr>
        <w:t>SQL:</w:t>
      </w:r>
    </w:p>
    <w:p w:rsidRPr="0082426D" w:rsidR="0082426D" w:rsidP="0082426D" w:rsidRDefault="0082426D" w14:paraId="7589DA8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create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database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Project1</w:t>
      </w:r>
    </w:p>
    <w:p w:rsidRPr="0082426D" w:rsidR="0082426D" w:rsidP="0082426D" w:rsidRDefault="0082426D" w14:paraId="449253F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go</w:t>
      </w:r>
    </w:p>
    <w:p w:rsidRPr="0082426D" w:rsidR="0082426D" w:rsidP="0082426D" w:rsidRDefault="0082426D" w14:paraId="3CAB6D8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17952B6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8000"/>
          <w:sz w:val="21"/>
          <w:szCs w:val="21"/>
          <w:lang w:eastAsia="en-CA"/>
        </w:rPr>
        <w:t>-- New Query --</w:t>
      </w:r>
    </w:p>
    <w:p w:rsidRPr="0082426D" w:rsidR="0082426D" w:rsidP="0082426D" w:rsidRDefault="0082426D" w14:paraId="50B009E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0C79C9A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use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Project1</w:t>
      </w:r>
    </w:p>
    <w:p w:rsidRPr="0082426D" w:rsidR="0082426D" w:rsidP="0082426D" w:rsidRDefault="0082426D" w14:paraId="373AC00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go</w:t>
      </w:r>
    </w:p>
    <w:p w:rsidRPr="0082426D" w:rsidR="0082426D" w:rsidP="0082426D" w:rsidRDefault="0082426D" w14:paraId="63E484C8" w14:textId="77777777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50C6E31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create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table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Team</w:t>
      </w:r>
    </w:p>
    <w:p w:rsidRPr="0082426D" w:rsidR="0082426D" w:rsidP="0082426D" w:rsidRDefault="0082426D" w14:paraId="7903D66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</w:p>
    <w:p w:rsidRPr="0082426D" w:rsidR="0082426D" w:rsidP="0082426D" w:rsidRDefault="0082426D" w14:paraId="23452BD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Team_Name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)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primary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key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, </w:t>
      </w:r>
    </w:p>
    <w:p w:rsidRPr="0082426D" w:rsidR="0082426D" w:rsidP="0082426D" w:rsidRDefault="0082426D" w14:paraId="2FAF019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Wins        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int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</w:p>
    <w:p w:rsidRPr="0082426D" w:rsidR="0082426D" w:rsidP="0082426D" w:rsidRDefault="0082426D" w14:paraId="67DDB43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Losses      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int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</w:p>
    <w:p w:rsidRPr="0082426D" w:rsidR="0082426D" w:rsidP="0082426D" w:rsidRDefault="0082426D" w14:paraId="3F573CB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Ties        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int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</w:p>
    <w:p w:rsidRPr="0082426D" w:rsidR="0082426D" w:rsidP="0082426D" w:rsidRDefault="0082426D" w14:paraId="10C1A5D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Playoff_Record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int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</w:p>
    <w:p w:rsidRPr="0082426D" w:rsidR="0082426D" w:rsidP="0082426D" w:rsidRDefault="0082426D" w14:paraId="700486D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Standing    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int</w:t>
      </w:r>
    </w:p>
    <w:p w:rsidRPr="0082426D" w:rsidR="0082426D" w:rsidP="0082426D" w:rsidRDefault="0082426D" w14:paraId="78B4EBF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4FCD869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1AB17F0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create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table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Contracts </w:t>
      </w:r>
    </w:p>
    <w:p w:rsidRPr="0082426D" w:rsidR="0082426D" w:rsidP="0082426D" w:rsidRDefault="0082426D" w14:paraId="2662715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</w:p>
    <w:p w:rsidRPr="0082426D" w:rsidR="0082426D" w:rsidP="0082426D" w:rsidRDefault="0082426D" w14:paraId="29A36CA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Contract_Num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10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)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primary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key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</w:p>
    <w:p w:rsidRPr="0082426D" w:rsidR="0082426D" w:rsidP="0082426D" w:rsidRDefault="0082426D" w14:paraId="7D8D00A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Start_Date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 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date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</w:p>
    <w:p w:rsidRPr="0082426D" w:rsidR="0082426D" w:rsidP="0082426D" w:rsidRDefault="0082426D" w14:paraId="255F4F1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End_Date    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date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</w:p>
    <w:p w:rsidRPr="0082426D" w:rsidR="0082426D" w:rsidP="0082426D" w:rsidRDefault="0082426D" w14:paraId="546A6E1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Salary      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money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, </w:t>
      </w:r>
    </w:p>
    <w:p w:rsidRPr="0082426D" w:rsidR="0082426D" w:rsidP="0082426D" w:rsidRDefault="0082426D" w14:paraId="120E337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Contract_Type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45D8035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Bonuses  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0B03F3A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31A7DEA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1014BBD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create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table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Coaches</w:t>
      </w:r>
    </w:p>
    <w:p w:rsidRPr="0082426D" w:rsidR="0082426D" w:rsidP="0082426D" w:rsidRDefault="0082426D" w14:paraId="067678B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</w:p>
    <w:p w:rsidRPr="0082426D" w:rsidR="0082426D" w:rsidP="0082426D" w:rsidRDefault="0082426D" w14:paraId="0A0240B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Coach_ID    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10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)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primary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key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, </w:t>
      </w:r>
    </w:p>
    <w:p w:rsidRPr="0082426D" w:rsidR="0082426D" w:rsidP="0082426D" w:rsidRDefault="0082426D" w14:paraId="1378F7A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Coaches_FName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22C1BFB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Coaches_LName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7DE3FD6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Coach_Position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2E7E692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Coach_DOB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date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</w:p>
    <w:p w:rsidRPr="0082426D" w:rsidR="0082426D" w:rsidP="0082426D" w:rsidRDefault="0082426D" w14:paraId="4294271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Contract_Num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10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48ABE90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foreign key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references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Contracts,</w:t>
      </w:r>
    </w:p>
    <w:p w:rsidRPr="0082426D" w:rsidR="0082426D" w:rsidP="0082426D" w:rsidRDefault="0082426D" w14:paraId="0618A02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Team_Name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79C5628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lastRenderedPageBreak/>
        <w:t xml:space="preserve"> 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foreign key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references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Team</w:t>
      </w:r>
    </w:p>
    <w:p w:rsidRPr="0082426D" w:rsidR="0082426D" w:rsidP="0082426D" w:rsidRDefault="0082426D" w14:paraId="24624EE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6A7AD19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04C81CA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create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table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Players</w:t>
      </w:r>
    </w:p>
    <w:p w:rsidRPr="0082426D" w:rsidR="0082426D" w:rsidP="0082426D" w:rsidRDefault="0082426D" w14:paraId="0BFFD10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</w:p>
    <w:p w:rsidRPr="0082426D" w:rsidR="0082426D" w:rsidP="0082426D" w:rsidRDefault="0082426D" w14:paraId="70024F9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Player_Num  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int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primary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key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</w:p>
    <w:p w:rsidRPr="0082426D" w:rsidR="0082426D" w:rsidP="0082426D" w:rsidRDefault="0082426D" w14:paraId="23B3EBC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Player_FName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4868493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Player_LName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63CDB7B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Player_Position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660DE78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Player_Height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int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,     </w:t>
      </w:r>
    </w:p>
    <w:p w:rsidRPr="0082426D" w:rsidR="0082426D" w:rsidP="0082426D" w:rsidRDefault="0082426D" w14:paraId="3E78368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Player_Weight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int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</w:p>
    <w:p w:rsidRPr="0082426D" w:rsidR="0082426D" w:rsidP="0082426D" w:rsidRDefault="0082426D" w14:paraId="24CFD47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Player_DOB  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date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</w:p>
    <w:p w:rsidRPr="0082426D" w:rsidR="0082426D" w:rsidP="0082426D" w:rsidRDefault="0082426D" w14:paraId="5417D99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Contract_Num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10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32042ED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foreign key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references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Contracts,</w:t>
      </w:r>
    </w:p>
    <w:p w:rsidRPr="0082426D" w:rsidR="0082426D" w:rsidP="0082426D" w:rsidRDefault="0082426D" w14:paraId="6585703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Team_Name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4B2E580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foreign key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references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Team</w:t>
      </w:r>
    </w:p>
    <w:p w:rsidRPr="0082426D" w:rsidR="0082426D" w:rsidP="0082426D" w:rsidRDefault="0082426D" w14:paraId="4BF3D5E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646255E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2B85C42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create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table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Practice</w:t>
      </w:r>
    </w:p>
    <w:p w:rsidRPr="0082426D" w:rsidR="0082426D" w:rsidP="0082426D" w:rsidRDefault="0082426D" w14:paraId="45C3BC9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</w:p>
    <w:p w:rsidRPr="0082426D" w:rsidR="0082426D" w:rsidP="0082426D" w:rsidRDefault="0082426D" w14:paraId="01273A0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Practice_Num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10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)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primary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key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</w:p>
    <w:p w:rsidRPr="0082426D" w:rsidR="0082426D" w:rsidP="0082426D" w:rsidRDefault="0082426D" w14:paraId="58E9454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PDate    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date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</w:p>
    <w:p w:rsidRPr="0082426D" w:rsidR="0082426D" w:rsidP="0082426D" w:rsidRDefault="0082426D" w14:paraId="08148E5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PStart_Time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time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</w:p>
    <w:p w:rsidRPr="0082426D" w:rsidR="0082426D" w:rsidP="0082426D" w:rsidRDefault="0082426D" w14:paraId="17A6609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PEnd_Time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time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</w:p>
    <w:p w:rsidRPr="0082426D" w:rsidR="0082426D" w:rsidP="0082426D" w:rsidRDefault="0082426D" w14:paraId="64D4AD1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Practice_Type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4E02221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PLocation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50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42E22C5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Coach_ID    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10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79CCB01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foreign key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references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Coaches</w:t>
      </w:r>
    </w:p>
    <w:p w:rsidRPr="0082426D" w:rsidR="0082426D" w:rsidP="0082426D" w:rsidRDefault="0082426D" w14:paraId="3C8D61E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16F220F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61E70D6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create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table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Games</w:t>
      </w:r>
    </w:p>
    <w:p w:rsidRPr="0082426D" w:rsidR="0082426D" w:rsidP="0082426D" w:rsidRDefault="0082426D" w14:paraId="77F9FD4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</w:p>
    <w:p w:rsidRPr="0082426D" w:rsidR="0082426D" w:rsidP="0082426D" w:rsidRDefault="0082426D" w14:paraId="4C77B82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Game_Num    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)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primary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key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</w:p>
    <w:p w:rsidRPr="0082426D" w:rsidR="0082426D" w:rsidP="0082426D" w:rsidRDefault="0082426D" w14:paraId="27E1BFE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GStart_Time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time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</w:p>
    <w:p w:rsidRPr="0082426D" w:rsidR="0082426D" w:rsidP="0082426D" w:rsidRDefault="0082426D" w14:paraId="1A8C298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GEnd_Time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time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</w:p>
    <w:p w:rsidRPr="0082426D" w:rsidR="0082426D" w:rsidP="0082426D" w:rsidRDefault="0082426D" w14:paraId="0E212E3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GLocation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30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29F7444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Opponent    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0E03568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Coach_ID    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10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311A25E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foreign key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references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Coaches</w:t>
      </w:r>
    </w:p>
    <w:p w:rsidRPr="0082426D" w:rsidR="0082426D" w:rsidP="0082426D" w:rsidRDefault="0082426D" w14:paraId="532CA14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7233E78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4C45EB8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create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table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Game_Attendence</w:t>
      </w:r>
    </w:p>
    <w:p w:rsidRPr="0082426D" w:rsidR="0082426D" w:rsidP="0082426D" w:rsidRDefault="0082426D" w14:paraId="3168760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</w:p>
    <w:p w:rsidRPr="0082426D" w:rsidR="0082426D" w:rsidP="0082426D" w:rsidRDefault="0082426D" w14:paraId="0F84ACE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Player_Num  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int</w:t>
      </w:r>
    </w:p>
    <w:p w:rsidRPr="0082426D" w:rsidR="0082426D" w:rsidP="0082426D" w:rsidRDefault="0082426D" w14:paraId="6FEAFDC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foreign key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references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Players,</w:t>
      </w:r>
    </w:p>
    <w:p w:rsidRPr="0082426D" w:rsidR="0082426D" w:rsidP="0082426D" w:rsidRDefault="0082426D" w14:paraId="2515A00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lastRenderedPageBreak/>
        <w:t>    Game_Num    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49A9920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foreign key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references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Games,</w:t>
      </w:r>
    </w:p>
    <w:p w:rsidRPr="0082426D" w:rsidR="0082426D" w:rsidP="0082426D" w:rsidRDefault="0082426D" w14:paraId="0954BE3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primary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key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(Player_Num, Game_Num)</w:t>
      </w:r>
    </w:p>
    <w:p w:rsidRPr="0082426D" w:rsidR="0082426D" w:rsidP="0082426D" w:rsidRDefault="0082426D" w14:paraId="1311EE0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31E4E57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35441A8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create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table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Practice_Attendence</w:t>
      </w:r>
    </w:p>
    <w:p w:rsidRPr="0082426D" w:rsidR="0082426D" w:rsidP="0082426D" w:rsidRDefault="0082426D" w14:paraId="10B9FF5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</w:p>
    <w:p w:rsidRPr="0082426D" w:rsidR="0082426D" w:rsidP="0082426D" w:rsidRDefault="0082426D" w14:paraId="4A8567B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Player_Num  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int</w:t>
      </w:r>
    </w:p>
    <w:p w:rsidRPr="0082426D" w:rsidR="0082426D" w:rsidP="0082426D" w:rsidRDefault="0082426D" w14:paraId="7AE90A1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foreign key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references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Players,</w:t>
      </w:r>
    </w:p>
    <w:p w:rsidRPr="0082426D" w:rsidR="0082426D" w:rsidP="0082426D" w:rsidRDefault="0082426D" w14:paraId="5935AF3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Practice_Num    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char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10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7B8F78C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foreign key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references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Practice,</w:t>
      </w:r>
    </w:p>
    <w:p w:rsidRPr="0082426D" w:rsidR="0082426D" w:rsidP="0082426D" w:rsidRDefault="0082426D" w14:paraId="4A18E25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primary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key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(Player_Num, Practice_Num)</w:t>
      </w:r>
    </w:p>
    <w:p w:rsidRPr="0082426D" w:rsidR="0082426D" w:rsidP="0082426D" w:rsidRDefault="0082426D" w14:paraId="37B066F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056A1A0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52741B6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8000"/>
          <w:sz w:val="21"/>
          <w:szCs w:val="21"/>
          <w:lang w:eastAsia="en-CA"/>
        </w:rPr>
        <w:t>-- New Query --</w:t>
      </w:r>
    </w:p>
    <w:p w:rsidRPr="0082426D" w:rsidR="0082426D" w:rsidP="0082426D" w:rsidRDefault="0082426D" w14:paraId="4B4D5C5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71DB9E5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use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Project1</w:t>
      </w:r>
    </w:p>
    <w:p w:rsidRPr="0082426D" w:rsidR="0082426D" w:rsidP="0082426D" w:rsidRDefault="0082426D" w14:paraId="11554BD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go</w:t>
      </w:r>
    </w:p>
    <w:p w:rsidRPr="0082426D" w:rsidR="0082426D" w:rsidP="0082426D" w:rsidRDefault="0082426D" w14:paraId="104A420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0BD2F93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INSERT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INTO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Team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VALUES</w:t>
      </w:r>
    </w:p>
    <w:p w:rsidRPr="0082426D" w:rsidR="0082426D" w:rsidP="0082426D" w:rsidRDefault="0082426D" w14:paraId="37B0103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'Warriors'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53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29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10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32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1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786C031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'Mavericks'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52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30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5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24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3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62C0ABF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'Lakers'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52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19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10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60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14928F6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'Celtics'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51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31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7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72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4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5595413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'Cavaliers'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44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38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9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22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5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59F45F3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0EF547E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INSERT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INTO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Contracts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VALUES</w:t>
      </w:r>
    </w:p>
    <w:p w:rsidRPr="0082426D" w:rsidR="0082426D" w:rsidP="0082426D" w:rsidRDefault="0082426D" w14:paraId="72D32B1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574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'04-04-2020'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'04-04-2022'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75000000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'Two-Years'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'None'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2A2A40C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676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'02-08-2020'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'02-08-2022'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70000000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'Two-Years'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'Yes'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3204816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476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'01-27-2018'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'01-27-2022'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140000000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'Four-Years'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'Yes'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71E4A46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342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'07-15-2020'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'07-15-2022'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90000000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'Two-Years'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'None'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6B8403C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290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'05-03-2018'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'05-03-2022'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1700000000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'Four-Years'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'Yes'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42917C4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62587B7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INSERT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INTO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Coaches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VALUES</w:t>
      </w:r>
    </w:p>
    <w:p w:rsidRPr="0082426D" w:rsidR="0082426D" w:rsidP="0082426D" w:rsidRDefault="0082426D" w14:paraId="77846FD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'200'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'Steve'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'Kerr'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'Head Coach'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'09-27-1965'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'342'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'Warriors'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2EC4A55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'201'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'Jason'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'Kid'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'Head Coach'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'03-23-1973'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'342'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'Mavericks'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4907C0A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'202'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'Darvin'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'Ham'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'Head Coach'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'07-23-1973'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'574'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'Lakers'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49770D3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'203'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'Joe'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'Mazzulla'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'Head Coach'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'06-30-1988'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'574'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'Celtics'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7743513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'204'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'John-Blair'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'Bickerstaff'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'Head Coach'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'03-19-1979'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'676'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'Cavaliers'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6C90BC4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0794845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INSERT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INTO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Players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VALUES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</w:p>
    <w:p w:rsidRPr="0082426D" w:rsidR="0082426D" w:rsidP="0082426D" w:rsidRDefault="0082426D" w14:paraId="67A65B5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30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'Stephen'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'Curry'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'Point Guard'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190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185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'03-14-1988'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'290'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'Warriors'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740A1E7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77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'Luka'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'Dončić'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'Point Guard'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230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'02-28-1999'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'290'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'Mavericks'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433FDEF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06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'LeBron'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'James'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'Small Forward'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205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250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'12-30-1984'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'290'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'Lakers'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0458E5C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lastRenderedPageBreak/>
        <w:t>    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00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'Jayson'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'Tatum'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'Small Forward'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203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210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'03-03-1998'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'342'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'Celtics'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61739A1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31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'Jarret'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'Allen'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'Center'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210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243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'04-21-1998'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'574'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'Cavaliers'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2AEA86C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0241126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INSERT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INTO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Practice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VALUES</w:t>
      </w:r>
    </w:p>
    <w:p w:rsidRPr="0082426D" w:rsidR="0082426D" w:rsidP="0082426D" w:rsidRDefault="0082426D" w14:paraId="156CB7C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'01'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'05-23-2022'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'13:30:00'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'16:30:00'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'Conditioning'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'1011 Broadway, Oakland'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06D3923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'02'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'06-01-2022'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'08:00:00'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'10:30:00'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'Shooting'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'1520 Inspiration Dr, Dallas'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201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7D9CD33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s-ES"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    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val="es-ES" w:eastAsia="en-CA"/>
        </w:rPr>
        <w:t>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val="es-ES" w:eastAsia="en-CA"/>
        </w:rPr>
        <w:t>'03'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val="es-ES"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val="es-ES" w:eastAsia="en-CA"/>
        </w:rPr>
        <w:t>'05-10-2022'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val="es-ES"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val="es-ES" w:eastAsia="en-CA"/>
        </w:rPr>
        <w:t>'16:00:00'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val="es-ES"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val="es-ES" w:eastAsia="en-CA"/>
        </w:rPr>
        <w:t>'18:00:00'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val="es-ES"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val="es-ES" w:eastAsia="en-CA"/>
        </w:rPr>
        <w:t>'Dribbling'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val="es-ES"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val="es-ES" w:eastAsia="en-CA"/>
        </w:rPr>
        <w:t>'2275 East Mariposa Ave, El Segundo'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val="es-ES"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val="es-ES" w:eastAsia="en-CA"/>
        </w:rPr>
        <w:t>202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val="es-ES" w:eastAsia="en-CA"/>
        </w:rPr>
        <w:t>),</w:t>
      </w:r>
    </w:p>
    <w:p w:rsidRPr="0082426D" w:rsidR="0082426D" w:rsidP="0082426D" w:rsidRDefault="0082426D" w14:paraId="045FEEA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val="es-ES" w:eastAsia="en-CA"/>
        </w:rPr>
        <w:t xml:space="preserve">    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'04'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'06-10-2022'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'09:30:00'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'11:30:00'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'Scrimmage'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'840 Winter St, Waltham'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203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6F523D8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'05'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'06-01-2022'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'13:30:00'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'16:30:00'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'Shooting'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'6101 Brecksville Road, Independence'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204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410F2FD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7EAC50F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INSERT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INTO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Games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VALUES</w:t>
      </w:r>
    </w:p>
    <w:p w:rsidRPr="0082426D" w:rsidR="0082426D" w:rsidP="0082426D" w:rsidRDefault="0082426D" w14:paraId="33AAA3C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'30000'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'16:00:00'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'18:00:00'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'Chase Centre'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'Nets'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200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34596B3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'30060'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'18:30:00'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'20:30:00'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'American Airlines Center'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'Knicks'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201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65742FF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'30070'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'10:00:00'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'12:00:00'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'Crypto.com Arena'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'Heat'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, 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202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35602B8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'30080'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'12:00:00'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'14:00:00'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'TD Garden'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'Nuggets'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, 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203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4571F6D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'30090'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'14:00:00'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'16:00:00'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'Rocket Mortgage FieldHouse'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'Spurs'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, </w:t>
      </w:r>
      <w:r w:rsidRPr="0082426D">
        <w:rPr>
          <w:rFonts w:ascii="Consolas" w:hAnsi="Consolas" w:eastAsia="Times New Roman" w:cs="Times New Roman"/>
          <w:color w:val="098658"/>
          <w:sz w:val="21"/>
          <w:szCs w:val="21"/>
          <w:lang w:eastAsia="en-CA"/>
        </w:rPr>
        <w:t>204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40175D1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5B5A092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INSERT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INTO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Game_Attendence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VALUES</w:t>
      </w:r>
    </w:p>
    <w:p w:rsidRPr="0082426D" w:rsidR="0082426D" w:rsidP="0082426D" w:rsidRDefault="0082426D" w14:paraId="281EDF7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'30'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'30000'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436E883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'77'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'30060'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026D104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'06'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'30070'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2D16739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'30080'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515E6FF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'31'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'30090'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Pr="0082426D" w:rsidR="0082426D" w:rsidP="0082426D" w:rsidRDefault="0082426D" w14:paraId="2EF9E8A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</w:p>
    <w:p w:rsidRPr="0082426D" w:rsidR="0082426D" w:rsidP="0082426D" w:rsidRDefault="0082426D" w14:paraId="445E9ED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INSERT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INTO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Practice_Attendence </w:t>
      </w:r>
      <w:r w:rsidRPr="0082426D">
        <w:rPr>
          <w:rFonts w:ascii="Consolas" w:hAnsi="Consolas" w:eastAsia="Times New Roman" w:cs="Times New Roman"/>
          <w:color w:val="0000FF"/>
          <w:sz w:val="21"/>
          <w:szCs w:val="21"/>
          <w:lang w:eastAsia="en-CA"/>
        </w:rPr>
        <w:t>VALUES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 xml:space="preserve"> </w:t>
      </w:r>
    </w:p>
    <w:p w:rsidRPr="0082426D" w:rsidR="0082426D" w:rsidP="0082426D" w:rsidRDefault="0082426D" w14:paraId="7D01627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'30'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'01'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392B7BC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'77'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'02'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543911A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'06'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'03'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2C673DF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'00'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'04'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),</w:t>
      </w:r>
    </w:p>
    <w:p w:rsidRPr="0082426D" w:rsidR="0082426D" w:rsidP="0082426D" w:rsidRDefault="0082426D" w14:paraId="0FC1D23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</w:pP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    (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'31'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,</w:t>
      </w:r>
      <w:r w:rsidRPr="0082426D">
        <w:rPr>
          <w:rFonts w:ascii="Consolas" w:hAnsi="Consolas" w:eastAsia="Times New Roman" w:cs="Times New Roman"/>
          <w:color w:val="A31515"/>
          <w:sz w:val="21"/>
          <w:szCs w:val="21"/>
          <w:lang w:eastAsia="en-CA"/>
        </w:rPr>
        <w:t>'05'</w:t>
      </w:r>
      <w:r w:rsidRPr="0082426D">
        <w:rPr>
          <w:rFonts w:ascii="Consolas" w:hAnsi="Consolas" w:eastAsia="Times New Roman" w:cs="Times New Roman"/>
          <w:color w:val="000000"/>
          <w:sz w:val="21"/>
          <w:szCs w:val="21"/>
          <w:lang w:eastAsia="en-CA"/>
        </w:rPr>
        <w:t>)</w:t>
      </w:r>
    </w:p>
    <w:p w:rsidR="004026C8" w:rsidP="00663906" w:rsidRDefault="004026C8" w14:paraId="20C1FC1E" w14:textId="77777777"/>
    <w:sectPr w:rsidR="004026C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5C50" w:rsidP="00715C50" w:rsidRDefault="00715C50" w14:paraId="49166AEA" w14:textId="77777777">
      <w:pPr>
        <w:spacing w:after="0" w:line="240" w:lineRule="auto"/>
      </w:pPr>
      <w:r>
        <w:separator/>
      </w:r>
    </w:p>
  </w:endnote>
  <w:endnote w:type="continuationSeparator" w:id="0">
    <w:p w:rsidR="00715C50" w:rsidP="00715C50" w:rsidRDefault="00715C50" w14:paraId="0ED0DC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5C50" w:rsidP="00715C50" w:rsidRDefault="00715C50" w14:paraId="49148E79" w14:textId="77777777">
      <w:pPr>
        <w:spacing w:after="0" w:line="240" w:lineRule="auto"/>
      </w:pPr>
      <w:r>
        <w:separator/>
      </w:r>
    </w:p>
  </w:footnote>
  <w:footnote w:type="continuationSeparator" w:id="0">
    <w:p w:rsidR="00715C50" w:rsidP="00715C50" w:rsidRDefault="00715C50" w14:paraId="41402A1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5C50" w:rsidRDefault="00715C50" w14:paraId="4087BAA7" w14:textId="11FBBE31">
    <w:pPr>
      <w:pStyle w:val="Header"/>
    </w:pPr>
    <w:r>
      <w:t>Project 1</w:t>
    </w:r>
    <w:r>
      <w:tab/>
    </w:r>
    <w:r>
      <w:tab/>
    </w:r>
    <w:r>
      <w:t>Markus Afonso</w:t>
    </w:r>
  </w:p>
  <w:p w:rsidR="00715C50" w:rsidRDefault="00715C50" w14:paraId="294E272E" w14:textId="50276541">
    <w:pPr>
      <w:pStyle w:val="Header"/>
      <w:rPr>
        <w:rFonts w:cstheme="minorHAnsi"/>
        <w:color w:val="202122"/>
        <w:spacing w:val="3"/>
        <w:shd w:val="clear" w:color="auto" w:fill="FFFFFF"/>
        <w:lang w:val="es-ES"/>
      </w:rPr>
    </w:pPr>
    <w:r>
      <w:tab/>
    </w:r>
    <w:r>
      <w:tab/>
    </w:r>
    <w:r w:rsidRPr="000B0DC0" w:rsidR="000B0DC0">
      <w:rPr>
        <w:rFonts w:cstheme="minorHAnsi"/>
        <w:color w:val="202122"/>
        <w:spacing w:val="3"/>
        <w:shd w:val="clear" w:color="auto" w:fill="FFFFFF"/>
        <w:lang w:val="es-ES"/>
      </w:rPr>
      <w:t>Saad</w:t>
    </w:r>
    <w:r w:rsidRPr="000B0DC0" w:rsidR="000B0DC0">
      <w:rPr>
        <w:rFonts w:cstheme="minorHAnsi"/>
        <w:lang w:val="es-ES"/>
      </w:rPr>
      <w:t xml:space="preserve"> </w:t>
    </w:r>
    <w:r w:rsidRPr="000B0DC0" w:rsidR="000B0DC0">
      <w:rPr>
        <w:rFonts w:cstheme="minorHAnsi"/>
        <w:color w:val="202122"/>
        <w:spacing w:val="3"/>
        <w:shd w:val="clear" w:color="auto" w:fill="FFFFFF"/>
        <w:lang w:val="es-ES"/>
      </w:rPr>
      <w:t>Al-Mridha</w:t>
    </w:r>
  </w:p>
  <w:p w:rsidRPr="000B0DC0" w:rsidR="000B0DC0" w:rsidRDefault="000B0DC0" w14:paraId="2FBF9DB7" w14:textId="41493894">
    <w:pPr>
      <w:pStyle w:val="Header"/>
      <w:rPr>
        <w:rFonts w:cstheme="minorHAnsi"/>
        <w:lang w:val="es-ES"/>
      </w:rPr>
    </w:pPr>
    <w:r>
      <w:rPr>
        <w:rFonts w:cstheme="minorHAnsi"/>
        <w:color w:val="202122"/>
        <w:spacing w:val="3"/>
        <w:shd w:val="clear" w:color="auto" w:fill="FFFFFF"/>
        <w:lang w:val="es-ES"/>
      </w:rPr>
      <w:tab/>
    </w:r>
    <w:r>
      <w:rPr>
        <w:rFonts w:cstheme="minorHAnsi"/>
        <w:color w:val="202122"/>
        <w:spacing w:val="3"/>
        <w:shd w:val="clear" w:color="auto" w:fill="FFFFFF"/>
        <w:lang w:val="es-ES"/>
      </w:rPr>
      <w:tab/>
    </w:r>
    <w:r>
      <w:rPr>
        <w:rFonts w:cstheme="minorHAnsi"/>
        <w:color w:val="202122"/>
        <w:spacing w:val="3"/>
        <w:shd w:val="clear" w:color="auto" w:fill="FFFFFF"/>
        <w:lang w:val="es-ES"/>
      </w:rPr>
      <w:t>Set C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06"/>
    <w:rsid w:val="000B0DC0"/>
    <w:rsid w:val="000F62A4"/>
    <w:rsid w:val="0011236F"/>
    <w:rsid w:val="00292899"/>
    <w:rsid w:val="002E7BE3"/>
    <w:rsid w:val="004026C8"/>
    <w:rsid w:val="004A566A"/>
    <w:rsid w:val="00623F53"/>
    <w:rsid w:val="00663906"/>
    <w:rsid w:val="006D2D7C"/>
    <w:rsid w:val="00705F18"/>
    <w:rsid w:val="00715C50"/>
    <w:rsid w:val="0082426D"/>
    <w:rsid w:val="00895898"/>
    <w:rsid w:val="00A06121"/>
    <w:rsid w:val="00B8689C"/>
    <w:rsid w:val="00C10F5A"/>
    <w:rsid w:val="00E052D8"/>
    <w:rsid w:val="00F7161B"/>
    <w:rsid w:val="00F97546"/>
    <w:rsid w:val="00FB7F9A"/>
    <w:rsid w:val="06C56E5C"/>
    <w:rsid w:val="0933EBCD"/>
    <w:rsid w:val="0FE1EE30"/>
    <w:rsid w:val="185347F8"/>
    <w:rsid w:val="1A177B15"/>
    <w:rsid w:val="351CC1F3"/>
    <w:rsid w:val="3A5CEB06"/>
    <w:rsid w:val="3C8B35EB"/>
    <w:rsid w:val="5EEDE69A"/>
    <w:rsid w:val="601E15F6"/>
    <w:rsid w:val="614ABC99"/>
    <w:rsid w:val="617F9F75"/>
    <w:rsid w:val="62977C22"/>
    <w:rsid w:val="6949F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A430B"/>
  <w15:chartTrackingRefBased/>
  <w15:docId w15:val="{CD9FF03D-B036-42BD-AFB6-2D5C56038F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C5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5C50"/>
  </w:style>
  <w:style w:type="paragraph" w:styleId="Footer">
    <w:name w:val="footer"/>
    <w:basedOn w:val="Normal"/>
    <w:link w:val="FooterChar"/>
    <w:uiPriority w:val="99"/>
    <w:unhideWhenUsed/>
    <w:rsid w:val="00715C5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15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080S-Afonso, Markus</cp:lastModifiedBy>
  <cp:revision>20</cp:revision>
  <cp:lastPrinted>2022-10-16T03:55:00Z</cp:lastPrinted>
  <dcterms:created xsi:type="dcterms:W3CDTF">2022-10-14T17:58:00Z</dcterms:created>
  <dcterms:modified xsi:type="dcterms:W3CDTF">2022-10-16T04:00:00Z</dcterms:modified>
</cp:coreProperties>
</file>