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02E4" w14:textId="5A326FEB" w:rsidR="00844BC2" w:rsidRDefault="00844BC2">
      <w:r>
        <w:t xml:space="preserve">To: </w:t>
      </w:r>
      <w:hyperlink r:id="rId7" w:history="1">
        <w:r w:rsidRPr="00E107D5">
          <w:rPr>
            <w:rStyle w:val="Hyperlink"/>
          </w:rPr>
          <w:t>BTrautman@Orca.com</w:t>
        </w:r>
      </w:hyperlink>
    </w:p>
    <w:p w14:paraId="38A777BF" w14:textId="4297A59A" w:rsidR="00844BC2" w:rsidRDefault="00844BC2">
      <w:r>
        <w:t xml:space="preserve">CC: </w:t>
      </w:r>
      <w:hyperlink r:id="rId8" w:history="1">
        <w:r w:rsidRPr="00E107D5">
          <w:rPr>
            <w:rStyle w:val="Hyperlink"/>
          </w:rPr>
          <w:t>SheildaD@atlas.com</w:t>
        </w:r>
      </w:hyperlink>
    </w:p>
    <w:p w14:paraId="4EB8E2C1" w14:textId="41B0A33E" w:rsidR="00C839A9" w:rsidRDefault="00C839A9">
      <w:r>
        <w:t xml:space="preserve">Date: </w:t>
      </w:r>
      <w:bookmarkStart w:id="0" w:name="_Hlk116895819"/>
      <w:r>
        <w:t>October 17, 2022</w:t>
      </w:r>
      <w:bookmarkEnd w:id="0"/>
    </w:p>
    <w:p w14:paraId="40A9F828" w14:textId="60D4D0A9" w:rsidR="00844BC2" w:rsidRDefault="00844BC2">
      <w:r>
        <w:t xml:space="preserve">Subject: </w:t>
      </w:r>
      <w:r w:rsidR="00251913">
        <w:t xml:space="preserve">Complaint </w:t>
      </w:r>
      <w:r w:rsidR="00E020F4">
        <w:t>Regarding Recent Order of Road and Field Laptops, Please RSVP</w:t>
      </w:r>
    </w:p>
    <w:p w14:paraId="209244D7" w14:textId="77777777" w:rsidR="00C84BF3" w:rsidRDefault="00C84BF3"/>
    <w:p w14:paraId="279071CE" w14:textId="38E7C238" w:rsidR="000B34BE" w:rsidRDefault="00C84BF3" w:rsidP="00373D69">
      <w:pPr>
        <w:spacing w:after="240"/>
      </w:pPr>
      <w:r>
        <w:t xml:space="preserve">Hello Brian, </w:t>
      </w:r>
    </w:p>
    <w:p w14:paraId="7A568DB5" w14:textId="307355D2" w:rsidR="000B34BE" w:rsidRDefault="000B34BE" w:rsidP="00373D69">
      <w:pPr>
        <w:spacing w:after="240"/>
      </w:pPr>
      <w:r>
        <w:t xml:space="preserve">Please review the following </w:t>
      </w:r>
      <w:r w:rsidR="007942F8">
        <w:t>complaint</w:t>
      </w:r>
      <w:r>
        <w:t xml:space="preserve"> for the 25 recently ordered Road and Field Laptops.</w:t>
      </w:r>
    </w:p>
    <w:p w14:paraId="3C7B56E7" w14:textId="5CAFE91D" w:rsidR="0098396B" w:rsidRDefault="000623CB" w:rsidP="00373D69">
      <w:pPr>
        <w:spacing w:after="240"/>
      </w:pPr>
      <w:r>
        <w:t xml:space="preserve">Last </w:t>
      </w:r>
      <w:r w:rsidR="0080521B">
        <w:t>month</w:t>
      </w:r>
      <w:r>
        <w:t xml:space="preserve">, we ordered </w:t>
      </w:r>
      <w:r w:rsidR="00E44829">
        <w:t xml:space="preserve">25 </w:t>
      </w:r>
      <w:r w:rsidR="007C1F07">
        <w:t>Road and Field Laptops</w:t>
      </w:r>
      <w:r w:rsidR="003B6C89">
        <w:t xml:space="preserve"> </w:t>
      </w:r>
      <w:r w:rsidR="003E467A">
        <w:t>because they met</w:t>
      </w:r>
      <w:r w:rsidR="00B80A81">
        <w:t xml:space="preserve"> or exceeded</w:t>
      </w:r>
      <w:r w:rsidR="003E467A">
        <w:t xml:space="preserve"> the standard</w:t>
      </w:r>
      <w:r w:rsidR="00B80A81">
        <w:t>s</w:t>
      </w:r>
      <w:r w:rsidR="003E467A">
        <w:t xml:space="preserve"> </w:t>
      </w:r>
      <w:r w:rsidR="00B80A81">
        <w:t>of</w:t>
      </w:r>
      <w:r w:rsidR="003E467A">
        <w:t xml:space="preserve"> Atlas and Associates</w:t>
      </w:r>
      <w:r w:rsidR="00B80A81">
        <w:t>.</w:t>
      </w:r>
      <w:r w:rsidR="009A5094">
        <w:t xml:space="preserve"> </w:t>
      </w:r>
      <w:r w:rsidR="00B80A81">
        <w:t>To our surprise</w:t>
      </w:r>
      <w:r w:rsidR="0072262A">
        <w:t xml:space="preserve">, </w:t>
      </w:r>
      <w:r w:rsidR="00E74212">
        <w:t>we</w:t>
      </w:r>
      <w:r w:rsidR="0072262A">
        <w:t xml:space="preserve"> w</w:t>
      </w:r>
      <w:r w:rsidR="00E74212">
        <w:t>ere</w:t>
      </w:r>
      <w:r w:rsidR="007D3604">
        <w:t xml:space="preserve"> </w:t>
      </w:r>
      <w:r w:rsidR="000E6608">
        <w:t xml:space="preserve">dissatisfied </w:t>
      </w:r>
      <w:r w:rsidR="00B36679">
        <w:t xml:space="preserve">with the result of the order. </w:t>
      </w:r>
    </w:p>
    <w:p w14:paraId="2A3D0261" w14:textId="0B5FFE43" w:rsidR="00E16A74" w:rsidRDefault="00014CDD" w:rsidP="00373D69">
      <w:pPr>
        <w:spacing w:after="240"/>
      </w:pPr>
      <w:r>
        <w:t xml:space="preserve">We received 10 of the 25 </w:t>
      </w:r>
      <w:r w:rsidR="00E74212">
        <w:t xml:space="preserve">laptops; furthermore, </w:t>
      </w:r>
      <w:r w:rsidR="00CC6584">
        <w:t xml:space="preserve">three of the laptops were missing the </w:t>
      </w:r>
      <w:proofErr w:type="spellStart"/>
      <w:r w:rsidR="005E1D6A">
        <w:t>Maptitude</w:t>
      </w:r>
      <w:proofErr w:type="spellEnd"/>
      <w:r w:rsidR="005E1D6A">
        <w:t xml:space="preserve"> program</w:t>
      </w:r>
      <w:r w:rsidR="00A66EE5">
        <w:t>, one was missing a power cord</w:t>
      </w:r>
      <w:r w:rsidR="00CB0BF4">
        <w:t>, and 2 were missing</w:t>
      </w:r>
      <w:r w:rsidR="00B0423D">
        <w:t xml:space="preserve"> </w:t>
      </w:r>
      <w:r w:rsidR="00CE4407">
        <w:t xml:space="preserve">a </w:t>
      </w:r>
      <w:r w:rsidR="00CB0BF4">
        <w:t xml:space="preserve">mouse </w:t>
      </w:r>
      <w:r w:rsidR="002A6861">
        <w:t>controller</w:t>
      </w:r>
      <w:r w:rsidR="007135E7">
        <w:t>.</w:t>
      </w:r>
      <w:r w:rsidR="00CB0BF4">
        <w:t xml:space="preserve"> </w:t>
      </w:r>
      <w:r w:rsidR="004C114C">
        <w:t>The shipment that arrived</w:t>
      </w:r>
      <w:r w:rsidR="0080521B">
        <w:t xml:space="preserve"> last week</w:t>
      </w:r>
      <w:r w:rsidR="004C114C">
        <w:t xml:space="preserve"> contained a note </w:t>
      </w:r>
      <w:r w:rsidR="00220054">
        <w:t xml:space="preserve">from Ian </w:t>
      </w:r>
      <w:r w:rsidR="006F72C0">
        <w:t xml:space="preserve">Freely </w:t>
      </w:r>
      <w:r w:rsidR="005C332D">
        <w:t xml:space="preserve">that wrote </w:t>
      </w:r>
      <w:r w:rsidR="00A97BCF">
        <w:t xml:space="preserve">about a slow-down at Orca. </w:t>
      </w:r>
      <w:r w:rsidR="0091380C">
        <w:t>We understand that complications arise</w:t>
      </w:r>
      <w:r w:rsidR="00577B31">
        <w:t>,</w:t>
      </w:r>
      <w:r w:rsidR="0091380C">
        <w:t xml:space="preserve"> </w:t>
      </w:r>
      <w:r w:rsidR="007067B8">
        <w:t xml:space="preserve">but we rely on Orca to provide the technology we need. </w:t>
      </w:r>
    </w:p>
    <w:p w14:paraId="46323E96" w14:textId="5085A183" w:rsidR="00C92134" w:rsidRDefault="00A9090E" w:rsidP="00373D69">
      <w:pPr>
        <w:spacing w:after="240"/>
      </w:pPr>
      <w:r>
        <w:t xml:space="preserve">Our </w:t>
      </w:r>
      <w:r w:rsidR="00A72CBE">
        <w:t xml:space="preserve">goal is to upgrade and replace </w:t>
      </w:r>
      <w:r w:rsidR="00B562CF">
        <w:t xml:space="preserve">all </w:t>
      </w:r>
      <w:r w:rsidR="00050CF5">
        <w:t xml:space="preserve">staff </w:t>
      </w:r>
      <w:r w:rsidR="00B562CF">
        <w:t>technology equipment by the end of the month.</w:t>
      </w:r>
      <w:r w:rsidR="00232F75">
        <w:t xml:space="preserve"> </w:t>
      </w:r>
      <w:r w:rsidR="00577B31">
        <w:t xml:space="preserve">To </w:t>
      </w:r>
      <w:r w:rsidR="00361079">
        <w:t>reach</w:t>
      </w:r>
      <w:r w:rsidR="00577B31">
        <w:t xml:space="preserve"> our goal</w:t>
      </w:r>
      <w:r w:rsidR="00361079">
        <w:t xml:space="preserve">, </w:t>
      </w:r>
      <w:r w:rsidR="00444A26">
        <w:t xml:space="preserve">we are </w:t>
      </w:r>
      <w:r w:rsidR="00401280">
        <w:t>looking for</w:t>
      </w:r>
      <w:r w:rsidR="00FF7697">
        <w:t xml:space="preserve"> the following</w:t>
      </w:r>
      <w:r w:rsidR="00602403">
        <w:t xml:space="preserve"> b</w:t>
      </w:r>
      <w:r w:rsidR="005D16E4">
        <w:t>efore</w:t>
      </w:r>
      <w:r w:rsidR="00602403">
        <w:t xml:space="preserve"> the end of </w:t>
      </w:r>
      <w:r w:rsidR="000E6174">
        <w:t>next week</w:t>
      </w:r>
      <w:r w:rsidR="00FF7697">
        <w:t>:</w:t>
      </w:r>
    </w:p>
    <w:p w14:paraId="29EB37E0" w14:textId="20312D85" w:rsidR="005A6A21" w:rsidRDefault="00401280" w:rsidP="00373D69">
      <w:pPr>
        <w:pStyle w:val="ListParagraph"/>
        <w:numPr>
          <w:ilvl w:val="0"/>
          <w:numId w:val="1"/>
        </w:numPr>
        <w:spacing w:after="240"/>
      </w:pPr>
      <w:r>
        <w:t xml:space="preserve">15 remaining laptops </w:t>
      </w:r>
      <w:r w:rsidR="00C355C7">
        <w:t xml:space="preserve">and their accessories </w:t>
      </w:r>
    </w:p>
    <w:p w14:paraId="628E70BE" w14:textId="510FC6B1" w:rsidR="000079A9" w:rsidRDefault="000079A9" w:rsidP="00373D69">
      <w:pPr>
        <w:pStyle w:val="ListParagraph"/>
        <w:numPr>
          <w:ilvl w:val="0"/>
          <w:numId w:val="1"/>
        </w:numPr>
        <w:spacing w:after="240"/>
      </w:pPr>
      <w:r>
        <w:t>1 power cord</w:t>
      </w:r>
    </w:p>
    <w:p w14:paraId="12F49A2D" w14:textId="65464B84" w:rsidR="000079A9" w:rsidRDefault="000079A9" w:rsidP="00373D69">
      <w:pPr>
        <w:pStyle w:val="ListParagraph"/>
        <w:numPr>
          <w:ilvl w:val="0"/>
          <w:numId w:val="1"/>
        </w:numPr>
        <w:spacing w:after="240"/>
      </w:pPr>
      <w:r>
        <w:t xml:space="preserve">2 mouse controllers </w:t>
      </w:r>
    </w:p>
    <w:p w14:paraId="4EC0A6C5" w14:textId="52FC438C" w:rsidR="00066A1B" w:rsidRDefault="00401280" w:rsidP="00373D69">
      <w:pPr>
        <w:pStyle w:val="ListParagraph"/>
        <w:numPr>
          <w:ilvl w:val="0"/>
          <w:numId w:val="1"/>
        </w:numPr>
        <w:spacing w:after="240"/>
      </w:pPr>
      <w:r>
        <w:t xml:space="preserve">3 </w:t>
      </w:r>
      <w:r w:rsidR="007F13D5">
        <w:t xml:space="preserve">additional laptops </w:t>
      </w:r>
      <w:r w:rsidR="00E12651">
        <w:t xml:space="preserve">that have </w:t>
      </w:r>
      <w:proofErr w:type="spellStart"/>
      <w:r w:rsidR="00E12651">
        <w:t>Maptitude</w:t>
      </w:r>
      <w:proofErr w:type="spellEnd"/>
      <w:r w:rsidR="00E12651">
        <w:t xml:space="preserve"> installed</w:t>
      </w:r>
      <w:r w:rsidR="000D1219">
        <w:t xml:space="preserve">; </w:t>
      </w:r>
      <w:r w:rsidR="00263193">
        <w:t>our three laptops will be returned</w:t>
      </w:r>
    </w:p>
    <w:p w14:paraId="001515B5" w14:textId="6C7712E3" w:rsidR="00401280" w:rsidRDefault="00473CF6" w:rsidP="00373D69">
      <w:pPr>
        <w:spacing w:after="240"/>
      </w:pPr>
      <w:r>
        <w:t xml:space="preserve">I trust that </w:t>
      </w:r>
      <w:r>
        <w:t>Orca</w:t>
      </w:r>
      <w:r>
        <w:t xml:space="preserve"> </w:t>
      </w:r>
      <w:r>
        <w:t xml:space="preserve">will resolve this issue </w:t>
      </w:r>
      <w:r>
        <w:t xml:space="preserve">in a timely manner. </w:t>
      </w:r>
      <w:r w:rsidR="00012473">
        <w:t>B</w:t>
      </w:r>
      <w:r w:rsidR="00066A1B">
        <w:t xml:space="preserve">ecause Orca </w:t>
      </w:r>
      <w:r w:rsidR="00A66EE5">
        <w:t>is</w:t>
      </w:r>
      <w:r w:rsidR="00C355C7">
        <w:t xml:space="preserve"> </w:t>
      </w:r>
      <w:r w:rsidR="00012473">
        <w:t>a</w:t>
      </w:r>
      <w:r w:rsidR="00647903">
        <w:t xml:space="preserve"> company that </w:t>
      </w:r>
      <w:r w:rsidR="00C03F4F">
        <w:t>we</w:t>
      </w:r>
      <w:r w:rsidR="00D76CDF">
        <w:t xml:space="preserve"> would</w:t>
      </w:r>
      <w:r w:rsidR="00C03F4F">
        <w:t xml:space="preserve"> </w:t>
      </w:r>
      <w:r w:rsidR="00873EF2">
        <w:t>appreciate</w:t>
      </w:r>
      <w:r w:rsidR="00C03F4F">
        <w:t xml:space="preserve"> collaborating with</w:t>
      </w:r>
      <w:r w:rsidR="00D76CDF">
        <w:t xml:space="preserve"> in the future</w:t>
      </w:r>
      <w:r w:rsidR="00C03F4F">
        <w:t xml:space="preserve">, I would </w:t>
      </w:r>
      <w:r w:rsidR="00873EF2">
        <w:t xml:space="preserve">like to personally </w:t>
      </w:r>
      <w:r w:rsidR="000E6174">
        <w:t xml:space="preserve">visit </w:t>
      </w:r>
      <w:r w:rsidR="00C20660">
        <w:t>the Orca site</w:t>
      </w:r>
      <w:r w:rsidR="0027132F">
        <w:t xml:space="preserve"> some time </w:t>
      </w:r>
      <w:r w:rsidR="001D657F">
        <w:t>this week.</w:t>
      </w:r>
      <w:r w:rsidR="007E5F4C">
        <w:t xml:space="preserve"> Please consider this complaint and chose </w:t>
      </w:r>
      <w:r w:rsidR="00C9125E">
        <w:t>the best time</w:t>
      </w:r>
      <w:r w:rsidR="00F04CFE">
        <w:t xml:space="preserve"> and day</w:t>
      </w:r>
      <w:r w:rsidR="00C9125E">
        <w:t xml:space="preserve"> for when I should visit</w:t>
      </w:r>
      <w:r>
        <w:t xml:space="preserve">. </w:t>
      </w:r>
      <w:r w:rsidR="002141CF">
        <w:t>W</w:t>
      </w:r>
      <w:r w:rsidR="000F37DD">
        <w:t>e look forward to working together again in the future</w:t>
      </w:r>
      <w:r w:rsidR="002141CF">
        <w:t>.</w:t>
      </w:r>
    </w:p>
    <w:p w14:paraId="12CDFDAC" w14:textId="06BD6CEE" w:rsidR="00C34420" w:rsidRDefault="00C34420" w:rsidP="00373D69">
      <w:pPr>
        <w:spacing w:after="240"/>
      </w:pPr>
      <w:r>
        <w:t>Thank you,</w:t>
      </w:r>
    </w:p>
    <w:p w14:paraId="2C088CC0" w14:textId="1128F580" w:rsidR="00C34420" w:rsidRDefault="00C34420" w:rsidP="00373D69">
      <w:pPr>
        <w:spacing w:after="240"/>
      </w:pPr>
      <w:r>
        <w:t>Markus</w:t>
      </w:r>
    </w:p>
    <w:p w14:paraId="2275DBF3" w14:textId="77777777" w:rsidR="005E1D6A" w:rsidRDefault="005E1D6A"/>
    <w:p w14:paraId="25576C5D" w14:textId="77777777" w:rsidR="0072262A" w:rsidRDefault="0072262A"/>
    <w:p w14:paraId="62200FF7" w14:textId="41DDF045" w:rsidR="000B34BE" w:rsidRDefault="000B34BE"/>
    <w:p w14:paraId="7A5770C9" w14:textId="77777777" w:rsidR="000A1EBC" w:rsidRDefault="000A1EBC"/>
    <w:p w14:paraId="4C4F4B90" w14:textId="77777777" w:rsidR="000B34BE" w:rsidRDefault="000B34BE"/>
    <w:sectPr w:rsidR="000B34BE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9ADA3" w14:textId="77777777" w:rsidR="00677584" w:rsidRDefault="00677584" w:rsidP="00844BC2">
      <w:pPr>
        <w:spacing w:after="0" w:line="240" w:lineRule="auto"/>
      </w:pPr>
      <w:r>
        <w:separator/>
      </w:r>
    </w:p>
  </w:endnote>
  <w:endnote w:type="continuationSeparator" w:id="0">
    <w:p w14:paraId="26203298" w14:textId="77777777" w:rsidR="00677584" w:rsidRDefault="00677584" w:rsidP="00844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2CFEF" w14:textId="77777777" w:rsidR="00677584" w:rsidRDefault="00677584" w:rsidP="00844BC2">
      <w:pPr>
        <w:spacing w:after="0" w:line="240" w:lineRule="auto"/>
      </w:pPr>
      <w:r>
        <w:separator/>
      </w:r>
    </w:p>
  </w:footnote>
  <w:footnote w:type="continuationSeparator" w:id="0">
    <w:p w14:paraId="32BEB481" w14:textId="77777777" w:rsidR="00677584" w:rsidRDefault="00677584" w:rsidP="00844B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D58E4" w14:textId="77777777" w:rsidR="00844BC2" w:rsidRDefault="00844BC2">
    <w:pPr>
      <w:pStyle w:val="Header"/>
    </w:pPr>
    <w:r>
      <w:t>Midterm COMM</w:t>
    </w:r>
    <w:r>
      <w:tab/>
    </w:r>
    <w:r>
      <w:tab/>
      <w:t>Markus Afonso</w:t>
    </w:r>
  </w:p>
  <w:p w14:paraId="26CE5AA3" w14:textId="7FB5F0A6" w:rsidR="00844BC2" w:rsidRDefault="00844BC2">
    <w:pPr>
      <w:pStyle w:val="Header"/>
    </w:pPr>
    <w:r>
      <w:tab/>
    </w:r>
    <w:r>
      <w:tab/>
      <w:t>Set: C</w:t>
    </w:r>
  </w:p>
  <w:p w14:paraId="01DDFF46" w14:textId="252943C2" w:rsidR="00844BC2" w:rsidRDefault="00844BC2">
    <w:pPr>
      <w:pStyle w:val="Header"/>
    </w:pPr>
    <w:r>
      <w:t>Part 2:</w:t>
    </w:r>
  </w:p>
  <w:p w14:paraId="3B19365B" w14:textId="77777777" w:rsidR="00844BC2" w:rsidRDefault="00844B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B05D51"/>
    <w:multiLevelType w:val="hybridMultilevel"/>
    <w:tmpl w:val="523C2B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864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BC2"/>
    <w:rsid w:val="000079A9"/>
    <w:rsid w:val="00012473"/>
    <w:rsid w:val="00014CDD"/>
    <w:rsid w:val="000355C5"/>
    <w:rsid w:val="00050CF5"/>
    <w:rsid w:val="000623CB"/>
    <w:rsid w:val="00066A1B"/>
    <w:rsid w:val="000A1EBC"/>
    <w:rsid w:val="000B34BE"/>
    <w:rsid w:val="000D1219"/>
    <w:rsid w:val="000E496A"/>
    <w:rsid w:val="000E6174"/>
    <w:rsid w:val="000E6608"/>
    <w:rsid w:val="000F37DD"/>
    <w:rsid w:val="001D657F"/>
    <w:rsid w:val="002141CF"/>
    <w:rsid w:val="00220054"/>
    <w:rsid w:val="00232F75"/>
    <w:rsid w:val="00251913"/>
    <w:rsid w:val="00263193"/>
    <w:rsid w:val="0027132F"/>
    <w:rsid w:val="00287CB3"/>
    <w:rsid w:val="002A6861"/>
    <w:rsid w:val="002E3DC5"/>
    <w:rsid w:val="00361079"/>
    <w:rsid w:val="00373D69"/>
    <w:rsid w:val="003B6C89"/>
    <w:rsid w:val="003E467A"/>
    <w:rsid w:val="00401280"/>
    <w:rsid w:val="00444A26"/>
    <w:rsid w:val="00462857"/>
    <w:rsid w:val="00473CF6"/>
    <w:rsid w:val="004875A6"/>
    <w:rsid w:val="004C114C"/>
    <w:rsid w:val="00577B31"/>
    <w:rsid w:val="005979A6"/>
    <w:rsid w:val="005A6A21"/>
    <w:rsid w:val="005C332D"/>
    <w:rsid w:val="005D16E4"/>
    <w:rsid w:val="005E1D6A"/>
    <w:rsid w:val="00602403"/>
    <w:rsid w:val="00647903"/>
    <w:rsid w:val="00677584"/>
    <w:rsid w:val="006C413F"/>
    <w:rsid w:val="006D3E75"/>
    <w:rsid w:val="006F72C0"/>
    <w:rsid w:val="007067B8"/>
    <w:rsid w:val="007135E7"/>
    <w:rsid w:val="0072262A"/>
    <w:rsid w:val="007942F8"/>
    <w:rsid w:val="007C1F07"/>
    <w:rsid w:val="007D3604"/>
    <w:rsid w:val="007E5F4C"/>
    <w:rsid w:val="007F13D5"/>
    <w:rsid w:val="00802BA2"/>
    <w:rsid w:val="0080521B"/>
    <w:rsid w:val="00844BC2"/>
    <w:rsid w:val="00873EF2"/>
    <w:rsid w:val="0091380C"/>
    <w:rsid w:val="00916C76"/>
    <w:rsid w:val="00933F2C"/>
    <w:rsid w:val="0098396B"/>
    <w:rsid w:val="009A0B0C"/>
    <w:rsid w:val="009A5094"/>
    <w:rsid w:val="00A66EE5"/>
    <w:rsid w:val="00A72CBE"/>
    <w:rsid w:val="00A9090E"/>
    <w:rsid w:val="00A97BCF"/>
    <w:rsid w:val="00B0423D"/>
    <w:rsid w:val="00B36679"/>
    <w:rsid w:val="00B4683D"/>
    <w:rsid w:val="00B546A4"/>
    <w:rsid w:val="00B562CF"/>
    <w:rsid w:val="00B80A81"/>
    <w:rsid w:val="00B91803"/>
    <w:rsid w:val="00BC732E"/>
    <w:rsid w:val="00BF24BC"/>
    <w:rsid w:val="00C03F4F"/>
    <w:rsid w:val="00C20660"/>
    <w:rsid w:val="00C34420"/>
    <w:rsid w:val="00C355C7"/>
    <w:rsid w:val="00C839A9"/>
    <w:rsid w:val="00C84BF3"/>
    <w:rsid w:val="00C9125E"/>
    <w:rsid w:val="00C92134"/>
    <w:rsid w:val="00CB0BF4"/>
    <w:rsid w:val="00CC6584"/>
    <w:rsid w:val="00CE4407"/>
    <w:rsid w:val="00D76CDF"/>
    <w:rsid w:val="00DD3C5C"/>
    <w:rsid w:val="00E020F4"/>
    <w:rsid w:val="00E12651"/>
    <w:rsid w:val="00E16A74"/>
    <w:rsid w:val="00E44829"/>
    <w:rsid w:val="00E74212"/>
    <w:rsid w:val="00F04CFE"/>
    <w:rsid w:val="00FD53C4"/>
    <w:rsid w:val="00FF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11C6A"/>
  <w15:chartTrackingRefBased/>
  <w15:docId w15:val="{063E3F9E-ED55-4171-B833-20D0B4C0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B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BC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44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BC2"/>
  </w:style>
  <w:style w:type="paragraph" w:styleId="Footer">
    <w:name w:val="footer"/>
    <w:basedOn w:val="Normal"/>
    <w:link w:val="FooterChar"/>
    <w:uiPriority w:val="99"/>
    <w:unhideWhenUsed/>
    <w:rsid w:val="00844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BC2"/>
  </w:style>
  <w:style w:type="paragraph" w:styleId="ListParagraph">
    <w:name w:val="List Paragraph"/>
    <w:basedOn w:val="Normal"/>
    <w:uiPriority w:val="34"/>
    <w:qFormat/>
    <w:rsid w:val="00FF7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eildaD@atlas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Trautman@Orc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Afonso</dc:creator>
  <cp:keywords/>
  <dc:description/>
  <cp:lastModifiedBy>Markus Afonso</cp:lastModifiedBy>
  <cp:revision>98</cp:revision>
  <dcterms:created xsi:type="dcterms:W3CDTF">2022-10-17T16:47:00Z</dcterms:created>
  <dcterms:modified xsi:type="dcterms:W3CDTF">2022-10-17T18:13:00Z</dcterms:modified>
</cp:coreProperties>
</file>