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9554" w14:textId="6607B7E5" w:rsidR="00554D0F" w:rsidRPr="00554D0F" w:rsidRDefault="00554D0F" w:rsidP="00554D0F">
      <w:pPr>
        <w:rPr>
          <w:b/>
          <w:bCs/>
        </w:rPr>
      </w:pPr>
      <w:r w:rsidRPr="00554D0F">
        <w:rPr>
          <w:b/>
          <w:bCs/>
        </w:rPr>
        <w:t>Part 1</w:t>
      </w:r>
      <w:r w:rsidR="009D2B51">
        <w:rPr>
          <w:b/>
          <w:bCs/>
        </w:rPr>
        <w:t xml:space="preserve"> - </w:t>
      </w:r>
      <w:r w:rsidR="00284624" w:rsidRPr="00284624">
        <w:rPr>
          <w:b/>
          <w:bCs/>
        </w:rPr>
        <w:t>Adjustment Message Scenario</w:t>
      </w:r>
      <w:r w:rsidRPr="00554D0F">
        <w:rPr>
          <w:b/>
          <w:bCs/>
        </w:rPr>
        <w:t>:</w:t>
      </w:r>
    </w:p>
    <w:p w14:paraId="0056766E" w14:textId="4F3A0846" w:rsidR="00554D0F" w:rsidRDefault="00554D0F" w:rsidP="00554D0F">
      <w:r>
        <w:t xml:space="preserve">To: </w:t>
      </w:r>
      <w:r w:rsidR="00EE4466" w:rsidRPr="00EE4466">
        <w:t>Chopper@skynet.com</w:t>
      </w:r>
    </w:p>
    <w:p w14:paraId="100A123D" w14:textId="093B1EF9" w:rsidR="00554D0F" w:rsidRDefault="00554D0F" w:rsidP="00554D0F">
      <w:r>
        <w:t>CC:</w:t>
      </w:r>
      <w:r>
        <w:t xml:space="preserve"> </w:t>
      </w:r>
      <w:r w:rsidR="00837E92" w:rsidRPr="00837E92">
        <w:t>Bill_Lumbergh@initech.ca, Serena@skynet.com</w:t>
      </w:r>
    </w:p>
    <w:p w14:paraId="6D6A5694" w14:textId="30224A75" w:rsidR="00554D0F" w:rsidRDefault="00554D0F" w:rsidP="00554D0F">
      <w:r>
        <w:t xml:space="preserve">Date: </w:t>
      </w:r>
      <w:r w:rsidR="00837E92">
        <w:t xml:space="preserve">December 5, 2022 </w:t>
      </w:r>
    </w:p>
    <w:p w14:paraId="3373C1E0" w14:textId="4A1A31BE" w:rsidR="00554D0F" w:rsidRDefault="00554D0F" w:rsidP="00554D0F">
      <w:r>
        <w:t xml:space="preserve">Subject: </w:t>
      </w:r>
      <w:r w:rsidR="00C55F80">
        <w:t xml:space="preserve">System Attack, </w:t>
      </w:r>
      <w:r w:rsidR="0029752D">
        <w:t>Resolution</w:t>
      </w:r>
      <w:r w:rsidR="005114F3">
        <w:t xml:space="preserve"> Tomorrow </w:t>
      </w:r>
      <w:r w:rsidR="000675C4">
        <w:t xml:space="preserve">at </w:t>
      </w:r>
      <w:r w:rsidR="005114F3">
        <w:t>8am</w:t>
      </w:r>
    </w:p>
    <w:p w14:paraId="783C4D9A" w14:textId="77777777" w:rsidR="00F82B63" w:rsidRDefault="00F82B63" w:rsidP="00554D0F"/>
    <w:p w14:paraId="04BA0971" w14:textId="5FDA5789" w:rsidR="00286FCA" w:rsidRDefault="00F82B63" w:rsidP="00554D0F">
      <w:r>
        <w:t>Hello Chopper,</w:t>
      </w:r>
    </w:p>
    <w:p w14:paraId="71DE5BE5" w14:textId="5E13E202" w:rsidR="00BF34CD" w:rsidRDefault="008477F3" w:rsidP="00554D0F">
      <w:r>
        <w:t>This is in reference to you</w:t>
      </w:r>
      <w:r w:rsidR="00083799">
        <w:t xml:space="preserve">r recent </w:t>
      </w:r>
      <w:r w:rsidR="00BF34CD">
        <w:t xml:space="preserve">complaint </w:t>
      </w:r>
      <w:r w:rsidR="00083799">
        <w:t>message</w:t>
      </w:r>
      <w:r w:rsidR="00BF34CD">
        <w:t xml:space="preserve"> regarding </w:t>
      </w:r>
      <w:r w:rsidR="00CA6159">
        <w:t>a program failure due to a</w:t>
      </w:r>
      <w:r w:rsidR="003B3B7C">
        <w:t>n attack</w:t>
      </w:r>
      <w:r w:rsidR="00C110FE">
        <w:t xml:space="preserve">. </w:t>
      </w:r>
    </w:p>
    <w:p w14:paraId="23736B0B" w14:textId="53FA5267" w:rsidR="00222DDC" w:rsidRDefault="00B03E0C" w:rsidP="00554D0F">
      <w:r>
        <w:t xml:space="preserve">We are saddened to hear about your recent </w:t>
      </w:r>
      <w:r w:rsidR="00A66A69">
        <w:t>encounter with a</w:t>
      </w:r>
      <w:r w:rsidR="00461F02">
        <w:t xml:space="preserve"> ransomware</w:t>
      </w:r>
      <w:r w:rsidR="00864590">
        <w:t xml:space="preserve"> </w:t>
      </w:r>
      <w:r w:rsidR="00F7028A">
        <w:t>attack</w:t>
      </w:r>
      <w:r w:rsidR="00864590">
        <w:t xml:space="preserve"> on a system we recently installed.</w:t>
      </w:r>
      <w:r w:rsidR="00231CB6">
        <w:t xml:space="preserve"> </w:t>
      </w:r>
      <w:r w:rsidR="00864590">
        <w:t>W</w:t>
      </w:r>
      <w:r w:rsidR="00BF34CD">
        <w:t xml:space="preserve">e </w:t>
      </w:r>
      <w:r w:rsidR="003B3B7C">
        <w:t>take these issues very seriously and</w:t>
      </w:r>
      <w:r w:rsidR="00222DDC">
        <w:t xml:space="preserve"> take the correct precautions to protect against them. </w:t>
      </w:r>
    </w:p>
    <w:p w14:paraId="6189D165" w14:textId="06C05CD7" w:rsidR="00515C2C" w:rsidRDefault="004C1688" w:rsidP="00554D0F">
      <w:r>
        <w:t>There was a full backup</w:t>
      </w:r>
      <w:r w:rsidR="008011C8">
        <w:t xml:space="preserve"> of the system</w:t>
      </w:r>
      <w:r>
        <w:t xml:space="preserve"> done, so </w:t>
      </w:r>
      <w:r w:rsidR="002E17EE">
        <w:t xml:space="preserve">all information will </w:t>
      </w:r>
      <w:r w:rsidR="001459AA">
        <w:t xml:space="preserve">be available as soon as we are able to </w:t>
      </w:r>
      <w:r w:rsidR="000F600E">
        <w:t xml:space="preserve">repair the system. Please </w:t>
      </w:r>
      <w:r w:rsidR="00713E7E">
        <w:t>refrain</w:t>
      </w:r>
      <w:r w:rsidR="000F600E">
        <w:t xml:space="preserve"> from </w:t>
      </w:r>
      <w:r w:rsidR="00F36927">
        <w:t>interacting with the system for the time being</w:t>
      </w:r>
      <w:r w:rsidR="00111546">
        <w:t xml:space="preserve">, until we </w:t>
      </w:r>
      <w:r w:rsidR="007F5F66">
        <w:t xml:space="preserve">get </w:t>
      </w:r>
      <w:r w:rsidR="00713E7E">
        <w:t xml:space="preserve">it </w:t>
      </w:r>
      <w:r w:rsidR="007F5F66">
        <w:t xml:space="preserve">back to working condition. </w:t>
      </w:r>
      <w:r w:rsidR="004E3D44">
        <w:t xml:space="preserve">Do </w:t>
      </w:r>
      <w:r w:rsidR="00EF6516">
        <w:t>keep in mind that</w:t>
      </w:r>
      <w:r w:rsidR="008811D0">
        <w:t xml:space="preserve"> the team at Triple-CCC will never ask for </w:t>
      </w:r>
      <w:r w:rsidR="00264014">
        <w:t>login information over email</w:t>
      </w:r>
      <w:r w:rsidR="00DA6832">
        <w:t>, and it is always more secure to use our MFA system.</w:t>
      </w:r>
      <w:r w:rsidR="003F01D4">
        <w:t xml:space="preserve"> After the repair is made</w:t>
      </w:r>
      <w:r w:rsidR="004A7C8B">
        <w:t>, new temporary passwords will be created for users of the system.</w:t>
      </w:r>
    </w:p>
    <w:p w14:paraId="0A9DB15E" w14:textId="3F3E2F7E" w:rsidR="006C4066" w:rsidRDefault="00AA1E12" w:rsidP="00554D0F">
      <w:r>
        <w:t xml:space="preserve">We agree that </w:t>
      </w:r>
      <w:r w:rsidR="00974ACF">
        <w:t>Kyle’s behavior was unprofessional; therefore,</w:t>
      </w:r>
      <w:r w:rsidR="00E3105F">
        <w:t xml:space="preserve"> Kyle will no longer be cooperating with your company</w:t>
      </w:r>
      <w:r w:rsidR="00974ACF">
        <w:t xml:space="preserve">. </w:t>
      </w:r>
    </w:p>
    <w:p w14:paraId="3FD9409D" w14:textId="4472C6A2" w:rsidR="00F82B63" w:rsidRDefault="00CA4304" w:rsidP="00554D0F">
      <w:r>
        <w:t xml:space="preserve">Please know that </w:t>
      </w:r>
      <w:r>
        <w:t>the</w:t>
      </w:r>
      <w:r>
        <w:t xml:space="preserve"> team at Triple-CCC is always prepared for issues like these</w:t>
      </w:r>
      <w:r w:rsidR="00F42EBC">
        <w:t xml:space="preserve">. </w:t>
      </w:r>
      <w:r w:rsidR="00EC7EB9">
        <w:t xml:space="preserve">We understand that Skynet </w:t>
      </w:r>
      <w:r w:rsidR="00713D7A">
        <w:t xml:space="preserve">relies on </w:t>
      </w:r>
      <w:r w:rsidR="00402FAF">
        <w:t>us</w:t>
      </w:r>
      <w:r w:rsidR="005114F3">
        <w:t>.</w:t>
      </w:r>
      <w:r w:rsidR="00713D7A">
        <w:t xml:space="preserve"> So, I will </w:t>
      </w:r>
      <w:r w:rsidR="00F85965">
        <w:t xml:space="preserve">be at your office </w:t>
      </w:r>
      <w:r w:rsidR="00637411">
        <w:t>tomorrow at</w:t>
      </w:r>
      <w:r w:rsidR="00F85965">
        <w:t xml:space="preserve"> 8am </w:t>
      </w:r>
      <w:r w:rsidR="00A710B1">
        <w:t xml:space="preserve">to </w:t>
      </w:r>
      <w:r w:rsidR="00AF66DC">
        <w:t xml:space="preserve">personally make sure </w:t>
      </w:r>
      <w:r w:rsidR="00461F02">
        <w:t>all</w:t>
      </w:r>
      <w:r w:rsidR="00D10778">
        <w:t xml:space="preserve"> </w:t>
      </w:r>
      <w:r w:rsidR="00F82B63">
        <w:t>your data is recovered.</w:t>
      </w:r>
    </w:p>
    <w:p w14:paraId="12E2DE9A" w14:textId="0C909B1C" w:rsidR="00F82B63" w:rsidRDefault="00F82B63" w:rsidP="00554D0F">
      <w:r>
        <w:t xml:space="preserve">Thanks, </w:t>
      </w:r>
    </w:p>
    <w:p w14:paraId="229B2D02" w14:textId="3FBB7CB4" w:rsidR="00F82B63" w:rsidRDefault="00F82B63" w:rsidP="00554D0F">
      <w:r>
        <w:t>Markus</w:t>
      </w:r>
    </w:p>
    <w:p w14:paraId="639CFF61" w14:textId="38262E96" w:rsidR="00F82B63" w:rsidRDefault="00F82B63" w:rsidP="00554D0F">
      <w:r>
        <w:t>Triple-CCC</w:t>
      </w:r>
    </w:p>
    <w:p w14:paraId="6CB8E59B" w14:textId="0C4D5C74" w:rsidR="000675C4" w:rsidRDefault="000675C4" w:rsidP="00554D0F"/>
    <w:p w14:paraId="0EE08C69" w14:textId="57774972" w:rsidR="000675C4" w:rsidRDefault="000675C4" w:rsidP="00554D0F"/>
    <w:p w14:paraId="16498830" w14:textId="1DFA50E3" w:rsidR="000675C4" w:rsidRDefault="000675C4" w:rsidP="00554D0F"/>
    <w:p w14:paraId="26FDD7D4" w14:textId="734D9ECD" w:rsidR="000675C4" w:rsidRDefault="000675C4" w:rsidP="00554D0F"/>
    <w:p w14:paraId="03D226EC" w14:textId="302BD65F" w:rsidR="000675C4" w:rsidRDefault="000675C4" w:rsidP="00554D0F"/>
    <w:p w14:paraId="1CCBBB8D" w14:textId="4EE6DD2C" w:rsidR="000675C4" w:rsidRDefault="000675C4" w:rsidP="00554D0F"/>
    <w:p w14:paraId="09BFCFBB" w14:textId="09BBE287" w:rsidR="000675C4" w:rsidRDefault="000675C4" w:rsidP="00554D0F"/>
    <w:p w14:paraId="07EE02C1" w14:textId="50EC51F2" w:rsidR="007C4C0E" w:rsidRDefault="007C4C0E" w:rsidP="00554D0F"/>
    <w:p w14:paraId="151094B9" w14:textId="77777777" w:rsidR="007C4C0E" w:rsidRDefault="007C4C0E" w:rsidP="00554D0F"/>
    <w:p w14:paraId="2A041F26" w14:textId="77777777" w:rsidR="00EE071F" w:rsidRDefault="00EE071F" w:rsidP="00554D0F">
      <w:pPr>
        <w:rPr>
          <w:b/>
          <w:bCs/>
        </w:rPr>
      </w:pPr>
    </w:p>
    <w:p w14:paraId="5692D06E" w14:textId="77777777" w:rsidR="00EE071F" w:rsidRDefault="00EE071F" w:rsidP="00554D0F">
      <w:pPr>
        <w:rPr>
          <w:b/>
          <w:bCs/>
        </w:rPr>
      </w:pPr>
    </w:p>
    <w:p w14:paraId="3B766B0A" w14:textId="7B2BB384" w:rsidR="000675C4" w:rsidRPr="00284624" w:rsidRDefault="000675C4" w:rsidP="00554D0F">
      <w:pPr>
        <w:rPr>
          <w:b/>
          <w:bCs/>
        </w:rPr>
      </w:pPr>
      <w:r w:rsidRPr="00284624">
        <w:rPr>
          <w:b/>
          <w:bCs/>
        </w:rPr>
        <w:t>Part 2</w:t>
      </w:r>
      <w:r w:rsidR="00284624" w:rsidRPr="00284624">
        <w:rPr>
          <w:b/>
          <w:bCs/>
        </w:rPr>
        <w:t xml:space="preserve"> </w:t>
      </w:r>
      <w:r w:rsidR="00284624" w:rsidRPr="00284624">
        <w:rPr>
          <w:b/>
          <w:bCs/>
        </w:rPr>
        <w:t>Summary Writing</w:t>
      </w:r>
      <w:r w:rsidRPr="00284624">
        <w:rPr>
          <w:b/>
          <w:bCs/>
        </w:rPr>
        <w:t>:</w:t>
      </w:r>
      <w:r w:rsidR="008855A2" w:rsidRPr="00284624">
        <w:rPr>
          <w:b/>
          <w:bCs/>
        </w:rPr>
        <w:t xml:space="preserve"> </w:t>
      </w:r>
    </w:p>
    <w:p w14:paraId="346C4B74" w14:textId="2E4DB279" w:rsidR="00DC359A" w:rsidRDefault="00C937EC" w:rsidP="00DC359A">
      <w:r>
        <w:t xml:space="preserve">This </w:t>
      </w:r>
      <w:r w:rsidR="008C5279">
        <w:t>article</w:t>
      </w:r>
      <w:r w:rsidR="00244417">
        <w:t xml:space="preserve"> from </w:t>
      </w:r>
      <w:r w:rsidR="00F22B4B">
        <w:t>Wired Magazine</w:t>
      </w:r>
      <w:r>
        <w:t xml:space="preserve"> </w:t>
      </w:r>
      <w:r w:rsidR="008C5279">
        <w:t xml:space="preserve">compares the convenience </w:t>
      </w:r>
      <w:r w:rsidR="00BB1CF4">
        <w:t xml:space="preserve">of a USB-C dongle to </w:t>
      </w:r>
      <w:r w:rsidR="00EB0936">
        <w:t xml:space="preserve">other </w:t>
      </w:r>
      <w:r w:rsidR="00FB1857">
        <w:t>potential wireless connections</w:t>
      </w:r>
      <w:r w:rsidR="006F4CDD">
        <w:t xml:space="preserve">. </w:t>
      </w:r>
      <w:r w:rsidR="008855A2">
        <w:t xml:space="preserve">As computers have evolved, </w:t>
      </w:r>
      <w:r w:rsidR="00EF3F6E">
        <w:t xml:space="preserve">their accessories have been forgotten. </w:t>
      </w:r>
      <w:r w:rsidR="008A1F18">
        <w:t xml:space="preserve">Even though </w:t>
      </w:r>
      <w:r w:rsidR="00596068">
        <w:t xml:space="preserve">Bluetooth exists, the delay </w:t>
      </w:r>
      <w:r w:rsidR="000E3C74">
        <w:t xml:space="preserve">it </w:t>
      </w:r>
      <w:r w:rsidR="00F22B4B">
        <w:t>has</w:t>
      </w:r>
      <w:r w:rsidR="000E3C74">
        <w:t xml:space="preserve"> keeps users </w:t>
      </w:r>
      <w:r w:rsidR="00285FA7">
        <w:t>chasing</w:t>
      </w:r>
      <w:r w:rsidR="00C41888">
        <w:t xml:space="preserve"> dongle</w:t>
      </w:r>
      <w:r w:rsidR="009847B4">
        <w:t>s</w:t>
      </w:r>
      <w:r w:rsidR="00C41888">
        <w:t xml:space="preserve"> that uses 2.4-GHz </w:t>
      </w:r>
      <w:r w:rsidR="009847B4">
        <w:t>band instead of using the included Bluetooth.</w:t>
      </w:r>
      <w:r w:rsidR="009B067D">
        <w:t xml:space="preserve"> </w:t>
      </w:r>
      <w:r w:rsidR="001E4EE5">
        <w:t xml:space="preserve">Every wireless device uses a dongle, </w:t>
      </w:r>
      <w:r w:rsidR="00D66D21">
        <w:t xml:space="preserve">and it </w:t>
      </w:r>
      <w:r w:rsidR="004E58A4">
        <w:t xml:space="preserve">causes laptops to look </w:t>
      </w:r>
      <w:r w:rsidR="00201641">
        <w:t>cluttered</w:t>
      </w:r>
      <w:r w:rsidR="004E58A4">
        <w:t xml:space="preserve"> by all the extra dongles.</w:t>
      </w:r>
      <w:r w:rsidR="009847B4">
        <w:t xml:space="preserve"> </w:t>
      </w:r>
      <w:r w:rsidR="009F179B">
        <w:t>A</w:t>
      </w:r>
      <w:r w:rsidR="00921019">
        <w:t xml:space="preserve"> single</w:t>
      </w:r>
      <w:r w:rsidR="009F179B">
        <w:t xml:space="preserve"> USB-C</w:t>
      </w:r>
      <w:r w:rsidR="007E617C">
        <w:t xml:space="preserve"> dongle would resolve </w:t>
      </w:r>
      <w:r w:rsidR="000B045E">
        <w:t>this issue</w:t>
      </w:r>
      <w:r w:rsidR="00800C5C">
        <w:t xml:space="preserve"> </w:t>
      </w:r>
      <w:r w:rsidR="00921019">
        <w:t>by</w:t>
      </w:r>
      <w:r w:rsidR="00800C5C">
        <w:t xml:space="preserve"> its ease of pairing and unpairing, </w:t>
      </w:r>
      <w:r w:rsidR="00A103AA">
        <w:t>compatibility between devices, and strong connectivity</w:t>
      </w:r>
      <w:r w:rsidR="0064742A">
        <w:t>.</w:t>
      </w:r>
      <w:r w:rsidR="000B045E">
        <w:t xml:space="preserve"> </w:t>
      </w:r>
      <w:r w:rsidR="00201641">
        <w:t>Because USB-C dongles</w:t>
      </w:r>
      <w:r w:rsidR="00DC359A">
        <w:t xml:space="preserve"> combin</w:t>
      </w:r>
      <w:r w:rsidR="00201641">
        <w:t>e</w:t>
      </w:r>
      <w:r w:rsidR="00DC359A">
        <w:t xml:space="preserve"> the best of Bluetooth and USB-A dongles</w:t>
      </w:r>
      <w:r w:rsidR="00DC359A">
        <w:t>, it</w:t>
      </w:r>
      <w:r w:rsidR="00921019">
        <w:t>’</w:t>
      </w:r>
      <w:r w:rsidR="00DC359A">
        <w:t>s concluded that USB-C dongles</w:t>
      </w:r>
      <w:r w:rsidR="00EE071F">
        <w:t xml:space="preserve"> are the best choice. </w:t>
      </w:r>
    </w:p>
    <w:p w14:paraId="39CB1D79" w14:textId="3997658D" w:rsidR="008855A2" w:rsidRDefault="008855A2" w:rsidP="00554D0F"/>
    <w:p w14:paraId="74F795FF" w14:textId="77777777" w:rsidR="00554D0F" w:rsidRDefault="00554D0F" w:rsidP="00554D0F"/>
    <w:p w14:paraId="36C0D3D9" w14:textId="77777777" w:rsidR="00554D0F" w:rsidRDefault="00554D0F" w:rsidP="00554D0F"/>
    <w:p w14:paraId="1E8BEEE5" w14:textId="77777777" w:rsidR="00554D0F" w:rsidRDefault="00554D0F" w:rsidP="00554D0F"/>
    <w:p w14:paraId="79589078" w14:textId="77777777" w:rsidR="00554D0F" w:rsidRDefault="00554D0F" w:rsidP="00554D0F"/>
    <w:p w14:paraId="4FB1840B" w14:textId="77777777" w:rsidR="00554D0F" w:rsidRDefault="00554D0F"/>
    <w:sectPr w:rsidR="00554D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A93F" w14:textId="77777777" w:rsidR="001B01A5" w:rsidRDefault="001B01A5" w:rsidP="00554D0F">
      <w:pPr>
        <w:spacing w:after="0" w:line="240" w:lineRule="auto"/>
      </w:pPr>
      <w:r>
        <w:separator/>
      </w:r>
    </w:p>
  </w:endnote>
  <w:endnote w:type="continuationSeparator" w:id="0">
    <w:p w14:paraId="69A47C39" w14:textId="77777777" w:rsidR="001B01A5" w:rsidRDefault="001B01A5" w:rsidP="0055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BBA3" w14:textId="77777777" w:rsidR="001B01A5" w:rsidRDefault="001B01A5" w:rsidP="00554D0F">
      <w:pPr>
        <w:spacing w:after="0" w:line="240" w:lineRule="auto"/>
      </w:pPr>
      <w:r>
        <w:separator/>
      </w:r>
    </w:p>
  </w:footnote>
  <w:footnote w:type="continuationSeparator" w:id="0">
    <w:p w14:paraId="1284E621" w14:textId="77777777" w:rsidR="001B01A5" w:rsidRDefault="001B01A5" w:rsidP="0055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22A4" w14:textId="1EA6E45F" w:rsidR="00554D0F" w:rsidRDefault="00554D0F">
    <w:pPr>
      <w:pStyle w:val="Header"/>
    </w:pPr>
    <w:r>
      <w:t xml:space="preserve">COMM – final </w:t>
    </w:r>
    <w:r>
      <w:tab/>
    </w:r>
    <w:r>
      <w:tab/>
      <w:t xml:space="preserve">Markus Afonso </w:t>
    </w:r>
    <w:r>
      <w:tab/>
    </w:r>
    <w:r>
      <w:tab/>
      <w:t>Set: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05D51"/>
    <w:multiLevelType w:val="hybridMultilevel"/>
    <w:tmpl w:val="523C2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069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0F"/>
    <w:rsid w:val="000472C7"/>
    <w:rsid w:val="000675C4"/>
    <w:rsid w:val="00083799"/>
    <w:rsid w:val="000B045E"/>
    <w:rsid w:val="000E3C74"/>
    <w:rsid w:val="000F600E"/>
    <w:rsid w:val="00111546"/>
    <w:rsid w:val="001459AA"/>
    <w:rsid w:val="0015672F"/>
    <w:rsid w:val="001B01A5"/>
    <w:rsid w:val="001E4EE5"/>
    <w:rsid w:val="00201641"/>
    <w:rsid w:val="00222DDC"/>
    <w:rsid w:val="00231CB6"/>
    <w:rsid w:val="00244417"/>
    <w:rsid w:val="00264014"/>
    <w:rsid w:val="00284624"/>
    <w:rsid w:val="00285FA7"/>
    <w:rsid w:val="00286FCA"/>
    <w:rsid w:val="00295817"/>
    <w:rsid w:val="0029752D"/>
    <w:rsid w:val="002E17EE"/>
    <w:rsid w:val="003B3B7C"/>
    <w:rsid w:val="003F01D4"/>
    <w:rsid w:val="00402FAF"/>
    <w:rsid w:val="00461F02"/>
    <w:rsid w:val="00495226"/>
    <w:rsid w:val="004A7C8B"/>
    <w:rsid w:val="004B0233"/>
    <w:rsid w:val="004C1688"/>
    <w:rsid w:val="004C79E7"/>
    <w:rsid w:val="004E3D44"/>
    <w:rsid w:val="004E58A4"/>
    <w:rsid w:val="004F7A1D"/>
    <w:rsid w:val="005114F3"/>
    <w:rsid w:val="00515C2C"/>
    <w:rsid w:val="005371F2"/>
    <w:rsid w:val="00554D0F"/>
    <w:rsid w:val="0059575F"/>
    <w:rsid w:val="00596068"/>
    <w:rsid w:val="00637411"/>
    <w:rsid w:val="0064742A"/>
    <w:rsid w:val="006545F6"/>
    <w:rsid w:val="006C4066"/>
    <w:rsid w:val="006F4CDD"/>
    <w:rsid w:val="00713D7A"/>
    <w:rsid w:val="00713E7E"/>
    <w:rsid w:val="007C4C0E"/>
    <w:rsid w:val="007E617C"/>
    <w:rsid w:val="007F5F66"/>
    <w:rsid w:val="00800C5C"/>
    <w:rsid w:val="008011C8"/>
    <w:rsid w:val="00837E92"/>
    <w:rsid w:val="008477F3"/>
    <w:rsid w:val="00864590"/>
    <w:rsid w:val="008811D0"/>
    <w:rsid w:val="008855A2"/>
    <w:rsid w:val="008A1F18"/>
    <w:rsid w:val="008C5279"/>
    <w:rsid w:val="00921019"/>
    <w:rsid w:val="00974ACF"/>
    <w:rsid w:val="009847B4"/>
    <w:rsid w:val="009B067D"/>
    <w:rsid w:val="009D2B51"/>
    <w:rsid w:val="009D5787"/>
    <w:rsid w:val="009F179B"/>
    <w:rsid w:val="00A103AA"/>
    <w:rsid w:val="00A22F89"/>
    <w:rsid w:val="00A258C7"/>
    <w:rsid w:val="00A66A69"/>
    <w:rsid w:val="00A710B1"/>
    <w:rsid w:val="00AA1E12"/>
    <w:rsid w:val="00AA2759"/>
    <w:rsid w:val="00AF596D"/>
    <w:rsid w:val="00AF66DC"/>
    <w:rsid w:val="00B03E0C"/>
    <w:rsid w:val="00BB1CF4"/>
    <w:rsid w:val="00BC1AA3"/>
    <w:rsid w:val="00BC59CD"/>
    <w:rsid w:val="00BF34CD"/>
    <w:rsid w:val="00C110FE"/>
    <w:rsid w:val="00C3650C"/>
    <w:rsid w:val="00C41888"/>
    <w:rsid w:val="00C55F80"/>
    <w:rsid w:val="00C84CC0"/>
    <w:rsid w:val="00C937EC"/>
    <w:rsid w:val="00CA4304"/>
    <w:rsid w:val="00CA6159"/>
    <w:rsid w:val="00D04BBE"/>
    <w:rsid w:val="00D10778"/>
    <w:rsid w:val="00D232F7"/>
    <w:rsid w:val="00D66D21"/>
    <w:rsid w:val="00DA6832"/>
    <w:rsid w:val="00DC25EA"/>
    <w:rsid w:val="00DC359A"/>
    <w:rsid w:val="00E15A4C"/>
    <w:rsid w:val="00E3105F"/>
    <w:rsid w:val="00EB0936"/>
    <w:rsid w:val="00EC7EB9"/>
    <w:rsid w:val="00EE071F"/>
    <w:rsid w:val="00EE4466"/>
    <w:rsid w:val="00EF3F6E"/>
    <w:rsid w:val="00EF6516"/>
    <w:rsid w:val="00F22B4B"/>
    <w:rsid w:val="00F36927"/>
    <w:rsid w:val="00F42EBC"/>
    <w:rsid w:val="00F7028A"/>
    <w:rsid w:val="00F82B63"/>
    <w:rsid w:val="00F85965"/>
    <w:rsid w:val="00F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40B7"/>
  <w15:chartTrackingRefBased/>
  <w15:docId w15:val="{D9DAAB0F-41C1-4C67-9C45-97AEE0E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4D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D0F"/>
  </w:style>
  <w:style w:type="paragraph" w:styleId="Footer">
    <w:name w:val="footer"/>
    <w:basedOn w:val="Normal"/>
    <w:link w:val="FooterChar"/>
    <w:uiPriority w:val="99"/>
    <w:unhideWhenUsed/>
    <w:rsid w:val="0055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109</cp:revision>
  <dcterms:created xsi:type="dcterms:W3CDTF">2022-12-05T17:15:00Z</dcterms:created>
  <dcterms:modified xsi:type="dcterms:W3CDTF">2022-12-05T19:19:00Z</dcterms:modified>
</cp:coreProperties>
</file>