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CF4" w14:textId="22664CFE" w:rsidR="00B60B4A" w:rsidRPr="00916EAD" w:rsidRDefault="00B60B4A" w:rsidP="00794E76">
      <w:pPr>
        <w:spacing w:afterLines="20" w:after="4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6EAD">
        <w:rPr>
          <w:rFonts w:ascii="Times New Roman" w:hAnsi="Times New Roman" w:cs="Times New Roman"/>
          <w:b/>
          <w:bCs/>
          <w:sz w:val="36"/>
          <w:szCs w:val="36"/>
        </w:rPr>
        <w:t>Markus G. Afonso</w:t>
      </w:r>
    </w:p>
    <w:p w14:paraId="6CFC0118" w14:textId="43CFF293" w:rsidR="006C3E95" w:rsidRPr="008E3FAA" w:rsidRDefault="00FB69F3" w:rsidP="00794E76">
      <w:pPr>
        <w:spacing w:afterLines="20" w:after="48" w:line="480" w:lineRule="auto"/>
        <w:jc w:val="center"/>
        <w:rPr>
          <w:rFonts w:ascii="Times New Roman" w:hAnsi="Times New Roman" w:cs="Times New Roman"/>
        </w:rPr>
      </w:pPr>
      <w:hyperlink r:id="rId7" w:history="1">
        <w:r w:rsidRPr="00FB69F3">
          <w:t>mafonso4@my.bcit.ca</w:t>
        </w:r>
      </w:hyperlink>
      <w:r w:rsidR="00B60B4A" w:rsidRPr="008E3FAA">
        <w:rPr>
          <w:rFonts w:ascii="Times New Roman" w:hAnsi="Times New Roman" w:cs="Times New Roman"/>
        </w:rPr>
        <w:t xml:space="preserve"> </w:t>
      </w:r>
      <w:r w:rsidR="00B60B4A" w:rsidRPr="008E3FAA">
        <w:rPr>
          <w:rFonts w:ascii="Times New Roman" w:hAnsi="Times New Roman" w:cs="Times New Roman"/>
        </w:rPr>
        <w:t xml:space="preserve"> •</w:t>
      </w:r>
      <w:r w:rsidR="00B60B4A" w:rsidRPr="008E3FAA">
        <w:rPr>
          <w:rFonts w:ascii="Times New Roman" w:hAnsi="Times New Roman" w:cs="Times New Roman"/>
        </w:rPr>
        <w:t xml:space="preserve"> 604-345-2347</w:t>
      </w:r>
    </w:p>
    <w:p w14:paraId="45474A8F" w14:textId="0D02164E" w:rsidR="006C3E95" w:rsidRPr="008E3FAA" w:rsidRDefault="006C3E95" w:rsidP="008E3FA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3FAA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241E5C6B" w14:textId="345ED329" w:rsidR="008E3FAA" w:rsidRPr="008E3FAA" w:rsidRDefault="008E3FAA" w:rsidP="008E3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To effectively contribute to the development and delivery of high-quality software services as a Junior Software Development Engineer in Test (Jr. SDET) by actively participating in the agile development process, testing code, </w:t>
      </w:r>
      <w:r w:rsidRPr="008E3FAA">
        <w:rPr>
          <w:rFonts w:ascii="Times New Roman" w:hAnsi="Times New Roman" w:cs="Times New Roman"/>
          <w:sz w:val="24"/>
          <w:szCs w:val="24"/>
        </w:rPr>
        <w:t>defining</w:t>
      </w:r>
      <w:r w:rsidRPr="008E3FAA">
        <w:rPr>
          <w:rFonts w:ascii="Times New Roman" w:hAnsi="Times New Roman" w:cs="Times New Roman"/>
          <w:sz w:val="24"/>
          <w:szCs w:val="24"/>
        </w:rPr>
        <w:t xml:space="preserve"> and automating test cases, conducting code reviews, and supporting the release of new software while continuously learning about the customers, products, systems, methods, and tools.</w:t>
      </w:r>
    </w:p>
    <w:p w14:paraId="1EDFED8B" w14:textId="005AD1B1" w:rsidR="00B60B4A" w:rsidRPr="008E3FAA" w:rsidRDefault="00B60B4A" w:rsidP="006C3E95">
      <w:pPr>
        <w:spacing w:after="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8E3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2B1A1D" w14:textId="47BD8134" w:rsidR="00B60B4A" w:rsidRPr="008E3FAA" w:rsidRDefault="00B60B4A" w:rsidP="00EF511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8E3FAA">
        <w:rPr>
          <w:rFonts w:ascii="Times New Roman" w:hAnsi="Times New Roman" w:cs="Times New Roman"/>
          <w:b/>
          <w:bCs/>
          <w:sz w:val="26"/>
          <w:szCs w:val="26"/>
          <w:u w:val="single"/>
        </w:rPr>
        <w:t>Computer Information Technology</w:t>
      </w:r>
      <w:r w:rsidRPr="008E3F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64861" w:rsidRPr="00E64861">
        <w:rPr>
          <w:rFonts w:ascii="Times New Roman" w:hAnsi="Times New Roman" w:cs="Times New Roman"/>
          <w:b/>
          <w:bCs/>
          <w:sz w:val="24"/>
          <w:szCs w:val="24"/>
          <w:u w:val="single"/>
        </w:rPr>
        <w:t>Diploma</w:t>
      </w:r>
      <w:r w:rsidR="00E64861" w:rsidRPr="00E64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E3FAA">
        <w:rPr>
          <w:rFonts w:ascii="Times New Roman" w:hAnsi="Times New Roman" w:cs="Times New Roman"/>
          <w:sz w:val="20"/>
          <w:szCs w:val="20"/>
        </w:rPr>
        <w:t>(est. completion June 2024)</w:t>
      </w:r>
    </w:p>
    <w:p w14:paraId="37625FC7" w14:textId="671D9FCC" w:rsidR="006C3E95" w:rsidRPr="008E3FAA" w:rsidRDefault="00B60B4A" w:rsidP="00B60B4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British Columbia Institute of Technology </w:t>
      </w:r>
    </w:p>
    <w:p w14:paraId="7688431A" w14:textId="357A8B05" w:rsidR="006C3E95" w:rsidRPr="008E3FAA" w:rsidRDefault="006C3E95" w:rsidP="00B60B4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GPA 3.67</w:t>
      </w:r>
    </w:p>
    <w:p w14:paraId="2211DFB6" w14:textId="6959F44A" w:rsidR="00B60B4A" w:rsidRPr="008E3FAA" w:rsidRDefault="00B60B4A" w:rsidP="00B60B4A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Created, </w:t>
      </w:r>
      <w:r w:rsidR="006C3E95" w:rsidRPr="008E3FAA">
        <w:rPr>
          <w:rFonts w:ascii="Times New Roman" w:hAnsi="Times New Roman" w:cs="Times New Roman"/>
          <w:sz w:val="24"/>
          <w:szCs w:val="24"/>
        </w:rPr>
        <w:t>upgraded,</w:t>
      </w:r>
      <w:r w:rsidRPr="008E3FAA">
        <w:rPr>
          <w:rFonts w:ascii="Times New Roman" w:hAnsi="Times New Roman" w:cs="Times New Roman"/>
          <w:sz w:val="24"/>
          <w:szCs w:val="24"/>
        </w:rPr>
        <w:t xml:space="preserve"> and maintained a website designed in HTML with integrated CSS and JavaScript</w:t>
      </w:r>
    </w:p>
    <w:p w14:paraId="7B4B457B" w14:textId="44412794" w:rsidR="00B60B4A" w:rsidRPr="008E3FAA" w:rsidRDefault="00B60B4A" w:rsidP="00B60B4A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Developed a structed MySQL database for a sports team along with an Enhanced Entity-Relationship Model </w:t>
      </w:r>
    </w:p>
    <w:p w14:paraId="5FD0D448" w14:textId="72C64698" w:rsidR="006C3E95" w:rsidRDefault="006C3E95" w:rsidP="006C3E95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Coded a note-taking web application with JavaScript.</w:t>
      </w:r>
    </w:p>
    <w:p w14:paraId="3B8F18A6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99C5E75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 xml:space="preserve">Work Experience </w:t>
      </w:r>
    </w:p>
    <w:p w14:paraId="3EE07F5A" w14:textId="73F19A58" w:rsidR="008E3FAA" w:rsidRPr="008E3FAA" w:rsidRDefault="008E3FAA" w:rsidP="00EF5119">
      <w:pPr>
        <w:spacing w:after="80" w:line="240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Greater Vancouver Food Trucks </w:t>
      </w:r>
      <w:r w:rsidRPr="008E3FAA">
        <w:rPr>
          <w:rFonts w:ascii="Times New Roman" w:hAnsi="Times New Roman" w:cs="Times New Roman"/>
          <w:sz w:val="20"/>
          <w:szCs w:val="20"/>
        </w:rPr>
        <w:t>(</w:t>
      </w:r>
      <w:r w:rsidRPr="008E3FAA">
        <w:rPr>
          <w:rFonts w:ascii="Times New Roman" w:hAnsi="Times New Roman" w:cs="Times New Roman"/>
          <w:sz w:val="20"/>
          <w:szCs w:val="20"/>
        </w:rPr>
        <w:t>June 2021 to present</w:t>
      </w:r>
      <w:r w:rsidRPr="008E3FAA">
        <w:rPr>
          <w:rFonts w:ascii="Times New Roman" w:hAnsi="Times New Roman" w:cs="Times New Roman"/>
          <w:sz w:val="20"/>
          <w:szCs w:val="20"/>
        </w:rPr>
        <w:t>)</w:t>
      </w:r>
    </w:p>
    <w:p w14:paraId="45827929" w14:textId="7EFC2E2E" w:rsidR="008E3FAA" w:rsidRPr="008E3FAA" w:rsidRDefault="008E3FAA" w:rsidP="00EF5119">
      <w:pPr>
        <w:pStyle w:val="ListParagraph"/>
        <w:numPr>
          <w:ilvl w:val="0"/>
          <w:numId w:val="2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Cashier / Customer Service</w:t>
      </w:r>
    </w:p>
    <w:p w14:paraId="396EEF17" w14:textId="173DEB85" w:rsidR="008E3FAA" w:rsidRPr="008E3FAA" w:rsidRDefault="008E3FAA" w:rsidP="00CC0D71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Providing customer service, taking food order &amp; cash handling </w:t>
      </w:r>
    </w:p>
    <w:p w14:paraId="6FD70CFC" w14:textId="19785860" w:rsidR="008E3FAA" w:rsidRPr="008E3FAA" w:rsidRDefault="008E3FAA" w:rsidP="00EF5119">
      <w:pPr>
        <w:pStyle w:val="ListParagraph"/>
        <w:numPr>
          <w:ilvl w:val="0"/>
          <w:numId w:val="2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Kitchen worker</w:t>
      </w:r>
    </w:p>
    <w:p w14:paraId="281A1244" w14:textId="7E420F78" w:rsidR="008E3FAA" w:rsidRPr="008E3FAA" w:rsidRDefault="008E3FAA" w:rsidP="00CC0D71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Preparation of food orders  </w:t>
      </w:r>
    </w:p>
    <w:p w14:paraId="0B3B71C7" w14:textId="30B33A6B" w:rsidR="008E3FAA" w:rsidRPr="008E3FAA" w:rsidRDefault="008E3FAA" w:rsidP="00EF5119">
      <w:pPr>
        <w:spacing w:after="80" w:line="240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Mogul Mesh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ournament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able </w:t>
      </w:r>
      <w:r w:rsidRPr="008E3FAA">
        <w:rPr>
          <w:rFonts w:ascii="Times New Roman" w:hAnsi="Times New Roman" w:cs="Times New Roman"/>
          <w:sz w:val="20"/>
          <w:szCs w:val="20"/>
        </w:rPr>
        <w:t>(</w:t>
      </w:r>
      <w:r w:rsidRPr="008E3FAA">
        <w:rPr>
          <w:rFonts w:ascii="Times New Roman" w:hAnsi="Times New Roman" w:cs="Times New Roman"/>
          <w:sz w:val="20"/>
          <w:szCs w:val="20"/>
        </w:rPr>
        <w:t>June 2016</w:t>
      </w:r>
      <w:r w:rsidRPr="008E3FAA">
        <w:rPr>
          <w:rFonts w:ascii="Times New Roman" w:hAnsi="Times New Roman" w:cs="Times New Roman"/>
          <w:sz w:val="20"/>
          <w:szCs w:val="20"/>
        </w:rPr>
        <w:t>)</w:t>
      </w:r>
      <w:r w:rsidRPr="008E3FAA">
        <w:rPr>
          <w:rFonts w:ascii="Times New Roman" w:hAnsi="Times New Roman" w:cs="Times New Roman"/>
          <w:sz w:val="20"/>
          <w:szCs w:val="20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</w:p>
    <w:p w14:paraId="0288A62E" w14:textId="26ECF671" w:rsidR="008E3FAA" w:rsidRPr="008E3FAA" w:rsidRDefault="008E3FAA" w:rsidP="00EF5119">
      <w:pPr>
        <w:pStyle w:val="ListParagraph"/>
        <w:numPr>
          <w:ilvl w:val="0"/>
          <w:numId w:val="3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Customer Service / Cash handling</w:t>
      </w:r>
    </w:p>
    <w:p w14:paraId="4F5BDFBE" w14:textId="264DF4F3" w:rsidR="008E3FAA" w:rsidRPr="008E3FAA" w:rsidRDefault="008E3FAA" w:rsidP="00CC0D71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Providing customer service - responding to customer inquiries and processing purchase</w:t>
      </w:r>
      <w:r w:rsidRPr="008E3FAA">
        <w:rPr>
          <w:rFonts w:ascii="Times New Roman" w:hAnsi="Times New Roman" w:cs="Times New Roman"/>
          <w:sz w:val="24"/>
          <w:szCs w:val="24"/>
        </w:rPr>
        <w:t xml:space="preserve"> </w:t>
      </w:r>
      <w:r w:rsidRPr="008E3FAA">
        <w:rPr>
          <w:rFonts w:ascii="Times New Roman" w:hAnsi="Times New Roman" w:cs="Times New Roman"/>
          <w:sz w:val="24"/>
          <w:szCs w:val="24"/>
        </w:rPr>
        <w:t>transactions</w:t>
      </w:r>
    </w:p>
    <w:p w14:paraId="12A35C3D" w14:textId="673F2ADD" w:rsidR="008E3FAA" w:rsidRPr="008E3FAA" w:rsidRDefault="008E3FAA" w:rsidP="00EF5119">
      <w:pPr>
        <w:spacing w:after="80" w:line="240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Empire Building Maintenance </w:t>
      </w:r>
      <w:r w:rsidRPr="008E3FAA">
        <w:rPr>
          <w:rFonts w:ascii="Times New Roman" w:hAnsi="Times New Roman" w:cs="Times New Roman"/>
          <w:sz w:val="20"/>
          <w:szCs w:val="20"/>
        </w:rPr>
        <w:t>(</w:t>
      </w:r>
      <w:r w:rsidRPr="008E3FAA">
        <w:rPr>
          <w:rFonts w:ascii="Times New Roman" w:hAnsi="Times New Roman" w:cs="Times New Roman"/>
          <w:sz w:val="20"/>
          <w:szCs w:val="20"/>
        </w:rPr>
        <w:t>January 2014 – August 2016</w:t>
      </w:r>
      <w:r w:rsidRPr="008E3FAA">
        <w:rPr>
          <w:rFonts w:ascii="Times New Roman" w:hAnsi="Times New Roman" w:cs="Times New Roman"/>
          <w:sz w:val="20"/>
          <w:szCs w:val="20"/>
        </w:rPr>
        <w:t>)</w:t>
      </w:r>
    </w:p>
    <w:p w14:paraId="20163CF8" w14:textId="747F4593" w:rsidR="008E3FAA" w:rsidRPr="008E3FAA" w:rsidRDefault="008E3FAA" w:rsidP="00EF5119">
      <w:pPr>
        <w:pStyle w:val="ListParagraph"/>
        <w:numPr>
          <w:ilvl w:val="0"/>
          <w:numId w:val="4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Office and condominium maintenance</w:t>
      </w:r>
    </w:p>
    <w:p w14:paraId="0DFAFF0A" w14:textId="77777777" w:rsidR="008E3FAA" w:rsidRDefault="008E3FAA" w:rsidP="00EF5119">
      <w:pPr>
        <w:pStyle w:val="ListParagraph"/>
        <w:numPr>
          <w:ilvl w:val="0"/>
          <w:numId w:val="4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Janitorial services </w:t>
      </w:r>
    </w:p>
    <w:p w14:paraId="1CD6FE8C" w14:textId="40FEABB1" w:rsidR="008E3FAA" w:rsidRDefault="008E3FAA" w:rsidP="00CC0D71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General office and condominium maintenance – office cleaning, vacuuming, garbage removal and restocking </w:t>
      </w:r>
      <w:proofErr w:type="gramStart"/>
      <w:r w:rsidRPr="008E3FAA">
        <w:rPr>
          <w:rFonts w:ascii="Times New Roman" w:hAnsi="Times New Roman" w:cs="Times New Roman"/>
          <w:sz w:val="24"/>
          <w:szCs w:val="24"/>
        </w:rPr>
        <w:t>supplies</w:t>
      </w:r>
      <w:proofErr w:type="gramEnd"/>
    </w:p>
    <w:p w14:paraId="050D8A62" w14:textId="49643165" w:rsid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FE7FDEA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Volunteer Experience</w:t>
      </w:r>
    </w:p>
    <w:p w14:paraId="749994CA" w14:textId="78465D45" w:rsid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CMLA </w:t>
      </w:r>
      <w:proofErr w:type="spellStart"/>
      <w:r w:rsidRPr="008E3FAA">
        <w:rPr>
          <w:rFonts w:ascii="Times New Roman" w:hAnsi="Times New Roman" w:cs="Times New Roman"/>
          <w:sz w:val="24"/>
          <w:szCs w:val="24"/>
        </w:rPr>
        <w:t>Adanacs</w:t>
      </w:r>
      <w:proofErr w:type="spellEnd"/>
      <w:r w:rsidRPr="008E3FAA">
        <w:rPr>
          <w:rFonts w:ascii="Times New Roman" w:hAnsi="Times New Roman" w:cs="Times New Roman"/>
          <w:sz w:val="24"/>
          <w:szCs w:val="24"/>
        </w:rPr>
        <w:t xml:space="preserve"> Lacrosse</w:t>
      </w:r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  <w:r w:rsidR="00794E76" w:rsidRPr="00794E76">
        <w:rPr>
          <w:rFonts w:ascii="Times New Roman" w:hAnsi="Times New Roman" w:cs="Times New Roman"/>
          <w:sz w:val="20"/>
          <w:szCs w:val="20"/>
        </w:rPr>
        <w:t>(</w:t>
      </w:r>
      <w:r w:rsidR="00794E76" w:rsidRPr="00794E76">
        <w:rPr>
          <w:rFonts w:ascii="Times New Roman" w:hAnsi="Times New Roman" w:cs="Times New Roman"/>
          <w:sz w:val="20"/>
          <w:szCs w:val="20"/>
        </w:rPr>
        <w:t>July 2014 – July 2018</w:t>
      </w:r>
      <w:r w:rsidR="00794E76" w:rsidRPr="00794E76">
        <w:rPr>
          <w:rFonts w:ascii="Times New Roman" w:hAnsi="Times New Roman" w:cs="Times New Roman"/>
          <w:sz w:val="20"/>
          <w:szCs w:val="20"/>
        </w:rPr>
        <w:t>)</w:t>
      </w:r>
    </w:p>
    <w:p w14:paraId="23C7DA04" w14:textId="2082F889" w:rsidR="008E3FAA" w:rsidRPr="008E3FAA" w:rsidRDefault="008E3FAA" w:rsidP="008E3FAA">
      <w:pPr>
        <w:pStyle w:val="ListParagraph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Volunteered for score keeping duties and selling raffle tickets for </w:t>
      </w:r>
      <w:proofErr w:type="gramStart"/>
      <w:r w:rsidR="00794E76" w:rsidRPr="008E3FAA">
        <w:rPr>
          <w:rFonts w:ascii="Times New Roman" w:hAnsi="Times New Roman" w:cs="Times New Roman"/>
          <w:sz w:val="24"/>
          <w:szCs w:val="24"/>
        </w:rPr>
        <w:t>fundraising</w:t>
      </w:r>
      <w:proofErr w:type="gramEnd"/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3FAA" w:rsidRPr="008E3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E0B2" w14:textId="77777777" w:rsidR="00D4361A" w:rsidRDefault="00D4361A" w:rsidP="00B60B4A">
      <w:pPr>
        <w:spacing w:after="0" w:line="240" w:lineRule="auto"/>
      </w:pPr>
      <w:r>
        <w:separator/>
      </w:r>
    </w:p>
  </w:endnote>
  <w:endnote w:type="continuationSeparator" w:id="0">
    <w:p w14:paraId="7FA182A5" w14:textId="77777777" w:rsidR="00D4361A" w:rsidRDefault="00D4361A" w:rsidP="00B6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C752" w14:textId="77777777" w:rsidR="00D4361A" w:rsidRDefault="00D4361A" w:rsidP="00B60B4A">
      <w:pPr>
        <w:spacing w:after="0" w:line="240" w:lineRule="auto"/>
      </w:pPr>
      <w:r>
        <w:separator/>
      </w:r>
    </w:p>
  </w:footnote>
  <w:footnote w:type="continuationSeparator" w:id="0">
    <w:p w14:paraId="6E3E9B7C" w14:textId="77777777" w:rsidR="00D4361A" w:rsidRDefault="00D4361A" w:rsidP="00B6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1B5"/>
    <w:multiLevelType w:val="hybridMultilevel"/>
    <w:tmpl w:val="F12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10A"/>
    <w:multiLevelType w:val="hybridMultilevel"/>
    <w:tmpl w:val="C10A1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D0193"/>
    <w:multiLevelType w:val="hybridMultilevel"/>
    <w:tmpl w:val="156C3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B51"/>
    <w:multiLevelType w:val="hybridMultilevel"/>
    <w:tmpl w:val="A13ADC6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4423"/>
    <w:multiLevelType w:val="hybridMultilevel"/>
    <w:tmpl w:val="E5CE9E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474E"/>
    <w:multiLevelType w:val="hybridMultilevel"/>
    <w:tmpl w:val="C86202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594C"/>
    <w:multiLevelType w:val="hybridMultilevel"/>
    <w:tmpl w:val="0992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5F7F"/>
    <w:multiLevelType w:val="hybridMultilevel"/>
    <w:tmpl w:val="870E9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F061B"/>
    <w:multiLevelType w:val="hybridMultilevel"/>
    <w:tmpl w:val="4582DC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8253">
    <w:abstractNumId w:val="1"/>
  </w:num>
  <w:num w:numId="2" w16cid:durableId="218174676">
    <w:abstractNumId w:val="7"/>
  </w:num>
  <w:num w:numId="3" w16cid:durableId="2086102421">
    <w:abstractNumId w:val="6"/>
  </w:num>
  <w:num w:numId="4" w16cid:durableId="1785269882">
    <w:abstractNumId w:val="0"/>
  </w:num>
  <w:num w:numId="5" w16cid:durableId="1476490271">
    <w:abstractNumId w:val="2"/>
  </w:num>
  <w:num w:numId="6" w16cid:durableId="841236319">
    <w:abstractNumId w:val="5"/>
  </w:num>
  <w:num w:numId="7" w16cid:durableId="1132676909">
    <w:abstractNumId w:val="3"/>
  </w:num>
  <w:num w:numId="8" w16cid:durableId="953445459">
    <w:abstractNumId w:val="4"/>
  </w:num>
  <w:num w:numId="9" w16cid:durableId="1918976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4A"/>
    <w:rsid w:val="00185849"/>
    <w:rsid w:val="002C7A75"/>
    <w:rsid w:val="006C3E95"/>
    <w:rsid w:val="00794E76"/>
    <w:rsid w:val="008E3FAA"/>
    <w:rsid w:val="00916EAD"/>
    <w:rsid w:val="00B60B4A"/>
    <w:rsid w:val="00CB13EE"/>
    <w:rsid w:val="00CC0D71"/>
    <w:rsid w:val="00D4361A"/>
    <w:rsid w:val="00E64861"/>
    <w:rsid w:val="00EC1B98"/>
    <w:rsid w:val="00EF5119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84C"/>
  <w15:chartTrackingRefBased/>
  <w15:docId w15:val="{480BB6A9-BFC8-45BB-BC3B-1AE19A6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A"/>
  </w:style>
  <w:style w:type="paragraph" w:styleId="Footer">
    <w:name w:val="footer"/>
    <w:basedOn w:val="Normal"/>
    <w:link w:val="Foot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A"/>
  </w:style>
  <w:style w:type="paragraph" w:styleId="ListParagraph">
    <w:name w:val="List Paragraph"/>
    <w:basedOn w:val="Normal"/>
    <w:uiPriority w:val="34"/>
    <w:qFormat/>
    <w:rsid w:val="00B6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fonso4@my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11</cp:revision>
  <dcterms:created xsi:type="dcterms:W3CDTF">2023-02-02T01:53:00Z</dcterms:created>
  <dcterms:modified xsi:type="dcterms:W3CDTF">2023-02-02T02:37:00Z</dcterms:modified>
</cp:coreProperties>
</file>