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236A80C1" w14:textId="77777777" w:rsidTr="0057584D">
        <w:trPr>
          <w:trHeight w:val="530"/>
        </w:trPr>
        <w:tc>
          <w:tcPr>
            <w:tcW w:w="1548" w:type="dxa"/>
          </w:tcPr>
          <w:p w14:paraId="5E24A91D" w14:textId="77777777" w:rsidR="00541FA3" w:rsidRPr="00EB6BCF" w:rsidRDefault="00541FA3" w:rsidP="0057584D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  <w:p w14:paraId="3F78AF20" w14:textId="24217F10" w:rsidR="00541FA3" w:rsidRPr="00EB6BCF" w:rsidRDefault="00541FA3" w:rsidP="00965C3C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E3468E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11166698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DA340B" w14:textId="77777777" w:rsidR="00541FA3" w:rsidRPr="00EB6BCF" w:rsidRDefault="00541FA3" w:rsidP="00541FA3">
      <w:pPr>
        <w:rPr>
          <w:sz w:val="24"/>
          <w:szCs w:val="24"/>
        </w:rPr>
      </w:pPr>
    </w:p>
    <w:p w14:paraId="190B7239" w14:textId="77777777" w:rsidR="00541FA3" w:rsidRPr="00EB6BCF" w:rsidRDefault="00260F9D" w:rsidP="00541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4</w:t>
      </w:r>
      <w:r w:rsidR="00541FA3" w:rsidRPr="00EB6BCF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More Probability</w:t>
      </w:r>
    </w:p>
    <w:p w14:paraId="6729C195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47F458E8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7487"/>
        <w:gridCol w:w="761"/>
        <w:gridCol w:w="390"/>
      </w:tblGrid>
      <w:tr w:rsidR="005878F1" w:rsidRPr="00EB6BCF" w14:paraId="68701932" w14:textId="77777777" w:rsidTr="00360A59">
        <w:trPr>
          <w:tblHeader/>
        </w:trPr>
        <w:tc>
          <w:tcPr>
            <w:tcW w:w="844" w:type="dxa"/>
          </w:tcPr>
          <w:p w14:paraId="040385B7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Step:</w:t>
            </w:r>
          </w:p>
        </w:tc>
        <w:tc>
          <w:tcPr>
            <w:tcW w:w="7264" w:type="dxa"/>
          </w:tcPr>
          <w:p w14:paraId="162D7142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 (if requested)</w:t>
            </w:r>
          </w:p>
        </w:tc>
        <w:tc>
          <w:tcPr>
            <w:tcW w:w="803" w:type="dxa"/>
          </w:tcPr>
          <w:p w14:paraId="685EB828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439" w:type="dxa"/>
          </w:tcPr>
          <w:p w14:paraId="14CBC5CD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5878F1" w:rsidRPr="00EB6BCF" w14:paraId="098E1DB4" w14:textId="77777777" w:rsidTr="00360A59">
        <w:tc>
          <w:tcPr>
            <w:tcW w:w="844" w:type="dxa"/>
          </w:tcPr>
          <w:p w14:paraId="2F837732" w14:textId="77777777" w:rsidR="00632B16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64" w:type="dxa"/>
          </w:tcPr>
          <w:p w14:paraId="045FCA05" w14:textId="77777777" w:rsidR="009B0C0B" w:rsidRDefault="00260F9D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Modifications of the Lab 3 script to perform the Monty Hall experiment </w:t>
            </w:r>
          </w:p>
          <w:p w14:paraId="61807F72" w14:textId="12D15969" w:rsidR="005878F1" w:rsidRPr="005878F1" w:rsidRDefault="005878F1" w:rsidP="005878F1">
            <w:pPr>
              <w:rPr>
                <w:sz w:val="24"/>
                <w:szCs w:val="24"/>
                <w:lang w:val="en-CA"/>
              </w:rPr>
            </w:pPr>
          </w:p>
        </w:tc>
        <w:tc>
          <w:tcPr>
            <w:tcW w:w="803" w:type="dxa"/>
          </w:tcPr>
          <w:p w14:paraId="19A620CB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1544C033" w14:textId="77777777" w:rsidR="009B0C0B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</w:tr>
      <w:tr w:rsidR="005878F1" w:rsidRPr="00EB6BCF" w14:paraId="5CE23C15" w14:textId="77777777" w:rsidTr="00360A59">
        <w:tc>
          <w:tcPr>
            <w:tcW w:w="844" w:type="dxa"/>
          </w:tcPr>
          <w:p w14:paraId="2C162635" w14:textId="77777777" w:rsidR="00632B16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64" w:type="dxa"/>
          </w:tcPr>
          <w:p w14:paraId="68C49259" w14:textId="77777777" w:rsidR="009B0C0B" w:rsidRDefault="00260F9D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for loop and if statements to match the code snippet</w:t>
            </w:r>
          </w:p>
          <w:p w14:paraId="582F4B07" w14:textId="77777777" w:rsidR="00260F9D" w:rsidRPr="00740055" w:rsidRDefault="00260F9D" w:rsidP="00260F9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295E3E8F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1F92C6D2" w14:textId="77777777" w:rsidR="00632B16" w:rsidRPr="00EB6BCF" w:rsidRDefault="00740055" w:rsidP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260F9D">
              <w:rPr>
                <w:sz w:val="24"/>
                <w:szCs w:val="24"/>
              </w:rPr>
              <w:t>2</w:t>
            </w:r>
          </w:p>
        </w:tc>
      </w:tr>
      <w:tr w:rsidR="005878F1" w:rsidRPr="00EB6BCF" w14:paraId="29B22DDA" w14:textId="77777777" w:rsidTr="00360A59">
        <w:trPr>
          <w:trHeight w:val="2384"/>
        </w:trPr>
        <w:tc>
          <w:tcPr>
            <w:tcW w:w="844" w:type="dxa"/>
          </w:tcPr>
          <w:p w14:paraId="6E27CAA4" w14:textId="77777777" w:rsidR="00632B16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64" w:type="dxa"/>
          </w:tcPr>
          <w:p w14:paraId="0795EDB1" w14:textId="77777777" w:rsidR="009B0C0B" w:rsidRPr="00EB6BCF" w:rsidRDefault="002876B8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histogram of 5</w:t>
            </w:r>
            <w:r w:rsidR="00260F9D">
              <w:rPr>
                <w:sz w:val="24"/>
                <w:szCs w:val="24"/>
              </w:rPr>
              <w:t>0 runs of the Monty Hall code (with requested features) – paste it here</w:t>
            </w:r>
          </w:p>
          <w:p w14:paraId="1DCC595F" w14:textId="2397D23C" w:rsidR="009B0C0B" w:rsidRPr="009F71CF" w:rsidRDefault="005878F1" w:rsidP="009F71CF">
            <w:pPr>
              <w:rPr>
                <w:sz w:val="24"/>
                <w:szCs w:val="24"/>
              </w:rPr>
            </w:pPr>
            <w:r w:rsidRPr="005878F1">
              <w:rPr>
                <w:sz w:val="24"/>
                <w:szCs w:val="24"/>
              </w:rPr>
              <w:drawing>
                <wp:inline distT="0" distB="0" distL="0" distR="0" wp14:anchorId="1268FF06" wp14:editId="60274E5A">
                  <wp:extent cx="4684706" cy="30861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931" cy="309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D6296" w14:textId="77777777" w:rsidR="009B0C0B" w:rsidRDefault="009B0C0B" w:rsidP="009B0C0B">
            <w:pPr>
              <w:pStyle w:val="ListParagraph"/>
              <w:rPr>
                <w:sz w:val="24"/>
                <w:szCs w:val="24"/>
              </w:rPr>
            </w:pPr>
          </w:p>
          <w:p w14:paraId="220BDC80" w14:textId="77777777" w:rsidR="00740055" w:rsidRDefault="00740055" w:rsidP="009B0C0B">
            <w:pPr>
              <w:pStyle w:val="ListParagraph"/>
              <w:rPr>
                <w:sz w:val="24"/>
                <w:szCs w:val="24"/>
              </w:rPr>
            </w:pPr>
          </w:p>
          <w:p w14:paraId="3C16E355" w14:textId="77777777" w:rsidR="00740055" w:rsidRPr="00EB6BCF" w:rsidRDefault="00026B53" w:rsidP="00026B5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class from your frequency histogram is the mode of the frequency distribution?</w:t>
            </w:r>
          </w:p>
          <w:p w14:paraId="6958B2CB" w14:textId="77777777" w:rsidR="00C963A8" w:rsidRPr="00C963A8" w:rsidRDefault="00C963A8" w:rsidP="00C963A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breaks</w:t>
            </w:r>
            <w:r w:rsidRPr="00C963A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=seq</w:t>
            </w:r>
            <w:r w:rsidRPr="00C963A8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>(</w:t>
            </w:r>
            <w:r w:rsidRPr="00C963A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620</w:t>
            </w: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C963A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720</w:t>
            </w: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C963A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</w:t>
            </w: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</w:p>
          <w:p w14:paraId="2DB7BB01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7C8DDB45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921D1F6" w14:textId="77777777" w:rsidR="009B0C0B" w:rsidRPr="00EB6BCF" w:rsidRDefault="00026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  <w:p w14:paraId="5180B9C9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526431AE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8D2BBFF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77831307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7A7DFB3C" w14:textId="77777777" w:rsidR="009B0C0B" w:rsidRPr="00EB6BCF" w:rsidRDefault="00026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  <w:p w14:paraId="4E1C2B33" w14:textId="77777777" w:rsidR="00377668" w:rsidRPr="00EB6BCF" w:rsidRDefault="00377668">
            <w:pPr>
              <w:rPr>
                <w:sz w:val="24"/>
                <w:szCs w:val="24"/>
              </w:rPr>
            </w:pPr>
          </w:p>
        </w:tc>
      </w:tr>
      <w:tr w:rsidR="005878F1" w:rsidRPr="00EB6BCF" w14:paraId="775A0810" w14:textId="77777777" w:rsidTr="00360A59">
        <w:tc>
          <w:tcPr>
            <w:tcW w:w="844" w:type="dxa"/>
          </w:tcPr>
          <w:p w14:paraId="3395D45F" w14:textId="77777777" w:rsidR="00454C34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64" w:type="dxa"/>
          </w:tcPr>
          <w:p w14:paraId="160101A1" w14:textId="77777777" w:rsidR="00740055" w:rsidRDefault="00260F9D" w:rsidP="0074005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number of wins per 1000 games: (paste it here)</w:t>
            </w:r>
          </w:p>
          <w:p w14:paraId="3FA82B0C" w14:textId="770CE2CC" w:rsidR="008E7B3F" w:rsidRPr="005878F1" w:rsidRDefault="005878F1" w:rsidP="005878F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667.36</w:t>
            </w:r>
          </w:p>
        </w:tc>
        <w:tc>
          <w:tcPr>
            <w:tcW w:w="803" w:type="dxa"/>
          </w:tcPr>
          <w:p w14:paraId="31882F9F" w14:textId="77777777" w:rsidR="00454C34" w:rsidRPr="00EB6BCF" w:rsidRDefault="00454C34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5097AC72" w14:textId="77777777" w:rsidR="00A4334F" w:rsidRDefault="00A4334F" w:rsidP="0053666C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</w:t>
            </w:r>
            <w:r w:rsidR="00260F9D">
              <w:rPr>
                <w:sz w:val="24"/>
                <w:szCs w:val="24"/>
              </w:rPr>
              <w:t>1</w:t>
            </w:r>
          </w:p>
          <w:p w14:paraId="65BF6867" w14:textId="77777777" w:rsidR="00740055" w:rsidRDefault="00740055" w:rsidP="0053666C">
            <w:pPr>
              <w:rPr>
                <w:sz w:val="24"/>
                <w:szCs w:val="24"/>
              </w:rPr>
            </w:pPr>
          </w:p>
          <w:p w14:paraId="7B153332" w14:textId="77777777" w:rsidR="00740055" w:rsidRPr="00EB6BCF" w:rsidRDefault="00740055" w:rsidP="0053666C">
            <w:pPr>
              <w:rPr>
                <w:sz w:val="24"/>
                <w:szCs w:val="24"/>
              </w:rPr>
            </w:pPr>
          </w:p>
        </w:tc>
      </w:tr>
      <w:tr w:rsidR="005878F1" w:rsidRPr="00EB6BCF" w14:paraId="47C20E43" w14:textId="77777777" w:rsidTr="00360A59">
        <w:tc>
          <w:tcPr>
            <w:tcW w:w="844" w:type="dxa"/>
          </w:tcPr>
          <w:p w14:paraId="53F4343D" w14:textId="77777777" w:rsidR="00EB6BCF" w:rsidRPr="00EB6BCF" w:rsidRDefault="00117469" w:rsidP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60F9D">
              <w:rPr>
                <w:sz w:val="24"/>
                <w:szCs w:val="24"/>
              </w:rPr>
              <w:t>2</w:t>
            </w:r>
          </w:p>
        </w:tc>
        <w:tc>
          <w:tcPr>
            <w:tcW w:w="7264" w:type="dxa"/>
          </w:tcPr>
          <w:p w14:paraId="5A84EDB0" w14:textId="708F6EA9" w:rsidR="00740055" w:rsidRDefault="00260F9D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 of the probability of winning the Monty Hall game if we switch doors: (answer here)</w:t>
            </w:r>
          </w:p>
          <w:p w14:paraId="499548D9" w14:textId="77777777" w:rsidR="00C963A8" w:rsidRPr="00C963A8" w:rsidRDefault="00C963A8" w:rsidP="00C963A8">
            <w:pPr>
              <w:rPr>
                <w:sz w:val="24"/>
                <w:szCs w:val="24"/>
              </w:rPr>
            </w:pPr>
          </w:p>
          <w:p w14:paraId="1E6323D2" w14:textId="601DC159" w:rsidR="00C963A8" w:rsidRPr="00C963A8" w:rsidRDefault="00C963A8" w:rsidP="00C96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0.6667 change of winning the game.</w:t>
            </w:r>
          </w:p>
          <w:p w14:paraId="389F577F" w14:textId="77777777" w:rsidR="00EB6BCF" w:rsidRPr="00EB6BCF" w:rsidRDefault="00EB6BCF" w:rsidP="00EB6BCF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53EC85D1" w14:textId="77777777" w:rsidR="00EB6BCF" w:rsidRPr="00EB6BCF" w:rsidRDefault="00EB6BCF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3D6853C" w14:textId="77777777" w:rsidR="00EB6BCF" w:rsidRPr="00EB6BCF" w:rsidRDefault="00EB6BCF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360A59" w:rsidRPr="00EB6BCF" w14:paraId="4567B2BB" w14:textId="77777777" w:rsidTr="00967E93">
        <w:tc>
          <w:tcPr>
            <w:tcW w:w="9350" w:type="dxa"/>
            <w:gridSpan w:val="4"/>
          </w:tcPr>
          <w:p w14:paraId="7AA9F468" w14:textId="77777777" w:rsidR="00360A59" w:rsidRPr="00EB6BCF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</w:p>
          <w:p w14:paraId="65123257" w14:textId="77777777" w:rsidR="00360A59" w:rsidRPr="00EB6BCF" w:rsidRDefault="00360A59" w:rsidP="00360A59">
            <w:pPr>
              <w:rPr>
                <w:sz w:val="24"/>
                <w:szCs w:val="24"/>
              </w:rPr>
            </w:pPr>
          </w:p>
          <w:p w14:paraId="0622177D" w14:textId="419FC024" w:rsidR="00360A59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Make sure that it contains ALL of the elements worth points listed above.</w:t>
            </w:r>
          </w:p>
          <w:p w14:paraId="6B39D8B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Lab 4</w:t>
            </w:r>
          </w:p>
          <w:p w14:paraId="253BB063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Markus Afonso</w:t>
            </w:r>
          </w:p>
          <w:p w14:paraId="7DEA799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27477577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library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mosaic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B72276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655D833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doordata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read.delim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C:/Users/Markus/OneDrive - BCIT/Desktop/Term2/MATH 1350 Statistics for IT/Week4/doordata.txt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comment.char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#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4F7F99D7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: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50</w:t>
            </w:r>
          </w:p>
          <w:p w14:paraId="6D3DA42B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C600"/>
                <w:sz w:val="21"/>
                <w:szCs w:val="21"/>
                <w:lang w:val="en-CA" w:eastAsia="en-CA"/>
              </w:rPr>
              <w:t>list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()</w:t>
            </w:r>
          </w:p>
          <w:p w14:paraId="70D0085E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for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(x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h){</w:t>
            </w:r>
          </w:p>
          <w:p w14:paraId="77DDFD0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A3FD6C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: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1000</w:t>
            </w:r>
          </w:p>
          <w:p w14:paraId="1E1F2174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winning_door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2B532979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first_pick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 </w:t>
            </w:r>
          </w:p>
          <w:p w14:paraId="306AC1A1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win_counter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</w:p>
          <w:p w14:paraId="0A92F99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loss_counter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 </w:t>
            </w:r>
          </w:p>
          <w:p w14:paraId="437D9688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for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(i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4404AB3C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if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(winning_door[i]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==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first_pick[i])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0229EFBF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loss_counter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loss_counter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+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</w:p>
          <w:p w14:paraId="1DDF28C9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152C7BEB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else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669AA921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win_counter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win_counter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+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</w:p>
          <w:p w14:paraId="5657511F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6ECFEEF2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3A0EAE34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603DD722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append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5878F1">
              <w:rPr>
                <w:rFonts w:ascii="Cascadia Code" w:hAnsi="Cascadia Code" w:cs="Cascadia Code"/>
                <w:color w:val="FFC600"/>
                <w:sz w:val="21"/>
                <w:szCs w:val="21"/>
                <w:lang w:val="en-CA" w:eastAsia="en-CA"/>
              </w:rPr>
              <w:t>list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(win_counter)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3F730FD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3C327DF2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unlist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use.names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FALSE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8168F84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48CBCA8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histogram(nums,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main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Chances of Picking Door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</w:p>
          <w:p w14:paraId="762E3CB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        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xlab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Scores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ylab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Percentage of Scores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type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p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</w:p>
          <w:p w14:paraId="66DB2CF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        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col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grey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breaks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=seq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620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720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0158D17B" w14:textId="7874CB55" w:rsidR="005878F1" w:rsidRPr="005878F1" w:rsidRDefault="00C963A8" w:rsidP="00C963A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C963A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mean</w:t>
            </w:r>
            <w:r w:rsidRPr="00C963A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r w:rsidRPr="00C963A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  <w:r w:rsidR="005878F1"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br/>
            </w:r>
          </w:p>
          <w:p w14:paraId="289B061D" w14:textId="77777777" w:rsidR="005878F1" w:rsidRPr="005878F1" w:rsidRDefault="005878F1" w:rsidP="00360A59">
            <w:pPr>
              <w:rPr>
                <w:sz w:val="24"/>
                <w:szCs w:val="24"/>
                <w:lang w:val="en-CA"/>
              </w:rPr>
            </w:pPr>
          </w:p>
          <w:p w14:paraId="64EBCEC1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  <w:tr w:rsidR="005878F1" w:rsidRPr="00EB6BCF" w14:paraId="2215F975" w14:textId="77777777" w:rsidTr="00360A59">
        <w:tc>
          <w:tcPr>
            <w:tcW w:w="844" w:type="dxa"/>
          </w:tcPr>
          <w:p w14:paraId="36408A00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3F52C67C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#1 (this is just a space for your marks)</w:t>
            </w:r>
          </w:p>
          <w:p w14:paraId="64FAE236" w14:textId="273B0106" w:rsidR="003F18CC" w:rsidRPr="00360A59" w:rsidRDefault="003F18CC" w:rsidP="00360A59">
            <w:pPr>
              <w:rPr>
                <w:sz w:val="24"/>
                <w:szCs w:val="24"/>
              </w:rPr>
            </w:pPr>
            <w:r w:rsidRPr="003F18CC">
              <w:rPr>
                <w:sz w:val="24"/>
                <w:szCs w:val="24"/>
              </w:rPr>
              <w:drawing>
                <wp:inline distT="0" distB="0" distL="0" distR="0" wp14:anchorId="1DA2FF20" wp14:editId="11222E18">
                  <wp:extent cx="4968671" cy="599746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1" cy="599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07C52503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1298D14" w14:textId="77777777" w:rsidR="00360A59" w:rsidRDefault="00360A59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E0008">
              <w:rPr>
                <w:sz w:val="24"/>
                <w:szCs w:val="24"/>
              </w:rPr>
              <w:t>3</w:t>
            </w:r>
          </w:p>
        </w:tc>
      </w:tr>
      <w:tr w:rsidR="005878F1" w:rsidRPr="00EB6BCF" w14:paraId="3F048FC8" w14:textId="77777777" w:rsidTr="00360A59">
        <w:tc>
          <w:tcPr>
            <w:tcW w:w="844" w:type="dxa"/>
          </w:tcPr>
          <w:p w14:paraId="400FB207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77EFB516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#2</w:t>
            </w:r>
          </w:p>
          <w:p w14:paraId="556178E9" w14:textId="77777777" w:rsidR="00AF5AA8" w:rsidRDefault="00AF5AA8" w:rsidP="00360A59">
            <w:pPr>
              <w:rPr>
                <w:sz w:val="24"/>
                <w:szCs w:val="24"/>
              </w:rPr>
            </w:pPr>
            <w:r w:rsidRPr="00AF5AA8">
              <w:rPr>
                <w:sz w:val="24"/>
                <w:szCs w:val="24"/>
              </w:rPr>
              <w:lastRenderedPageBreak/>
              <w:drawing>
                <wp:inline distT="0" distB="0" distL="0" distR="0" wp14:anchorId="0E0A4655" wp14:editId="3B38D66A">
                  <wp:extent cx="3939881" cy="46105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461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D9D0C" w14:textId="111C45C4" w:rsidR="00AF5AA8" w:rsidRPr="00360A59" w:rsidRDefault="00AF5AA8" w:rsidP="00360A59">
            <w:pPr>
              <w:rPr>
                <w:sz w:val="24"/>
                <w:szCs w:val="24"/>
              </w:rPr>
            </w:pPr>
            <w:r w:rsidRPr="00AF5AA8">
              <w:rPr>
                <w:sz w:val="24"/>
                <w:szCs w:val="24"/>
              </w:rPr>
              <w:drawing>
                <wp:inline distT="0" distB="0" distL="0" distR="0" wp14:anchorId="04AD32AB" wp14:editId="334A45B5">
                  <wp:extent cx="4645366" cy="26289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105" cy="263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31EE9B6B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29CD2B58" w14:textId="77777777" w:rsidR="00360A59" w:rsidRDefault="00026B53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/4</w:t>
            </w:r>
          </w:p>
        </w:tc>
      </w:tr>
      <w:tr w:rsidR="005878F1" w:rsidRPr="00EB6BCF" w14:paraId="76EAF5E3" w14:textId="77777777" w:rsidTr="00360A59">
        <w:tc>
          <w:tcPr>
            <w:tcW w:w="844" w:type="dxa"/>
          </w:tcPr>
          <w:p w14:paraId="2D0CCA11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17CC498F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#3</w:t>
            </w:r>
          </w:p>
          <w:p w14:paraId="687A9FA3" w14:textId="08249400" w:rsidR="002565F9" w:rsidRDefault="000752EE" w:rsidP="00360A59">
            <w:pPr>
              <w:rPr>
                <w:sz w:val="24"/>
                <w:szCs w:val="24"/>
              </w:rPr>
            </w:pPr>
            <w:r w:rsidRPr="000752EE">
              <w:rPr>
                <w:sz w:val="24"/>
                <w:szCs w:val="24"/>
              </w:rPr>
              <w:lastRenderedPageBreak/>
              <w:drawing>
                <wp:inline distT="0" distB="0" distL="0" distR="0" wp14:anchorId="7E4E7BBE" wp14:editId="23EE2D9F">
                  <wp:extent cx="4694327" cy="51668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51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554B5" w14:textId="77777777" w:rsidR="000D06B3" w:rsidRDefault="000D06B3" w:rsidP="00360A59">
            <w:pPr>
              <w:rPr>
                <w:sz w:val="24"/>
                <w:szCs w:val="24"/>
              </w:rPr>
            </w:pPr>
            <w:r w:rsidRPr="000D06B3">
              <w:rPr>
                <w:sz w:val="24"/>
                <w:szCs w:val="24"/>
              </w:rPr>
              <w:drawing>
                <wp:inline distT="0" distB="0" distL="0" distR="0" wp14:anchorId="5FC7B448" wp14:editId="0B5C18B5">
                  <wp:extent cx="3840813" cy="259864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13" cy="25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0C2EB" w14:textId="0F1C27CD" w:rsidR="000D06B3" w:rsidRPr="00360A59" w:rsidRDefault="000D06B3" w:rsidP="00360A59">
            <w:pPr>
              <w:rPr>
                <w:sz w:val="24"/>
                <w:szCs w:val="24"/>
              </w:rPr>
            </w:pPr>
            <w:r w:rsidRPr="000D06B3">
              <w:rPr>
                <w:sz w:val="24"/>
                <w:szCs w:val="24"/>
              </w:rPr>
              <w:lastRenderedPageBreak/>
              <w:drawing>
                <wp:inline distT="0" distB="0" distL="0" distR="0" wp14:anchorId="462F8DF5" wp14:editId="2965C978">
                  <wp:extent cx="4953429" cy="5464013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29" cy="546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3E329BEB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6946B73" w14:textId="77777777" w:rsidR="00360A59" w:rsidRDefault="00260F9D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5878F1" w:rsidRPr="00EB6BCF" w14:paraId="33FF34F7" w14:textId="77777777" w:rsidTr="00360A59">
        <w:tc>
          <w:tcPr>
            <w:tcW w:w="844" w:type="dxa"/>
          </w:tcPr>
          <w:p w14:paraId="2EE800E0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258C6E04" w14:textId="77777777" w:rsid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#4</w:t>
            </w:r>
          </w:p>
          <w:p w14:paraId="15764B26" w14:textId="73F39B8C" w:rsidR="000D06B3" w:rsidRPr="00360A59" w:rsidRDefault="000D06B3" w:rsidP="00360A59">
            <w:pPr>
              <w:rPr>
                <w:sz w:val="24"/>
                <w:szCs w:val="24"/>
              </w:rPr>
            </w:pPr>
            <w:r w:rsidRPr="000D06B3">
              <w:rPr>
                <w:sz w:val="24"/>
                <w:szCs w:val="24"/>
              </w:rPr>
              <w:lastRenderedPageBreak/>
              <w:drawing>
                <wp:inline distT="0" distB="0" distL="0" distR="0" wp14:anchorId="63A32F29" wp14:editId="065527EB">
                  <wp:extent cx="3802710" cy="5425910"/>
                  <wp:effectExtent l="0" t="0" r="762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542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</w:tcPr>
          <w:p w14:paraId="762DA600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50464CDA" w14:textId="77777777" w:rsidR="00360A59" w:rsidRDefault="00026B53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</w:tbl>
    <w:p w14:paraId="609FC58A" w14:textId="77777777" w:rsidR="00F90E73" w:rsidRPr="00EB6BCF" w:rsidRDefault="00F90E73" w:rsidP="00CD7239">
      <w:pPr>
        <w:jc w:val="right"/>
        <w:rPr>
          <w:sz w:val="24"/>
          <w:szCs w:val="24"/>
        </w:rPr>
      </w:pPr>
    </w:p>
    <w:p w14:paraId="6C6A28DB" w14:textId="77777777" w:rsidR="00541FA3" w:rsidRPr="00EB6BCF" w:rsidRDefault="00F90E73" w:rsidP="00CD7239">
      <w:pPr>
        <w:jc w:val="right"/>
        <w:rPr>
          <w:sz w:val="24"/>
          <w:szCs w:val="24"/>
        </w:rPr>
      </w:pPr>
      <w:r w:rsidRPr="00EB6BCF">
        <w:rPr>
          <w:sz w:val="24"/>
          <w:szCs w:val="24"/>
        </w:rPr>
        <w:t xml:space="preserve">Total         </w:t>
      </w:r>
      <w:r w:rsidR="00260F9D">
        <w:rPr>
          <w:sz w:val="24"/>
          <w:szCs w:val="24"/>
        </w:rPr>
        <w:t>/3</w:t>
      </w:r>
      <w:r w:rsidR="00026B53">
        <w:rPr>
          <w:sz w:val="24"/>
          <w:szCs w:val="24"/>
        </w:rPr>
        <w:t>2</w:t>
      </w:r>
    </w:p>
    <w:sectPr w:rsidR="00541FA3" w:rsidRPr="00EB6BCF" w:rsidSect="00541FA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D5E0" w14:textId="77777777" w:rsidR="000F4246" w:rsidRDefault="000F4246" w:rsidP="00541FA3">
      <w:r>
        <w:separator/>
      </w:r>
    </w:p>
  </w:endnote>
  <w:endnote w:type="continuationSeparator" w:id="0">
    <w:p w14:paraId="19F8CC97" w14:textId="77777777" w:rsidR="000F4246" w:rsidRDefault="000F4246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0F03" w14:textId="77777777" w:rsidR="00CB3CBA" w:rsidRDefault="00CB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4DF3" w14:textId="77777777" w:rsidR="00CB3CBA" w:rsidRDefault="00CB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281D8" w14:textId="77777777" w:rsidR="00CB3CBA" w:rsidRDefault="00CB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F9F6" w14:textId="77777777" w:rsidR="000F4246" w:rsidRDefault="000F4246" w:rsidP="00541FA3">
      <w:r>
        <w:separator/>
      </w:r>
    </w:p>
  </w:footnote>
  <w:footnote w:type="continuationSeparator" w:id="0">
    <w:p w14:paraId="41114409" w14:textId="77777777" w:rsidR="000F4246" w:rsidRDefault="000F4246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63F0" w14:textId="77777777" w:rsidR="00CB3CBA" w:rsidRDefault="00CB3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A22A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7E61FD4C" w14:textId="77777777" w:rsidR="00541FA3" w:rsidRDefault="00541F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5F46" w14:textId="02EF474E" w:rsidR="00541FA3" w:rsidRPr="00541FA3" w:rsidRDefault="00541FA3" w:rsidP="00CB3CBA">
    <w:pPr>
      <w:pStyle w:val="Header"/>
      <w:tabs>
        <w:tab w:val="clear" w:pos="9360"/>
        <w:tab w:val="left" w:pos="5940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 w:rsidR="00CB3CBA">
      <w:rPr>
        <w:rFonts w:ascii="Arial" w:hAnsi="Arial" w:cs="Arial"/>
        <w:sz w:val="28"/>
        <w:szCs w:val="28"/>
        <w:u w:val="single"/>
        <w:lang w:val="en-CA"/>
      </w:rPr>
      <w:t>Markus Afonso</w:t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>
      <w:rPr>
        <w:rFonts w:ascii="Arial" w:hAnsi="Arial" w:cs="Arial"/>
        <w:sz w:val="28"/>
        <w:szCs w:val="28"/>
        <w:u w:val="single"/>
        <w:lang w:val="en-CA"/>
      </w:rPr>
      <w:tab/>
    </w:r>
    <w:r w:rsidR="00CB3CBA">
      <w:rPr>
        <w:rFonts w:ascii="Arial" w:hAnsi="Arial" w:cs="Arial"/>
        <w:sz w:val="28"/>
        <w:szCs w:val="28"/>
        <w:u w:val="single"/>
        <w:lang w:val="en-CA"/>
      </w:rPr>
      <w:t>C</w:t>
    </w:r>
    <w:r w:rsidR="00CB3CBA">
      <w:rPr>
        <w:rFonts w:ascii="Arial" w:hAnsi="Arial" w:cs="Arial"/>
        <w:sz w:val="28"/>
        <w:szCs w:val="28"/>
        <w:u w:val="single"/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52C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F2B"/>
    <w:multiLevelType w:val="hybridMultilevel"/>
    <w:tmpl w:val="8D8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79764">
    <w:abstractNumId w:val="4"/>
  </w:num>
  <w:num w:numId="2" w16cid:durableId="635720027">
    <w:abstractNumId w:val="0"/>
  </w:num>
  <w:num w:numId="3" w16cid:durableId="448820328">
    <w:abstractNumId w:val="5"/>
  </w:num>
  <w:num w:numId="4" w16cid:durableId="1171068069">
    <w:abstractNumId w:val="1"/>
  </w:num>
  <w:num w:numId="5" w16cid:durableId="2015184536">
    <w:abstractNumId w:val="6"/>
  </w:num>
  <w:num w:numId="6" w16cid:durableId="627710075">
    <w:abstractNumId w:val="3"/>
  </w:num>
  <w:num w:numId="7" w16cid:durableId="86409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A3"/>
    <w:rsid w:val="00006D7A"/>
    <w:rsid w:val="00026B53"/>
    <w:rsid w:val="000752EE"/>
    <w:rsid w:val="00080B36"/>
    <w:rsid w:val="00091510"/>
    <w:rsid w:val="000B47D8"/>
    <w:rsid w:val="000D06B3"/>
    <w:rsid w:val="000F4246"/>
    <w:rsid w:val="000F5E87"/>
    <w:rsid w:val="00117469"/>
    <w:rsid w:val="00122F05"/>
    <w:rsid w:val="00163F14"/>
    <w:rsid w:val="00175F0E"/>
    <w:rsid w:val="002565F9"/>
    <w:rsid w:val="00260F9D"/>
    <w:rsid w:val="002876B8"/>
    <w:rsid w:val="002C561B"/>
    <w:rsid w:val="00360A59"/>
    <w:rsid w:val="00377668"/>
    <w:rsid w:val="003C370A"/>
    <w:rsid w:val="003F18CC"/>
    <w:rsid w:val="004004E7"/>
    <w:rsid w:val="00412374"/>
    <w:rsid w:val="00423C26"/>
    <w:rsid w:val="00454C34"/>
    <w:rsid w:val="00472757"/>
    <w:rsid w:val="004926AD"/>
    <w:rsid w:val="00495599"/>
    <w:rsid w:val="004E6DA2"/>
    <w:rsid w:val="004F21D1"/>
    <w:rsid w:val="0053666C"/>
    <w:rsid w:val="00541FA3"/>
    <w:rsid w:val="005878F1"/>
    <w:rsid w:val="005A0F3E"/>
    <w:rsid w:val="005A4295"/>
    <w:rsid w:val="005E0008"/>
    <w:rsid w:val="00632B16"/>
    <w:rsid w:val="00650BB9"/>
    <w:rsid w:val="00665A26"/>
    <w:rsid w:val="00666E0E"/>
    <w:rsid w:val="006E038E"/>
    <w:rsid w:val="00740055"/>
    <w:rsid w:val="00741C91"/>
    <w:rsid w:val="007B0012"/>
    <w:rsid w:val="007C6F19"/>
    <w:rsid w:val="00824BFD"/>
    <w:rsid w:val="008E7B3F"/>
    <w:rsid w:val="00915745"/>
    <w:rsid w:val="00965C3C"/>
    <w:rsid w:val="009B0C0B"/>
    <w:rsid w:val="009C17E0"/>
    <w:rsid w:val="009F71CF"/>
    <w:rsid w:val="00A4334F"/>
    <w:rsid w:val="00AF5AA8"/>
    <w:rsid w:val="00B058D0"/>
    <w:rsid w:val="00B14E5A"/>
    <w:rsid w:val="00B66F6A"/>
    <w:rsid w:val="00BE5B58"/>
    <w:rsid w:val="00C963A8"/>
    <w:rsid w:val="00CB3CBA"/>
    <w:rsid w:val="00CD4DCB"/>
    <w:rsid w:val="00CD7239"/>
    <w:rsid w:val="00CF4E1D"/>
    <w:rsid w:val="00D303A7"/>
    <w:rsid w:val="00D34147"/>
    <w:rsid w:val="00D570D3"/>
    <w:rsid w:val="00DD06E9"/>
    <w:rsid w:val="00DF1D59"/>
    <w:rsid w:val="00E64F1D"/>
    <w:rsid w:val="00E6523B"/>
    <w:rsid w:val="00E744AB"/>
    <w:rsid w:val="00EB6BCF"/>
    <w:rsid w:val="00F306B6"/>
    <w:rsid w:val="00F90E73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896F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8F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h3b">
    <w:name w:val="gnd-iwgdh3b"/>
    <w:basedOn w:val="DefaultParagraphFont"/>
    <w:rsid w:val="0058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11</cp:revision>
  <cp:lastPrinted>2023-02-03T01:42:00Z</cp:lastPrinted>
  <dcterms:created xsi:type="dcterms:W3CDTF">2023-01-31T20:57:00Z</dcterms:created>
  <dcterms:modified xsi:type="dcterms:W3CDTF">2023-02-03T01:43:00Z</dcterms:modified>
</cp:coreProperties>
</file>