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8157" w14:textId="77777777" w:rsidR="00747F2A" w:rsidRPr="00747F2A" w:rsidRDefault="00747F2A" w:rsidP="00747F2A">
      <w:r w:rsidRPr="00747F2A">
        <w:t>Do the following steps and compile a written report on how you did that and the outcomes</w:t>
      </w:r>
    </w:p>
    <w:p w14:paraId="71EF6E11" w14:textId="40F8CCCE" w:rsidR="00747F2A" w:rsidRPr="00747F2A" w:rsidRDefault="00747F2A" w:rsidP="00747F2A">
      <w:r w:rsidRPr="00747F2A">
        <w:t>List (or capture) the docker management commands.</w:t>
      </w:r>
    </w:p>
    <w:p w14:paraId="036B2861" w14:textId="25DACFCB" w:rsidR="00747F2A" w:rsidRPr="00747F2A" w:rsidRDefault="00747F2A" w:rsidP="00747F2A">
      <w:r w:rsidRPr="00747F2A">
        <w:rPr>
          <w:color w:val="444444"/>
          <w:shd w:val="clear" w:color="auto" w:fill="FFFFFF"/>
        </w:rPr>
        <w:t>docker create</w:t>
      </w:r>
    </w:p>
    <w:p w14:paraId="0E1B01DE" w14:textId="7FECED10" w:rsidR="00747F2A" w:rsidRPr="00747F2A" w:rsidRDefault="00747F2A" w:rsidP="00747F2A">
      <w:r w:rsidRPr="00747F2A">
        <w:rPr>
          <w:color w:val="444444"/>
          <w:shd w:val="clear" w:color="auto" w:fill="FFFFFF"/>
        </w:rPr>
        <w:t>docker start</w:t>
      </w:r>
    </w:p>
    <w:p w14:paraId="7853258C" w14:textId="438CE965" w:rsidR="00747F2A" w:rsidRPr="00747F2A" w:rsidRDefault="00747F2A" w:rsidP="00747F2A">
      <w:r w:rsidRPr="00747F2A">
        <w:rPr>
          <w:color w:val="444444"/>
          <w:shd w:val="clear" w:color="auto" w:fill="FFFFFF"/>
        </w:rPr>
        <w:t>docker stop</w:t>
      </w:r>
    </w:p>
    <w:p w14:paraId="14CD189B" w14:textId="6EF34CDA" w:rsidR="00747F2A" w:rsidRPr="00747F2A" w:rsidRDefault="00747F2A" w:rsidP="00747F2A">
      <w:r w:rsidRPr="00747F2A">
        <w:rPr>
          <w:color w:val="444444"/>
          <w:shd w:val="clear" w:color="auto" w:fill="FFFFFF"/>
        </w:rPr>
        <w:t>docker restart</w:t>
      </w:r>
    </w:p>
    <w:p w14:paraId="3932FD89" w14:textId="49028DE4" w:rsidR="00747F2A" w:rsidRPr="00747F2A" w:rsidRDefault="00747F2A" w:rsidP="00747F2A">
      <w:r w:rsidRPr="00747F2A">
        <w:rPr>
          <w:color w:val="444444"/>
          <w:shd w:val="clear" w:color="auto" w:fill="FFFFFF"/>
        </w:rPr>
        <w:t>docker pause</w:t>
      </w:r>
    </w:p>
    <w:p w14:paraId="02CA2DD0" w14:textId="4ED90037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spellStart"/>
      <w:r w:rsidRPr="00747F2A">
        <w:rPr>
          <w:color w:val="444444"/>
          <w:shd w:val="clear" w:color="auto" w:fill="FFFFFF"/>
        </w:rPr>
        <w:t>unpause</w:t>
      </w:r>
      <w:proofErr w:type="spellEnd"/>
    </w:p>
    <w:p w14:paraId="21AB6CB8" w14:textId="5B154C02" w:rsidR="00747F2A" w:rsidRPr="00747F2A" w:rsidRDefault="00747F2A" w:rsidP="00747F2A">
      <w:r w:rsidRPr="00747F2A">
        <w:rPr>
          <w:color w:val="444444"/>
          <w:shd w:val="clear" w:color="auto" w:fill="FFFFFF"/>
        </w:rPr>
        <w:t>docker rename</w:t>
      </w:r>
    </w:p>
    <w:p w14:paraId="46F0473B" w14:textId="7A2FE564" w:rsidR="00747F2A" w:rsidRPr="00747F2A" w:rsidRDefault="00747F2A" w:rsidP="00747F2A">
      <w:r w:rsidRPr="00747F2A">
        <w:rPr>
          <w:color w:val="444444"/>
          <w:shd w:val="clear" w:color="auto" w:fill="FFFFFF"/>
        </w:rPr>
        <w:t>docker rm</w:t>
      </w:r>
    </w:p>
    <w:p w14:paraId="22E93855" w14:textId="31036175" w:rsidR="00747F2A" w:rsidRPr="00747F2A" w:rsidRDefault="00747F2A" w:rsidP="00747F2A">
      <w:r w:rsidRPr="00747F2A">
        <w:rPr>
          <w:color w:val="444444"/>
          <w:shd w:val="clear" w:color="auto" w:fill="FFFFFF"/>
        </w:rPr>
        <w:t xml:space="preserve">docker </w:t>
      </w:r>
      <w:proofErr w:type="spellStart"/>
      <w:r w:rsidRPr="00747F2A">
        <w:rPr>
          <w:color w:val="444444"/>
          <w:shd w:val="clear" w:color="auto" w:fill="FFFFFF"/>
        </w:rPr>
        <w:t>ps</w:t>
      </w:r>
      <w:proofErr w:type="spellEnd"/>
    </w:p>
    <w:p w14:paraId="49C270F9" w14:textId="4F696B93" w:rsidR="00747F2A" w:rsidRPr="00747F2A" w:rsidRDefault="00747F2A" w:rsidP="00747F2A">
      <w:r w:rsidRPr="00747F2A">
        <w:rPr>
          <w:color w:val="444444"/>
          <w:shd w:val="clear" w:color="auto" w:fill="FFFFFF"/>
        </w:rPr>
        <w:t>docker stats</w:t>
      </w:r>
    </w:p>
    <w:p w14:paraId="77C8B969" w14:textId="4B97F714" w:rsidR="00747F2A" w:rsidRPr="00747F2A" w:rsidRDefault="00747F2A" w:rsidP="00747F2A">
      <w:r w:rsidRPr="00747F2A">
        <w:rPr>
          <w:color w:val="444444"/>
          <w:shd w:val="clear" w:color="auto" w:fill="FFFFFF"/>
        </w:rPr>
        <w:t>docker top</w:t>
      </w:r>
    </w:p>
    <w:p w14:paraId="673ED764" w14:textId="37C13B81" w:rsidR="00747F2A" w:rsidRPr="00747F2A" w:rsidRDefault="00747F2A" w:rsidP="00747F2A">
      <w:r w:rsidRPr="00747F2A">
        <w:rPr>
          <w:color w:val="444444"/>
          <w:shd w:val="clear" w:color="auto" w:fill="FFFFFF"/>
        </w:rPr>
        <w:t>docker logs</w:t>
      </w:r>
    </w:p>
    <w:p w14:paraId="095E7A4A" w14:textId="4A396A55" w:rsidR="00747F2A" w:rsidRPr="00747F2A" w:rsidRDefault="00747F2A" w:rsidP="00747F2A">
      <w:r w:rsidRPr="00747F2A">
        <w:t>List (or capture) the commands that belong to docker image and what they do.</w:t>
      </w:r>
    </w:p>
    <w:tbl>
      <w:tblPr>
        <w:tblW w:w="1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6117"/>
        <w:gridCol w:w="3165"/>
      </w:tblGrid>
      <w:tr w:rsidR="00747F2A" w:rsidRPr="00747F2A" w14:paraId="7AFA9898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71BBA1C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pull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DBFBAB5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pull an image from a Docker registry.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F6AB04F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docker pull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ubuntu:latest</w:t>
            </w:r>
            <w:proofErr w:type="spellEnd"/>
          </w:p>
        </w:tc>
      </w:tr>
      <w:tr w:rsidR="00747F2A" w:rsidRPr="00747F2A" w14:paraId="6532981E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ABCED83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build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CF0A2D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 xml:space="preserve">This command is used to build a new Docker image from a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Dockerfile</w:t>
            </w:r>
            <w:proofErr w:type="spellEnd"/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6A2F8E0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build -t my-image.</w:t>
            </w:r>
          </w:p>
        </w:tc>
      </w:tr>
      <w:tr w:rsidR="00747F2A" w:rsidRPr="00747F2A" w14:paraId="7B9FE7F4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102A2B8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push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D29554B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push a Docker image to a Docker registry.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5BA0006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push my-image</w:t>
            </w:r>
          </w:p>
        </w:tc>
      </w:tr>
      <w:tr w:rsidR="00747F2A" w:rsidRPr="00747F2A" w14:paraId="0A48E759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926C8F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tag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C5B7999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tag a Docker image with a new name or version.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C54BFA4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docker tag my-image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my-image:latest</w:t>
            </w:r>
            <w:proofErr w:type="spellEnd"/>
          </w:p>
        </w:tc>
      </w:tr>
      <w:tr w:rsidR="00747F2A" w:rsidRPr="00747F2A" w14:paraId="0C0F422C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E0030C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 xml:space="preserve">docker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rmi</w:t>
            </w:r>
            <w:proofErr w:type="spellEnd"/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1E1A24D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remove one or more Docker images.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1C2DA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docker 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rmi</w:t>
            </w:r>
            <w:proofErr w:type="spellEnd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 my-image</w:t>
            </w:r>
          </w:p>
        </w:tc>
      </w:tr>
      <w:tr w:rsidR="00747F2A" w:rsidRPr="00747F2A" w14:paraId="29FD7AC7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6A4CCE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lastRenderedPageBreak/>
              <w:t>docker images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91144DD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list the Docker images available on the host.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68BBDCF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images</w:t>
            </w:r>
          </w:p>
        </w:tc>
      </w:tr>
      <w:tr w:rsidR="00747F2A" w:rsidRPr="00747F2A" w14:paraId="4B177CA0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C5BF03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history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E1A8813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display the history of a Docker image.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E33FE9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history my-image</w:t>
            </w:r>
          </w:p>
        </w:tc>
      </w:tr>
      <w:tr w:rsidR="00747F2A" w:rsidRPr="00747F2A" w14:paraId="7125B7DD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F14DBB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save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E3CFFC6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save a Docker image to a tar archive.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52D2D0A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save my-image -o my-image.tar</w:t>
            </w:r>
          </w:p>
        </w:tc>
      </w:tr>
      <w:tr w:rsidR="00747F2A" w:rsidRPr="00747F2A" w14:paraId="485318D5" w14:textId="77777777" w:rsidTr="00747F2A"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F0B9451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docker load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45CB29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  <w:t>This command is used to load a Docker image from a tar archive.</w:t>
            </w:r>
          </w:p>
        </w:tc>
        <w:tc>
          <w:tcPr>
            <w:tcW w:w="0" w:type="auto"/>
            <w:tcBorders>
              <w:top w:val="single" w:sz="6" w:space="0" w:color="DCD7CA"/>
              <w:left w:val="single" w:sz="6" w:space="0" w:color="DCD7CA"/>
              <w:bottom w:val="single" w:sz="6" w:space="0" w:color="DCD7CA"/>
              <w:right w:val="single" w:sz="6" w:space="0" w:color="DCD7CA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28F8E4E" w14:textId="77777777" w:rsidR="00747F2A" w:rsidRPr="00747F2A" w:rsidRDefault="00747F2A" w:rsidP="00747F2A">
            <w:pPr>
              <w:rPr>
                <w:rFonts w:eastAsia="Times New Roman"/>
                <w:color w:val="444444"/>
                <w:kern w:val="0"/>
                <w:lang w:eastAsia="en-CA"/>
                <w14:ligatures w14:val="none"/>
              </w:rPr>
            </w:pPr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docker load -</w:t>
            </w:r>
            <w:proofErr w:type="spellStart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>i</w:t>
            </w:r>
            <w:proofErr w:type="spellEnd"/>
            <w:r w:rsidRPr="00747F2A">
              <w:rPr>
                <w:rFonts w:eastAsia="Times New Roman"/>
                <w:color w:val="444444"/>
                <w:kern w:val="0"/>
                <w:sz w:val="20"/>
                <w:szCs w:val="20"/>
                <w:bdr w:val="none" w:sz="0" w:space="0" w:color="auto" w:frame="1"/>
                <w:shd w:val="clear" w:color="auto" w:fill="DCD7CA"/>
                <w:lang w:eastAsia="en-CA"/>
                <w14:ligatures w14:val="none"/>
              </w:rPr>
              <w:t xml:space="preserve"> my-image.tar</w:t>
            </w:r>
          </w:p>
        </w:tc>
      </w:tr>
    </w:tbl>
    <w:p w14:paraId="42F849F1" w14:textId="77777777" w:rsidR="00747F2A" w:rsidRPr="00747F2A" w:rsidRDefault="00747F2A" w:rsidP="00747F2A"/>
    <w:p w14:paraId="4F7DFDDD" w14:textId="74C8E492" w:rsidR="00A012D2" w:rsidRDefault="00747F2A" w:rsidP="00747F2A">
      <w:r w:rsidRPr="00747F2A">
        <w:t>How would you get help on docker image ls command?</w:t>
      </w:r>
    </w:p>
    <w:p w14:paraId="40933027" w14:textId="6BE0EF76" w:rsidR="00A012D2" w:rsidRPr="00A012D2" w:rsidRDefault="00A012D2" w:rsidP="00747F2A">
      <w:r>
        <w:t>Docker help image ls</w:t>
      </w:r>
    </w:p>
    <w:p w14:paraId="4EAFF693" w14:textId="1D8697E5" w:rsidR="00747F2A" w:rsidRDefault="00747F2A" w:rsidP="00747F2A">
      <w:r w:rsidRPr="00747F2A">
        <w:t>Give two examples of commands that can be run in two ways in docker</w:t>
      </w:r>
      <w:r>
        <w:t>?</w:t>
      </w:r>
    </w:p>
    <w:p w14:paraId="2019AB91" w14:textId="4CE37FF0" w:rsidR="00747F2A" w:rsidRDefault="00747F2A" w:rsidP="00747F2A">
      <w:pPr>
        <w:ind w:firstLine="720"/>
      </w:pPr>
      <w:r>
        <w:t xml:space="preserve">docker </w:t>
      </w:r>
      <w:proofErr w:type="spellStart"/>
      <w:r>
        <w:t>ps</w:t>
      </w:r>
      <w:proofErr w:type="spellEnd"/>
      <w:r>
        <w:t xml:space="preserve"> -a or docker container ls -a: Lists all containers, including stopped ones.</w:t>
      </w:r>
    </w:p>
    <w:p w14:paraId="4335CD4D" w14:textId="13D78F2D" w:rsidR="00747F2A" w:rsidRPr="00747F2A" w:rsidRDefault="00747F2A" w:rsidP="00747F2A">
      <w:pPr>
        <w:ind w:left="720"/>
      </w:pPr>
      <w:r>
        <w:t>docker run -it [</w:t>
      </w:r>
      <w:proofErr w:type="spellStart"/>
      <w:r>
        <w:t>image_name</w:t>
      </w:r>
      <w:proofErr w:type="spellEnd"/>
      <w:r>
        <w:t>] or docker run --interactive --</w:t>
      </w:r>
      <w:proofErr w:type="spellStart"/>
      <w:r>
        <w:t>tty</w:t>
      </w:r>
      <w:proofErr w:type="spellEnd"/>
      <w:r>
        <w:t xml:space="preserve"> [</w:t>
      </w:r>
      <w:proofErr w:type="spellStart"/>
      <w:r>
        <w:t>image_name</w:t>
      </w:r>
      <w:proofErr w:type="spellEnd"/>
      <w:r>
        <w:t>]: Runs a container in interactive mode.</w:t>
      </w:r>
    </w:p>
    <w:p w14:paraId="66E9237C" w14:textId="77777777" w:rsidR="00747F2A" w:rsidRPr="00747F2A" w:rsidRDefault="00747F2A" w:rsidP="00747F2A">
      <w:r w:rsidRPr="00747F2A">
        <w:t>5. List the docker images you have on your machine? Run the command and capture the</w:t>
      </w:r>
    </w:p>
    <w:p w14:paraId="19033B3E" w14:textId="77777777" w:rsidR="00747F2A" w:rsidRDefault="00747F2A" w:rsidP="00747F2A">
      <w:r w:rsidRPr="00747F2A">
        <w:t>results.</w:t>
      </w:r>
    </w:p>
    <w:p w14:paraId="098063D0" w14:textId="243E6513" w:rsidR="00CD7F72" w:rsidRPr="00747F2A" w:rsidRDefault="00F11EAC" w:rsidP="00747F2A">
      <w:r w:rsidRPr="00F11EAC">
        <w:rPr>
          <w:noProof/>
        </w:rPr>
        <w:drawing>
          <wp:inline distT="0" distB="0" distL="0" distR="0" wp14:anchorId="08B848B2" wp14:editId="20C99062">
            <wp:extent cx="5486875" cy="1272650"/>
            <wp:effectExtent l="0" t="0" r="0" b="3810"/>
            <wp:docPr id="14402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8248" w14:textId="77777777" w:rsidR="00747F2A" w:rsidRDefault="00747F2A" w:rsidP="00747F2A">
      <w:r w:rsidRPr="00747F2A">
        <w:t>6. List all the containers on your machine. Run the command and capture the results.</w:t>
      </w:r>
    </w:p>
    <w:p w14:paraId="4D035922" w14:textId="3E4CA318" w:rsidR="00CD7F72" w:rsidRPr="00747F2A" w:rsidRDefault="00F11EAC" w:rsidP="00747F2A">
      <w:r w:rsidRPr="00F11EAC">
        <w:rPr>
          <w:noProof/>
        </w:rPr>
        <w:drawing>
          <wp:inline distT="0" distB="0" distL="0" distR="0" wp14:anchorId="1D199375" wp14:editId="738DD754">
            <wp:extent cx="5943600" cy="1040130"/>
            <wp:effectExtent l="0" t="0" r="0" b="7620"/>
            <wp:docPr id="12579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C5F2" w14:textId="77777777" w:rsidR="00747F2A" w:rsidRPr="00747F2A" w:rsidRDefault="00747F2A" w:rsidP="00747F2A">
      <w:r w:rsidRPr="00747F2A">
        <w:lastRenderedPageBreak/>
        <w:t>7. Run 3 containers on your machine with 3 different operating systems in detached mode</w:t>
      </w:r>
    </w:p>
    <w:p w14:paraId="52E49AD2" w14:textId="77777777" w:rsidR="00747F2A" w:rsidRDefault="00747F2A" w:rsidP="00747F2A">
      <w:r w:rsidRPr="00747F2A">
        <w:t>and in interactive mode.</w:t>
      </w:r>
    </w:p>
    <w:p w14:paraId="23E9A236" w14:textId="7D1847AB" w:rsidR="00CD7F72" w:rsidRDefault="00CD7F72" w:rsidP="00747F2A">
      <w:r w:rsidRPr="00CD7F72">
        <w:rPr>
          <w:noProof/>
        </w:rPr>
        <w:drawing>
          <wp:inline distT="0" distB="0" distL="0" distR="0" wp14:anchorId="2782731E" wp14:editId="6B802109">
            <wp:extent cx="5943600" cy="3942080"/>
            <wp:effectExtent l="0" t="0" r="0" b="1270"/>
            <wp:docPr id="1276994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941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666" w14:textId="4E82F7C9" w:rsidR="00CD7F72" w:rsidRDefault="00CD7F72" w:rsidP="00747F2A">
      <w:r w:rsidRPr="00CD7F72">
        <w:rPr>
          <w:noProof/>
        </w:rPr>
        <w:drawing>
          <wp:inline distT="0" distB="0" distL="0" distR="0" wp14:anchorId="1168C565" wp14:editId="7B697254">
            <wp:extent cx="5082980" cy="1028789"/>
            <wp:effectExtent l="0" t="0" r="3810" b="0"/>
            <wp:docPr id="1788204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0410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EE6C" w14:textId="6F97000E" w:rsidR="00CD7F72" w:rsidRPr="00747F2A" w:rsidRDefault="00CD7F72" w:rsidP="00747F2A">
      <w:r w:rsidRPr="00CD7F72">
        <w:rPr>
          <w:noProof/>
        </w:rPr>
        <w:drawing>
          <wp:inline distT="0" distB="0" distL="0" distR="0" wp14:anchorId="0EEA0835" wp14:editId="43499B1E">
            <wp:extent cx="5044877" cy="685859"/>
            <wp:effectExtent l="0" t="0" r="3810" b="0"/>
            <wp:docPr id="489378199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78199" name="Picture 1" descr="A close up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5630" w14:textId="77777777" w:rsidR="00747F2A" w:rsidRDefault="00747F2A" w:rsidP="00747F2A">
      <w:r w:rsidRPr="00747F2A">
        <w:t>8. Run any Linux command on a container running in the background.</w:t>
      </w:r>
    </w:p>
    <w:p w14:paraId="4F746F9D" w14:textId="6C99A69D" w:rsidR="000B27DA" w:rsidRPr="00747F2A" w:rsidRDefault="000B27DA" w:rsidP="00747F2A">
      <w:r w:rsidRPr="000B27DA">
        <w:lastRenderedPageBreak/>
        <w:drawing>
          <wp:inline distT="0" distB="0" distL="0" distR="0" wp14:anchorId="5D99C2CE" wp14:editId="12944BEE">
            <wp:extent cx="5943600" cy="3133090"/>
            <wp:effectExtent l="0" t="0" r="0" b="0"/>
            <wp:docPr id="4928831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31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387E" w14:textId="77777777" w:rsidR="00747F2A" w:rsidRDefault="00747F2A" w:rsidP="00747F2A">
      <w:r w:rsidRPr="00747F2A">
        <w:t>9. Rename one of the containers to another name.</w:t>
      </w:r>
    </w:p>
    <w:p w14:paraId="52CE85B4" w14:textId="4FD10F4A" w:rsidR="00CD7F72" w:rsidRPr="00747F2A" w:rsidRDefault="00CD7F72" w:rsidP="00747F2A">
      <w:r w:rsidRPr="00CD7F72">
        <w:rPr>
          <w:noProof/>
        </w:rPr>
        <w:drawing>
          <wp:inline distT="0" distB="0" distL="0" distR="0" wp14:anchorId="22445C88" wp14:editId="339E8E4C">
            <wp:extent cx="4343776" cy="464860"/>
            <wp:effectExtent l="0" t="0" r="0" b="0"/>
            <wp:docPr id="765608832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08832" name="Picture 1" descr="A blue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BA9" w14:textId="44F3176F" w:rsidR="00747F2A" w:rsidRDefault="00747F2A" w:rsidP="00747F2A">
      <w:r w:rsidRPr="00747F2A">
        <w:t>10. Clean up all containers on your system?</w:t>
      </w:r>
    </w:p>
    <w:p w14:paraId="17ED41E9" w14:textId="075CC63B" w:rsidR="00A012D2" w:rsidRPr="00747F2A" w:rsidRDefault="000B27DA" w:rsidP="00747F2A">
      <w:r w:rsidRPr="000B27DA">
        <w:drawing>
          <wp:inline distT="0" distB="0" distL="0" distR="0" wp14:anchorId="0D2D7025" wp14:editId="103755C0">
            <wp:extent cx="5943600" cy="560705"/>
            <wp:effectExtent l="0" t="0" r="0" b="0"/>
            <wp:docPr id="213467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1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D2" w:rsidRPr="00747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8CD"/>
    <w:multiLevelType w:val="hybridMultilevel"/>
    <w:tmpl w:val="F27299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4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2A"/>
    <w:rsid w:val="000B27DA"/>
    <w:rsid w:val="00165A9E"/>
    <w:rsid w:val="00747F2A"/>
    <w:rsid w:val="00A012D2"/>
    <w:rsid w:val="00A20097"/>
    <w:rsid w:val="00A9416A"/>
    <w:rsid w:val="00CD7F72"/>
    <w:rsid w:val="00F1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2452"/>
  <w15:chartTrackingRefBased/>
  <w15:docId w15:val="{BB0D8509-14D5-4058-962F-8D1A3A6F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2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47F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4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694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4</cp:revision>
  <dcterms:created xsi:type="dcterms:W3CDTF">2024-01-19T18:32:00Z</dcterms:created>
  <dcterms:modified xsi:type="dcterms:W3CDTF">2024-01-25T18:01:00Z</dcterms:modified>
</cp:coreProperties>
</file>