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8A50A" w14:textId="7E904B63" w:rsidR="006832CB" w:rsidRDefault="00296ED5" w:rsidP="00296ED5">
      <w:pPr>
        <w:jc w:val="center"/>
      </w:pPr>
      <w:r>
        <w:t xml:space="preserve">Lab </w:t>
      </w:r>
      <w:r w:rsidR="00DA4465">
        <w:t xml:space="preserve">9  </w:t>
      </w:r>
    </w:p>
    <w:p w14:paraId="682A2FF8" w14:textId="357F37C1" w:rsidR="00296ED5" w:rsidRDefault="00296ED5" w:rsidP="00296ED5">
      <w:pPr>
        <w:jc w:val="center"/>
      </w:pPr>
    </w:p>
    <w:p w14:paraId="6C8AA7D9" w14:textId="1E562DA4" w:rsidR="00296ED5" w:rsidRDefault="00296ED5" w:rsidP="00296ED5">
      <w:pPr>
        <w:jc w:val="center"/>
      </w:pPr>
    </w:p>
    <w:p w14:paraId="6B219F27" w14:textId="35870910" w:rsidR="00296ED5" w:rsidRDefault="00296ED5" w:rsidP="00296ED5">
      <w:r>
        <w:t xml:space="preserve">Q1. Create a pod using </w:t>
      </w:r>
      <w:proofErr w:type="spellStart"/>
      <w:r>
        <w:t>readiness.yml</w:t>
      </w:r>
      <w:proofErr w:type="spellEnd"/>
      <w:r>
        <w:t>, check if the pod is created</w:t>
      </w:r>
      <w:r w:rsidR="0005080C">
        <w:t>.</w:t>
      </w:r>
    </w:p>
    <w:p w14:paraId="5B8405AD" w14:textId="31C6DFDE" w:rsidR="00296ED5" w:rsidRDefault="00296ED5" w:rsidP="00296ED5">
      <w:r>
        <w:t>Q2. Get the description of the pod and notice the readiness probe</w:t>
      </w:r>
      <w:r w:rsidR="0005080C">
        <w:t>.</w:t>
      </w:r>
    </w:p>
    <w:p w14:paraId="5EB262D6" w14:textId="210CE3B0" w:rsidR="0005080C" w:rsidRDefault="0005080C" w:rsidP="00296ED5">
      <w:r>
        <w:t xml:space="preserve">Q3. Change the readiness probe parameters, recreate the </w:t>
      </w:r>
      <w:proofErr w:type="gramStart"/>
      <w:r>
        <w:t>pod,  and</w:t>
      </w:r>
      <w:proofErr w:type="gramEnd"/>
      <w:r>
        <w:t xml:space="preserve"> notice the effect of that. Make sure that you understand the purpose of using readiness probes and how they work. </w:t>
      </w:r>
    </w:p>
    <w:p w14:paraId="06879FEC" w14:textId="1C0ED111" w:rsidR="0005080C" w:rsidRDefault="0005080C" w:rsidP="00296ED5"/>
    <w:p w14:paraId="27AB2FA1" w14:textId="716F3FE0" w:rsidR="0005080C" w:rsidRDefault="0005080C" w:rsidP="0005080C">
      <w:r>
        <w:t xml:space="preserve">Q4. Create a pod using </w:t>
      </w:r>
      <w:proofErr w:type="spellStart"/>
      <w:r>
        <w:t>liveness.yml</w:t>
      </w:r>
      <w:proofErr w:type="spellEnd"/>
      <w:r>
        <w:t>, check if the pod is created.</w:t>
      </w:r>
    </w:p>
    <w:p w14:paraId="6D4F03A9" w14:textId="6E94EBC4" w:rsidR="0005080C" w:rsidRDefault="0005080C" w:rsidP="0005080C">
      <w:r>
        <w:t>Q5. Get the description of the pod and notice the liveness probe.</w:t>
      </w:r>
    </w:p>
    <w:p w14:paraId="0B4C51E0" w14:textId="5BD22AB9" w:rsidR="0005080C" w:rsidRDefault="0005080C" w:rsidP="0005080C">
      <w:r>
        <w:t xml:space="preserve">Q6. Change the liveness probe parameters, recreate the pod, and notice the effect of that. Make sure that you understand the purpose of using liveness probes and how they work. </w:t>
      </w:r>
    </w:p>
    <w:p w14:paraId="7F7732B8" w14:textId="1AE1A9DE" w:rsidR="0005080C" w:rsidRDefault="0005080C" w:rsidP="00296ED5"/>
    <w:p w14:paraId="2DC84011" w14:textId="2C2DCE6D" w:rsidR="0005080C" w:rsidRDefault="0005080C" w:rsidP="0005080C">
      <w:r>
        <w:t xml:space="preserve">Q7. Create a pod using </w:t>
      </w:r>
      <w:proofErr w:type="spellStart"/>
      <w:r>
        <w:t>startup.yml</w:t>
      </w:r>
      <w:proofErr w:type="spellEnd"/>
      <w:r>
        <w:t>, check if the pod is created.</w:t>
      </w:r>
    </w:p>
    <w:p w14:paraId="764E9753" w14:textId="5366F480" w:rsidR="0005080C" w:rsidRDefault="0005080C" w:rsidP="0005080C">
      <w:r>
        <w:t>Q8. Get the description of the pod and notice the startup probe.</w:t>
      </w:r>
    </w:p>
    <w:p w14:paraId="40105279" w14:textId="28BDDE90" w:rsidR="0005080C" w:rsidRDefault="0005080C" w:rsidP="0005080C">
      <w:r>
        <w:t xml:space="preserve">Q9. Change the startup probe parameters, recreate the pod, and notice the effect of that. Make sure that you understand the purpose of using startup probes and how they work. </w:t>
      </w:r>
    </w:p>
    <w:p w14:paraId="3E096178" w14:textId="08ED1D87" w:rsidR="00546171" w:rsidRDefault="00546171" w:rsidP="0005080C"/>
    <w:p w14:paraId="0B926ADC" w14:textId="1A6627A6" w:rsidR="00546171" w:rsidRDefault="00546171" w:rsidP="0005080C">
      <w:r>
        <w:t xml:space="preserve">Hint: </w:t>
      </w:r>
      <w:hyperlink r:id="rId5" w:history="1">
        <w:r w:rsidRPr="00546171">
          <w:rPr>
            <w:rStyle w:val="Hyperlink"/>
          </w:rPr>
          <w:t>This reference</w:t>
        </w:r>
      </w:hyperlink>
      <w:r>
        <w:t xml:space="preserve"> might help in answering the above questions.</w:t>
      </w:r>
    </w:p>
    <w:p w14:paraId="7A8DBA7F" w14:textId="2A38A043" w:rsidR="00104B8C" w:rsidRDefault="00104B8C" w:rsidP="00296ED5"/>
    <w:p w14:paraId="5968E336" w14:textId="22E246A7" w:rsidR="00104B8C" w:rsidRDefault="00104B8C" w:rsidP="00296ED5">
      <w:r>
        <w:t>Q</w:t>
      </w:r>
      <w:r w:rsidR="0005080C">
        <w:t>1</w:t>
      </w:r>
      <w:r w:rsidR="00E25CC6">
        <w:t>0</w:t>
      </w:r>
      <w:r>
        <w:t xml:space="preserve">. Create a pod using </w:t>
      </w:r>
      <w:proofErr w:type="gramStart"/>
      <w:r>
        <w:t>crash-loop-</w:t>
      </w:r>
      <w:proofErr w:type="spellStart"/>
      <w:r>
        <w:t>back.yml</w:t>
      </w:r>
      <w:proofErr w:type="spellEnd"/>
      <w:proofErr w:type="gramEnd"/>
    </w:p>
    <w:p w14:paraId="7C31B376" w14:textId="40FB5419" w:rsidR="00104B8C" w:rsidRDefault="00104B8C" w:rsidP="00296ED5">
      <w:r>
        <w:t>Q</w:t>
      </w:r>
      <w:r w:rsidR="0005080C">
        <w:t>1</w:t>
      </w:r>
      <w:r w:rsidR="00E25CC6">
        <w:t>1</w:t>
      </w:r>
      <w:r>
        <w:t xml:space="preserve">. Observe the status of the </w:t>
      </w:r>
      <w:r w:rsidR="0005080C">
        <w:t>pod</w:t>
      </w:r>
      <w:r>
        <w:t xml:space="preserve"> and the logs</w:t>
      </w:r>
      <w:r w:rsidR="0005080C">
        <w:t>.</w:t>
      </w:r>
    </w:p>
    <w:p w14:paraId="03C636E8" w14:textId="6635153B" w:rsidR="00D24F3A" w:rsidRDefault="00D24F3A" w:rsidP="00296ED5"/>
    <w:p w14:paraId="08B63666" w14:textId="26B5A92C" w:rsidR="00D24F3A" w:rsidRDefault="00D24F3A" w:rsidP="00296ED5">
      <w:r>
        <w:t>Q1</w:t>
      </w:r>
      <w:r w:rsidR="00E25CC6">
        <w:t>2</w:t>
      </w:r>
      <w:r>
        <w:t>. Create a job</w:t>
      </w:r>
      <w:r w:rsidR="0005080C">
        <w:t xml:space="preserve"> using </w:t>
      </w:r>
      <w:proofErr w:type="spellStart"/>
      <w:r w:rsidR="0005080C">
        <w:t>job.yml</w:t>
      </w:r>
      <w:proofErr w:type="spellEnd"/>
      <w:r w:rsidR="0005080C">
        <w:t xml:space="preserve"> and notice the job, pod, and the logs. </w:t>
      </w:r>
    </w:p>
    <w:p w14:paraId="7C751B8C" w14:textId="33AEB455" w:rsidR="00D24F3A" w:rsidRDefault="00D24F3A" w:rsidP="00296ED5"/>
    <w:p w14:paraId="5048FF10" w14:textId="6C8058CC" w:rsidR="00D24F3A" w:rsidRPr="000B6AD1" w:rsidRDefault="00D24F3A" w:rsidP="00296ED5">
      <w:pPr>
        <w:rPr>
          <w:rFonts w:asciiTheme="majorBidi" w:hAnsiTheme="majorBidi" w:cstheme="majorBidi"/>
        </w:rPr>
      </w:pPr>
      <w:r w:rsidRPr="000B6AD1">
        <w:rPr>
          <w:rFonts w:asciiTheme="majorBidi" w:hAnsiTheme="majorBidi" w:cstheme="majorBidi"/>
        </w:rPr>
        <w:t>Q1</w:t>
      </w:r>
      <w:r w:rsidR="00E25CC6" w:rsidRPr="000B6AD1">
        <w:rPr>
          <w:rFonts w:asciiTheme="majorBidi" w:hAnsiTheme="majorBidi" w:cstheme="majorBidi"/>
        </w:rPr>
        <w:t>3</w:t>
      </w:r>
      <w:r w:rsidRPr="000B6AD1">
        <w:rPr>
          <w:rFonts w:asciiTheme="majorBidi" w:hAnsiTheme="majorBidi" w:cstheme="majorBidi"/>
        </w:rPr>
        <w:t>. Create a cronjob</w:t>
      </w:r>
      <w:r w:rsidR="0005080C" w:rsidRPr="000B6AD1">
        <w:rPr>
          <w:rFonts w:asciiTheme="majorBidi" w:hAnsiTheme="majorBidi" w:cstheme="majorBidi"/>
        </w:rPr>
        <w:t xml:space="preserve"> using </w:t>
      </w:r>
      <w:proofErr w:type="spellStart"/>
      <w:r w:rsidR="0005080C" w:rsidRPr="000B6AD1">
        <w:rPr>
          <w:rFonts w:asciiTheme="majorBidi" w:hAnsiTheme="majorBidi" w:cstheme="majorBidi"/>
        </w:rPr>
        <w:t>cronjob.yml</w:t>
      </w:r>
      <w:proofErr w:type="spellEnd"/>
      <w:r w:rsidR="0005080C" w:rsidRPr="000B6AD1">
        <w:rPr>
          <w:rFonts w:asciiTheme="majorBidi" w:hAnsiTheme="majorBidi" w:cstheme="majorBidi"/>
        </w:rPr>
        <w:t xml:space="preserve"> and notice the job, pod and the logs. </w:t>
      </w:r>
    </w:p>
    <w:p w14:paraId="31C35F81" w14:textId="2F33A68A" w:rsidR="00A53BBC" w:rsidRPr="000B6AD1" w:rsidRDefault="00A53BBC" w:rsidP="00296ED5">
      <w:pPr>
        <w:rPr>
          <w:rFonts w:asciiTheme="majorBidi" w:hAnsiTheme="majorBidi" w:cstheme="majorBidi"/>
        </w:rPr>
      </w:pPr>
    </w:p>
    <w:p w14:paraId="03D0B878" w14:textId="098CE54D" w:rsidR="00A53BBC" w:rsidRPr="000B6AD1" w:rsidRDefault="00A53BBC" w:rsidP="00A53BBC">
      <w:pPr>
        <w:jc w:val="both"/>
        <w:rPr>
          <w:rFonts w:asciiTheme="majorBidi" w:hAnsiTheme="majorBidi" w:cstheme="majorBidi"/>
        </w:rPr>
      </w:pPr>
      <w:r w:rsidRPr="000B6AD1">
        <w:rPr>
          <w:rFonts w:asciiTheme="majorBidi" w:hAnsiTheme="majorBidi" w:cstheme="majorBidi"/>
        </w:rPr>
        <w:t>Q1</w:t>
      </w:r>
      <w:r w:rsidR="00E25CC6" w:rsidRPr="000B6AD1">
        <w:rPr>
          <w:rFonts w:asciiTheme="majorBidi" w:hAnsiTheme="majorBidi" w:cstheme="majorBidi"/>
        </w:rPr>
        <w:t>4</w:t>
      </w:r>
      <w:r w:rsidRPr="000B6AD1">
        <w:rPr>
          <w:rFonts w:asciiTheme="majorBidi" w:hAnsiTheme="majorBidi" w:cstheme="majorBidi"/>
        </w:rPr>
        <w:t xml:space="preserve">. Go to </w:t>
      </w:r>
      <w:hyperlink r:id="rId6" w:history="1">
        <w:r w:rsidRPr="000B6AD1">
          <w:rPr>
            <w:rFonts w:asciiTheme="majorBidi" w:hAnsiTheme="majorBidi" w:cstheme="majorBidi"/>
            <w:color w:val="0563C1"/>
            <w:u w:val="single"/>
          </w:rPr>
          <w:t>this tutorial</w:t>
        </w:r>
      </w:hyperlink>
    </w:p>
    <w:p w14:paraId="79417CCD" w14:textId="77777777" w:rsidR="00A53BBC" w:rsidRPr="000B6AD1" w:rsidRDefault="00A53BBC" w:rsidP="00A53BBC">
      <w:pPr>
        <w:jc w:val="both"/>
        <w:rPr>
          <w:rFonts w:asciiTheme="majorBidi" w:hAnsiTheme="majorBidi" w:cstheme="majorBidi"/>
        </w:rPr>
      </w:pPr>
      <w:r w:rsidRPr="000B6AD1">
        <w:rPr>
          <w:rFonts w:asciiTheme="majorBidi" w:hAnsiTheme="majorBidi" w:cstheme="majorBidi"/>
        </w:rPr>
        <w:t>Mainly show the following points:</w:t>
      </w:r>
    </w:p>
    <w:p w14:paraId="605DC0ED" w14:textId="77777777" w:rsidR="00A53BBC" w:rsidRPr="000B6AD1" w:rsidRDefault="00A53BBC" w:rsidP="00A53BBC">
      <w:pPr>
        <w:numPr>
          <w:ilvl w:val="1"/>
          <w:numId w:val="2"/>
        </w:numPr>
        <w:shd w:val="clear" w:color="auto" w:fill="FFFFFF"/>
        <w:rPr>
          <w:rFonts w:asciiTheme="majorBidi" w:hAnsiTheme="majorBidi" w:cstheme="majorBidi"/>
          <w:color w:val="000000"/>
        </w:rPr>
      </w:pPr>
      <w:r w:rsidRPr="000B6AD1">
        <w:rPr>
          <w:rFonts w:asciiTheme="majorBidi" w:hAnsiTheme="majorBidi" w:cstheme="majorBidi"/>
          <w:color w:val="000000"/>
        </w:rPr>
        <w:t xml:space="preserve">How to create a </w:t>
      </w:r>
      <w:proofErr w:type="spellStart"/>
      <w:r w:rsidRPr="000B6AD1">
        <w:rPr>
          <w:rFonts w:asciiTheme="majorBidi" w:hAnsiTheme="majorBidi" w:cstheme="majorBidi"/>
          <w:color w:val="000000"/>
        </w:rPr>
        <w:t>StatefulSet</w:t>
      </w:r>
      <w:proofErr w:type="spellEnd"/>
    </w:p>
    <w:p w14:paraId="07BF3911" w14:textId="77777777" w:rsidR="00A53BBC" w:rsidRPr="000B6AD1" w:rsidRDefault="00A53BBC" w:rsidP="00A53BBC">
      <w:pPr>
        <w:numPr>
          <w:ilvl w:val="1"/>
          <w:numId w:val="2"/>
        </w:numPr>
        <w:shd w:val="clear" w:color="auto" w:fill="FFFFFF"/>
        <w:rPr>
          <w:rFonts w:asciiTheme="majorBidi" w:hAnsiTheme="majorBidi" w:cstheme="majorBidi"/>
          <w:color w:val="000000"/>
        </w:rPr>
      </w:pPr>
      <w:r w:rsidRPr="000B6AD1">
        <w:rPr>
          <w:rFonts w:asciiTheme="majorBidi" w:hAnsiTheme="majorBidi" w:cstheme="majorBidi"/>
          <w:color w:val="000000"/>
        </w:rPr>
        <w:t xml:space="preserve">How a </w:t>
      </w:r>
      <w:proofErr w:type="spellStart"/>
      <w:r w:rsidRPr="000B6AD1">
        <w:rPr>
          <w:rFonts w:asciiTheme="majorBidi" w:hAnsiTheme="majorBidi" w:cstheme="majorBidi"/>
          <w:color w:val="000000"/>
        </w:rPr>
        <w:t>StatefulSet</w:t>
      </w:r>
      <w:proofErr w:type="spellEnd"/>
      <w:r w:rsidRPr="000B6AD1">
        <w:rPr>
          <w:rFonts w:asciiTheme="majorBidi" w:hAnsiTheme="majorBidi" w:cstheme="majorBidi"/>
          <w:color w:val="000000"/>
        </w:rPr>
        <w:t xml:space="preserve"> manages its Pods</w:t>
      </w:r>
    </w:p>
    <w:p w14:paraId="4DFCE30B" w14:textId="77777777" w:rsidR="00A53BBC" w:rsidRPr="000B6AD1" w:rsidRDefault="00A53BBC" w:rsidP="00A53BBC">
      <w:pPr>
        <w:numPr>
          <w:ilvl w:val="1"/>
          <w:numId w:val="2"/>
        </w:numPr>
        <w:shd w:val="clear" w:color="auto" w:fill="FFFFFF"/>
        <w:rPr>
          <w:rFonts w:asciiTheme="majorBidi" w:hAnsiTheme="majorBidi" w:cstheme="majorBidi"/>
          <w:color w:val="000000"/>
        </w:rPr>
      </w:pPr>
      <w:r w:rsidRPr="000B6AD1">
        <w:rPr>
          <w:rFonts w:asciiTheme="majorBidi" w:hAnsiTheme="majorBidi" w:cstheme="majorBidi"/>
          <w:color w:val="000000"/>
        </w:rPr>
        <w:t xml:space="preserve">How to delete a </w:t>
      </w:r>
      <w:proofErr w:type="spellStart"/>
      <w:r w:rsidRPr="000B6AD1">
        <w:rPr>
          <w:rFonts w:asciiTheme="majorBidi" w:hAnsiTheme="majorBidi" w:cstheme="majorBidi"/>
          <w:color w:val="000000"/>
        </w:rPr>
        <w:t>StatefulSet</w:t>
      </w:r>
      <w:proofErr w:type="spellEnd"/>
    </w:p>
    <w:p w14:paraId="799EFABA" w14:textId="77777777" w:rsidR="00A53BBC" w:rsidRPr="000B6AD1" w:rsidRDefault="00A53BBC" w:rsidP="00A53BBC">
      <w:pPr>
        <w:numPr>
          <w:ilvl w:val="1"/>
          <w:numId w:val="2"/>
        </w:numPr>
        <w:shd w:val="clear" w:color="auto" w:fill="FFFFFF"/>
        <w:rPr>
          <w:rFonts w:asciiTheme="majorBidi" w:hAnsiTheme="majorBidi" w:cstheme="majorBidi"/>
          <w:color w:val="000000"/>
        </w:rPr>
      </w:pPr>
      <w:r w:rsidRPr="000B6AD1">
        <w:rPr>
          <w:rFonts w:asciiTheme="majorBidi" w:hAnsiTheme="majorBidi" w:cstheme="majorBidi"/>
          <w:color w:val="000000"/>
        </w:rPr>
        <w:t xml:space="preserve">How to scale a </w:t>
      </w:r>
      <w:proofErr w:type="spellStart"/>
      <w:r w:rsidRPr="000B6AD1">
        <w:rPr>
          <w:rFonts w:asciiTheme="majorBidi" w:hAnsiTheme="majorBidi" w:cstheme="majorBidi"/>
          <w:color w:val="000000"/>
        </w:rPr>
        <w:t>StatefulSet</w:t>
      </w:r>
      <w:proofErr w:type="spellEnd"/>
    </w:p>
    <w:p w14:paraId="6B88CB54" w14:textId="6305BAB0" w:rsidR="00A53BBC" w:rsidRDefault="00A53BBC" w:rsidP="00296ED5"/>
    <w:p w14:paraId="21EED1C0" w14:textId="77777777" w:rsidR="00D24F3A" w:rsidRDefault="00D24F3A" w:rsidP="00296ED5"/>
    <w:sectPr w:rsidR="00D24F3A" w:rsidSect="00C41715"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22396"/>
    <w:multiLevelType w:val="multilevel"/>
    <w:tmpl w:val="E4926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3A7AC4"/>
    <w:multiLevelType w:val="multilevel"/>
    <w:tmpl w:val="25383E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2744583">
    <w:abstractNumId w:val="0"/>
  </w:num>
  <w:num w:numId="2" w16cid:durableId="1801652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AD"/>
    <w:rsid w:val="0005080C"/>
    <w:rsid w:val="00057944"/>
    <w:rsid w:val="000B6AD1"/>
    <w:rsid w:val="000F67AD"/>
    <w:rsid w:val="00104B8C"/>
    <w:rsid w:val="00296ED5"/>
    <w:rsid w:val="00322D44"/>
    <w:rsid w:val="00546171"/>
    <w:rsid w:val="006258F0"/>
    <w:rsid w:val="006832CB"/>
    <w:rsid w:val="00A53BBC"/>
    <w:rsid w:val="00B5420F"/>
    <w:rsid w:val="00C41715"/>
    <w:rsid w:val="00D24F3A"/>
    <w:rsid w:val="00DA4465"/>
    <w:rsid w:val="00E2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14675"/>
  <w15:chartTrackingRefBased/>
  <w15:docId w15:val="{B832DCD9-584F-A34E-876D-FA96D9F6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BB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tutorials/stateful-application/basic-stateful-set/" TargetMode="External"/><Relationship Id="rId5" Type="http://schemas.openxmlformats.org/officeDocument/2006/relationships/hyperlink" Target="https://kubernetes.io/docs/tasks/configure-pod-container/configure-liveness-readiness-startup-prob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Aldiab</dc:creator>
  <cp:keywords/>
  <dc:description/>
  <cp:lastModifiedBy>Motasem Aldiab</cp:lastModifiedBy>
  <cp:revision>14</cp:revision>
  <dcterms:created xsi:type="dcterms:W3CDTF">2022-11-14T19:35:00Z</dcterms:created>
  <dcterms:modified xsi:type="dcterms:W3CDTF">2023-03-16T05:18:00Z</dcterms:modified>
</cp:coreProperties>
</file>