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57EB3" w14:textId="5CDF0409" w:rsidR="00BF5F72" w:rsidRDefault="00BF5F72" w:rsidP="00BF5F72">
      <w:pPr>
        <w:jc w:val="center"/>
      </w:pPr>
      <w:r>
        <w:t>Lab</w:t>
      </w:r>
      <w:r w:rsidR="005030CE">
        <w:t>8</w:t>
      </w:r>
    </w:p>
    <w:p w14:paraId="203D4E6F" w14:textId="77777777" w:rsidR="00BF5F72" w:rsidRDefault="00BF5F72" w:rsidP="00C62061">
      <w:pPr>
        <w:jc w:val="both"/>
      </w:pPr>
    </w:p>
    <w:p w14:paraId="0D73C63F" w14:textId="313DB1A8" w:rsidR="006776A1" w:rsidRDefault="006776A1" w:rsidP="00C62061">
      <w:pPr>
        <w:jc w:val="both"/>
      </w:pPr>
    </w:p>
    <w:p w14:paraId="26D5359A" w14:textId="17160F0F" w:rsidR="006776A1" w:rsidRPr="006776A1" w:rsidRDefault="006776A1" w:rsidP="00C62061">
      <w:pPr>
        <w:jc w:val="both"/>
        <w:rPr>
          <w:b/>
          <w:bCs/>
          <w:sz w:val="28"/>
          <w:szCs w:val="28"/>
        </w:rPr>
      </w:pPr>
      <w:r w:rsidRPr="006776A1">
        <w:rPr>
          <w:b/>
          <w:bCs/>
          <w:sz w:val="28"/>
          <w:szCs w:val="28"/>
        </w:rPr>
        <w:t>Important: Cloud resources might not be free, so please delete all resources after using them.</w:t>
      </w:r>
    </w:p>
    <w:p w14:paraId="008F1492" w14:textId="77777777" w:rsidR="006776A1" w:rsidRDefault="006776A1" w:rsidP="00C62061">
      <w:pPr>
        <w:jc w:val="both"/>
      </w:pPr>
    </w:p>
    <w:p w14:paraId="169DB34F" w14:textId="4F4EE1DF" w:rsidR="006776A1" w:rsidRDefault="006776A1" w:rsidP="00C62061">
      <w:pPr>
        <w:jc w:val="both"/>
      </w:pPr>
      <w:r>
        <w:t>Part 1: Google Cloud Platform (GCP)</w:t>
      </w:r>
    </w:p>
    <w:p w14:paraId="203C01DA" w14:textId="2E998507" w:rsidR="006776A1" w:rsidRDefault="006776A1" w:rsidP="00C62061">
      <w:pPr>
        <w:jc w:val="both"/>
      </w:pPr>
      <w:r>
        <w:t>(</w:t>
      </w:r>
      <w:r w:rsidR="00601487">
        <w:t>4</w:t>
      </w:r>
      <w:r>
        <w:t xml:space="preserve"> marks)</w:t>
      </w:r>
    </w:p>
    <w:p w14:paraId="1703EC6C" w14:textId="0C919952" w:rsidR="00DA3E65" w:rsidRDefault="00DA3E65" w:rsidP="00C62061">
      <w:pPr>
        <w:jc w:val="both"/>
      </w:pPr>
    </w:p>
    <w:p w14:paraId="089813E0" w14:textId="67EE2B14" w:rsidR="00DA3E65" w:rsidRDefault="00DA3E65" w:rsidP="00DA3E65">
      <w:pPr>
        <w:pStyle w:val="ListParagraph"/>
        <w:numPr>
          <w:ilvl w:val="0"/>
          <w:numId w:val="1"/>
        </w:numPr>
        <w:jc w:val="both"/>
      </w:pPr>
      <w:r>
        <w:t>Go to GCP (console.cloud.google.com) and create a project</w:t>
      </w:r>
      <w:r w:rsidR="00CC6214">
        <w:t>, enable the API if asked to do so.</w:t>
      </w:r>
    </w:p>
    <w:p w14:paraId="2E23B95E" w14:textId="0044AB3F" w:rsidR="00DA3E65" w:rsidRDefault="00DA3E65" w:rsidP="00DA3E65">
      <w:pPr>
        <w:jc w:val="both"/>
      </w:pPr>
      <w:r>
        <w:rPr>
          <w:noProof/>
        </w:rPr>
        <mc:AlternateContent>
          <mc:Choice Requires="wpi">
            <w:drawing>
              <wp:anchor distT="0" distB="0" distL="114300" distR="114300" simplePos="0" relativeHeight="251662336" behindDoc="0" locked="0" layoutInCell="1" allowOverlap="1" wp14:anchorId="1E103952" wp14:editId="7CBC8E0A">
                <wp:simplePos x="0" y="0"/>
                <wp:positionH relativeFrom="column">
                  <wp:posOffset>3682649</wp:posOffset>
                </wp:positionH>
                <wp:positionV relativeFrom="paragraph">
                  <wp:posOffset>540087</wp:posOffset>
                </wp:positionV>
                <wp:extent cx="703800" cy="274320"/>
                <wp:effectExtent l="38100" t="38100" r="33020" b="43180"/>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703800" cy="274320"/>
                      </w14:xfrm>
                    </w14:contentPart>
                  </a:graphicData>
                </a:graphic>
              </wp:anchor>
            </w:drawing>
          </mc:Choice>
          <mc:Fallback>
            <w:pict>
              <v:shapetype w14:anchorId="0D48FD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89.25pt;margin-top:41.85pt;width:56.8pt;height:2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">
                <v:imagedata r:id="rId6" o:title=""/>
              </v:shape>
            </w:pict>
          </mc:Fallback>
        </mc:AlternateContent>
      </w:r>
      <w:r>
        <w:rPr>
          <w:noProof/>
        </w:rPr>
        <mc:AlternateContent>
          <mc:Choice Requires="wpi">
            <w:drawing>
              <wp:anchor distT="0" distB="0" distL="114300" distR="114300" simplePos="0" relativeHeight="251661312" behindDoc="0" locked="0" layoutInCell="1" allowOverlap="1" wp14:anchorId="7819D3E2" wp14:editId="196712A0">
                <wp:simplePos x="0" y="0"/>
                <wp:positionH relativeFrom="column">
                  <wp:posOffset>1037369</wp:posOffset>
                </wp:positionH>
                <wp:positionV relativeFrom="paragraph">
                  <wp:posOffset>277647</wp:posOffset>
                </wp:positionV>
                <wp:extent cx="450000" cy="301320"/>
                <wp:effectExtent l="38100" t="38100" r="45720" b="4191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450000" cy="301320"/>
                      </w14:xfrm>
                    </w14:contentPart>
                  </a:graphicData>
                </a:graphic>
              </wp:anchor>
            </w:drawing>
          </mc:Choice>
          <mc:Fallback>
            <w:pict>
              <v:shape w14:anchorId="404430CD" id="Ink 4" o:spid="_x0000_s1026" type="#_x0000_t75" style="position:absolute;margin-left:81pt;margin-top:21.15pt;width:36.85pt;height:25.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">
                <v:imagedata r:id="rId8" o:title=""/>
              </v:shape>
            </w:pict>
          </mc:Fallback>
        </mc:AlternateContent>
      </w:r>
      <w:r w:rsidRPr="00DA3E65">
        <w:rPr>
          <w:noProof/>
        </w:rPr>
        <w:drawing>
          <wp:inline distT="0" distB="0" distL="0" distR="0" wp14:anchorId="3D4A7D1B" wp14:editId="7B2C7A78">
            <wp:extent cx="5095240" cy="31147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140008" cy="3142096"/>
                    </a:xfrm>
                    <a:prstGeom prst="rect">
                      <a:avLst/>
                    </a:prstGeom>
                  </pic:spPr>
                </pic:pic>
              </a:graphicData>
            </a:graphic>
          </wp:inline>
        </w:drawing>
      </w:r>
    </w:p>
    <w:p w14:paraId="13B2341D" w14:textId="3685E659" w:rsidR="00DA3E65" w:rsidRDefault="00DA3E65" w:rsidP="00DA3E65">
      <w:pPr>
        <w:jc w:val="both"/>
      </w:pPr>
    </w:p>
    <w:p w14:paraId="49E2A572" w14:textId="0D8AB4E3" w:rsidR="00DA3E65" w:rsidRDefault="00DA3E65" w:rsidP="00DA3E65">
      <w:pPr>
        <w:pStyle w:val="ListParagraph"/>
        <w:numPr>
          <w:ilvl w:val="0"/>
          <w:numId w:val="1"/>
        </w:numPr>
        <w:jc w:val="both"/>
      </w:pPr>
      <w:r>
        <w:t xml:space="preserve">Go to Kubernetes Engine and create a </w:t>
      </w:r>
      <w:r w:rsidR="00CC6214">
        <w:t xml:space="preserve">standard </w:t>
      </w:r>
      <w:r>
        <w:t>cluster</w:t>
      </w:r>
      <w:r w:rsidR="00CC6214">
        <w:t xml:space="preserve">, keep the defaults (creating a cluster might take few </w:t>
      </w:r>
      <w:r w:rsidR="00CF752C">
        <w:t>minutes</w:t>
      </w:r>
      <w:r w:rsidR="00CC6214">
        <w:t>)</w:t>
      </w:r>
    </w:p>
    <w:p w14:paraId="64FA4B50" w14:textId="6D520A3D" w:rsidR="00DA3E65" w:rsidRDefault="00DA3E65" w:rsidP="00DA3E65">
      <w:pPr>
        <w:jc w:val="both"/>
      </w:pPr>
      <w:r w:rsidRPr="00DA3E65">
        <w:rPr>
          <w:noProof/>
        </w:rPr>
        <w:drawing>
          <wp:inline distT="0" distB="0" distL="0" distR="0" wp14:anchorId="7F5FB98C" wp14:editId="24AF9DC7">
            <wp:extent cx="3626338" cy="2967802"/>
            <wp:effectExtent l="0" t="0" r="0"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3634190" cy="2974228"/>
                    </a:xfrm>
                    <a:prstGeom prst="rect">
                      <a:avLst/>
                    </a:prstGeom>
                  </pic:spPr>
                </pic:pic>
              </a:graphicData>
            </a:graphic>
          </wp:inline>
        </w:drawing>
      </w:r>
    </w:p>
    <w:p w14:paraId="1F40C57C" w14:textId="77777777" w:rsidR="00DA3E65" w:rsidRDefault="00DA3E65" w:rsidP="00DA3E65">
      <w:pPr>
        <w:jc w:val="both"/>
      </w:pPr>
    </w:p>
    <w:p w14:paraId="41D95AF4" w14:textId="31AED6A5" w:rsidR="00DA3E65" w:rsidRDefault="002A0E21" w:rsidP="00DA3E65">
      <w:pPr>
        <w:jc w:val="both"/>
      </w:pPr>
      <w:r w:rsidRPr="002A0E21">
        <w:rPr>
          <w:noProof/>
        </w:rPr>
        <w:drawing>
          <wp:inline distT="0" distB="0" distL="0" distR="0" wp14:anchorId="3FCD67D4" wp14:editId="4615140B">
            <wp:extent cx="4686300" cy="1206500"/>
            <wp:effectExtent l="0" t="0" r="0" b="0"/>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11"/>
                    <a:stretch>
                      <a:fillRect/>
                    </a:stretch>
                  </pic:blipFill>
                  <pic:spPr>
                    <a:xfrm>
                      <a:off x="0" y="0"/>
                      <a:ext cx="4686300" cy="1206500"/>
                    </a:xfrm>
                    <a:prstGeom prst="rect">
                      <a:avLst/>
                    </a:prstGeom>
                  </pic:spPr>
                </pic:pic>
              </a:graphicData>
            </a:graphic>
          </wp:inline>
        </w:drawing>
      </w:r>
    </w:p>
    <w:p w14:paraId="1B6D39F5" w14:textId="48552074" w:rsidR="002A0E21" w:rsidRDefault="002A0E21" w:rsidP="00DA3E65">
      <w:pPr>
        <w:jc w:val="both"/>
      </w:pPr>
    </w:p>
    <w:p w14:paraId="04CAE1AE" w14:textId="54030233" w:rsidR="002A0E21" w:rsidRDefault="002A0E21" w:rsidP="002A0E21">
      <w:pPr>
        <w:pStyle w:val="ListParagraph"/>
        <w:numPr>
          <w:ilvl w:val="0"/>
          <w:numId w:val="1"/>
        </w:numPr>
        <w:jc w:val="both"/>
      </w:pPr>
      <w:r>
        <w:t>Click on the cluster name, then click on Connect</w:t>
      </w:r>
      <w:r w:rsidR="005805AB">
        <w:t>, then click on “Run in Cloud Shell” to open the cloud shell, then click “Authorize”</w:t>
      </w:r>
      <w:r w:rsidR="00D8111B">
        <w:t>. The cloud shell will appear at the bottom of the screen.</w:t>
      </w:r>
    </w:p>
    <w:p w14:paraId="226708F1" w14:textId="65CED127" w:rsidR="00DA3E65" w:rsidRDefault="00DA3E65" w:rsidP="00DA3E65">
      <w:pPr>
        <w:jc w:val="both"/>
      </w:pPr>
    </w:p>
    <w:p w14:paraId="4A3AA992" w14:textId="1EA5E74D" w:rsidR="00DA3E65" w:rsidRDefault="00FD0999" w:rsidP="00DA3E65">
      <w:pPr>
        <w:jc w:val="both"/>
      </w:pPr>
      <w:r>
        <w:rPr>
          <w:noProof/>
        </w:rPr>
        <mc:AlternateContent>
          <mc:Choice Requires="aink">
            <w:drawing>
              <wp:anchor distT="0" distB="0" distL="114300" distR="114300" simplePos="0" relativeHeight="251667456" behindDoc="0" locked="0" layoutInCell="1" allowOverlap="1" wp14:anchorId="5DA74751" wp14:editId="11D0157C">
                <wp:simplePos x="0" y="0"/>
                <wp:positionH relativeFrom="column">
                  <wp:posOffset>3116369</wp:posOffset>
                </wp:positionH>
                <wp:positionV relativeFrom="paragraph">
                  <wp:posOffset>-115938</wp:posOffset>
                </wp:positionV>
                <wp:extent cx="622800" cy="441720"/>
                <wp:effectExtent l="50800" t="50800" r="50800" b="53975"/>
                <wp:wrapNone/>
                <wp:docPr id="29"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622800" cy="441720"/>
                      </w14:xfrm>
                    </w14:contentPart>
                  </a:graphicData>
                </a:graphic>
              </wp:anchor>
            </w:drawing>
          </mc:Choice>
          <mc:Fallback>
            <w:drawing>
              <wp:anchor distT="0" distB="0" distL="114300" distR="114300" simplePos="0" relativeHeight="251667456" behindDoc="0" locked="0" layoutInCell="1" allowOverlap="1" wp14:anchorId="5DA74751" wp14:editId="11D0157C">
                <wp:simplePos x="0" y="0"/>
                <wp:positionH relativeFrom="column">
                  <wp:posOffset>3116369</wp:posOffset>
                </wp:positionH>
                <wp:positionV relativeFrom="paragraph">
                  <wp:posOffset>-115938</wp:posOffset>
                </wp:positionV>
                <wp:extent cx="622800" cy="441720"/>
                <wp:effectExtent l="50800" t="50800" r="50800" b="53975"/>
                <wp:wrapNone/>
                <wp:docPr id="29" name="Ink 29"/>
                <wp:cNvGraphicFramePr/>
                <a:graphic xmlns:a="http://schemas.openxmlformats.org/drawingml/2006/main">
                  <a:graphicData uri="http://schemas.openxmlformats.org/drawingml/2006/picture">
                    <pic:pic xmlns:pic="http://schemas.openxmlformats.org/drawingml/2006/picture">
                      <pic:nvPicPr>
                        <pic:cNvPr id="29" name="Ink 29"/>
                        <pic:cNvPicPr/>
                      </pic:nvPicPr>
                      <pic:blipFill>
                        <a:blip r:embed="rId13"/>
                        <a:stretch>
                          <a:fillRect/>
                        </a:stretch>
                      </pic:blipFill>
                      <pic:spPr>
                        <a:xfrm>
                          <a:off x="0" y="0"/>
                          <a:ext cx="658440" cy="477360"/>
                        </a:xfrm>
                        <a:prstGeom prst="rect">
                          <a:avLst/>
                        </a:prstGeom>
                      </pic:spPr>
                    </pic:pic>
                  </a:graphicData>
                </a:graphic>
              </wp:anchor>
            </w:drawing>
          </mc:Fallback>
        </mc:AlternateContent>
      </w:r>
      <w:r w:rsidR="005805AB">
        <w:rPr>
          <w:noProof/>
        </w:rPr>
        <mc:AlternateContent>
          <mc:Choice Requires="wpi">
            <w:drawing>
              <wp:anchor distT="0" distB="0" distL="114300" distR="114300" simplePos="0" relativeHeight="251663360" behindDoc="0" locked="0" layoutInCell="1" allowOverlap="1" wp14:anchorId="18C16784" wp14:editId="003962DE">
                <wp:simplePos x="0" y="0"/>
                <wp:positionH relativeFrom="column">
                  <wp:posOffset>3827729</wp:posOffset>
                </wp:positionH>
                <wp:positionV relativeFrom="paragraph">
                  <wp:posOffset>-105188</wp:posOffset>
                </wp:positionV>
                <wp:extent cx="684000" cy="410760"/>
                <wp:effectExtent l="38100" t="38100" r="40005" b="46990"/>
                <wp:wrapNone/>
                <wp:docPr id="16"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684000" cy="410760"/>
                      </w14:xfrm>
                    </w14:contentPart>
                  </a:graphicData>
                </a:graphic>
              </wp:anchor>
            </w:drawing>
          </mc:Choice>
          <mc:Fallback>
            <w:pict>
              <v:shape w14:anchorId="715A1481" id="Ink 16" o:spid="_x0000_s1026" type="#_x0000_t75" style="position:absolute;margin-left:300.7pt;margin-top:-9pt;width:55.25pt;height:33.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">
                <v:imagedata r:id="rId15" o:title=""/>
              </v:shape>
            </w:pict>
          </mc:Fallback>
        </mc:AlternateContent>
      </w:r>
      <w:r w:rsidR="002A0E21" w:rsidRPr="002A0E21">
        <w:rPr>
          <w:noProof/>
        </w:rPr>
        <w:drawing>
          <wp:inline distT="0" distB="0" distL="0" distR="0" wp14:anchorId="2C413A6E" wp14:editId="5D6B4E79">
            <wp:extent cx="5473700" cy="179070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5473700" cy="1790700"/>
                    </a:xfrm>
                    <a:prstGeom prst="rect">
                      <a:avLst/>
                    </a:prstGeom>
                  </pic:spPr>
                </pic:pic>
              </a:graphicData>
            </a:graphic>
          </wp:inline>
        </w:drawing>
      </w:r>
    </w:p>
    <w:p w14:paraId="54C696C9" w14:textId="61938624" w:rsidR="002A0E21" w:rsidRDefault="002A0E21" w:rsidP="00DA3E65">
      <w:pPr>
        <w:jc w:val="both"/>
      </w:pPr>
    </w:p>
    <w:p w14:paraId="738E0D35" w14:textId="2B9DAD4E" w:rsidR="002A0E21" w:rsidRDefault="002A0E21" w:rsidP="00DA3E65">
      <w:pPr>
        <w:jc w:val="both"/>
      </w:pPr>
    </w:p>
    <w:p w14:paraId="5B0E5756" w14:textId="396D9D0E" w:rsidR="002A0E21" w:rsidRDefault="00D8111B" w:rsidP="00DA3E65">
      <w:pPr>
        <w:jc w:val="both"/>
      </w:pPr>
      <w:r>
        <w:rPr>
          <w:noProof/>
        </w:rPr>
        <mc:AlternateContent>
          <mc:Choice Requires="wpi">
            <w:drawing>
              <wp:anchor distT="0" distB="0" distL="114300" distR="114300" simplePos="0" relativeHeight="251666432" behindDoc="0" locked="0" layoutInCell="1" allowOverlap="1" wp14:anchorId="130CF1D2" wp14:editId="69F11BF7">
                <wp:simplePos x="0" y="0"/>
                <wp:positionH relativeFrom="column">
                  <wp:posOffset>1919605</wp:posOffset>
                </wp:positionH>
                <wp:positionV relativeFrom="paragraph">
                  <wp:posOffset>2091690</wp:posOffset>
                </wp:positionV>
                <wp:extent cx="720725" cy="450305"/>
                <wp:effectExtent l="38100" t="38100" r="41275" b="45085"/>
                <wp:wrapNone/>
                <wp:docPr id="28" name="Ink 28"/>
                <wp:cNvGraphicFramePr/>
                <a:graphic xmlns:a="http://schemas.openxmlformats.org/drawingml/2006/main">
                  <a:graphicData uri="http://schemas.microsoft.com/office/word/2010/wordprocessingInk">
                    <w14:contentPart bwMode="auto" r:id="rId17">
                      <w14:nvContentPartPr>
                        <w14:cNvContentPartPr/>
                      </w14:nvContentPartPr>
                      <w14:xfrm>
                        <a:off x="0" y="0"/>
                        <a:ext cx="720725" cy="450305"/>
                      </w14:xfrm>
                    </w14:contentPart>
                  </a:graphicData>
                </a:graphic>
              </wp:anchor>
            </w:drawing>
          </mc:Choice>
          <mc:Fallback>
            <w:pict>
              <v:shape w14:anchorId="655C6096" id="Ink 28" o:spid="_x0000_s1026" type="#_x0000_t75" style="position:absolute;margin-left:150.45pt;margin-top:164pt;width:58.15pt;height:36.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">
                <v:imagedata r:id="rId18" o:title=""/>
              </v:shape>
            </w:pict>
          </mc:Fallback>
        </mc:AlternateContent>
      </w:r>
      <w:r w:rsidRPr="00D8111B">
        <w:rPr>
          <w:noProof/>
        </w:rPr>
        <w:drawing>
          <wp:inline distT="0" distB="0" distL="0" distR="0" wp14:anchorId="016F4904" wp14:editId="7D882362">
            <wp:extent cx="5730875" cy="284480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9"/>
                    <a:stretch>
                      <a:fillRect/>
                    </a:stretch>
                  </pic:blipFill>
                  <pic:spPr>
                    <a:xfrm>
                      <a:off x="0" y="0"/>
                      <a:ext cx="5730875" cy="2844800"/>
                    </a:xfrm>
                    <a:prstGeom prst="rect">
                      <a:avLst/>
                    </a:prstGeom>
                  </pic:spPr>
                </pic:pic>
              </a:graphicData>
            </a:graphic>
          </wp:inline>
        </w:drawing>
      </w:r>
    </w:p>
    <w:p w14:paraId="4E863207" w14:textId="0D3A133C" w:rsidR="00DA3E65" w:rsidRDefault="00DA3E65" w:rsidP="00DA3E65">
      <w:pPr>
        <w:jc w:val="both"/>
      </w:pPr>
    </w:p>
    <w:p w14:paraId="08008C5D" w14:textId="545B2122" w:rsidR="00DA3E65" w:rsidRDefault="00FD0999" w:rsidP="00FD0999">
      <w:pPr>
        <w:pStyle w:val="ListParagraph"/>
        <w:numPr>
          <w:ilvl w:val="0"/>
          <w:numId w:val="1"/>
        </w:numPr>
        <w:jc w:val="both"/>
      </w:pPr>
      <w:r>
        <w:t>Now you are connected to the cluster, you can run kubectl commands from the shell:</w:t>
      </w:r>
    </w:p>
    <w:p w14:paraId="4712F808" w14:textId="2B50730D" w:rsidR="00FD0999" w:rsidRDefault="00FD0999" w:rsidP="00FD0999">
      <w:pPr>
        <w:pStyle w:val="ListParagraph"/>
        <w:jc w:val="both"/>
      </w:pPr>
      <w:r>
        <w:t>kubectl get nodes</w:t>
      </w:r>
    </w:p>
    <w:p w14:paraId="485A9117" w14:textId="032142E4" w:rsidR="00FD0999" w:rsidRDefault="00FD0999" w:rsidP="00FD0999">
      <w:pPr>
        <w:pStyle w:val="ListParagraph"/>
        <w:jc w:val="both"/>
      </w:pPr>
      <w:r>
        <w:t>kubectl get pods</w:t>
      </w:r>
    </w:p>
    <w:p w14:paraId="2E0FCA38" w14:textId="29D1C8FB" w:rsidR="00FD0999" w:rsidRDefault="00FD0999" w:rsidP="00FD0999">
      <w:pPr>
        <w:pStyle w:val="ListParagraph"/>
        <w:jc w:val="both"/>
      </w:pPr>
      <w:r>
        <w:t>…etc</w:t>
      </w:r>
    </w:p>
    <w:p w14:paraId="70181AF9" w14:textId="67CFC1D5" w:rsidR="00FD0999" w:rsidRDefault="00FD0999" w:rsidP="00FD0999">
      <w:pPr>
        <w:pStyle w:val="ListParagraph"/>
        <w:jc w:val="both"/>
      </w:pPr>
    </w:p>
    <w:p w14:paraId="284C007E" w14:textId="7A898267" w:rsidR="00FD0999" w:rsidRDefault="00FD0999" w:rsidP="00FD0999">
      <w:pPr>
        <w:pStyle w:val="ListParagraph"/>
        <w:numPr>
          <w:ilvl w:val="0"/>
          <w:numId w:val="1"/>
        </w:numPr>
        <w:jc w:val="both"/>
      </w:pPr>
      <w:r>
        <w:t>Create a deployment (use any of the images you have to run a website), expose it using the shell. Check that the website is up and  running (live with real IP address).</w:t>
      </w:r>
    </w:p>
    <w:p w14:paraId="0B360539" w14:textId="29036A60" w:rsidR="00DA3E65" w:rsidRDefault="00FD0999" w:rsidP="00FD0999">
      <w:pPr>
        <w:pStyle w:val="ListParagraph"/>
        <w:numPr>
          <w:ilvl w:val="0"/>
          <w:numId w:val="1"/>
        </w:numPr>
        <w:jc w:val="both"/>
      </w:pPr>
      <w:r>
        <w:lastRenderedPageBreak/>
        <w:t xml:space="preserve">Step 5 can be done using the GUI as well. Click on the Deploy button </w:t>
      </w:r>
      <w:r w:rsidR="007136A7">
        <w:t xml:space="preserve">(in the above image) and proceed with another deployment for another website. Check that whatever K8S resources created from the GUI is matching the shell. </w:t>
      </w:r>
    </w:p>
    <w:p w14:paraId="11ABAFD7" w14:textId="5BBA75A9" w:rsidR="00B5539B" w:rsidRDefault="00B5539B" w:rsidP="00B5539B">
      <w:pPr>
        <w:jc w:val="both"/>
      </w:pPr>
    </w:p>
    <w:p w14:paraId="1B40BCFF" w14:textId="4298B999" w:rsidR="00B5539B" w:rsidRDefault="00B5539B" w:rsidP="00B5539B">
      <w:pPr>
        <w:jc w:val="both"/>
      </w:pPr>
    </w:p>
    <w:p w14:paraId="047AC7D6" w14:textId="77777777" w:rsidR="00C62061" w:rsidRDefault="00C62061" w:rsidP="00C62061">
      <w:pPr>
        <w:jc w:val="both"/>
      </w:pPr>
    </w:p>
    <w:p w14:paraId="7F7F5BC7" w14:textId="6D25CB8A" w:rsidR="00C62061" w:rsidRDefault="00C62061" w:rsidP="007136A7">
      <w:pPr>
        <w:jc w:val="both"/>
      </w:pPr>
      <w:r>
        <w:t>Commands you can benefit from</w:t>
      </w:r>
      <w:r w:rsidR="007136A7">
        <w:t>:</w:t>
      </w:r>
    </w:p>
    <w:p w14:paraId="54D86CBF" w14:textId="77777777" w:rsidR="00C62061" w:rsidRDefault="00C62061" w:rsidP="00C62061">
      <w:pPr>
        <w:jc w:val="both"/>
      </w:pPr>
    </w:p>
    <w:p w14:paraId="69CBBF84" w14:textId="195CE236" w:rsidR="00C62061" w:rsidRDefault="00C62061" w:rsidP="00C62061">
      <w:pPr>
        <w:pStyle w:val="HTMLPreformatted"/>
        <w:ind w:left="360"/>
        <w:rPr>
          <w:color w:val="000000"/>
        </w:rPr>
      </w:pPr>
      <w:r>
        <w:rPr>
          <w:color w:val="000000"/>
        </w:rPr>
        <w:t>kubectl create deployment app1 --image=</w:t>
      </w:r>
      <w:r w:rsidR="00C414C0">
        <w:rPr>
          <w:color w:val="000000"/>
        </w:rPr>
        <w:t>aldiab/</w:t>
      </w:r>
      <w:r>
        <w:rPr>
          <w:color w:val="000000"/>
        </w:rPr>
        <w:t>webapp</w:t>
      </w:r>
      <w:r w:rsidR="00C414C0">
        <w:rPr>
          <w:color w:val="000000"/>
        </w:rPr>
        <w:t>:v1</w:t>
      </w:r>
    </w:p>
    <w:p w14:paraId="487F07F0" w14:textId="77777777" w:rsidR="00C62061" w:rsidRDefault="00C62061" w:rsidP="00C62061">
      <w:pPr>
        <w:jc w:val="both"/>
      </w:pPr>
    </w:p>
    <w:p w14:paraId="4C606BFC" w14:textId="77777777" w:rsidR="00C62061" w:rsidRDefault="00C62061" w:rsidP="00C62061">
      <w:pPr>
        <w:pStyle w:val="HTMLPreformatted"/>
        <w:ind w:left="360"/>
        <w:rPr>
          <w:color w:val="000000"/>
        </w:rPr>
      </w:pPr>
      <w:r>
        <w:rPr>
          <w:color w:val="000000"/>
        </w:rPr>
        <w:t>kubectl get nodes</w:t>
      </w:r>
    </w:p>
    <w:p w14:paraId="2A1B8EAC" w14:textId="77777777" w:rsidR="00C62061" w:rsidRDefault="00C62061" w:rsidP="00C62061">
      <w:pPr>
        <w:jc w:val="both"/>
      </w:pPr>
    </w:p>
    <w:p w14:paraId="7E3D1414" w14:textId="77777777" w:rsidR="00C62061" w:rsidRDefault="00C62061" w:rsidP="00C62061">
      <w:pPr>
        <w:pStyle w:val="HTMLPreformatted"/>
        <w:ind w:left="360"/>
        <w:rPr>
          <w:color w:val="000000"/>
        </w:rPr>
      </w:pPr>
      <w:r>
        <w:rPr>
          <w:color w:val="000000"/>
        </w:rPr>
        <w:t>kubectl expose deployment app1 --type LoadBalancer --port 80 --target-port 8080</w:t>
      </w:r>
    </w:p>
    <w:p w14:paraId="08383AEE" w14:textId="77777777" w:rsidR="00C62061" w:rsidRDefault="00C62061" w:rsidP="00C62061">
      <w:pPr>
        <w:jc w:val="both"/>
      </w:pPr>
    </w:p>
    <w:p w14:paraId="70397315" w14:textId="77777777" w:rsidR="00C62061" w:rsidRDefault="00C62061" w:rsidP="00C62061">
      <w:pPr>
        <w:pStyle w:val="HTMLPreformatted"/>
        <w:ind w:left="360"/>
        <w:rPr>
          <w:color w:val="000000"/>
        </w:rPr>
      </w:pPr>
      <w:r>
        <w:rPr>
          <w:color w:val="000000"/>
        </w:rPr>
        <w:t>kubectl get deployments</w:t>
      </w:r>
    </w:p>
    <w:p w14:paraId="6700D66D" w14:textId="77777777" w:rsidR="00C62061" w:rsidRDefault="00C62061" w:rsidP="00C62061">
      <w:pPr>
        <w:jc w:val="both"/>
      </w:pPr>
    </w:p>
    <w:p w14:paraId="262EFFB9" w14:textId="77777777" w:rsidR="00C62061" w:rsidRDefault="00C62061" w:rsidP="00C62061">
      <w:pPr>
        <w:pStyle w:val="HTMLPreformatted"/>
        <w:ind w:left="360"/>
        <w:rPr>
          <w:color w:val="000000"/>
        </w:rPr>
      </w:pPr>
      <w:r>
        <w:rPr>
          <w:color w:val="000000"/>
        </w:rPr>
        <w:t>kubectl get replicasets</w:t>
      </w:r>
    </w:p>
    <w:p w14:paraId="741513CD" w14:textId="77777777" w:rsidR="00C62061" w:rsidRDefault="00C62061" w:rsidP="00C62061">
      <w:pPr>
        <w:jc w:val="both"/>
      </w:pPr>
    </w:p>
    <w:p w14:paraId="67A59722" w14:textId="77777777" w:rsidR="00C62061" w:rsidRDefault="00C62061" w:rsidP="00C62061">
      <w:pPr>
        <w:pStyle w:val="HTMLPreformatted"/>
        <w:ind w:left="360"/>
        <w:rPr>
          <w:color w:val="000000"/>
        </w:rPr>
      </w:pPr>
      <w:r>
        <w:rPr>
          <w:color w:val="000000"/>
        </w:rPr>
        <w:t>kubectl scale deplyment app1 --replicas 3</w:t>
      </w:r>
    </w:p>
    <w:p w14:paraId="56A3D056" w14:textId="77777777" w:rsidR="00C62061" w:rsidRDefault="00C62061" w:rsidP="00C62061">
      <w:pPr>
        <w:jc w:val="both"/>
      </w:pPr>
    </w:p>
    <w:p w14:paraId="6F0A34C0" w14:textId="3262B960" w:rsidR="00C62061" w:rsidRDefault="00C62061" w:rsidP="001A0C3A">
      <w:pPr>
        <w:pStyle w:val="HTMLPreformatted"/>
        <w:ind w:left="360"/>
        <w:rPr>
          <w:color w:val="000000"/>
        </w:rPr>
      </w:pPr>
      <w:r>
        <w:rPr>
          <w:color w:val="000000"/>
        </w:rPr>
        <w:t>kubectl get pods</w:t>
      </w:r>
    </w:p>
    <w:p w14:paraId="106E7949" w14:textId="77777777" w:rsidR="001A0C3A" w:rsidRPr="001A0C3A" w:rsidRDefault="001A0C3A" w:rsidP="001A0C3A">
      <w:pPr>
        <w:pStyle w:val="HTMLPreformatted"/>
        <w:ind w:left="360"/>
        <w:rPr>
          <w:color w:val="000000"/>
        </w:rPr>
      </w:pPr>
    </w:p>
    <w:p w14:paraId="12764450" w14:textId="47A7279B" w:rsidR="00C62061" w:rsidRDefault="00C62061" w:rsidP="00B5539B">
      <w:pPr>
        <w:pStyle w:val="HTMLPreformatted"/>
        <w:ind w:left="360"/>
        <w:rPr>
          <w:color w:val="000000"/>
        </w:rPr>
      </w:pPr>
      <w:r>
        <w:rPr>
          <w:color w:val="000000"/>
        </w:rPr>
        <w:t>kubectl get services</w:t>
      </w:r>
    </w:p>
    <w:p w14:paraId="0E6869EB" w14:textId="77777777" w:rsidR="007E54F2" w:rsidRPr="00B5539B" w:rsidRDefault="007E54F2" w:rsidP="00B5539B">
      <w:pPr>
        <w:pStyle w:val="HTMLPreformatted"/>
        <w:ind w:left="360"/>
        <w:rPr>
          <w:color w:val="000000"/>
        </w:rPr>
      </w:pPr>
    </w:p>
    <w:p w14:paraId="4C06C52F" w14:textId="23245ADC" w:rsidR="008241B7" w:rsidRDefault="00C62061" w:rsidP="00C62061">
      <w:r>
        <w:t>Part</w:t>
      </w:r>
      <w:r w:rsidR="00B5539B">
        <w:t>2</w:t>
      </w:r>
      <w:r>
        <w:t xml:space="preserve">: </w:t>
      </w:r>
      <w:r w:rsidR="008241B7">
        <w:t>Amazon Web Services (AWS)</w:t>
      </w:r>
    </w:p>
    <w:p w14:paraId="44BE6C9C" w14:textId="17915614" w:rsidR="008241B7" w:rsidRDefault="008241B7" w:rsidP="00C62061">
      <w:r>
        <w:t>(</w:t>
      </w:r>
      <w:r w:rsidR="00601487">
        <w:t xml:space="preserve">4 </w:t>
      </w:r>
      <w:r>
        <w:t>marks)</w:t>
      </w:r>
    </w:p>
    <w:p w14:paraId="271E58E0" w14:textId="77777777" w:rsidR="008241B7" w:rsidRDefault="008241B7" w:rsidP="00C62061"/>
    <w:p w14:paraId="5E2765A9" w14:textId="75802717" w:rsidR="00C62061" w:rsidRDefault="00C62061" w:rsidP="00D66368">
      <w:pPr>
        <w:pStyle w:val="ListParagraph"/>
        <w:numPr>
          <w:ilvl w:val="0"/>
          <w:numId w:val="2"/>
        </w:numPr>
      </w:pPr>
      <w:r>
        <w:t>Install AWS CLI on your machine</w:t>
      </w:r>
    </w:p>
    <w:p w14:paraId="2873F1DE" w14:textId="77777777" w:rsidR="00C62061" w:rsidRDefault="00C62061" w:rsidP="00C62061"/>
    <w:p w14:paraId="03129397" w14:textId="27134C41" w:rsidR="00C62061" w:rsidRDefault="00C62061" w:rsidP="00D66368">
      <w:pPr>
        <w:pStyle w:val="ListParagraph"/>
        <w:numPr>
          <w:ilvl w:val="0"/>
          <w:numId w:val="3"/>
        </w:numPr>
      </w:pPr>
      <w:r>
        <w:t xml:space="preserve">Go to </w:t>
      </w:r>
      <w:hyperlink r:id="rId20" w:history="1">
        <w:r w:rsidRPr="00E509EB">
          <w:rPr>
            <w:rStyle w:val="Hyperlink"/>
          </w:rPr>
          <w:t>https://docs.aws.amazon.com/cli/latest/userguide/cli-chap-install.html</w:t>
        </w:r>
      </w:hyperlink>
      <w:r>
        <w:t xml:space="preserve"> </w:t>
      </w:r>
    </w:p>
    <w:p w14:paraId="7AB4B555" w14:textId="77777777" w:rsidR="00C62061" w:rsidRDefault="00C62061" w:rsidP="00C62061">
      <w:pPr>
        <w:pStyle w:val="ListParagraph"/>
        <w:numPr>
          <w:ilvl w:val="0"/>
          <w:numId w:val="3"/>
        </w:numPr>
        <w:jc w:val="both"/>
      </w:pPr>
      <w:r>
        <w:t>Alternatively, you can just google it and know how to install aws cli on your machine. Google type “aws cli install”</w:t>
      </w:r>
    </w:p>
    <w:p w14:paraId="019D87E7" w14:textId="37B950AC" w:rsidR="00C62061" w:rsidRDefault="00C62061" w:rsidP="00D66368">
      <w:pPr>
        <w:pStyle w:val="ListParagraph"/>
        <w:numPr>
          <w:ilvl w:val="0"/>
          <w:numId w:val="3"/>
        </w:numPr>
      </w:pPr>
      <w:r>
        <w:t xml:space="preserve">Check that using </w:t>
      </w:r>
      <w:r w:rsidRPr="00D66368">
        <w:rPr>
          <w:i/>
          <w:iCs/>
        </w:rPr>
        <w:t>aws -- version</w:t>
      </w:r>
      <w:r>
        <w:t xml:space="preserve"> command </w:t>
      </w:r>
    </w:p>
    <w:p w14:paraId="13736371" w14:textId="77777777" w:rsidR="00C62061" w:rsidRDefault="00C62061" w:rsidP="00C62061"/>
    <w:p w14:paraId="4CBA9435" w14:textId="77777777" w:rsidR="00C62061" w:rsidRDefault="00C62061" w:rsidP="00C62061"/>
    <w:p w14:paraId="2CD49666" w14:textId="33ADDF03" w:rsidR="00C62061" w:rsidRDefault="00C62061" w:rsidP="00D66368">
      <w:pPr>
        <w:pStyle w:val="ListParagraph"/>
        <w:numPr>
          <w:ilvl w:val="0"/>
          <w:numId w:val="2"/>
        </w:numPr>
      </w:pPr>
      <w:r>
        <w:t xml:space="preserve">Create a user under your AWS account and configure aws cli </w:t>
      </w:r>
    </w:p>
    <w:p w14:paraId="729AA0D1" w14:textId="77777777" w:rsidR="00C62061" w:rsidRDefault="00C62061" w:rsidP="00C62061">
      <w:pPr>
        <w:pStyle w:val="ListParagraph"/>
        <w:jc w:val="both"/>
      </w:pPr>
    </w:p>
    <w:p w14:paraId="311862FE" w14:textId="77777777" w:rsidR="00C62061" w:rsidRDefault="00C62061" w:rsidP="00C62061">
      <w:pPr>
        <w:pStyle w:val="ListParagraph"/>
        <w:numPr>
          <w:ilvl w:val="0"/>
          <w:numId w:val="4"/>
        </w:numPr>
        <w:jc w:val="both"/>
      </w:pPr>
      <w:r>
        <w:t>Go to IAM then Users, Add a user with programmatic access</w:t>
      </w:r>
    </w:p>
    <w:p w14:paraId="0F9A87DD" w14:textId="77777777" w:rsidR="00C62061" w:rsidRDefault="00C62061" w:rsidP="00C62061">
      <w:pPr>
        <w:pStyle w:val="ListParagraph"/>
        <w:jc w:val="both"/>
      </w:pPr>
    </w:p>
    <w:p w14:paraId="365AD7BE" w14:textId="77777777" w:rsidR="00C62061" w:rsidRDefault="00C62061" w:rsidP="00C62061">
      <w:pPr>
        <w:pStyle w:val="ListParagraph"/>
      </w:pPr>
      <w:r w:rsidRPr="00E56115">
        <w:rPr>
          <w:noProof/>
        </w:rPr>
        <w:drawing>
          <wp:inline distT="0" distB="0" distL="0" distR="0" wp14:anchorId="28757700" wp14:editId="3D6310DE">
            <wp:extent cx="5730875" cy="804545"/>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21"/>
                    <a:stretch>
                      <a:fillRect/>
                    </a:stretch>
                  </pic:blipFill>
                  <pic:spPr>
                    <a:xfrm>
                      <a:off x="0" y="0"/>
                      <a:ext cx="5730875" cy="804545"/>
                    </a:xfrm>
                    <a:prstGeom prst="rect">
                      <a:avLst/>
                    </a:prstGeom>
                  </pic:spPr>
                </pic:pic>
              </a:graphicData>
            </a:graphic>
          </wp:inline>
        </w:drawing>
      </w:r>
    </w:p>
    <w:p w14:paraId="56135F2D" w14:textId="77777777" w:rsidR="00C62061" w:rsidRDefault="00C62061" w:rsidP="00C62061">
      <w:pPr>
        <w:pStyle w:val="ListParagraph"/>
      </w:pPr>
    </w:p>
    <w:p w14:paraId="4037224E" w14:textId="77777777" w:rsidR="00C62061" w:rsidRDefault="00C62061" w:rsidP="00C62061">
      <w:pPr>
        <w:jc w:val="both"/>
      </w:pPr>
    </w:p>
    <w:p w14:paraId="1E2BE5D3" w14:textId="77777777" w:rsidR="00C62061" w:rsidRDefault="00C62061" w:rsidP="00C62061">
      <w:pPr>
        <w:pStyle w:val="ListParagraph"/>
        <w:numPr>
          <w:ilvl w:val="0"/>
          <w:numId w:val="4"/>
        </w:numPr>
        <w:jc w:val="both"/>
      </w:pPr>
      <w:r>
        <w:t>Get the security credentials for your user (download the csv file to your local machine)</w:t>
      </w:r>
    </w:p>
    <w:p w14:paraId="151CA12D" w14:textId="38CE27BB" w:rsidR="00C62061" w:rsidRDefault="00C62061" w:rsidP="00C62061">
      <w:pPr>
        <w:pStyle w:val="ListParagraph"/>
        <w:numPr>
          <w:ilvl w:val="0"/>
          <w:numId w:val="4"/>
        </w:numPr>
        <w:jc w:val="both"/>
      </w:pPr>
      <w:r>
        <w:t xml:space="preserve">Use command </w:t>
      </w:r>
      <w:r w:rsidRPr="004021AB">
        <w:rPr>
          <w:i/>
          <w:iCs/>
        </w:rPr>
        <w:t>aws configure</w:t>
      </w:r>
      <w:r>
        <w:rPr>
          <w:i/>
          <w:iCs/>
        </w:rPr>
        <w:t xml:space="preserve"> </w:t>
      </w:r>
      <w:r w:rsidRPr="004021AB">
        <w:t>on your local machine</w:t>
      </w:r>
      <w:r w:rsidR="008E0246">
        <w:t xml:space="preserve"> (Enter your credentials and the region name)</w:t>
      </w:r>
    </w:p>
    <w:p w14:paraId="230095B3" w14:textId="6807CE42" w:rsidR="00D66368" w:rsidRDefault="00D66368" w:rsidP="00D66368">
      <w:pPr>
        <w:jc w:val="both"/>
      </w:pPr>
    </w:p>
    <w:p w14:paraId="20F03E9B" w14:textId="77777777" w:rsidR="00C62061" w:rsidRDefault="00C62061" w:rsidP="00D71DF1">
      <w:pPr>
        <w:pStyle w:val="ListParagraph"/>
        <w:numPr>
          <w:ilvl w:val="0"/>
          <w:numId w:val="2"/>
        </w:numPr>
        <w:jc w:val="both"/>
      </w:pPr>
    </w:p>
    <w:p w14:paraId="3E42F834" w14:textId="77777777" w:rsidR="00C62061" w:rsidRDefault="00C62061" w:rsidP="00D66368">
      <w:pPr>
        <w:pStyle w:val="ListParagraph"/>
        <w:numPr>
          <w:ilvl w:val="0"/>
          <w:numId w:val="5"/>
        </w:numPr>
      </w:pPr>
      <w:r>
        <w:t xml:space="preserve">Install eksctl on your machine. Look at this link for more info on EKSCTL </w:t>
      </w:r>
      <w:hyperlink r:id="rId22" w:history="1">
        <w:r w:rsidRPr="00E509EB">
          <w:rPr>
            <w:rStyle w:val="Hyperlink"/>
          </w:rPr>
          <w:t>https://docs.aws.amazon.com/eks/latest/userguide/getting-started-eksctl.html</w:t>
        </w:r>
      </w:hyperlink>
    </w:p>
    <w:p w14:paraId="2A38AA60" w14:textId="77777777" w:rsidR="00C62061" w:rsidRPr="00E1135A" w:rsidRDefault="00C62061" w:rsidP="00D66368">
      <w:pPr>
        <w:pStyle w:val="ListParagraph"/>
        <w:numPr>
          <w:ilvl w:val="0"/>
          <w:numId w:val="5"/>
        </w:numPr>
        <w:jc w:val="both"/>
      </w:pPr>
      <w:r>
        <w:t xml:space="preserve">Try commands </w:t>
      </w:r>
      <w:r w:rsidRPr="00E1135A">
        <w:rPr>
          <w:rFonts w:cstheme="minorHAnsi"/>
          <w:i/>
          <w:iCs/>
          <w:color w:val="000000"/>
        </w:rPr>
        <w:t>eksctl version</w:t>
      </w:r>
      <w:r>
        <w:rPr>
          <w:rFonts w:cstheme="minorHAnsi"/>
          <w:i/>
          <w:iCs/>
          <w:color w:val="000000"/>
        </w:rPr>
        <w:t xml:space="preserve"> </w:t>
      </w:r>
      <w:r w:rsidRPr="00015F53">
        <w:rPr>
          <w:rFonts w:cstheme="minorHAnsi"/>
          <w:color w:val="000000"/>
        </w:rPr>
        <w:t>,</w:t>
      </w:r>
      <w:r>
        <w:rPr>
          <w:rFonts w:cstheme="minorHAnsi"/>
          <w:i/>
          <w:iCs/>
          <w:color w:val="000000"/>
        </w:rPr>
        <w:t xml:space="preserve"> ecksctl, eckctl create --help</w:t>
      </w:r>
    </w:p>
    <w:p w14:paraId="5AECE34A" w14:textId="77777777" w:rsidR="00C62061" w:rsidRDefault="00C62061" w:rsidP="00D66368">
      <w:pPr>
        <w:pStyle w:val="ListParagraph"/>
        <w:numPr>
          <w:ilvl w:val="0"/>
          <w:numId w:val="5"/>
        </w:numPr>
        <w:jc w:val="both"/>
      </w:pPr>
      <w:r>
        <w:t>Create a cluster using command (that might take 15 minuets)</w:t>
      </w:r>
    </w:p>
    <w:p w14:paraId="4CD8737C" w14:textId="01094802" w:rsidR="00C62061" w:rsidRDefault="00C62061" w:rsidP="00C62061">
      <w:pPr>
        <w:pStyle w:val="ListParagraph"/>
        <w:jc w:val="both"/>
        <w:rPr>
          <w:i/>
          <w:iCs/>
        </w:rPr>
      </w:pPr>
      <w:r>
        <w:rPr>
          <w:i/>
          <w:iCs/>
        </w:rPr>
        <w:t xml:space="preserve">eksctl create cluster </w:t>
      </w:r>
      <w:r w:rsidR="00BC504A">
        <w:rPr>
          <w:i/>
          <w:iCs/>
        </w:rPr>
        <w:t>–</w:t>
      </w:r>
      <w:r>
        <w:rPr>
          <w:i/>
          <w:iCs/>
        </w:rPr>
        <w:t>name</w:t>
      </w:r>
      <w:r w:rsidR="00BC504A">
        <w:rPr>
          <w:i/>
          <w:iCs/>
        </w:rPr>
        <w:t>=</w:t>
      </w:r>
      <w:r>
        <w:rPr>
          <w:i/>
          <w:iCs/>
        </w:rPr>
        <w:t>week</w:t>
      </w:r>
      <w:r w:rsidR="00D66368">
        <w:rPr>
          <w:i/>
          <w:iCs/>
        </w:rPr>
        <w:t>9</w:t>
      </w:r>
      <w:r>
        <w:rPr>
          <w:i/>
          <w:iCs/>
        </w:rPr>
        <w:t xml:space="preserve">lab </w:t>
      </w:r>
      <w:r w:rsidR="00BC504A">
        <w:rPr>
          <w:i/>
          <w:iCs/>
        </w:rPr>
        <w:t>–</w:t>
      </w:r>
      <w:r>
        <w:rPr>
          <w:i/>
          <w:iCs/>
        </w:rPr>
        <w:t>region</w:t>
      </w:r>
      <w:r w:rsidR="00BC504A">
        <w:rPr>
          <w:i/>
          <w:iCs/>
        </w:rPr>
        <w:t>=</w:t>
      </w:r>
      <w:r>
        <w:rPr>
          <w:i/>
          <w:iCs/>
        </w:rPr>
        <w:t>ca-central-1  --node-type</w:t>
      </w:r>
      <w:r w:rsidR="00BC504A">
        <w:rPr>
          <w:i/>
          <w:iCs/>
        </w:rPr>
        <w:t>=</w:t>
      </w:r>
      <w:r>
        <w:rPr>
          <w:i/>
          <w:iCs/>
        </w:rPr>
        <w:t xml:space="preserve">t3.small </w:t>
      </w:r>
      <w:r w:rsidR="00B55624">
        <w:rPr>
          <w:i/>
          <w:iCs/>
        </w:rPr>
        <w:t>–</w:t>
      </w:r>
      <w:r>
        <w:rPr>
          <w:i/>
          <w:iCs/>
        </w:rPr>
        <w:t>managed</w:t>
      </w:r>
      <w:r w:rsidR="00B55624">
        <w:rPr>
          <w:i/>
          <w:iCs/>
        </w:rPr>
        <w:t xml:space="preserve">   </w:t>
      </w:r>
      <w:r w:rsidR="00B55624" w:rsidRPr="00B55624">
        <w:t>(it might take up to 15 mins)</w:t>
      </w:r>
    </w:p>
    <w:p w14:paraId="26D34194" w14:textId="77777777" w:rsidR="00C62061" w:rsidRPr="000D748A" w:rsidRDefault="00C62061" w:rsidP="00D66368">
      <w:pPr>
        <w:pStyle w:val="ListParagraph"/>
        <w:numPr>
          <w:ilvl w:val="0"/>
          <w:numId w:val="5"/>
        </w:numPr>
      </w:pPr>
      <w:r w:rsidRPr="000D748A">
        <w:t>On your AWS account check CloudFormation and EKS clusters – you can check EC2 as well and VPC.</w:t>
      </w:r>
    </w:p>
    <w:p w14:paraId="118782F7" w14:textId="32678C61" w:rsidR="00C62061" w:rsidRPr="000D748A" w:rsidRDefault="00C62061" w:rsidP="00D66368">
      <w:pPr>
        <w:pStyle w:val="ListParagraph"/>
        <w:numPr>
          <w:ilvl w:val="0"/>
          <w:numId w:val="5"/>
        </w:numPr>
        <w:jc w:val="both"/>
      </w:pPr>
      <w:r w:rsidRPr="000D748A">
        <w:t>Once you have your cluster created, that’s it Kubernetes is Kubernetes …. Do the previous steps you did in the previous labs to deploy an image and open the website using the load balancer external IP address.</w:t>
      </w:r>
    </w:p>
    <w:p w14:paraId="2B0080AB" w14:textId="1161B526" w:rsidR="00C62061" w:rsidRDefault="00C62061" w:rsidP="00D66368">
      <w:pPr>
        <w:pStyle w:val="ListParagraph"/>
        <w:numPr>
          <w:ilvl w:val="0"/>
          <w:numId w:val="5"/>
        </w:numPr>
        <w:jc w:val="both"/>
        <w:rPr>
          <w:i/>
          <w:iCs/>
        </w:rPr>
      </w:pPr>
      <w:r>
        <w:rPr>
          <w:i/>
          <w:iCs/>
        </w:rPr>
        <w:t xml:space="preserve">After you finish, delete the cluster using eksctl delete cluster </w:t>
      </w:r>
      <w:r w:rsidR="008E0246">
        <w:rPr>
          <w:i/>
          <w:iCs/>
        </w:rPr>
        <w:t>--</w:t>
      </w:r>
      <w:r>
        <w:rPr>
          <w:i/>
          <w:iCs/>
        </w:rPr>
        <w:t>region=ca-central-1 –name=week</w:t>
      </w:r>
      <w:r w:rsidR="00D66368">
        <w:rPr>
          <w:i/>
          <w:iCs/>
        </w:rPr>
        <w:t>9</w:t>
      </w:r>
      <w:r>
        <w:rPr>
          <w:i/>
          <w:iCs/>
        </w:rPr>
        <w:t>lab</w:t>
      </w:r>
    </w:p>
    <w:p w14:paraId="4D54DF96" w14:textId="51DC243A" w:rsidR="00C62061" w:rsidRDefault="00C62061" w:rsidP="00D66368">
      <w:pPr>
        <w:pStyle w:val="ListParagraph"/>
        <w:numPr>
          <w:ilvl w:val="0"/>
          <w:numId w:val="5"/>
        </w:numPr>
      </w:pPr>
      <w:r>
        <w:t>Check from your AWS account that everything is deleted.</w:t>
      </w:r>
    </w:p>
    <w:p w14:paraId="0566A462" w14:textId="67EDA846" w:rsidR="002203D3" w:rsidRDefault="002203D3" w:rsidP="002203D3"/>
    <w:p w14:paraId="235D6CE8" w14:textId="5227D433" w:rsidR="002203D3" w:rsidRDefault="002203D3" w:rsidP="002203D3"/>
    <w:p w14:paraId="5D049326" w14:textId="138E04DB" w:rsidR="002203D3" w:rsidRDefault="002203D3" w:rsidP="002203D3"/>
    <w:p w14:paraId="4A5CF630" w14:textId="6B5D64DA" w:rsidR="002203D3" w:rsidRDefault="002203D3" w:rsidP="002203D3"/>
    <w:p w14:paraId="78F30218" w14:textId="1DA43926" w:rsidR="002203D3" w:rsidRDefault="002203D3" w:rsidP="002203D3"/>
    <w:p w14:paraId="403125F8" w14:textId="77777777" w:rsidR="002203D3" w:rsidRDefault="002203D3" w:rsidP="002203D3"/>
    <w:p w14:paraId="075873EF" w14:textId="5B2B94FF" w:rsidR="002203D3" w:rsidRDefault="002203D3" w:rsidP="002203D3"/>
    <w:p w14:paraId="31FFCEEF" w14:textId="158BAC2F" w:rsidR="002203D3" w:rsidRDefault="002203D3" w:rsidP="002203D3">
      <w:r>
        <w:t>Part3 (2 marks): Microsoft Azure</w:t>
      </w:r>
    </w:p>
    <w:p w14:paraId="2A5937DB" w14:textId="64C18306" w:rsidR="002203D3" w:rsidRDefault="002203D3" w:rsidP="002203D3">
      <w:r>
        <w:t xml:space="preserve">Can you deploy a web app on Azure Kubernetes Cluster? Look at </w:t>
      </w:r>
      <w:r w:rsidR="009E6FE9">
        <w:t>the following</w:t>
      </w:r>
      <w:r>
        <w:t xml:space="preserve"> </w:t>
      </w:r>
      <w:r w:rsidR="009E6FE9">
        <w:t>Y</w:t>
      </w:r>
      <w:r>
        <w:t>ou</w:t>
      </w:r>
      <w:r w:rsidR="009E6FE9">
        <w:t>T</w:t>
      </w:r>
      <w:r>
        <w:t xml:space="preserve">ube videos and do something similar to Part1 using Azure instead of GCP. </w:t>
      </w:r>
    </w:p>
    <w:p w14:paraId="5AEF1CB2" w14:textId="222CCFCD" w:rsidR="002203D3" w:rsidRDefault="002203D3" w:rsidP="002203D3"/>
    <w:p w14:paraId="0121BDED" w14:textId="77777777" w:rsidR="002203D3" w:rsidRDefault="002203D3" w:rsidP="002203D3"/>
    <w:p w14:paraId="067FDA82" w14:textId="77777777" w:rsidR="002203D3" w:rsidRDefault="002203D3" w:rsidP="002203D3">
      <w:r>
        <w:t>https://www.youtube.com/watch?v=Zdcrv23WhWE</w:t>
      </w:r>
    </w:p>
    <w:p w14:paraId="71EE638C" w14:textId="77777777" w:rsidR="002203D3" w:rsidRDefault="002203D3" w:rsidP="002203D3"/>
    <w:p w14:paraId="2C2CBDF8" w14:textId="616DF1A5" w:rsidR="002203D3" w:rsidRDefault="002203D3" w:rsidP="002203D3">
      <w:r>
        <w:t>https://www.youtube.com/watch?v=nTdvRNOmur4</w:t>
      </w:r>
    </w:p>
    <w:p w14:paraId="40F20608" w14:textId="77777777" w:rsidR="00C62061" w:rsidRDefault="00C62061" w:rsidP="00C62061">
      <w:pPr>
        <w:pStyle w:val="ListParagraph"/>
        <w:jc w:val="both"/>
        <w:rPr>
          <w:i/>
          <w:iCs/>
        </w:rPr>
      </w:pPr>
    </w:p>
    <w:p w14:paraId="267CFF45" w14:textId="77777777" w:rsidR="00D66368" w:rsidRDefault="00D66368" w:rsidP="00D66368">
      <w:pPr>
        <w:jc w:val="both"/>
        <w:rPr>
          <w:b/>
          <w:bCs/>
          <w:sz w:val="28"/>
          <w:szCs w:val="28"/>
        </w:rPr>
      </w:pPr>
    </w:p>
    <w:p w14:paraId="22B938C3" w14:textId="77777777" w:rsidR="00D66368" w:rsidRDefault="00D66368" w:rsidP="00D66368">
      <w:pPr>
        <w:jc w:val="both"/>
        <w:rPr>
          <w:b/>
          <w:bCs/>
          <w:sz w:val="28"/>
          <w:szCs w:val="28"/>
        </w:rPr>
      </w:pPr>
    </w:p>
    <w:p w14:paraId="19B63F01" w14:textId="23C3BC53" w:rsidR="006776A1" w:rsidRPr="00D66368" w:rsidRDefault="006776A1" w:rsidP="00D66368">
      <w:pPr>
        <w:jc w:val="both"/>
        <w:rPr>
          <w:b/>
          <w:bCs/>
          <w:sz w:val="28"/>
          <w:szCs w:val="28"/>
        </w:rPr>
      </w:pPr>
      <w:r w:rsidRPr="00D66368">
        <w:rPr>
          <w:b/>
          <w:bCs/>
          <w:sz w:val="28"/>
          <w:szCs w:val="28"/>
        </w:rPr>
        <w:t>Again: Don’t forget to delete all AWS/GCP</w:t>
      </w:r>
      <w:r w:rsidR="00601487">
        <w:rPr>
          <w:b/>
          <w:bCs/>
          <w:sz w:val="28"/>
          <w:szCs w:val="28"/>
        </w:rPr>
        <w:t>/Azure</w:t>
      </w:r>
      <w:r w:rsidRPr="00D66368">
        <w:rPr>
          <w:b/>
          <w:bCs/>
          <w:sz w:val="28"/>
          <w:szCs w:val="28"/>
        </w:rPr>
        <w:t xml:space="preserve"> resource</w:t>
      </w:r>
      <w:r w:rsidR="00A32196">
        <w:rPr>
          <w:b/>
          <w:bCs/>
          <w:sz w:val="28"/>
          <w:szCs w:val="28"/>
        </w:rPr>
        <w:t>s</w:t>
      </w:r>
      <w:r w:rsidRPr="00D66368">
        <w:rPr>
          <w:b/>
          <w:bCs/>
          <w:sz w:val="28"/>
          <w:szCs w:val="28"/>
        </w:rPr>
        <w:t xml:space="preserve"> you used after finishing </w:t>
      </w:r>
    </w:p>
    <w:p w14:paraId="6DDFA966" w14:textId="77777777" w:rsidR="00C62061" w:rsidRDefault="00C62061"/>
    <w:sectPr w:rsidR="00C62061" w:rsidSect="00897242">
      <w:pgSz w:w="11905" w:h="1683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2858"/>
    <w:multiLevelType w:val="hybridMultilevel"/>
    <w:tmpl w:val="6F3A92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2A64ED"/>
    <w:multiLevelType w:val="hybridMultilevel"/>
    <w:tmpl w:val="8A0EB1A0"/>
    <w:lvl w:ilvl="0" w:tplc="C19E6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E06D1E"/>
    <w:multiLevelType w:val="hybridMultilevel"/>
    <w:tmpl w:val="30F21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F76B8"/>
    <w:multiLevelType w:val="hybridMultilevel"/>
    <w:tmpl w:val="3AA4EE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3978F3"/>
    <w:multiLevelType w:val="hybridMultilevel"/>
    <w:tmpl w:val="FAC27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250418">
    <w:abstractNumId w:val="2"/>
  </w:num>
  <w:num w:numId="2" w16cid:durableId="1101223216">
    <w:abstractNumId w:val="3"/>
  </w:num>
  <w:num w:numId="3" w16cid:durableId="958955174">
    <w:abstractNumId w:val="0"/>
  </w:num>
  <w:num w:numId="4" w16cid:durableId="1765761186">
    <w:abstractNumId w:val="4"/>
  </w:num>
  <w:num w:numId="5" w16cid:durableId="421921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A0"/>
    <w:rsid w:val="001A0C3A"/>
    <w:rsid w:val="0020748D"/>
    <w:rsid w:val="002203D3"/>
    <w:rsid w:val="0028285F"/>
    <w:rsid w:val="002A0E21"/>
    <w:rsid w:val="004F65D2"/>
    <w:rsid w:val="005030CE"/>
    <w:rsid w:val="005805AB"/>
    <w:rsid w:val="005957D5"/>
    <w:rsid w:val="005A4EF1"/>
    <w:rsid w:val="00601487"/>
    <w:rsid w:val="006776A1"/>
    <w:rsid w:val="006E3950"/>
    <w:rsid w:val="007136A7"/>
    <w:rsid w:val="007E54F2"/>
    <w:rsid w:val="008241B7"/>
    <w:rsid w:val="00897242"/>
    <w:rsid w:val="008C05E4"/>
    <w:rsid w:val="008E0246"/>
    <w:rsid w:val="009E6FE9"/>
    <w:rsid w:val="00A21EA0"/>
    <w:rsid w:val="00A32196"/>
    <w:rsid w:val="00B5539B"/>
    <w:rsid w:val="00B55624"/>
    <w:rsid w:val="00BC504A"/>
    <w:rsid w:val="00BF5F72"/>
    <w:rsid w:val="00C414C0"/>
    <w:rsid w:val="00C41715"/>
    <w:rsid w:val="00C62061"/>
    <w:rsid w:val="00CC6214"/>
    <w:rsid w:val="00CF752C"/>
    <w:rsid w:val="00D66368"/>
    <w:rsid w:val="00D71DF1"/>
    <w:rsid w:val="00D8111B"/>
    <w:rsid w:val="00DA3E65"/>
    <w:rsid w:val="00DC1D07"/>
    <w:rsid w:val="00F02E3D"/>
    <w:rsid w:val="00FD09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A1E77D5"/>
  <w15:chartTrackingRefBased/>
  <w15:docId w15:val="{39A33135-7999-ED4D-A551-C60489F7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061"/>
    <w:pPr>
      <w:ind w:left="720"/>
      <w:contextualSpacing/>
    </w:pPr>
  </w:style>
  <w:style w:type="paragraph" w:styleId="HTMLPreformatted">
    <w:name w:val="HTML Preformatted"/>
    <w:basedOn w:val="Normal"/>
    <w:link w:val="HTMLPreformattedChar"/>
    <w:uiPriority w:val="99"/>
    <w:unhideWhenUsed/>
    <w:rsid w:val="00C6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2061"/>
    <w:rPr>
      <w:rFonts w:ascii="Courier New" w:eastAsia="Times New Roman" w:hAnsi="Courier New" w:cs="Courier New"/>
      <w:sz w:val="20"/>
      <w:szCs w:val="20"/>
    </w:rPr>
  </w:style>
  <w:style w:type="character" w:styleId="Hyperlink">
    <w:name w:val="Hyperlink"/>
    <w:basedOn w:val="DefaultParagraphFont"/>
    <w:uiPriority w:val="99"/>
    <w:unhideWhenUsed/>
    <w:rsid w:val="00C62061"/>
    <w:rPr>
      <w:color w:val="0563C1" w:themeColor="hyperlink"/>
      <w:u w:val="single"/>
    </w:rPr>
  </w:style>
  <w:style w:type="character" w:styleId="FollowedHyperlink">
    <w:name w:val="FollowedHyperlink"/>
    <w:basedOn w:val="DefaultParagraphFont"/>
    <w:uiPriority w:val="99"/>
    <w:semiHidden/>
    <w:unhideWhenUsed/>
    <w:rsid w:val="00D71D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ustomXml" Target="ink/ink2.xml"/><Relationship Id="rId12" Type="http://schemas.openxmlformats.org/officeDocument/2006/relationships/customXml" Target="ink/ink3.xml"/><Relationship Id="rId17" Type="http://schemas.openxmlformats.org/officeDocument/2006/relationships/customXml" Target="ink/ink5.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cs.aws.amazon.com/cli/latest/userguide/cli-chap-install.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4.xml"/><Relationship Id="rId22" Type="http://schemas.openxmlformats.org/officeDocument/2006/relationships/hyperlink" Target="https://docs.aws.amazon.com/eks/latest/userguide/getting-started-eksctl.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7T17:12:21.525"/>
    </inkml:context>
    <inkml:brush xml:id="br0">
      <inkml:brushProperty name="width" value="0.05" units="cm"/>
      <inkml:brushProperty name="height" value="0.05" units="cm"/>
      <inkml:brushProperty name="color" value="#E71224"/>
    </inkml:brush>
  </inkml:definitions>
  <inkml:trace contextRef="#ctx0" brushRef="#br0">0 264 24575,'34'-16'0,"21"-6"0,19-7-1018,-22 12 1,3 0 1017,-3 1 0,1 0 0,10-1 0,0 0 0,-2 2 0,-2 1 0,-2 4 0,-1 1 0,3-5 0,-1 2 0,37 5 99,-43 2 0,-2-1-99,19 2 443,-20 4-443,-18 0 0,-7 0 0,28 4 1026,10 6-1026,16 9 0,1 6 0,-12-1 0,2 4 368,-10-5-368,-6-1 0,-6-4 0,-13-4 0,-12-6 0,1 2 0,-12-4 0,1-2 0,-7-2 0,1-2 0,0 0 0,-1 0 0,1 0 0,-1 0 0,1 0 0,-1 0 0,1 0 0,-1 0 0,0 0 0,-2 5 0,0 1 0,-3 6 0,-3 0 0,2 4 0,-5 5 0,-1 4 0,-1 1 0,-3 2 0,0-2 0,3-1 0,-2 4 0,3-8 0,-3 4 0,2-8 0,-2 2 0,4-6 0,-1 7 0,1-7 0,-1 3 0,1-7 0,1 0 0,-1-4 0,0 1 0,1-1 0,-1 1 0,0 0 0,1-1 0,-1 1 0,0-1 0,1 1 0,-1-1 0,-2 1 0,1 3 0,-2-3 0,3 3 0,-2-6 0,1 2 0,-2-4 0,1 4 0,1-4 0,-8 4 0,5-4 0,-10 5 0,-6 1 0,4 0 0,-12 0 0,9-1 0,-5-5 0,0 6 0,1-6 0,-6 2 0,4-3 0,-3 0 0,0 0 0,3 0 0,-8 0 0,8 0 0,-3 0 0,-1 0 0,5-3 0,-5 2 0,6-6 0,-1 3 0,4 0 0,2-3 0,-1 3 0,4 1 0,0-4 0,1 7 0,3-6 0,0 5 0,-2-5 0,6 5 0,-3-2 0,0 3 0,2 0 0,-2 0 0,7 0 0,-3 0 0,3 0 0,-1 0 0,-2 0 0,6 0 0,-6 0 0,3 0 0,-1-2 0,-1 1 0,4-2 0,-5 3 0,6-2 0,-6 1 0,3-4 0,-6 2 0,2-4 0,-2 4 0,2-3 0,1 6 0,-1-6 0,1 2 0,-1-2 0,1 3 0,0-3 0,2 3 0,-2-3 0,3 2 0,-3-1 0,2 4 0,-1-4 0,4 4 0,-2-4 0,4 4 0,2-4 0,-2 4 0,2-1 0,-3-1 0,1 3 0,-1-3 0,1 1 0,-1-1 0,0 0 0,-2-3 0,1 3 0,-5 0 0,6-2 0,-3 1 0,1-2 0,1 3 0,1-2 0,1 4 0,2-4 0,-3 2 0,1 0 0,2-2 0,-2 5 0,2-5 0,-3 4 0,-2-4 0,1 1 0,-1-2 0,-1 1 0,2-1 0,-4 0 0,4 0 0,-4 2 0,4-1 0,-4 2 0,4-3 0,-2 3 0,1-3 0,1 3 0,-1-3 0,2 3 0,3-2 0,-2 2 0,2-3 0,0 1 0,0 0 0,3-1 0,0 1 0,0 0 0,0-1 0,0 1 0,0-1 0,0 1 0,0-1 0,0 1 0,0 0 0,0 0 0,0 0 0,0-1 0,-2 1 0,1-1 0,-4 0 0,4 1 0,-4-1 0,2 0 0,0 1 0,1 2 0,2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7T17:12:16.079"/>
    </inkml:context>
    <inkml:brush xml:id="br0">
      <inkml:brushProperty name="width" value="0.05" units="cm"/>
      <inkml:brushProperty name="height" value="0.05" units="cm"/>
      <inkml:brushProperty name="color" value="#E71224"/>
    </inkml:brush>
  </inkml:definitions>
  <inkml:trace contextRef="#ctx0" brushRef="#br0">41 280 24575,'6'-9'0,"10"-5"0,-1-3 0,9-2 0,-2 2 0,0-1 0,3 3 0,-4-3 0,-1 5 0,10-4 0,-8 6 0,4-2 0,-7 6 0,-2 1 0,12-4 0,5-1 0,-2 1 0,0 0 0,-16 6 0,0-2 0,-3 3 0,-1-1 0,0-1 0,1 1 0,3 1 0,-3-3 0,3 6 0,0-3 0,-3 3 0,7 0 0,-7-3 0,6 2 0,-5-1 0,5 2 0,-6 0 0,3 0 0,-3 0 0,-1 0 0,0 0 0,1 0 0,-1 0 0,1 2 0,-1 2 0,0 2 0,1 0 0,-1 0 0,0 0 0,1 1 0,-1-1 0,1 0 0,-1 0 0,-3 0 0,0 0 0,0 0 0,-3 0 0,3-1 0,-4-1 0,1 0 0,-1-3 0,1 4 0,-1-2 0,1 2 0,-3 1 0,2-3 0,-2 1 0,2-1 0,1 3 0,-1 0 0,1 2 0,3 2 0,1 5 0,3-1 0,0 5 0,0-6 0,-1 3 0,-2-6 0,-1 1 0,-3-1 0,-1-1 0,1 0 0,0-4 0,-1 1 0,1-1 0,0 1 0,-3-1 0,2 1 0,-5-1 0,5 1 0,-4-1 0,3 0 0,0 4 0,2 0 0,0 1 0,0 1 0,0-1 0,0 2 0,0 1 0,0-4 0,0 0 0,0-1 0,-1-2 0,-1 3 0,1-3 0,-5-1 0,5 1 0,-4-1 0,4 1 0,-4 0 0,1-1 0,-2 1 0,0-1 0,0 0 0,0 1 0,0-1 0,0 0 0,0 0 0,0 0 0,-2-2 0,1 2 0,-4-2 0,4 3 0,-4-1 0,2 0 0,0 1 0,-1-3 0,3 1 0,-4-3 0,4 4 0,-4-2 0,2 3 0,-3-1 0,3 1 0,-2-1 0,2 1 0,-3-1 0,1-1 0,2 1 0,-2-2 0,2 0 0,0 2 0,-2-5 0,1 5 0,-1-2 0,-1 3 0,0 0 0,-2-1 0,1 1 0,1 0 0,1 0 0,2-3 0,0 2 0,-2-5 0,4 5 0,-4-4 0,2 4 0,-3-2 0,1 2 0,-4 1 0,3-1 0,-6 2 0,6-2 0,-3 1 0,0 0 0,3 0 0,-3-1 0,4 1 0,-1 0 0,0-3 0,1-1 0,-1 1 0,0-3 0,-3 6 0,3-3 0,-6 3 0,3-3 0,-4 3 0,1-3 0,-1 0 0,1 3 0,0-3 0,2 1 0,-2 1 0,3-4 0,0 4 0,-3-4 0,2 1 0,1 1 0,-3-3 0,3 3 0,-4 0 0,1-3 0,-1 3 0,4-3 0,-3 0 0,3 0 0,-4 0 0,-2 0 0,2 0 0,-5 0 0,5 0 0,-4 0 0,1 0 0,0 0 0,-1 0 0,-3 0 0,3 0 0,-3 0 0,-1 0 0,1 0 0,3-3 0,-3 3 0,4-6 0,-1 2 0,-3 0 0,7 2 0,-3-1 0,3-1 0,1 1 0,-4 0 0,3 0 0,-9 0 0,5-1 0,-2-1 0,3 4 0,0-5 0,2 5 0,-2-4 0,4 4 0,-1-5 0,-3 3 0,3-1 0,-3-2 0,4 3 0,-1-4 0,1 1 0,-1 0 0,1 0 0,2 0 0,2 0 0,2 0 0,-2-2 0,4 1 0,-1-1 0,5 3 0,0-1 0,0 1 0,0-1 0,0 1 0,0-4 0,0 2 0,-3-4 0,2 1 0,-4-2 0,1-1 0,1 1 0,0-1 0,3 1 0,-3 0 0,2-1 0,-1 1 0,2 2 0,0 1 0,0 1 0,0 1 0,0-4 0,0 4 0,0-2 0,0 4 0,0-1 0,2 0 0,-1 1 0,4-1 0,-2 0 0,2 1 0,-1-1 0,1 0 0,-5 1 0,5-1 0,-2 3 0,0-2 0,0 2 0,-3-3 0,0 1 0,2 2 0,-1-2 0,4 5 0,-5-5 0,5 2 0,-2 0 0,2 1 0,0 2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7T17:36:55.433"/>
    </inkml:context>
    <inkml:brush xml:id="br0">
      <inkml:brushProperty name="width" value="0.1" units="cm"/>
      <inkml:brushProperty name="height" value="0.1" units="cm"/>
      <inkml:brushProperty name="color" value="#AE198D"/>
      <inkml:brushProperty name="inkEffects" value="galaxy"/>
      <inkml:brushProperty name="anchorX" value="-171877.90625"/>
      <inkml:brushProperty name="anchorY" value="-109426.82813"/>
      <inkml:brushProperty name="scaleFactor" value="0.5"/>
    </inkml:brush>
  </inkml:definitions>
  <inkml:trace contextRef="#ctx0" brushRef="#br0">169 127 24575,'91'-14'0,"1"0"0,0 0 0,-1 0 0,-32 7 0,-1 0 0,32-7 0,23-3 0,-3 0 0,-31 8 0,-17 9 0,10 0 0,-13 3 0,-8 9 0,-20 0 0,-2 6 0,-12-5 0,-2 3 0,-5-6 0,-2 1 0,-3-6 0,-1 1 0,5-3 0,6 2 0,9 7 0,7 4 0,6 13 0,1 1 0,0 0 0,-4 2 0,-8-8 0,-7-2 0,-2-5 0,-8-8 0,0 0 0,-4-4 0,1 1 0,-3-1 0,0 1 0,-3-1 0,0 1 0,0-1 0,0 1 0,0 0 0,0 6 0,0-2 0,0 6 0,0 0 0,0-3 0,-3 3 0,2-4 0,-5 1 0,6-4 0,-5 0 0,4-4 0,-2 1 0,1-1 0,1 1 0,-1-1 0,2 1 0,-3 2 0,2 1 0,-2 7 0,3-2 0,0 5 0,0-2 0,0 7 0,0-2 0,0 2 0,0-4 0,-3 1 0,3-1 0,-3 0 0,3 1 0,-3-1 0,-1 1 0,0-5 0,-2 4 0,2-3 0,-3-1 0,-2 0 0,2-3 0,-5-1 0,2 4 0,-2-3 0,-1 3 0,-3-3 0,-1 0 0,-4 1 0,1-1 0,-1 1 0,1-1 0,-5 2 0,0-4 0,-1 2 0,-2-5 0,2 5 0,-4-4 0,5 1 0,-4-3 0,3 0 0,1 1 0,0-1 0,1 0 0,2-1 0,-2-1 0,3 1 0,4-6 0,-2 3 0,2-3 0,-3 3 0,-1-2 0,1 2 0,-1-3 0,1 0 0,-13 0 0,5 0 0,-11 0 0,5 0 0,-1 0 0,-5 0 0,0 0 0,0-3 0,0-2 0,-4-3 0,2-4 0,-2 3 0,9-2 0,-4-1 0,8 4 0,1-6 0,1 6 0,8-5 0,-13-1 0,15 3 0,-9-5 0,14 6 0,-5-1 0,5 0 0,-5 0 0,2-2 0,0-4 0,0 0 0,-1-4 0,6-4 0,-4 2 0,8-5 0,-3 2 0,4-3 0,-1-1 0,1 0 0,0 5 0,3 0 0,-3 1 0,6 2 0,-2-2 0,3 3 0,0 4 0,0-2 0,0 5 0,0-2 0,0 4 0,0-1 0,0 1 0,0 2 0,0 2 0,3-1 0,0 3 0,0-3 0,2 3 0,-1-2 0,-1 1 0,2-2 0,-2 4 0,0-1 0,3-3 0,-3 3 0,3-3 0,0 1 0,-1 1 0,1-5 0,0 6 0,0-3 0,-1 4 0,1-1 0,0 0 0,2-2 0,1-1 0,3-3 0,0-1 0,1-3 0,4-1 0,-2-4 0,6-1 0,-10 5 0,5 0 0,-9 4 0,2 4 0,-3 0 0,-1 6 0,1-2 0,-3 2 0,-1-2 0,-2 0 0,0-1 0,0 1 0,3 0 0,-3-1 0,3 1 0,-3 2 0,0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7T17:27:40.968"/>
    </inkml:context>
    <inkml:brush xml:id="br0">
      <inkml:brushProperty name="width" value="0.05" units="cm"/>
      <inkml:brushProperty name="height" value="0.05" units="cm"/>
      <inkml:brushProperty name="color" value="#E71224"/>
    </inkml:brush>
  </inkml:definitions>
  <inkml:trace contextRef="#ctx0" brushRef="#br0">19 251 24575,'12'-6'0,"10"-3"0,20-11 0,11-2 0,18-2 0,-5-3 0,18 10 0,-10-5 0,-10 15 0,3-5 0,-18 6 0,9-3 0,0 0 0,-12 5 0,-1-7 0,-9 9 0,-2-5 0,-4 7 0,-1 0 0,-3 0 0,7 6 0,-14-2 0,6 5 0,-12-2 0,-1-1 0,-3 0 0,0 0 0,-4-3 0,12-1 0,1-2 0,27-8 0,-1 2 0,8-10 0,-2 6 0,-3-6 0,4 7 0,-4 0 0,-2 2 0,-5 6 0,-5-3 0,0 4 0,-6 0 0,-3 0 0,2 0 0,-6 3 0,2 4 0,-4 4 0,-2 5 0,1-1 0,-4 4 0,1-5 0,-6-1 0,-1-1 0,-4-6 0,1 2 0,0-2 0,-1 0 0,-2-1 0,0 1 0,-3-1 0,0 1 0,0 3 0,0 4 0,0 0 0,0 6 0,0-5 0,0 5 0,0-6 0,0 3 0,0-3 0,0-1 0,0 0 0,0 1 0,0-1 0,0 1 0,0-1 0,0 9 0,0-6 0,0 10 0,0-12 0,0 3 0,0 0 0,0-3 0,0 3 0,0 0 0,0-3 0,-3 3 0,2-3 0,-1-1 0,-1 0 0,-1 4 0,0-2 0,-1 1 0,1 1 0,-3 1 0,0 4 0,-2-1 0,-2 0 0,0 5 0,-6-3 0,-1 16 0,-5-13 0,-2 10 0,2-13 0,1 0 0,0 0 0,0-3 0,5-3 0,-7-2 0,6 0 0,-11 0 0,4 0 0,-5 1 0,-4-3 0,3 2 0,-3-6 0,-1 3 0,4-3 0,-7 0 0,7-1 0,-8 1 0,8 0 0,-8-1 0,8-2 0,-3-2 0,4-3 0,-9 0 0,7 3 0,-6-2 0,12 3 0,-2-4 0,6 0 0,-6 0 0,6 0 0,-2 0 0,-1 0 0,4 0 0,-8 0 0,4 0 0,0 0 0,0 0 0,1 0 0,3 0 0,-8 0 0,8 0 0,-4 0 0,-1 0 0,4-4 0,0 1 0,6-1 0,3-1 0,-3 1 0,3 0 0,-3-2 0,4 3 0,2-1 0,-2-1 0,3 1 0,-1-2 0,-1 0 0,1-3 0,-2 0 0,2-1 0,-1-1 0,1 1 0,-2-2 0,2-1 0,-2-3 0,2 3 0,0-3 0,-3 0 0,6 2 0,-6-5 0,6 6 0,-2-4 0,2 5 0,1 0 0,0-4 0,-1 2 0,1-2 0,-4-5 0,3 6 0,-2-10 0,0 11 0,4-5 0,-3 6 0,4-3 0,-2 3 0,0 1 0,0 2 0,3 2 0,-2 2 0,4-3 0,-4 3 0,4-3 0,-4 1 0,1-2 0,1 1 0,-3-3 0,6 3 0,-6-4 0,3 1 0,-4-6 0,1 4 0,0-4 0,2 5 0,-1 1 0,4-1 0,-5 1 0,6-4 0,-3 3 0,3-7 0,0 7 0,0-3 0,0 3 0,0 1 0,0-1 0,0 4 0,0 0 0,0 3 0,0 1 0,0-1 0,0 1 0,0 2 0,0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7T17:31:03.337"/>
    </inkml:context>
    <inkml:brush xml:id="br0">
      <inkml:brushProperty name="width" value="0.05" units="cm"/>
      <inkml:brushProperty name="height" value="0.05" units="cm"/>
      <inkml:brushProperty name="color" value="#E71224"/>
    </inkml:brush>
  </inkml:definitions>
  <inkml:trace contextRef="#ctx0" brushRef="#br0">2002 1 24575,'-12'0'0,"-5"0"0,-5 0 0,-6 6 0,2 2 0,-4 11 0,0-3 0,-2 7 0,6-4 0,-5 4 0,3 0 0,-4 1 0,0 0 0,0 0 0,0 0 0,-1 0 0,-2 0 0,2 0 0,-6-3 0,7-2 0,-4 0 0,6-3 0,-1 0 0,2-3 0,0-1 0,3 2 0,-2-3 0,2 3 0,1-3 0,-4 3 0,7 0 0,-6 1 0,6-2 0,-6 2 0,6-4 0,-2 2 0,3-3 0,1 1 0,-1-1 0,4-4 0,1 3 0,0-1 0,3 1 0,-3-3 0,4 0 0,-4 4 0,2-3 0,-5 3 0,5-1 0,-5-2 0,2 5 0,-8-1 0,4 0 0,-8 3 0,3 1 0,-4 1 0,-1 3 0,1-4 0,5-1 0,0 0 0,5-1 0,3-2 0,1-2 0,3-3 0,4 0 0,0 0 0,1 0 0,1 0 0,-1-1 0,2-2 0,3 2 0,-2-4 0,4 4 0,-4-5 0,3 3 0,-1-1 0,-2-1 0,2 4 0,-6-2 0,0 3 0,-7 0 0,-1 1 0,-8 3 0,0 1 0,-5 4 0,1 0 0,-1 0 0,4-4 0,5 2 0,2-6 0,8 2 0,-4-3 0,9 0 0,-3 0 0,4-3 0,2-1 0,0-2 0</inkml:trace>
  <inkml:trace contextRef="#ctx0" brushRef="#br0" timeOffset="2898">221 712 24575,'0'8'0,"-3"6"0,-1-4 0,-2 6 0,-1 0 0,-2-3 0,2 7 0,-2-7 0,2 3 0,1-4 0,0 1 0,-1 3 0,1-3 0,-1 3 0,1-4 0,0 1 0,0-4 0,-1 3 0,4-6 0,-2 6 0,1-6 0,1 2 0,-2 1 0,1-3 0,1 6 0,-2-3 0,1 4 0,1-1 0,-3-3 0,3 3 0,-3-3 0,0 4 0,0-1 0,2-3 0,-1 3 0,1-6 0,1 3 0,-2-4 0,4 1 0,-1 0 0,-1-3 0,3 2 0,-3-7 0,8-1 0,-1-1 0,1-6 0,0 8 0,-2-6 0,0 5 0,0-3 0,-1 3 0,-1-2 0,3 5 0,-3-5 0,4 4 0,-5-4 0,5 4 0,-4-4 0,1 2 0,1-2 0,-3-1 0,3 0 0,-1 1 0,-1 0 0,1-1 0,-2 1 0,0 0 0,3 2 0,-3-2 0,3 2 0,-6 1 0,0-1 0,-2 6 0,-1 0 0,1 2 0,-1 1 0,0-1 0,3 1 0,-2 0 0,2-1 0,-3 1 0,3-1 0,-2 1 0,2 0 0,0-1 0,-2 1 0,2-1 0,0 1 0,-2-1 0,4 0 0,1-2 0,3-1 0,3-2 0,2 0 0,2 0 0,5 0 0,11 4 0,-3 0 0,25 4 0,-14 0 0,17 0 0,-11 3 0,5 2 0,-9-1 0,7 0 0,-16-5 0,1 1 0,-11-2 0,-1 1 0,-7-4 0,0 0 0,-3-3 0,-1 0 0,1 0 0,-1 0 0,1 0 0,-1 0 0,1 0 0,-1 0 0,1 0 0,-1 0 0,0 0 0,1 0 0,-1 0 0,-3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Motasem Aldiab</dc:creator>
  <cp:keywords/>
  <dc:description/>
  <cp:lastModifiedBy>Motasem Aldiab</cp:lastModifiedBy>
  <cp:revision>12</cp:revision>
  <dcterms:created xsi:type="dcterms:W3CDTF">2021-03-08T01:40:00Z</dcterms:created>
  <dcterms:modified xsi:type="dcterms:W3CDTF">2024-03-19T03:23:00Z</dcterms:modified>
</cp:coreProperties>
</file>