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254F" w14:textId="4FF79ABA" w:rsidR="00814A6A" w:rsidRDefault="00843B59">
      <w:r w:rsidRPr="00DB0BB4">
        <w:rPr>
          <w:b/>
          <w:bCs/>
          <w:lang w:val="en-CA"/>
        </w:rPr>
        <w:t>Q1</w:t>
      </w:r>
      <w:r>
        <w:rPr>
          <w:lang w:val="en-CA"/>
        </w:rPr>
        <w:t xml:space="preserve">: </w:t>
      </w:r>
      <w:r>
        <w:t>How can you find this</w:t>
      </w:r>
      <w:r w:rsidR="0063076D">
        <w:t xml:space="preserve"> (kali)</w:t>
      </w:r>
      <w:r>
        <w:t xml:space="preserve"> machine's IP?</w:t>
      </w:r>
    </w:p>
    <w:p w14:paraId="1C8F63DF" w14:textId="453C31BE" w:rsidR="00843B59" w:rsidRDefault="00843B59">
      <w:pPr>
        <w:rPr>
          <w:lang w:val="en-CA"/>
        </w:rPr>
      </w:pPr>
      <w:r>
        <w:t xml:space="preserve">With the command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 :</w:t>
      </w:r>
      <w:r w:rsidR="008126E5">
        <w:rPr>
          <w:b/>
          <w:bCs/>
        </w:rPr>
        <w:t xml:space="preserve"> 10.0.2.15</w:t>
      </w:r>
      <w:r w:rsidRPr="00843B59">
        <w:rPr>
          <w:lang w:val="en-CA"/>
        </w:rPr>
        <w:drawing>
          <wp:inline distT="0" distB="0" distL="0" distR="0" wp14:anchorId="150268D2" wp14:editId="187C0D65">
            <wp:extent cx="4747671" cy="2011854"/>
            <wp:effectExtent l="0" t="0" r="0" b="7620"/>
            <wp:docPr id="18107071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0710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475" w14:textId="00E8370C" w:rsidR="0063076D" w:rsidRDefault="0063076D">
      <w:pPr>
        <w:rPr>
          <w:lang w:val="en-CA"/>
        </w:rPr>
      </w:pPr>
      <w:r w:rsidRPr="00DB0BB4">
        <w:rPr>
          <w:b/>
          <w:bCs/>
        </w:rPr>
        <w:t>Q2</w:t>
      </w:r>
      <w:r>
        <w:t xml:space="preserve">: </w:t>
      </w:r>
      <w:r>
        <w:t>How can you find this</w:t>
      </w:r>
      <w:r>
        <w:t xml:space="preserve"> (</w:t>
      </w:r>
      <w:proofErr w:type="spellStart"/>
      <w:r>
        <w:t>Metasploitable</w:t>
      </w:r>
      <w:proofErr w:type="spellEnd"/>
      <w:r>
        <w:t xml:space="preserve"> 2</w:t>
      </w:r>
      <w:r>
        <w:t>)</w:t>
      </w:r>
      <w:r>
        <w:t xml:space="preserve"> machine's IP?</w:t>
      </w:r>
      <w:r>
        <w:br/>
      </w:r>
      <w:r>
        <w:t xml:space="preserve">With the command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 :</w:t>
      </w:r>
      <w:r w:rsidR="008126E5">
        <w:rPr>
          <w:b/>
          <w:bCs/>
        </w:rPr>
        <w:t xml:space="preserve"> </w:t>
      </w:r>
      <w:r w:rsidR="008126E5">
        <w:rPr>
          <w:b/>
          <w:bCs/>
        </w:rPr>
        <w:t>10.0.2.</w:t>
      </w:r>
      <w:r w:rsidR="008126E5">
        <w:rPr>
          <w:b/>
          <w:bCs/>
        </w:rPr>
        <w:t>4</w:t>
      </w:r>
      <w:r w:rsidRPr="0063076D">
        <w:rPr>
          <w:lang w:val="en-CA"/>
        </w:rPr>
        <w:drawing>
          <wp:inline distT="0" distB="0" distL="0" distR="0" wp14:anchorId="7001D0E2" wp14:editId="10B76BFC">
            <wp:extent cx="5456393" cy="1752752"/>
            <wp:effectExtent l="0" t="0" r="0" b="0"/>
            <wp:docPr id="6669586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5868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1C60" w14:textId="59076838" w:rsidR="00843B59" w:rsidRDefault="0063076D">
      <w:r w:rsidRPr="00DB0BB4">
        <w:rPr>
          <w:b/>
          <w:bCs/>
          <w:lang w:val="en-CA"/>
        </w:rPr>
        <w:t>Q3</w:t>
      </w:r>
      <w:r>
        <w:rPr>
          <w:lang w:val="en-CA"/>
        </w:rPr>
        <w:t xml:space="preserve">: </w:t>
      </w:r>
      <w:r>
        <w:t xml:space="preserve">How can you find this machine's OS as well as the services and their software versions running on open ports on this machine from your Kali </w:t>
      </w:r>
      <w:proofErr w:type="spellStart"/>
      <w:r>
        <w:t>VM</w:t>
      </w:r>
      <w:proofErr w:type="spellEnd"/>
      <w:r>
        <w:t>?</w:t>
      </w:r>
    </w:p>
    <w:p w14:paraId="0B9EDF5E" w14:textId="011D0799" w:rsidR="00BB1840" w:rsidRDefault="00BB1840">
      <w:r>
        <w:t>machine's OS</w:t>
      </w:r>
      <w:r>
        <w:t xml:space="preserve">: </w:t>
      </w:r>
    </w:p>
    <w:p w14:paraId="408DC86C" w14:textId="36B79482" w:rsidR="00B01753" w:rsidRDefault="00B01753">
      <w:r>
        <w:t>Using the -O option, machine OS can be found near the bottom of the screenshot.</w:t>
      </w:r>
    </w:p>
    <w:p w14:paraId="5C2D5E38" w14:textId="5CC16937" w:rsidR="00BB1840" w:rsidRDefault="002A3A5B">
      <w:r w:rsidRPr="002A3A5B">
        <w:lastRenderedPageBreak/>
        <w:drawing>
          <wp:inline distT="0" distB="0" distL="0" distR="0" wp14:anchorId="7FE9C291" wp14:editId="45DA24C5">
            <wp:extent cx="5502117" cy="5098222"/>
            <wp:effectExtent l="0" t="0" r="3810" b="7620"/>
            <wp:docPr id="81759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987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5743" w14:textId="77777777" w:rsidR="00BB1840" w:rsidRDefault="00BB1840">
      <w:r>
        <w:t>services</w:t>
      </w:r>
      <w:r>
        <w:t>:</w:t>
      </w:r>
    </w:p>
    <w:p w14:paraId="2D7FEB17" w14:textId="2FD27845" w:rsidR="00B01753" w:rsidRDefault="00B01753">
      <w:r>
        <w:t xml:space="preserve">Using the -PS option we can list all the services and their port. </w:t>
      </w:r>
    </w:p>
    <w:p w14:paraId="5024173D" w14:textId="15DD070E" w:rsidR="00BB1840" w:rsidRDefault="00BB1840">
      <w:r w:rsidRPr="00BB1840">
        <w:lastRenderedPageBreak/>
        <w:t xml:space="preserve"> </w:t>
      </w:r>
      <w:r w:rsidRPr="00BB1840">
        <w:drawing>
          <wp:inline distT="0" distB="0" distL="0" distR="0" wp14:anchorId="73BAA8E1" wp14:editId="5AEDAC02">
            <wp:extent cx="4092295" cy="3993226"/>
            <wp:effectExtent l="0" t="0" r="3810" b="7620"/>
            <wp:docPr id="1900407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77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C19C" w14:textId="20EDB1AF" w:rsidR="00BB1840" w:rsidRDefault="00BB1840">
      <w:r>
        <w:t>software versions</w:t>
      </w:r>
      <w:r>
        <w:t xml:space="preserve">: </w:t>
      </w:r>
    </w:p>
    <w:p w14:paraId="5652CEF7" w14:textId="2E860929" w:rsidR="00B01753" w:rsidRDefault="00B01753">
      <w:r>
        <w:t>Using the -</w:t>
      </w:r>
      <w:proofErr w:type="spellStart"/>
      <w:r>
        <w:t>sV</w:t>
      </w:r>
      <w:proofErr w:type="spellEnd"/>
      <w:r>
        <w:t xml:space="preserve"> option and specifying port 3306 with the option -p3306 we can find the software using port 3306 and it’s version. </w:t>
      </w:r>
    </w:p>
    <w:p w14:paraId="293BE943" w14:textId="6CA5060D" w:rsidR="002A3A5B" w:rsidRDefault="002A3A5B">
      <w:r w:rsidRPr="002A3A5B">
        <w:drawing>
          <wp:inline distT="0" distB="0" distL="0" distR="0" wp14:anchorId="11E62127" wp14:editId="44929588">
            <wp:extent cx="5860288" cy="1463167"/>
            <wp:effectExtent l="0" t="0" r="7620" b="3810"/>
            <wp:docPr id="3090005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005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556D" w14:textId="725265B6" w:rsidR="0063076D" w:rsidRDefault="0063076D">
      <w:r w:rsidRPr="00DB0BB4">
        <w:rPr>
          <w:b/>
          <w:bCs/>
        </w:rPr>
        <w:t>Q4</w:t>
      </w:r>
      <w:r>
        <w:t xml:space="preserve">: </w:t>
      </w:r>
      <w:r>
        <w:t>What's the use case when we need to use -</w:t>
      </w:r>
      <w:proofErr w:type="spellStart"/>
      <w:r>
        <w:t>Pn</w:t>
      </w:r>
      <w:proofErr w:type="spellEnd"/>
      <w:r>
        <w:t xml:space="preserve"> probing option with </w:t>
      </w:r>
      <w:proofErr w:type="spellStart"/>
      <w:r>
        <w:t>nmap</w:t>
      </w:r>
      <w:proofErr w:type="spellEnd"/>
      <w:r>
        <w:t>?</w:t>
      </w:r>
    </w:p>
    <w:p w14:paraId="65A3F771" w14:textId="00784A92" w:rsidR="00DB0BB4" w:rsidRDefault="00DB0BB4">
      <w:r>
        <w:t xml:space="preserve">When a network is blocking ping probes, using the option </w:t>
      </w:r>
      <w:r>
        <w:t>-</w:t>
      </w:r>
      <w:proofErr w:type="spellStart"/>
      <w:r>
        <w:t>Pn</w:t>
      </w:r>
      <w:proofErr w:type="spellEnd"/>
      <w:r>
        <w:t xml:space="preserve"> can be used to </w:t>
      </w:r>
      <w:proofErr w:type="spellStart"/>
      <w:r>
        <w:t>by pass</w:t>
      </w:r>
      <w:proofErr w:type="spellEnd"/>
      <w:r>
        <w:t xml:space="preserve"> it.</w:t>
      </w:r>
    </w:p>
    <w:p w14:paraId="0898D94E" w14:textId="63439C97" w:rsidR="00DB0BB4" w:rsidRDefault="00DB0BB4">
      <w:r w:rsidRPr="00DB0BB4">
        <w:lastRenderedPageBreak/>
        <w:drawing>
          <wp:inline distT="0" distB="0" distL="0" distR="0" wp14:anchorId="33DB3EF9" wp14:editId="7D0BA26E">
            <wp:extent cx="4938188" cy="2522439"/>
            <wp:effectExtent l="0" t="0" r="0" b="0"/>
            <wp:docPr id="202893237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32379" name="Picture 1" descr="A computer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60D9" w14:textId="42635D35" w:rsidR="002A3A5B" w:rsidRPr="00843B59" w:rsidRDefault="002A3A5B">
      <w:pPr>
        <w:rPr>
          <w:lang w:val="en-CA"/>
        </w:rPr>
      </w:pPr>
    </w:p>
    <w:sectPr w:rsidR="002A3A5B" w:rsidRPr="00843B5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68ABF" w14:textId="77777777" w:rsidR="00FC20F2" w:rsidRDefault="00FC20F2" w:rsidP="00843B59">
      <w:pPr>
        <w:spacing w:after="0" w:line="240" w:lineRule="auto"/>
      </w:pPr>
      <w:r>
        <w:separator/>
      </w:r>
    </w:p>
  </w:endnote>
  <w:endnote w:type="continuationSeparator" w:id="0">
    <w:p w14:paraId="13555697" w14:textId="77777777" w:rsidR="00FC20F2" w:rsidRDefault="00FC20F2" w:rsidP="0084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F4C4" w14:textId="77777777" w:rsidR="00FC20F2" w:rsidRDefault="00FC20F2" w:rsidP="00843B59">
      <w:pPr>
        <w:spacing w:after="0" w:line="240" w:lineRule="auto"/>
      </w:pPr>
      <w:r>
        <w:separator/>
      </w:r>
    </w:p>
  </w:footnote>
  <w:footnote w:type="continuationSeparator" w:id="0">
    <w:p w14:paraId="60C24E85" w14:textId="77777777" w:rsidR="00FC20F2" w:rsidRDefault="00FC20F2" w:rsidP="0084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0D34" w14:textId="531367C3" w:rsidR="00843B59" w:rsidRDefault="00843B59">
    <w:pPr>
      <w:pStyle w:val="Header"/>
    </w:pPr>
    <w:proofErr w:type="spellStart"/>
    <w:r>
      <w:t>ACIT</w:t>
    </w:r>
    <w:proofErr w:type="spellEnd"/>
    <w:r>
      <w:t xml:space="preserve"> 4630 – Lab 1 – Setup Kali Linux and </w:t>
    </w:r>
    <w:proofErr w:type="spellStart"/>
    <w:r>
      <w:t>Metasplotable</w:t>
    </w:r>
    <w:proofErr w:type="spellEnd"/>
    <w:r>
      <w:t xml:space="preserve"> 2</w:t>
    </w:r>
    <w:r>
      <w:tab/>
      <w:t>Markus Afonso, Devin Kandola</w:t>
    </w:r>
    <w:r>
      <w:tab/>
    </w:r>
    <w:r>
      <w:tab/>
    </w:r>
    <w:r w:rsidR="008126E5">
      <w:t xml:space="preserve">Group 41, </w:t>
    </w:r>
    <w:r>
      <w:t>Set C</w:t>
    </w:r>
  </w:p>
  <w:p w14:paraId="4E093C6A" w14:textId="64522AD5" w:rsidR="00843B59" w:rsidRDefault="00843B59">
    <w:pPr>
      <w:pStyle w:val="Header"/>
    </w:pPr>
    <w:r>
      <w:tab/>
    </w:r>
    <w:r>
      <w:tab/>
      <w:t>January 9,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59"/>
    <w:rsid w:val="002A3A5B"/>
    <w:rsid w:val="0063076D"/>
    <w:rsid w:val="008126E5"/>
    <w:rsid w:val="00814A6A"/>
    <w:rsid w:val="00843B59"/>
    <w:rsid w:val="00A97D3D"/>
    <w:rsid w:val="00B01753"/>
    <w:rsid w:val="00BB1840"/>
    <w:rsid w:val="00D96199"/>
    <w:rsid w:val="00DB0BB4"/>
    <w:rsid w:val="00FC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C0C5"/>
  <w15:chartTrackingRefBased/>
  <w15:docId w15:val="{A4C5DF56-0B82-476C-B590-344425C1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5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5</cp:revision>
  <cp:lastPrinted>2024-01-09T19:15:00Z</cp:lastPrinted>
  <dcterms:created xsi:type="dcterms:W3CDTF">2024-01-09T18:01:00Z</dcterms:created>
  <dcterms:modified xsi:type="dcterms:W3CDTF">2024-01-09T19:18:00Z</dcterms:modified>
</cp:coreProperties>
</file>