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1795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684877BB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3F264183" w14:textId="77777777"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60E18AB1" wp14:editId="6C7F6F65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C0CBE" w14:textId="77777777"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187199CF" w14:textId="77777777"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59266A4C" w14:textId="77777777" w:rsidR="00F51E0C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="00FD6343"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Submission </w:t>
      </w:r>
      <w:r w:rsidR="0091645B" w:rsidRPr="003F6793">
        <w:rPr>
          <w:rFonts w:ascii="Consolas" w:hAnsi="Consolas" w:cs="Times New Roman"/>
          <w:bCs/>
          <w:color w:val="FF0000"/>
          <w:sz w:val="26"/>
          <w:szCs w:val="26"/>
        </w:rPr>
        <w:t>formats</w:t>
      </w:r>
      <w:r w:rsidR="0091645B"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31C8C61E" w14:textId="77777777" w:rsidR="00F51E0C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  : </w:t>
      </w:r>
      <w:proofErr w:type="spellStart"/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</w:t>
      </w:r>
      <w:r w:rsidR="0091645B" w:rsidRPr="009C63D3">
        <w:rPr>
          <w:rFonts w:ascii="Consolas" w:hAnsi="Consolas" w:cs="Times New Roman"/>
          <w:bCs/>
          <w:color w:val="002060"/>
          <w:sz w:val="26"/>
          <w:szCs w:val="26"/>
        </w:rPr>
        <w:t>Name_lastN</w:t>
      </w:r>
      <w:r w:rsidR="004E2398">
        <w:rPr>
          <w:rFonts w:ascii="Consolas" w:hAnsi="Consolas" w:cs="Times New Roman"/>
          <w:bCs/>
          <w:color w:val="002060"/>
          <w:sz w:val="26"/>
          <w:szCs w:val="26"/>
        </w:rPr>
        <w:t>ame_Assembly</w:t>
      </w:r>
      <w:proofErr w:type="spellEnd"/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14:paraId="7E6544F0" w14:textId="77777777" w:rsidR="000570C2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pdf or MS </w:t>
      </w:r>
      <w:r w:rsidR="00626318" w:rsidRPr="009C63D3">
        <w:rPr>
          <w:rFonts w:ascii="Consolas" w:hAnsi="Consolas" w:cs="Times New Roman"/>
          <w:bCs/>
          <w:color w:val="002060"/>
          <w:sz w:val="26"/>
          <w:szCs w:val="26"/>
        </w:rPr>
        <w:t>W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>ord format</w:t>
      </w:r>
    </w:p>
    <w:p w14:paraId="0E129570" w14:textId="77777777" w:rsidR="00F51E0C" w:rsidRPr="003F679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9B2C65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>
        <w:rPr>
          <w:rFonts w:ascii="Consolas" w:hAnsi="Consolas" w:cs="Times New Roman"/>
          <w:bCs/>
          <w:color w:val="FF0000"/>
          <w:sz w:val="26"/>
          <w:szCs w:val="26"/>
        </w:rPr>
        <w:t>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4E2398">
        <w:rPr>
          <w:rFonts w:ascii="Consolas" w:hAnsi="Consolas" w:cs="Times New Roman"/>
          <w:bCs/>
          <w:color w:val="FF0000"/>
          <w:sz w:val="26"/>
          <w:szCs w:val="26"/>
        </w:rPr>
        <w:t>_Assembly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79FBB30A" w14:textId="77777777" w:rsidR="00CC0FF3" w:rsidRPr="00D32B41" w:rsidRDefault="00CC0FF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14:paraId="4810802B" w14:textId="77777777"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14:paraId="3C11BD13" w14:textId="77777777"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14:paraId="0F8F585F" w14:textId="77777777"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14:paraId="093DFF85" w14:textId="77777777"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14:paraId="2A803DFA" w14:textId="77777777" w:rsidR="00103010" w:rsidRDefault="00103010" w:rsidP="004E2398">
      <w:pPr>
        <w:rPr>
          <w:rFonts w:ascii="Consolas" w:hAnsi="Consolas" w:cs="CMR12"/>
          <w:sz w:val="28"/>
          <w:szCs w:val="28"/>
        </w:rPr>
      </w:pPr>
    </w:p>
    <w:p w14:paraId="14D65D31" w14:textId="77777777" w:rsidR="004E2398" w:rsidRDefault="00103010" w:rsidP="004E2398">
      <w:pPr>
        <w:rPr>
          <w:rFonts w:ascii="Consolas" w:hAnsi="Consolas"/>
          <w:sz w:val="24"/>
          <w:szCs w:val="24"/>
        </w:rPr>
      </w:pPr>
      <w:hyperlink r:id="rId7" w:history="1">
        <w:r w:rsidRPr="00103010">
          <w:rPr>
            <w:rStyle w:val="Hyperlink"/>
            <w:rFonts w:ascii="Consolas" w:hAnsi="Consolas" w:cs="CMR12"/>
            <w:b/>
            <w:sz w:val="28"/>
            <w:szCs w:val="28"/>
          </w:rPr>
          <w:t>https://bellard.org/jslinux/</w:t>
        </w:r>
      </w:hyperlink>
    </w:p>
    <w:p w14:paraId="7EC1CB35" w14:textId="77777777" w:rsidR="00103010" w:rsidRDefault="0010301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b/>
          <w:sz w:val="36"/>
          <w:szCs w:val="36"/>
        </w:rPr>
      </w:pPr>
      <w:r>
        <w:rPr>
          <w:rFonts w:ascii="Consolas" w:hAnsi="Consolas" w:cs="CMR12"/>
          <w:b/>
          <w:noProof/>
          <w:sz w:val="36"/>
          <w:szCs w:val="36"/>
          <w:lang w:val="en-US"/>
        </w:rPr>
        <w:drawing>
          <wp:inline distT="0" distB="0" distL="0" distR="0" wp14:anchorId="5AA5D01A" wp14:editId="262D6098">
            <wp:extent cx="5562600" cy="1254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DA91C" w14:textId="77777777" w:rsidR="00103010" w:rsidRDefault="0010301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b/>
          <w:sz w:val="36"/>
          <w:szCs w:val="36"/>
        </w:rPr>
      </w:pPr>
      <w:r>
        <w:rPr>
          <w:rFonts w:ascii="Consolas" w:hAnsi="Consolas" w:cs="CMR12"/>
          <w:b/>
          <w:noProof/>
          <w:sz w:val="36"/>
          <w:szCs w:val="36"/>
          <w:lang w:val="en-US"/>
        </w:rPr>
        <w:drawing>
          <wp:inline distT="0" distB="0" distL="0" distR="0" wp14:anchorId="35DF7751" wp14:editId="58F13EEF">
            <wp:extent cx="7110730" cy="13821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38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D96ED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7943D065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399EABC7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1730B927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433BC810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6776DECF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564E9299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1F5AEAE6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7DF241EF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51D8597F" w14:textId="77777777" w:rsidR="00103010" w:rsidRDefault="00103010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b/>
          <w:sz w:val="36"/>
          <w:szCs w:val="36"/>
        </w:rPr>
      </w:pPr>
    </w:p>
    <w:p w14:paraId="73EE37B9" w14:textId="77777777" w:rsidR="004E2398" w:rsidRPr="00373A6C" w:rsidRDefault="00373A6C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b/>
          <w:sz w:val="36"/>
          <w:szCs w:val="36"/>
        </w:rPr>
        <w:lastRenderedPageBreak/>
        <w:t>1)</w:t>
      </w:r>
      <w:r>
        <w:rPr>
          <w:rFonts w:ascii="Consolas" w:hAnsi="Consolas" w:cs="CMR12"/>
          <w:sz w:val="28"/>
          <w:szCs w:val="28"/>
        </w:rPr>
        <w:t xml:space="preserve"> W</w:t>
      </w:r>
      <w:r w:rsidR="004E2398" w:rsidRPr="00373A6C">
        <w:rPr>
          <w:rFonts w:ascii="Consolas" w:hAnsi="Consolas" w:cs="CMR12"/>
          <w:sz w:val="28"/>
          <w:szCs w:val="28"/>
        </w:rPr>
        <w:t>rite an assembly code to calculate AX XOR BX. You are only allowed to use:</w:t>
      </w:r>
    </w:p>
    <w:p w14:paraId="14DCA534" w14:textId="77777777" w:rsidR="00373A6C" w:rsidRDefault="00373A6C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</w:t>
      </w:r>
      <w:r w:rsidR="0011253D">
        <w:rPr>
          <w:rFonts w:ascii="Consolas" w:hAnsi="Consolas" w:cs="CMR12"/>
          <w:sz w:val="28"/>
          <w:szCs w:val="28"/>
        </w:rPr>
        <w:t>OV (to load a value into a register</w:t>
      </w:r>
      <w:r>
        <w:rPr>
          <w:rFonts w:ascii="Consolas" w:hAnsi="Consolas" w:cs="CMR12"/>
          <w:sz w:val="28"/>
          <w:szCs w:val="28"/>
        </w:rPr>
        <w:t xml:space="preserve"> e.g. AX)</w:t>
      </w:r>
    </w:p>
    <w:p w14:paraId="6FBA6C11" w14:textId="77777777" w:rsidR="004E2398" w:rsidRPr="00373A6C" w:rsidRDefault="004E2398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 xml:space="preserve">NOT, OR, AND  </w:t>
      </w:r>
    </w:p>
    <w:p w14:paraId="5DD0C082" w14:textId="77777777" w:rsidR="00342753" w:rsidRPr="00373A6C" w:rsidRDefault="004E2398" w:rsidP="00E902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>AX, BX, DX, CX</w:t>
      </w:r>
      <w:r w:rsidR="00B8064D">
        <w:rPr>
          <w:rFonts w:ascii="Consolas" w:hAnsi="Consolas" w:cs="CMR12"/>
          <w:sz w:val="28"/>
          <w:szCs w:val="28"/>
        </w:rPr>
        <w:t xml:space="preserve"> registers</w:t>
      </w:r>
    </w:p>
    <w:p w14:paraId="2C7630A4" w14:textId="77777777" w:rsidR="004E2398" w:rsidRPr="00373A6C" w:rsidRDefault="004E2398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</w:p>
    <w:p w14:paraId="4D34CF41" w14:textId="77777777" w:rsidR="004E2398" w:rsidRPr="00373A6C" w:rsidRDefault="004E2398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>Include a screenshot of the debug environment displaying your assembly code.</w:t>
      </w:r>
    </w:p>
    <w:p w14:paraId="7DFFDBFB" w14:textId="77777777" w:rsidR="004E2398" w:rsidRPr="00373A6C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5BA7378D" w14:textId="77777777" w:rsidR="004E2398" w:rsidRPr="00373A6C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  <w:r w:rsidRPr="00373A6C">
        <w:rPr>
          <w:rFonts w:ascii="Consolas" w:hAnsi="Consolas" w:cs="CMR12"/>
          <w:sz w:val="28"/>
          <w:szCs w:val="28"/>
        </w:rPr>
        <w:t xml:space="preserve">e.g. </w:t>
      </w:r>
    </w:p>
    <w:p w14:paraId="390AF05E" w14:textId="77777777" w:rsidR="004E2398" w:rsidRDefault="004E2398" w:rsidP="004E2398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p w14:paraId="73B41F4F" w14:textId="77777777" w:rsidR="00AE050A" w:rsidRDefault="004E2398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noProof/>
          <w:sz w:val="24"/>
          <w:szCs w:val="24"/>
          <w:lang w:val="en-US"/>
        </w:rPr>
        <w:drawing>
          <wp:inline distT="0" distB="0" distL="0" distR="0" wp14:anchorId="3A082EDE" wp14:editId="66FABE88">
            <wp:extent cx="4752975" cy="2603002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8313" r="1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0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BC0E9" w14:textId="77777777" w:rsidR="00EB5B30" w:rsidRDefault="00EB5B3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</w:p>
    <w:p w14:paraId="2663F615" w14:textId="77777777" w:rsidR="00EB5B30" w:rsidRDefault="00EB5B3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</w:p>
    <w:p w14:paraId="46D4E4F4" w14:textId="77777777" w:rsidR="00EB5B30" w:rsidRDefault="00EB5B30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</w:p>
    <w:p w14:paraId="35F3B5BF" w14:textId="16BBC577" w:rsidR="00EB5B30" w:rsidRDefault="00226AC4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  <w:r>
        <w:rPr>
          <w:rFonts w:ascii="Consolas" w:hAnsi="Consolas" w:cs="CMR12"/>
          <w:sz w:val="24"/>
          <w:szCs w:val="24"/>
        </w:rPr>
        <w:lastRenderedPageBreak/>
        <w:t>v</w:t>
      </w:r>
      <w:r w:rsidR="00341B73" w:rsidRPr="00341B73">
        <w:rPr>
          <w:rFonts w:ascii="Consolas" w:hAnsi="Consolas" w:cs="CMR12"/>
          <w:sz w:val="24"/>
          <w:szCs w:val="24"/>
        </w:rPr>
        <w:drawing>
          <wp:inline distT="0" distB="0" distL="0" distR="0" wp14:anchorId="3C931EF4" wp14:editId="1B5A443E">
            <wp:extent cx="7110730" cy="4014470"/>
            <wp:effectExtent l="0" t="0" r="0" b="0"/>
            <wp:docPr id="1518398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88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E57D" w14:textId="45E72FD3" w:rsidR="00226AC4" w:rsidRPr="00103010" w:rsidRDefault="00226AC4" w:rsidP="00103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2"/>
          <w:sz w:val="24"/>
          <w:szCs w:val="24"/>
        </w:rPr>
      </w:pPr>
    </w:p>
    <w:p w14:paraId="60221FBF" w14:textId="77777777" w:rsidR="00B8064D" w:rsidRDefault="00373A6C" w:rsidP="00B8064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 w:rsidRPr="00AE050A">
        <w:rPr>
          <w:rFonts w:ascii="Consolas" w:hAnsi="Consolas" w:cs="CMR12"/>
          <w:b/>
          <w:sz w:val="36"/>
          <w:szCs w:val="36"/>
        </w:rPr>
        <w:t>2)</w:t>
      </w:r>
      <w:r w:rsidR="00AE050A" w:rsidRPr="00AE050A">
        <w:rPr>
          <w:rFonts w:ascii="Consolas" w:hAnsi="Consolas" w:cs="CMR12"/>
          <w:sz w:val="28"/>
          <w:szCs w:val="28"/>
        </w:rPr>
        <w:t xml:space="preserve"> </w:t>
      </w:r>
      <w:r w:rsidRPr="00AE050A">
        <w:rPr>
          <w:rFonts w:ascii="Consolas" w:hAnsi="Consolas" w:cs="CMR12"/>
          <w:sz w:val="28"/>
          <w:szCs w:val="28"/>
        </w:rPr>
        <w:t xml:space="preserve">Write an assembly </w:t>
      </w:r>
      <w:r w:rsidR="00AE050A" w:rsidRPr="00AE050A">
        <w:rPr>
          <w:rFonts w:ascii="Consolas" w:hAnsi="Consolas" w:cs="CMR12"/>
          <w:sz w:val="28"/>
          <w:szCs w:val="28"/>
        </w:rPr>
        <w:t xml:space="preserve">code obtain </w:t>
      </w:r>
      <w:r w:rsidRPr="00AE050A">
        <w:rPr>
          <w:rFonts w:ascii="Consolas" w:hAnsi="Consolas" w:cs="CMR12"/>
          <w:sz w:val="28"/>
          <w:szCs w:val="28"/>
        </w:rPr>
        <w:t>two complements of AX = 00AB</w:t>
      </w:r>
      <w:r w:rsidR="00AE050A" w:rsidRPr="00AE050A">
        <w:rPr>
          <w:rFonts w:ascii="Consolas" w:hAnsi="Consolas" w:cs="CMR12"/>
          <w:sz w:val="28"/>
          <w:szCs w:val="28"/>
        </w:rPr>
        <w:t xml:space="preserve"> (</w:t>
      </w:r>
      <w:r w:rsidR="00B27689">
        <w:rPr>
          <w:rFonts w:ascii="Consolas" w:hAnsi="Consolas" w:cs="CMR12"/>
          <w:sz w:val="28"/>
          <w:szCs w:val="28"/>
        </w:rPr>
        <w:t>use MOV to load this</w:t>
      </w:r>
      <w:r w:rsidR="00AE050A" w:rsidRPr="00AE050A">
        <w:rPr>
          <w:rFonts w:ascii="Consolas" w:hAnsi="Consolas" w:cs="CMR12"/>
          <w:sz w:val="28"/>
          <w:szCs w:val="28"/>
        </w:rPr>
        <w:t xml:space="preserve"> value). Include a screenshot of the debug environment displaying your assembly code.</w:t>
      </w:r>
      <w:r w:rsidR="00B8064D">
        <w:rPr>
          <w:rFonts w:ascii="Consolas" w:hAnsi="Consolas" w:cs="CMR12"/>
          <w:sz w:val="28"/>
          <w:szCs w:val="28"/>
        </w:rPr>
        <w:t xml:space="preserve"> </w:t>
      </w:r>
      <w:r w:rsidR="00B8064D" w:rsidRPr="00373A6C">
        <w:rPr>
          <w:rFonts w:ascii="Consolas" w:hAnsi="Consolas" w:cs="CMR12"/>
          <w:sz w:val="28"/>
          <w:szCs w:val="28"/>
        </w:rPr>
        <w:t>You are only allowed to use:</w:t>
      </w:r>
    </w:p>
    <w:p w14:paraId="1828BA94" w14:textId="77777777" w:rsidR="00B8064D" w:rsidRPr="00373A6C" w:rsidRDefault="00B8064D" w:rsidP="00B8064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</w:p>
    <w:p w14:paraId="6D8A9196" w14:textId="77777777" w:rsidR="00B8064D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MOV (to load a value into a register e.g. AX)</w:t>
      </w:r>
    </w:p>
    <w:p w14:paraId="78000ED1" w14:textId="77777777" w:rsidR="00B8064D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NOT, ADD</w:t>
      </w:r>
    </w:p>
    <w:p w14:paraId="35455459" w14:textId="77777777" w:rsidR="00B8064D" w:rsidRPr="00373A6C" w:rsidRDefault="00B8064D" w:rsidP="00B806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AX register</w:t>
      </w:r>
    </w:p>
    <w:p w14:paraId="3FC1ADE1" w14:textId="77777777" w:rsidR="00AE050A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</w:p>
    <w:p w14:paraId="65CB88C9" w14:textId="0793438D" w:rsidR="00226AC4" w:rsidRDefault="00226AC4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  <w:r w:rsidRPr="00226AC4">
        <w:rPr>
          <w:rFonts w:ascii="Consolas" w:hAnsi="Consolas" w:cs="CMR12"/>
          <w:sz w:val="24"/>
          <w:szCs w:val="24"/>
        </w:rPr>
        <w:drawing>
          <wp:inline distT="0" distB="0" distL="0" distR="0" wp14:anchorId="697A5EF2" wp14:editId="7AA2ED84">
            <wp:extent cx="7110730" cy="2465705"/>
            <wp:effectExtent l="0" t="0" r="0" b="0"/>
            <wp:docPr id="208996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6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886" w14:textId="77777777" w:rsidR="00AE050A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4"/>
          <w:szCs w:val="24"/>
        </w:rPr>
      </w:pPr>
    </w:p>
    <w:p w14:paraId="00A8C09C" w14:textId="77777777" w:rsidR="00B8064D" w:rsidRDefault="00AE050A" w:rsidP="00E902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b/>
          <w:sz w:val="36"/>
          <w:szCs w:val="36"/>
        </w:rPr>
        <w:t>3</w:t>
      </w:r>
      <w:r w:rsidRPr="00373A6C">
        <w:rPr>
          <w:rFonts w:ascii="Consolas" w:hAnsi="Consolas" w:cs="CMR12"/>
          <w:b/>
          <w:sz w:val="36"/>
          <w:szCs w:val="36"/>
        </w:rPr>
        <w:t>)</w:t>
      </w:r>
      <w:r>
        <w:rPr>
          <w:rFonts w:ascii="Consolas" w:hAnsi="Consolas" w:cs="CMR12"/>
          <w:sz w:val="28"/>
          <w:szCs w:val="28"/>
        </w:rPr>
        <w:t xml:space="preserve"> </w:t>
      </w:r>
      <w:r w:rsidR="00B27689" w:rsidRPr="00B27689">
        <w:rPr>
          <w:rFonts w:ascii="Consolas" w:hAnsi="Consolas" w:cs="CMR12"/>
          <w:sz w:val="28"/>
          <w:szCs w:val="28"/>
        </w:rPr>
        <w:t xml:space="preserve">Write an assembly code to calculate the sum of AX and CX. Save the result in AX and store the AX value in memory location 300. Assume AX=00AB and CX=01F0 (use MOV to load these values). </w:t>
      </w:r>
      <w:r w:rsidR="00B27689" w:rsidRPr="00AE050A">
        <w:rPr>
          <w:rFonts w:ascii="Consolas" w:hAnsi="Consolas" w:cs="CMR12"/>
          <w:sz w:val="28"/>
          <w:szCs w:val="28"/>
        </w:rPr>
        <w:t xml:space="preserve">Include a screenshot </w:t>
      </w:r>
      <w:r w:rsidR="00B27689" w:rsidRPr="00AE050A">
        <w:rPr>
          <w:rFonts w:ascii="Consolas" w:hAnsi="Consolas" w:cs="CMR12"/>
          <w:sz w:val="28"/>
          <w:szCs w:val="28"/>
        </w:rPr>
        <w:lastRenderedPageBreak/>
        <w:t>of the debug environment displaying your assembly code</w:t>
      </w:r>
      <w:r w:rsidR="00B27689">
        <w:rPr>
          <w:rFonts w:ascii="Consolas" w:hAnsi="Consolas" w:cs="CMR12"/>
          <w:sz w:val="28"/>
          <w:szCs w:val="28"/>
        </w:rPr>
        <w:t>.</w:t>
      </w:r>
      <w:r w:rsidR="00B8064D" w:rsidRPr="00B8064D">
        <w:rPr>
          <w:rFonts w:ascii="Consolas" w:hAnsi="Consolas" w:cs="CMR12"/>
          <w:sz w:val="28"/>
          <w:szCs w:val="28"/>
        </w:rPr>
        <w:t xml:space="preserve"> </w:t>
      </w:r>
      <w:r w:rsidR="00B8064D" w:rsidRPr="00373A6C">
        <w:rPr>
          <w:rFonts w:ascii="Consolas" w:hAnsi="Consolas" w:cs="CMR12"/>
          <w:sz w:val="28"/>
          <w:szCs w:val="28"/>
        </w:rPr>
        <w:t>You are only allowed to use:</w:t>
      </w:r>
      <w:r w:rsidR="00B8064D">
        <w:rPr>
          <w:rFonts w:ascii="Consolas" w:hAnsi="Consolas" w:cs="CMR12"/>
          <w:sz w:val="28"/>
          <w:szCs w:val="28"/>
        </w:rPr>
        <w:t xml:space="preserve"> </w:t>
      </w:r>
    </w:p>
    <w:p w14:paraId="64F1CF6D" w14:textId="77777777" w:rsidR="00B27689" w:rsidRDefault="00B27689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2BAF6FA0" w14:textId="77777777" w:rsidR="00B8064D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MOV (to load a value into a register e.g. AX)</w:t>
      </w:r>
    </w:p>
    <w:p w14:paraId="045A2911" w14:textId="77777777" w:rsidR="00B8064D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ADD</w:t>
      </w:r>
    </w:p>
    <w:p w14:paraId="11E61FC9" w14:textId="77777777" w:rsidR="00B8064D" w:rsidRPr="00373A6C" w:rsidRDefault="00B8064D" w:rsidP="00B806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MR12"/>
          <w:sz w:val="28"/>
          <w:szCs w:val="28"/>
        </w:rPr>
      </w:pPr>
      <w:r>
        <w:rPr>
          <w:rFonts w:ascii="Consolas" w:hAnsi="Consolas" w:cs="CMR12"/>
          <w:sz w:val="28"/>
          <w:szCs w:val="28"/>
        </w:rPr>
        <w:t>AX and CX registers</w:t>
      </w:r>
    </w:p>
    <w:p w14:paraId="445E14BF" w14:textId="77777777" w:rsidR="00B8064D" w:rsidRDefault="00B8064D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684EBC1A" w14:textId="77777777" w:rsidR="00B27689" w:rsidRDefault="00B27689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</w:p>
    <w:p w14:paraId="2F930DAF" w14:textId="4A401871" w:rsidR="00B27689" w:rsidRDefault="00456A43" w:rsidP="00AE050A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8"/>
          <w:szCs w:val="28"/>
        </w:rPr>
      </w:pPr>
      <w:r w:rsidRPr="00456A43">
        <w:rPr>
          <w:rFonts w:ascii="Consolas" w:hAnsi="Consolas" w:cs="CMR12"/>
          <w:sz w:val="28"/>
          <w:szCs w:val="28"/>
        </w:rPr>
        <w:drawing>
          <wp:inline distT="0" distB="0" distL="0" distR="0" wp14:anchorId="17F68A7C" wp14:editId="7C75D226">
            <wp:extent cx="7110730" cy="2993390"/>
            <wp:effectExtent l="0" t="0" r="0" b="0"/>
            <wp:docPr id="8388739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3993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D0E" w14:textId="4CCA4A5A" w:rsidR="00AE050A" w:rsidRPr="004E2398" w:rsidRDefault="00AE050A" w:rsidP="00373A6C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4"/>
          <w:szCs w:val="24"/>
        </w:rPr>
      </w:pPr>
    </w:p>
    <w:sectPr w:rsidR="00AE050A" w:rsidRPr="004E2398" w:rsidSect="00342753">
      <w:pgSz w:w="12240" w:h="15840"/>
      <w:pgMar w:top="284" w:right="333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B8C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009D"/>
    <w:multiLevelType w:val="hybridMultilevel"/>
    <w:tmpl w:val="86E0B2C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CAA"/>
    <w:multiLevelType w:val="hybridMultilevel"/>
    <w:tmpl w:val="64B009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332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0D6F"/>
    <w:multiLevelType w:val="hybridMultilevel"/>
    <w:tmpl w:val="06CADD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3A6B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8163D"/>
    <w:multiLevelType w:val="hybridMultilevel"/>
    <w:tmpl w:val="C66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03315">
    <w:abstractNumId w:val="5"/>
  </w:num>
  <w:num w:numId="2" w16cid:durableId="170918474">
    <w:abstractNumId w:val="4"/>
  </w:num>
  <w:num w:numId="3" w16cid:durableId="1678773719">
    <w:abstractNumId w:val="2"/>
  </w:num>
  <w:num w:numId="4" w16cid:durableId="289819870">
    <w:abstractNumId w:val="1"/>
  </w:num>
  <w:num w:numId="5" w16cid:durableId="333805717">
    <w:abstractNumId w:val="6"/>
  </w:num>
  <w:num w:numId="6" w16cid:durableId="1717777905">
    <w:abstractNumId w:val="3"/>
  </w:num>
  <w:num w:numId="7" w16cid:durableId="1503200161">
    <w:abstractNumId w:val="0"/>
  </w:num>
  <w:num w:numId="8" w16cid:durableId="1125808376">
    <w:abstractNumId w:val="8"/>
  </w:num>
  <w:num w:numId="9" w16cid:durableId="242645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35F6F"/>
    <w:rsid w:val="000570C2"/>
    <w:rsid w:val="000D6AF8"/>
    <w:rsid w:val="000E3F3A"/>
    <w:rsid w:val="000E71AE"/>
    <w:rsid w:val="000F2A70"/>
    <w:rsid w:val="000F4199"/>
    <w:rsid w:val="00103010"/>
    <w:rsid w:val="001061D1"/>
    <w:rsid w:val="0011253D"/>
    <w:rsid w:val="001573A5"/>
    <w:rsid w:val="00157FA6"/>
    <w:rsid w:val="00184AE7"/>
    <w:rsid w:val="001A1160"/>
    <w:rsid w:val="001C3422"/>
    <w:rsid w:val="001D1133"/>
    <w:rsid w:val="002149DB"/>
    <w:rsid w:val="00221BD7"/>
    <w:rsid w:val="0022585A"/>
    <w:rsid w:val="00226AC4"/>
    <w:rsid w:val="00257D79"/>
    <w:rsid w:val="00262C1B"/>
    <w:rsid w:val="00267B7B"/>
    <w:rsid w:val="002C1E64"/>
    <w:rsid w:val="00326CFD"/>
    <w:rsid w:val="00341B73"/>
    <w:rsid w:val="00342753"/>
    <w:rsid w:val="00344CC6"/>
    <w:rsid w:val="0036799F"/>
    <w:rsid w:val="00373A6C"/>
    <w:rsid w:val="003A5030"/>
    <w:rsid w:val="003C6133"/>
    <w:rsid w:val="003F6793"/>
    <w:rsid w:val="00415A9C"/>
    <w:rsid w:val="00426BEF"/>
    <w:rsid w:val="00456A43"/>
    <w:rsid w:val="004E2398"/>
    <w:rsid w:val="004F027D"/>
    <w:rsid w:val="004F4FC6"/>
    <w:rsid w:val="00547316"/>
    <w:rsid w:val="00560EE5"/>
    <w:rsid w:val="005D267B"/>
    <w:rsid w:val="0061334B"/>
    <w:rsid w:val="00626318"/>
    <w:rsid w:val="006A4958"/>
    <w:rsid w:val="006D0A4B"/>
    <w:rsid w:val="006D113C"/>
    <w:rsid w:val="006E3114"/>
    <w:rsid w:val="0070779B"/>
    <w:rsid w:val="007E26D5"/>
    <w:rsid w:val="007E5E3B"/>
    <w:rsid w:val="007F3FD6"/>
    <w:rsid w:val="008055D3"/>
    <w:rsid w:val="00811BAF"/>
    <w:rsid w:val="0081667B"/>
    <w:rsid w:val="00823230"/>
    <w:rsid w:val="00853790"/>
    <w:rsid w:val="00871F38"/>
    <w:rsid w:val="008925D7"/>
    <w:rsid w:val="0091645B"/>
    <w:rsid w:val="00962644"/>
    <w:rsid w:val="009B2C65"/>
    <w:rsid w:val="009C63D3"/>
    <w:rsid w:val="00A20851"/>
    <w:rsid w:val="00A20AFF"/>
    <w:rsid w:val="00A26EF6"/>
    <w:rsid w:val="00A6164C"/>
    <w:rsid w:val="00AB4E47"/>
    <w:rsid w:val="00AD6CB5"/>
    <w:rsid w:val="00AE050A"/>
    <w:rsid w:val="00B12A1C"/>
    <w:rsid w:val="00B27689"/>
    <w:rsid w:val="00B63C36"/>
    <w:rsid w:val="00B8064D"/>
    <w:rsid w:val="00B94D87"/>
    <w:rsid w:val="00C23DC2"/>
    <w:rsid w:val="00C47DAB"/>
    <w:rsid w:val="00C846DD"/>
    <w:rsid w:val="00CB612D"/>
    <w:rsid w:val="00CC0FF3"/>
    <w:rsid w:val="00CD39D1"/>
    <w:rsid w:val="00CD7B23"/>
    <w:rsid w:val="00D03378"/>
    <w:rsid w:val="00D179F6"/>
    <w:rsid w:val="00D308F8"/>
    <w:rsid w:val="00D32B41"/>
    <w:rsid w:val="00D524A2"/>
    <w:rsid w:val="00D97528"/>
    <w:rsid w:val="00DB0BC1"/>
    <w:rsid w:val="00DB39A8"/>
    <w:rsid w:val="00DD5EEB"/>
    <w:rsid w:val="00E902DC"/>
    <w:rsid w:val="00EB523B"/>
    <w:rsid w:val="00EB5B30"/>
    <w:rsid w:val="00EE3D29"/>
    <w:rsid w:val="00EF3EDB"/>
    <w:rsid w:val="00F07325"/>
    <w:rsid w:val="00F37717"/>
    <w:rsid w:val="00F51E0C"/>
    <w:rsid w:val="00FD6343"/>
    <w:rsid w:val="00FE1195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94A3"/>
  <w15:docId w15:val="{8E2D0E19-8A87-42DE-88EF-685DB656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4D"/>
  </w:style>
  <w:style w:type="paragraph" w:styleId="Heading1">
    <w:name w:val="heading 1"/>
    <w:basedOn w:val="Normal"/>
    <w:link w:val="Heading1Char"/>
    <w:uiPriority w:val="9"/>
    <w:qFormat/>
    <w:rsid w:val="00221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D9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BD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221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BD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bellard.org/jslinux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51063-5ADB-4FBF-89F7-6308545C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44</cp:revision>
  <dcterms:created xsi:type="dcterms:W3CDTF">2020-10-27T02:17:00Z</dcterms:created>
  <dcterms:modified xsi:type="dcterms:W3CDTF">2025-03-10T06:22:00Z</dcterms:modified>
</cp:coreProperties>
</file>