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EB" w:rsidRDefault="004735EB">
      <w:pPr>
        <w:rPr>
          <w:b/>
          <w:sz w:val="32"/>
        </w:rPr>
      </w:pPr>
      <w:r>
        <w:rPr>
          <w:b/>
          <w:sz w:val="32"/>
        </w:rPr>
        <w:t xml:space="preserve">Trainingsdaten </w:t>
      </w:r>
      <w:r w:rsidR="005063CF">
        <w:rPr>
          <w:b/>
          <w:sz w:val="32"/>
        </w:rPr>
        <w:t>für</w:t>
      </w:r>
      <w:r>
        <w:rPr>
          <w:b/>
          <w:sz w:val="32"/>
        </w:rPr>
        <w:t xml:space="preserve"> maschinelles Lernen</w:t>
      </w:r>
    </w:p>
    <w:p w:rsidR="004735EB" w:rsidRDefault="004735EB" w:rsidP="004735EB">
      <w:pPr>
        <w:rPr>
          <w:b/>
          <w:sz w:val="24"/>
        </w:rPr>
      </w:pPr>
      <w:r w:rsidRPr="004735EB">
        <w:rPr>
          <w:b/>
          <w:sz w:val="24"/>
        </w:rPr>
        <w:t xml:space="preserve">Eine </w:t>
      </w:r>
      <w:r w:rsidR="00E85F58">
        <w:rPr>
          <w:b/>
          <w:sz w:val="24"/>
        </w:rPr>
        <w:t>Optimierung</w:t>
      </w:r>
      <w:r w:rsidRPr="004735EB">
        <w:rPr>
          <w:b/>
          <w:sz w:val="24"/>
        </w:rPr>
        <w:t xml:space="preserve"> </w:t>
      </w:r>
      <w:r w:rsidR="00E85F58">
        <w:rPr>
          <w:b/>
          <w:sz w:val="24"/>
        </w:rPr>
        <w:t>des</w:t>
      </w:r>
      <w:r w:rsidRPr="004735EB">
        <w:rPr>
          <w:b/>
          <w:sz w:val="24"/>
        </w:rPr>
        <w:t xml:space="preserve"> </w:t>
      </w:r>
      <w:r w:rsidR="00E85F58">
        <w:rPr>
          <w:b/>
          <w:sz w:val="24"/>
        </w:rPr>
        <w:t>Erstellungsprozesses</w:t>
      </w:r>
      <w:r w:rsidR="00F17F6F">
        <w:rPr>
          <w:b/>
          <w:sz w:val="24"/>
        </w:rPr>
        <w:t xml:space="preserve"> bzw. </w:t>
      </w:r>
      <w:proofErr w:type="spellStart"/>
      <w:r w:rsidR="00F17F6F">
        <w:rPr>
          <w:b/>
          <w:sz w:val="24"/>
        </w:rPr>
        <w:t>Labelings</w:t>
      </w:r>
      <w:proofErr w:type="spellEnd"/>
    </w:p>
    <w:p w:rsidR="004735EB" w:rsidRPr="004735EB" w:rsidRDefault="004735EB" w:rsidP="004735EB">
      <w:pPr>
        <w:rPr>
          <w:sz w:val="18"/>
        </w:rPr>
      </w:pPr>
    </w:p>
    <w:p w:rsidR="003177CF" w:rsidRPr="00F17F6F" w:rsidRDefault="003177CF">
      <w:pPr>
        <w:rPr>
          <w:b/>
        </w:rPr>
      </w:pPr>
      <w:r w:rsidRPr="00F17F6F">
        <w:rPr>
          <w:b/>
        </w:rPr>
        <w:t>Hinführung / Ausgangssituation</w:t>
      </w:r>
    </w:p>
    <w:p w:rsidR="003177CF" w:rsidRDefault="0047590B">
      <w:r>
        <w:t>Im Bereich des maschinellen Lernens gibt es verschieden</w:t>
      </w:r>
      <w:r w:rsidR="004735EB">
        <w:t>e</w:t>
      </w:r>
      <w:r>
        <w:t xml:space="preserve"> </w:t>
      </w:r>
      <w:r w:rsidR="00EE39D0">
        <w:t>Bereiche</w:t>
      </w:r>
      <w:r>
        <w:t xml:space="preserve"> zur Anwendung und Nutzung. Einer davon ist die Objekterkennung </w:t>
      </w:r>
      <w:r w:rsidR="00EE39D0">
        <w:t xml:space="preserve">im </w:t>
      </w:r>
      <w:r>
        <w:t xml:space="preserve">Straßenverkehr. </w:t>
      </w:r>
      <w:r w:rsidR="003177CF">
        <w:t>Um diese Objekterkennung zu erlernen, benötigt eine künstliche Intelligenz Trainingsdaten.</w:t>
      </w:r>
      <w:r w:rsidR="00F17F6F">
        <w:t xml:space="preserve"> </w:t>
      </w:r>
      <w:r w:rsidR="00C848B6">
        <w:t>Diese Trainingsdaten müssen vorab entsprechend gelabelt bzw. markiert werden, um von künstlichen Intelligenzen verwendet werden zu können</w:t>
      </w:r>
      <w:r w:rsidR="00C848B6">
        <w:t>.</w:t>
      </w:r>
    </w:p>
    <w:p w:rsidR="003177CF" w:rsidRDefault="003177CF">
      <w:pPr>
        <w:rPr>
          <w:b/>
        </w:rPr>
      </w:pPr>
      <w:r w:rsidRPr="00F17F6F">
        <w:rPr>
          <w:b/>
        </w:rPr>
        <w:t>Problem</w:t>
      </w:r>
    </w:p>
    <w:p w:rsidR="003177CF" w:rsidRDefault="002705A2" w:rsidP="00E85F58">
      <w:r>
        <w:t xml:space="preserve">Dieses </w:t>
      </w:r>
      <w:proofErr w:type="spellStart"/>
      <w:r w:rsidR="004735EB">
        <w:t>L</w:t>
      </w:r>
      <w:r>
        <w:t>abel</w:t>
      </w:r>
      <w:r w:rsidR="00EE39D0">
        <w:t>ing</w:t>
      </w:r>
      <w:proofErr w:type="spellEnd"/>
      <w:r>
        <w:t xml:space="preserve"> ist mit einem großen Aufwand verbunden</w:t>
      </w:r>
      <w:r w:rsidR="003177CF">
        <w:t>, da es von Hand ausgeführt werden muss</w:t>
      </w:r>
      <w:r>
        <w:t xml:space="preserve">. Aus diesem Umstand ergibt sich, </w:t>
      </w:r>
      <w:r w:rsidR="00C848B6">
        <w:t>dass nur eingeschränkt</w:t>
      </w:r>
      <w:r>
        <w:t xml:space="preserve"> Trainingsdaten zur Verfügung stehen, oder diese in einem</w:t>
      </w:r>
      <w:r w:rsidR="004735EB">
        <w:t xml:space="preserve"> kosten</w:t>
      </w:r>
      <w:r>
        <w:t xml:space="preserve">intensiven Prozess erstellt werden müssen. </w:t>
      </w:r>
    </w:p>
    <w:p w:rsidR="003177CF" w:rsidRPr="00F17F6F" w:rsidRDefault="003177CF" w:rsidP="00E85F58">
      <w:pPr>
        <w:rPr>
          <w:b/>
        </w:rPr>
      </w:pPr>
      <w:r w:rsidRPr="00F17F6F">
        <w:rPr>
          <w:b/>
        </w:rPr>
        <w:t>Zielformulierung</w:t>
      </w:r>
    </w:p>
    <w:p w:rsidR="00EE39D0" w:rsidRDefault="00F17F6F" w:rsidP="00E85F58">
      <w:r>
        <w:t xml:space="preserve">Ziel der vorliegenden Arbeit ist es, </w:t>
      </w:r>
      <w:r w:rsidR="0087529D">
        <w:t xml:space="preserve">Möglichkeiten zu sammeln um </w:t>
      </w:r>
      <w:r>
        <w:t>d</w:t>
      </w:r>
      <w:r w:rsidR="00C848B6">
        <w:t>as</w:t>
      </w:r>
      <w:r>
        <w:t xml:space="preserve"> </w:t>
      </w:r>
      <w:proofErr w:type="spellStart"/>
      <w:r>
        <w:t>Labeling</w:t>
      </w:r>
      <w:proofErr w:type="spellEnd"/>
      <w:r>
        <w:t xml:space="preserve"> </w:t>
      </w:r>
      <w:r w:rsidR="00C848B6">
        <w:t xml:space="preserve">von Trainingsdaten zu </w:t>
      </w:r>
      <w:r w:rsidR="0087529D">
        <w:t>automatisieren</w:t>
      </w:r>
      <w:r w:rsidR="00C848B6">
        <w:t xml:space="preserve">. </w:t>
      </w:r>
    </w:p>
    <w:p w:rsidR="00F17F6F" w:rsidRPr="00F17F6F" w:rsidRDefault="00F17F6F" w:rsidP="00E85F58">
      <w:pPr>
        <w:rPr>
          <w:b/>
        </w:rPr>
      </w:pPr>
      <w:r w:rsidRPr="00F17F6F">
        <w:rPr>
          <w:b/>
        </w:rPr>
        <w:t>Vorgehensweise</w:t>
      </w:r>
    </w:p>
    <w:p w:rsidR="00EF673A" w:rsidRDefault="0049734B">
      <w:r>
        <w:t>Um dieses Ziel zu erreichen</w:t>
      </w:r>
      <w:r w:rsidR="005E6CB1">
        <w:t>,</w:t>
      </w:r>
      <w:r>
        <w:t xml:space="preserve"> werden </w:t>
      </w:r>
      <w:r w:rsidR="005063CF">
        <w:t xml:space="preserve">bestehende </w:t>
      </w:r>
      <w:r w:rsidR="00EF673A">
        <w:t>Vorgehensweisen zum</w:t>
      </w:r>
      <w:r>
        <w:t xml:space="preserve"> </w:t>
      </w:r>
      <w:r w:rsidR="00EF673A">
        <w:t xml:space="preserve">und </w:t>
      </w:r>
      <w:proofErr w:type="spellStart"/>
      <w:r w:rsidR="00EF673A">
        <w:t>Labeling</w:t>
      </w:r>
      <w:proofErr w:type="spellEnd"/>
      <w:r w:rsidR="00EF673A">
        <w:t xml:space="preserve"> </w:t>
      </w:r>
      <w:r w:rsidR="00C848B6">
        <w:t>gesammelt</w:t>
      </w:r>
      <w:r w:rsidR="005063CF">
        <w:t xml:space="preserve"> und</w:t>
      </w:r>
      <w:r w:rsidR="00EF673A">
        <w:t xml:space="preserve"> nach ihrer Möglichkeit der Automatisierung </w:t>
      </w:r>
      <w:r w:rsidR="005063CF">
        <w:t>kategorisiert</w:t>
      </w:r>
      <w:r>
        <w:t>.</w:t>
      </w:r>
      <w:r w:rsidR="00EF673A">
        <w:t xml:space="preserve"> </w:t>
      </w:r>
      <w:r w:rsidR="005E6CB1">
        <w:t>Im Anschluss soll die Kategorisierung</w:t>
      </w:r>
      <w:r w:rsidR="0087529D">
        <w:t xml:space="preserve"> zur Entwicklung eines </w:t>
      </w:r>
      <w:r w:rsidR="005E6CB1">
        <w:t>Prototyp</w:t>
      </w:r>
      <w:r w:rsidR="0087529D">
        <w:t xml:space="preserve">s dienen. </w:t>
      </w:r>
      <w:r w:rsidR="008755DE">
        <w:t>Aus diesem</w:t>
      </w:r>
      <w:bookmarkStart w:id="0" w:name="_GoBack"/>
      <w:bookmarkEnd w:id="0"/>
      <w:r w:rsidR="0087529D">
        <w:t xml:space="preserve"> sollen Erkenntnisse zur Optimierung </w:t>
      </w:r>
      <w:r w:rsidR="00E83CC6">
        <w:t>des Automatisierungsprozesses abgeleitet werden.</w:t>
      </w:r>
    </w:p>
    <w:sectPr w:rsidR="00EF67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04"/>
    <w:rsid w:val="001E60A7"/>
    <w:rsid w:val="0025772D"/>
    <w:rsid w:val="002705A2"/>
    <w:rsid w:val="003177CF"/>
    <w:rsid w:val="00320D90"/>
    <w:rsid w:val="004735EB"/>
    <w:rsid w:val="0047590B"/>
    <w:rsid w:val="0049734B"/>
    <w:rsid w:val="004C6FBC"/>
    <w:rsid w:val="005018DB"/>
    <w:rsid w:val="005063CF"/>
    <w:rsid w:val="005535D6"/>
    <w:rsid w:val="005C389A"/>
    <w:rsid w:val="005E6CB1"/>
    <w:rsid w:val="007D6004"/>
    <w:rsid w:val="0087529D"/>
    <w:rsid w:val="008755DE"/>
    <w:rsid w:val="00AF3FFB"/>
    <w:rsid w:val="00B30948"/>
    <w:rsid w:val="00C848B6"/>
    <w:rsid w:val="00E83CC6"/>
    <w:rsid w:val="00E85F58"/>
    <w:rsid w:val="00EE39D0"/>
    <w:rsid w:val="00EF673A"/>
    <w:rsid w:val="00F17F6F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D631"/>
  <w15:chartTrackingRefBased/>
  <w15:docId w15:val="{F86ED7ED-1A7F-4C44-8485-5E54CDA3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F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Weis</dc:creator>
  <cp:keywords/>
  <dc:description/>
  <cp:lastModifiedBy>Markus Weiß</cp:lastModifiedBy>
  <cp:revision>6</cp:revision>
  <dcterms:created xsi:type="dcterms:W3CDTF">2018-10-11T12:50:00Z</dcterms:created>
  <dcterms:modified xsi:type="dcterms:W3CDTF">2018-11-08T20:01:00Z</dcterms:modified>
</cp:coreProperties>
</file>