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6E0970C5" w:rsidR="00EE2E42" w:rsidRPr="00881F4F" w:rsidRDefault="00EE2E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7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>.1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 xml:space="preserve"> &amp; 7.2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 – </w:t>
      </w:r>
      <w:proofErr w:type="spellStart"/>
      <w:r w:rsidR="009712E6">
        <w:rPr>
          <w:rFonts w:ascii="Menlo" w:hAnsi="Menlo" w:cs="Menlo"/>
          <w:b/>
          <w:bCs/>
          <w:sz w:val="28"/>
          <w:szCs w:val="28"/>
          <w:u w:val="single"/>
        </w:rPr>
        <w:t>ShapeDra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wer</w:t>
      </w:r>
      <w:proofErr w:type="spellEnd"/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–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</w:t>
      </w:r>
      <w:r w:rsidR="00DB3190">
        <w:rPr>
          <w:rFonts w:ascii="Menlo" w:hAnsi="Menlo" w:cs="Menlo"/>
          <w:b/>
          <w:bCs/>
          <w:sz w:val="28"/>
          <w:szCs w:val="28"/>
          <w:u w:val="single"/>
        </w:rPr>
        <w:t>Save / Load</w:t>
      </w:r>
    </w:p>
    <w:p w14:paraId="1770E111" w14:textId="77777777" w:rsidR="00E00BC7" w:rsidRDefault="00E00BC7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65B067BE" w14:textId="77777777" w:rsidR="00C47B56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4A095EC5" w14:textId="5FE29E0B" w:rsidR="00EB2BC9" w:rsidRPr="00881F4F" w:rsidRDefault="00EB2BC9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EB2BC9">
        <w:rPr>
          <w:rFonts w:ascii="Menlo" w:hAnsi="Menlo" w:cs="Menlo"/>
          <w:b/>
          <w:bCs/>
          <w:sz w:val="28"/>
          <w:szCs w:val="28"/>
        </w:rPr>
        <w:t>ExtensionMethods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FD14322" w14:textId="77777777" w:rsidR="00EB2BC9" w:rsidRPr="00881F4F" w:rsidRDefault="00EB2BC9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6A566D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0BC752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E81BD0" w14:textId="77777777" w:rsidR="00EB2BC9" w:rsidRDefault="00EB2BC9" w:rsidP="0023376A">
      <w:pPr>
        <w:spacing w:line="330" w:lineRule="atLeast"/>
        <w:ind w:left="-360" w:right="-340" w:firstLine="360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B7FB39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D193DB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6C6230A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DF0A0C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ExtensionMethods</w:t>
      </w:r>
      <w:proofErr w:type="spellEnd"/>
    </w:p>
    <w:p w14:paraId="6355AC2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8BAC35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FE4B2A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3A6868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Convert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ToInt32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68415C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4435AB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6FCE56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EF91A4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571CD5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Convert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ToSingle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9DE66C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418DB2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9BFCE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ReadColor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341D0F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EFA12E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RGBColor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(),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(),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AB4283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C76DEC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74E5A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WriteColor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clr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3E38C6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B8E606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"{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0}</w:t>
      </w:r>
      <w:r>
        <w:rPr>
          <w:rFonts w:ascii="Menlo" w:hAnsi="Menlo" w:cs="Menlo"/>
          <w:color w:val="80BBFF"/>
          <w:sz w:val="20"/>
          <w:szCs w:val="20"/>
        </w:rPr>
        <w:t>\</w:t>
      </w:r>
      <w:proofErr w:type="gramEnd"/>
      <w:r>
        <w:rPr>
          <w:rFonts w:ascii="Menlo" w:hAnsi="Menlo" w:cs="Menlo"/>
          <w:color w:val="80BBFF"/>
          <w:sz w:val="20"/>
          <w:szCs w:val="20"/>
        </w:rPr>
        <w:t>n</w:t>
      </w:r>
      <w:r>
        <w:rPr>
          <w:rFonts w:ascii="Menlo" w:hAnsi="Menlo" w:cs="Menlo"/>
          <w:color w:val="82D99F"/>
          <w:sz w:val="20"/>
          <w:szCs w:val="20"/>
        </w:rPr>
        <w:t>{</w:t>
      </w:r>
      <w:proofErr w:type="gramStart"/>
      <w:r>
        <w:rPr>
          <w:rFonts w:ascii="Menlo" w:hAnsi="Menlo" w:cs="Menlo"/>
          <w:color w:val="82D99F"/>
          <w:sz w:val="20"/>
          <w:szCs w:val="20"/>
        </w:rPr>
        <w:t>1}</w:t>
      </w:r>
      <w:r>
        <w:rPr>
          <w:rFonts w:ascii="Menlo" w:hAnsi="Menlo" w:cs="Menlo"/>
          <w:color w:val="80BBFF"/>
          <w:sz w:val="20"/>
          <w:szCs w:val="20"/>
        </w:rPr>
        <w:t>\n</w:t>
      </w:r>
      <w:r>
        <w:rPr>
          <w:rFonts w:ascii="Menlo" w:hAnsi="Menlo" w:cs="Menlo"/>
          <w:color w:val="82D99F"/>
          <w:sz w:val="20"/>
          <w:szCs w:val="20"/>
        </w:rPr>
        <w:t>{</w:t>
      </w:r>
      <w:proofErr w:type="gramEnd"/>
      <w:r>
        <w:rPr>
          <w:rFonts w:ascii="Menlo" w:hAnsi="Menlo" w:cs="Menlo"/>
          <w:color w:val="82D99F"/>
          <w:sz w:val="20"/>
          <w:szCs w:val="20"/>
        </w:rPr>
        <w:t>2}"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clr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014209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F33E36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4A8B5E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06DC3544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57ADD99E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7BDFB8E8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45A14EC8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4ACE2E05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3CD22D1B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F26B343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4C6A86C" w14:textId="66192ED6" w:rsidR="00C47B56" w:rsidRPr="00881F4F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Program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34383172" w14:textId="77777777" w:rsidR="00C47B56" w:rsidRPr="00881F4F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ACD9FB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74AC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300CC0A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447338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A91E8F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AA21FE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8AF67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3C1B6C5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317036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Private enumeration for shape kinds</w:t>
      </w:r>
    </w:p>
    <w:p w14:paraId="24E9F45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enum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</w:p>
    <w:p w14:paraId="3E504FE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A154F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Rectangle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0E8A013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Circle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5F5CFBA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Line</w:t>
      </w:r>
    </w:p>
    <w:p w14:paraId="0D2F5F1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D5F76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53FBD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AF0D0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37D979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"Shape Drawer - Multiple Shape Kinds"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800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600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42CD7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760389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Create a new Drawing object</w:t>
      </w:r>
    </w:p>
    <w:p w14:paraId="416857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AEAA38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68F66F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Variable to track which kind of shape to add</w:t>
      </w:r>
    </w:p>
    <w:p w14:paraId="766E59D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27A53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DF0B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Number of parallel lines (last digit of student ID is 1, so X=1)</w:t>
      </w:r>
    </w:p>
    <w:p w14:paraId="6CC959A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3828F2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2BA99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9: File path for saving/loading - </w:t>
      </w:r>
    </w:p>
    <w:p w14:paraId="0B98A39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"/Users/</w:t>
      </w:r>
      <w:proofErr w:type="spellStart"/>
      <w:r>
        <w:rPr>
          <w:rFonts w:ascii="Menlo" w:hAnsi="Menlo" w:cs="Menlo"/>
          <w:color w:val="82D99F"/>
          <w:sz w:val="20"/>
          <w:szCs w:val="20"/>
        </w:rPr>
        <w:t>minthukyawkhaung</w:t>
      </w:r>
      <w:proofErr w:type="spellEnd"/>
      <w:r>
        <w:rPr>
          <w:rFonts w:ascii="Menlo" w:hAnsi="Menlo" w:cs="Menlo"/>
          <w:color w:val="82D99F"/>
          <w:sz w:val="20"/>
          <w:szCs w:val="20"/>
        </w:rPr>
        <w:t>/Desktop/TestDrawing.txt"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r>
        <w:rPr>
          <w:rFonts w:ascii="Menlo" w:hAnsi="Menlo" w:cs="Menlo"/>
          <w:color w:val="737780"/>
          <w:sz w:val="20"/>
          <w:szCs w:val="20"/>
        </w:rPr>
        <w:t>// Mac</w:t>
      </w:r>
    </w:p>
    <w:p w14:paraId="79C80E7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//string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filePath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=</w:t>
      </w:r>
    </w:p>
    <w:p w14:paraId="0AE1250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do</w:t>
      </w:r>
    </w:p>
    <w:p w14:paraId="7A5595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05F6A7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ProcessEvents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83AD5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19DF4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3BC323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        // Check for R key to select Rectangle</w:t>
      </w:r>
    </w:p>
    <w:p w14:paraId="05DF7C7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9B7AD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67C614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AD61B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28ACA2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79183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for C key to select Circle</w:t>
      </w:r>
    </w:p>
    <w:p w14:paraId="4DA414E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2AC3EBD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393A865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540BA8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6F3FCD3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B0957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for L key to select Line</w:t>
      </w:r>
    </w:p>
    <w:p w14:paraId="7A62D20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C1FD0E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B9ED61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788CAF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5E0051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E2FC0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9: Check for S key to save</w:t>
      </w:r>
    </w:p>
    <w:p w14:paraId="2904984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0535FF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99493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23EDF48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CB74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Save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A4703A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"Drawing saved successfully to: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65225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FE284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catch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Exception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FF46F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2F7609C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Error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"Error saving file: {0}"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E61B96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611D73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57B3BE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3B66A6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16: Check for O key to open/load</w:t>
      </w:r>
    </w:p>
    <w:p w14:paraId="381CEEE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OKey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906B72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1ADA18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1D1A4E4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53A916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Load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2E9D7F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"Drawing loaded successfully from: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filePath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00E0E1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}</w:t>
      </w:r>
    </w:p>
    <w:p w14:paraId="16407F6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catch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Exception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36354A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54B2544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Console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Error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"Error loading file: {0}"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85896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99BB42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55B91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4E947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left mouse button is clicked</w:t>
      </w:r>
    </w:p>
    <w:p w14:paraId="645FFA4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LeftButton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511087C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236847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mouse position</w:t>
      </w:r>
    </w:p>
    <w:p w14:paraId="008382A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038CCF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E1CE1D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510DD5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Declare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variable</w:t>
      </w:r>
    </w:p>
    <w:p w14:paraId="1307D2C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E2D1DE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3E07D4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632271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6D13711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1DE5FB8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AEF86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20A53A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138D60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4C76F3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0A6A467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 </w:t>
      </w:r>
      <w:r>
        <w:rPr>
          <w:rFonts w:ascii="Menlo" w:hAnsi="Menlo" w:cs="Menlo"/>
          <w:color w:val="737780"/>
          <w:sz w:val="20"/>
          <w:szCs w:val="20"/>
        </w:rPr>
        <w:t>/</w:t>
      </w:r>
      <w:proofErr w:type="gramEnd"/>
      <w:r>
        <w:rPr>
          <w:rFonts w:ascii="Menlo" w:hAnsi="Menlo" w:cs="Menlo"/>
          <w:color w:val="737780"/>
          <w:sz w:val="20"/>
          <w:szCs w:val="20"/>
        </w:rPr>
        <w:t>/ Line</w:t>
      </w:r>
    </w:p>
    <w:p w14:paraId="2A1EC9D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32A2F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Draw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number of lines at the same time</w:t>
      </w:r>
    </w:p>
    <w:p w14:paraId="03A381E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parallelLines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2BA509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30B3292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*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D1D3DB"/>
          <w:sz w:val="20"/>
          <w:szCs w:val="20"/>
        </w:rPr>
        <w:t xml:space="preserve">),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*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43F2E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6F3B36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2E359DE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59F8797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57D6E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Add the shape to the drawing</w:t>
      </w:r>
    </w:p>
    <w:p w14:paraId="40DCBA4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gramEnd"/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EE4205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0BAB4C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5B60F1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46D7BD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734871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52FB9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42E9614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E4633D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spacebar is pressed</w:t>
      </w:r>
    </w:p>
    <w:p w14:paraId="3640994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744F32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B3158D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Change the background color to a new random color</w:t>
      </w:r>
    </w:p>
    <w:p w14:paraId="0F2A0DF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RandomColor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B67939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F965BF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653684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right mouse button is clicked</w:t>
      </w:r>
    </w:p>
    <w:p w14:paraId="38D4393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RightButton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0A2FEF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81D293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current mouse position</w:t>
      </w:r>
    </w:p>
    <w:p w14:paraId="21C3261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MousePosition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699AEB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the current mouse pointer position</w:t>
      </w:r>
    </w:p>
    <w:p w14:paraId="60D001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6D6DB6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BACC07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603CD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Delete key or Backspace key is pressed</w:t>
      </w:r>
    </w:p>
    <w:p w14:paraId="000BEDD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DeleteKey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||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4B0E94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1F18F1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all selected shapes and remove them from the drawing</w:t>
      </w:r>
    </w:p>
    <w:p w14:paraId="5B0B9EC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7D80DE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699C1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3A0B4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72DCF8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380824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412DC2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93748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Draw</w:t>
      </w:r>
    </w:p>
    <w:p w14:paraId="6DEAC5D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2B3F4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B833A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RefreshScreen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A2ADB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8EF1EB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 </w:t>
      </w:r>
      <w:r>
        <w:rPr>
          <w:rFonts w:ascii="Menlo" w:hAnsi="Menlo" w:cs="Menlo"/>
          <w:color w:val="B38CFF"/>
          <w:sz w:val="20"/>
          <w:szCs w:val="20"/>
        </w:rPr>
        <w:t>while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gramEnd"/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CloseRequested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87A5F8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9AE5F22" w14:textId="77777777" w:rsidR="00C47B56" w:rsidRPr="00986C18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1846695" w14:textId="77777777" w:rsidR="00C47B56" w:rsidRPr="00881F4F" w:rsidRDefault="00C47B56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Drawing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F6023B0" w14:textId="77777777" w:rsidR="00C47B56" w:rsidRDefault="00C47B56" w:rsidP="0023376A">
      <w:pPr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564614A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993B60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12BAA5C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D75789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EA0EB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E87316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637FC5A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7CEE4E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73012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Drawing</w:t>
      </w:r>
    </w:p>
    <w:p w14:paraId="2A4BA5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31B7B6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Private fields</w:t>
      </w:r>
    </w:p>
    <w:p w14:paraId="4059DC1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readonly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25CFE4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493ABC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032D8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</w:t>
      </w:r>
    </w:p>
    <w:p w14:paraId="79AE37D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A0FD4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A21AC9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58E7EDB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49811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8F56A2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F6099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Default constructor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Color.White</w:t>
      </w:r>
      <w:proofErr w:type="spellEnd"/>
    </w:p>
    <w:p w14:paraId="5EDB0B9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White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458BE5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B8A7CE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other steps could go here…</w:t>
      </w:r>
    </w:p>
    <w:p w14:paraId="7AE5677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DBFA5C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C48E50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//Properties</w:t>
      </w:r>
    </w:p>
    <w:p w14:paraId="2386BD1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SelectedShapes</w:t>
      </w:r>
      <w:proofErr w:type="spellEnd"/>
    </w:p>
    <w:p w14:paraId="0311181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1D6D4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69A5BC2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6312B1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774E1C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AB2732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AF7906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66CA4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10FC1C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2EAB34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70EB8DF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17B236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AD89A0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299074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3B8423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ED156F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</w:p>
    <w:p w14:paraId="20029F9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FB15DD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269CFD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057DAB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56EE71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Background</w:t>
      </w:r>
    </w:p>
    <w:p w14:paraId="2AA3345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21AE9A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D82B0E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9C8F30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3D1FD8B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9C9AC6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18E8205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C2EA96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52522B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CB29C7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28E84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B63D95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095A78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8481C5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1730D1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5CA180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that selects/deselects shapes at given point</w:t>
      </w:r>
    </w:p>
    <w:p w14:paraId="1507A06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0A05DB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337087A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14CD42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B7315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IsAt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7918A7E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1EE0C8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46284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328437A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</w:p>
    <w:p w14:paraId="15586D2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C60E07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90FB6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4091F6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D06270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1014205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F2A946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F8C46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38ACB2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EA00F6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D7AB3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54C9E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AD2C86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3602D8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BBF80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CBBA82F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2FE9C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4,31: Save method to save drawing to file</w:t>
      </w:r>
    </w:p>
    <w:p w14:paraId="0727E41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Save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filename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66F33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88C83A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filename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A38A3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</w:p>
    <w:p w14:paraId="69FB27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6329C49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546873D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E0E3EE"/>
          <w:sz w:val="20"/>
          <w:szCs w:val="20"/>
        </w:rPr>
        <w:t>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630801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AE66F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6B0FA8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E88F7D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9906A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34A08E0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E74A0B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finally</w:t>
      </w:r>
    </w:p>
    <w:p w14:paraId="2B45887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590C86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E64A70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3667A2D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0DDCA0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79D08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Step 1,30: Load method to load drawing from file</w:t>
      </w:r>
    </w:p>
    <w:p w14:paraId="7E6D1CE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Load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filename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AFAC6D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41AA5EB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filename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FFFCEE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string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B1072C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96D16F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9172F3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try</w:t>
      </w:r>
    </w:p>
    <w:p w14:paraId="097A316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FC55A7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E0E3E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2D37B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EC02EB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DCC1EC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AC4C5E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count</w:t>
      </w:r>
      <w:r>
        <w:rPr>
          <w:rFonts w:ascii="Menlo" w:hAnsi="Menlo" w:cs="Menlo"/>
          <w:color w:val="D1D3DB"/>
          <w:sz w:val="20"/>
          <w:szCs w:val="20"/>
        </w:rPr>
        <w:t xml:space="preserve">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i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++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9E81491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1769D1A0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ReadLine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19B9D8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switch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9F6F292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71C4C38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"Rectangle"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248DC885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E524BE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363EC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"Circle"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4A13F13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7A190A3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DAAC8C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case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2D99F"/>
          <w:sz w:val="20"/>
          <w:szCs w:val="20"/>
        </w:rPr>
        <w:t>"Line"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0BE4AB6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E901144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break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7F333C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r>
        <w:rPr>
          <w:rFonts w:ascii="Menlo" w:hAnsi="Menlo" w:cs="Menlo"/>
          <w:color w:val="B38CFF"/>
          <w:sz w:val="20"/>
          <w:szCs w:val="20"/>
        </w:rPr>
        <w:t>default</w:t>
      </w:r>
      <w:r>
        <w:rPr>
          <w:rFonts w:ascii="Menlo" w:hAnsi="Menlo" w:cs="Menlo"/>
          <w:color w:val="D1D3DB"/>
          <w:sz w:val="20"/>
          <w:szCs w:val="20"/>
        </w:rPr>
        <w:t>:</w:t>
      </w:r>
    </w:p>
    <w:p w14:paraId="2816E7A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    </w:t>
      </w:r>
      <w:r>
        <w:rPr>
          <w:rFonts w:ascii="Menlo" w:hAnsi="Menlo" w:cs="Menlo"/>
          <w:color w:val="B38CFF"/>
          <w:sz w:val="20"/>
          <w:szCs w:val="20"/>
        </w:rPr>
        <w:t>throw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InvalidDataException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"Unknown shape kind: "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kind</w:t>
      </w:r>
      <w:r>
        <w:rPr>
          <w:rFonts w:ascii="Menlo" w:hAnsi="Menlo" w:cs="Menlo"/>
          <w:color w:val="D1D3DB"/>
          <w:sz w:val="20"/>
          <w:szCs w:val="20"/>
        </w:rPr>
        <w:t xml:space="preserve">); </w:t>
      </w:r>
      <w:r>
        <w:rPr>
          <w:rFonts w:ascii="Menlo" w:hAnsi="Menlo" w:cs="Menlo"/>
          <w:color w:val="737780"/>
          <w:sz w:val="20"/>
          <w:szCs w:val="20"/>
        </w:rPr>
        <w:t>// Step 28: Handle unknown shape kind</w:t>
      </w:r>
    </w:p>
    <w:p w14:paraId="11C1197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37FB3F2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B383B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D1635E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4DDDD1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7E77DAA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70C18F3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finally</w:t>
      </w:r>
    </w:p>
    <w:p w14:paraId="06260BDB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CA18169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EE8377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0B3662D8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07AC08D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039B106" w14:textId="77777777" w:rsidR="00C47B56" w:rsidRDefault="00C47B56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5C07EA1" w14:textId="77777777" w:rsidR="00C47B56" w:rsidRDefault="00C47B56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78A40DAF" w14:textId="4E517348" w:rsidR="00FF2942" w:rsidRPr="00881F4F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Shape</w:t>
      </w:r>
      <w:r w:rsidR="00FF29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D28DE" w14:textId="77777777" w:rsidR="00FF2942" w:rsidRDefault="00FF29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7C5AC10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0AB43B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551A32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7ED5A6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B0DF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783CE0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6835B6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</w:p>
    <w:p w14:paraId="085734A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148A914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22F5132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EEBE93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B5F22C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BC6C5F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3A4CCF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4575FA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16FDF15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Yellow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720AF1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BE9AAF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E50CCF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D4675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 that takes color as argument</w:t>
      </w:r>
    </w:p>
    <w:p w14:paraId="3B8D4A4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666445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C58248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7D487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D521B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1E6A9C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90C48B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74EF71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B69057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670297B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proofErr w:type="spellEnd"/>
    </w:p>
    <w:p w14:paraId="6983354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99EB60F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8BB472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3A6482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D2A48C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A378B0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X</w:t>
      </w:r>
    </w:p>
    <w:p w14:paraId="0FDD925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43E4A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1A8AF3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F56C02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E17471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E0F98A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Y</w:t>
      </w:r>
    </w:p>
    <w:p w14:paraId="5760CB5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766703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FEB1DF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9E91A2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E9CC4B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32D6E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Selected</w:t>
      </w:r>
    </w:p>
    <w:p w14:paraId="2C6B2786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5D7FDB9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A2D64F7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A8751D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45C67F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80D8962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Abstract methods - must be implemented by derived classes</w:t>
      </w:r>
    </w:p>
    <w:p w14:paraId="4A5C4AD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1B01CE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C52B5D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C17021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9B76E3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5: Virtual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- can be overridden by derived classes</w:t>
      </w:r>
    </w:p>
    <w:p w14:paraId="6D0D041B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76379DE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E470F7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7283B1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D6ECCE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EB85A2A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167F4B3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C2318AC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13: Virtual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- can be overridden by derived classes</w:t>
      </w:r>
    </w:p>
    <w:p w14:paraId="39764751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virtual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99AC2B0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12B840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ReadColor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D759D58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2222C5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C9CA554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07F3F1D" w14:textId="77777777" w:rsidR="00EB2BC9" w:rsidRDefault="00EB2BC9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DB089D1" w14:textId="5199A148" w:rsidR="00FF2942" w:rsidRDefault="00FF2942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511795DD" w14:textId="597BBF24" w:rsidR="00EE2E42" w:rsidRPr="00881F4F" w:rsidRDefault="00117724" w:rsidP="0023376A">
      <w:pPr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MyRectangle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15C789E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30124F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DF4530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122F77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57C265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D77B2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39B31D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53D426A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CDB9FD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608F1C3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3B785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D85CC6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0FF308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48F4C1B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0B794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DCF372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181 (100 + 81, where 81 is the last two digits based on the original Shape constructor)</w:t>
      </w:r>
    </w:p>
    <w:p w14:paraId="218343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3CD2CF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1431EF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77074FF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E93314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FD5A74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27F94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71E64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39CB0A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D30BAC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1791C5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E3FE4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24247E7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Width</w:t>
      </w:r>
    </w:p>
    <w:p w14:paraId="2715320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32D7F0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36FF24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8ADB46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AEEB8D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3371A9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Height</w:t>
      </w:r>
    </w:p>
    <w:p w14:paraId="54046CD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8CF9D3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FCE1F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162C300" w14:textId="12D0B199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4DFB7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// Override Draw method</w:t>
      </w:r>
    </w:p>
    <w:p w14:paraId="059B59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3BBD4A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7DA48E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C2A83A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260A01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8E959A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B22468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CF936A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FB1D38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40C7A0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DB1F07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0E62556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D7414C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The outline is 6 pixels wider on all sides</w:t>
      </w:r>
    </w:p>
    <w:p w14:paraId="194E22D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DrawRectangle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59C227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1E3398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523958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712C954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6672C2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F15443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&amp;&amp;</w:t>
      </w:r>
    </w:p>
    <w:p w14:paraId="7DE68B0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06F98D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446D36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C29272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6: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1D0E6D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6351C8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E95218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"Rectangle"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A33AC0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B5C6C8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3BC4FE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A52617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57187B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714D6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14: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8B2556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C83687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84ACC5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88CC5F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92A73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424A0D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5B30237" w14:textId="6B39E34E" w:rsidR="00EE2E42" w:rsidRP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  <w:r w:rsidR="00EE2E42"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4F675451" w14:textId="77777777" w:rsidR="00117724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MyCircle</w:t>
      </w:r>
      <w:r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3675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C606A5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9DB8CF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6BC2DB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C325F4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37D2D0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43585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245B6AB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62197C0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06B8871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0244A8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B4D46C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1EA16A0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131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16C922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D301B0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131 (50 + 81, where 81 is the last two digits)</w:t>
      </w:r>
    </w:p>
    <w:p w14:paraId="2989466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25F21C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6A0B8B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3EDC5A3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67DE03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60FC84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83BA1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85E95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A551C7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E32297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56CCBF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09D881A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Radius</w:t>
      </w:r>
    </w:p>
    <w:p w14:paraId="51F2470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69C625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8765C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FD32E9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3AE417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F11AB4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53E475B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E85E7A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21474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5D2418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3E28BC8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3BD52A6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BC8CDC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18BC1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}</w:t>
      </w:r>
    </w:p>
    <w:p w14:paraId="4996EC9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DFFB7F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16409D4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47DD6E0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4D2CADA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a black circle with a radius 2 pixels larger</w:t>
      </w:r>
    </w:p>
    <w:p w14:paraId="75BCCB88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6D9256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37CCA2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563AC3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BD33583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0B8D9E1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E8B46C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within the circle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70284445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PointInCircle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CircleAt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CFF96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CA10697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886C4F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7: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653E359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E9A5B7D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2B4936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"Circle"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4873A06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2C9B1B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EB3F33B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886DCEC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D6364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15: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7CEE2FD0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8AD4AD4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0B1C820F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FB62129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ReadInteger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9230612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FACDB1E" w14:textId="77777777" w:rsidR="002F32DE" w:rsidRDefault="002F32DE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1B1CF36C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35AA0D66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03BE844A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0D18545E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57CB252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ADEAEFC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25B3D9B1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1408716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13E9AADF" w14:textId="77777777" w:rsidR="00F46101" w:rsidRDefault="00F46101" w:rsidP="0023376A">
      <w:pPr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2B16455D" w14:textId="22F45EE8" w:rsidR="00117724" w:rsidRDefault="00117724" w:rsidP="0023376A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</w:t>
      </w:r>
      <w:r>
        <w:rPr>
          <w:rFonts w:ascii="Menlo" w:hAnsi="Menlo" w:cs="Menlo"/>
          <w:b/>
          <w:bCs/>
          <w:sz w:val="28"/>
          <w:szCs w:val="28"/>
        </w:rPr>
        <w:t>Line.cs</w:t>
      </w:r>
      <w:proofErr w:type="spellEnd"/>
    </w:p>
    <w:p w14:paraId="20B3B2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CD7BE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IO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E177E5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56FA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E6BF7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C4BAA4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DD0E15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01612471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6BFBD2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04C71F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609F9B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7BF123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2B2AA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5B0F9AC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0B2F11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CBE18EE" w14:textId="6A134046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3CF430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514BDC1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646D85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6E72D3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DBF8BF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69B1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9C14C92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7A36DF6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3BE1FA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FD126B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25C79E5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EndX</w:t>
      </w:r>
      <w:proofErr w:type="spellEnd"/>
    </w:p>
    <w:p w14:paraId="761231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2F7F5D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D9FC6C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599693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965D07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FB90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EndY</w:t>
      </w:r>
      <w:proofErr w:type="spellEnd"/>
    </w:p>
    <w:p w14:paraId="4AF539D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CB97681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3203F49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CCA90B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21E396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C8D39D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10F034D6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A27BFC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{</w:t>
      </w:r>
    </w:p>
    <w:p w14:paraId="11F4D41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87942E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F0996B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0DE8379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0A8488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DrawLine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2F4671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523F90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016792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2932E307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03C41D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2B579D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small circles around the start and end points</w:t>
      </w:r>
    </w:p>
    <w:p w14:paraId="4711010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26253E5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13961E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16E333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B06DDA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A72EAA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5A029A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C6B05F3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on the line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540733C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1CFE0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LineFrom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35A7F6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PointOnLine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5.0f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1D6AD5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3C5E144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5FB9A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8: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SaveTo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863291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StreamWriter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F2C523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25BC3C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82D99F"/>
          <w:sz w:val="20"/>
          <w:szCs w:val="20"/>
        </w:rPr>
        <w:t>"Line"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57380F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SaveTo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writer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284ADF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3CD0222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writer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WriteLine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AD7CA3D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376519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25CA80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Step 15: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3DD681DE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81CFE0"/>
          <w:sz w:val="20"/>
          <w:szCs w:val="20"/>
        </w:rPr>
        <w:t>StreamReader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940F4AB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BF727D9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LoadFrom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reader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C0A6F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0D24A98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reader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ReadSingle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E845C2C" w14:textId="77777777" w:rsidR="00F70480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D251A44" w14:textId="102A34C1" w:rsidR="00117724" w:rsidRDefault="00F70480" w:rsidP="0023376A">
      <w:pPr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3D2FCBE3" w14:textId="5B3F79F6" w:rsidR="00EA5753" w:rsidRPr="00533CDA" w:rsidRDefault="00EA5753" w:rsidP="00EA5753">
      <w:pPr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r w:rsidRPr="00533CDA">
        <w:rPr>
          <w:rFonts w:ascii="Menlo" w:hAnsi="Menlo" w:cs="Menlo"/>
          <w:b/>
          <w:bCs/>
          <w:sz w:val="28"/>
          <w:szCs w:val="28"/>
        </w:rPr>
        <w:lastRenderedPageBreak/>
        <w:t>TextDrawing.txt</w:t>
      </w:r>
    </w:p>
    <w:p w14:paraId="5C25D4D8" w14:textId="59917B30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326349A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260D1D5A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602BDA70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6</w:t>
      </w:r>
    </w:p>
    <w:p w14:paraId="0D67E53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Circle</w:t>
      </w:r>
    </w:p>
    <w:p w14:paraId="65D213E0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4751537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15FCB77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1B16BD34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425</w:t>
      </w:r>
    </w:p>
    <w:p w14:paraId="5265221F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230</w:t>
      </w:r>
    </w:p>
    <w:p w14:paraId="0CDADBE0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131</w:t>
      </w:r>
    </w:p>
    <w:p w14:paraId="4331E75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Rectangle</w:t>
      </w:r>
    </w:p>
    <w:p w14:paraId="6C84823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3285609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0.49803922</w:t>
      </w:r>
    </w:p>
    <w:p w14:paraId="41D823A7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1BDC957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81</w:t>
      </w:r>
    </w:p>
    <w:p w14:paraId="785F8B63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412</w:t>
      </w:r>
    </w:p>
    <w:p w14:paraId="047350E6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181</w:t>
      </w:r>
    </w:p>
    <w:p w14:paraId="56F34BAA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181</w:t>
      </w:r>
    </w:p>
    <w:p w14:paraId="4EAA96DE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Rectangle</w:t>
      </w:r>
    </w:p>
    <w:p w14:paraId="016AA1E3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72D12FC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0.49803922</w:t>
      </w:r>
    </w:p>
    <w:p w14:paraId="5E227C2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6C018C1A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563</w:t>
      </w:r>
    </w:p>
    <w:p w14:paraId="1268BA88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38</w:t>
      </w:r>
    </w:p>
    <w:p w14:paraId="56C8BB43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181</w:t>
      </w:r>
    </w:p>
    <w:p w14:paraId="6DC4DA98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181</w:t>
      </w:r>
    </w:p>
    <w:p w14:paraId="3402F095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Line</w:t>
      </w:r>
    </w:p>
    <w:p w14:paraId="6FD4453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3D712F72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3A35ECA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41C56E88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446</w:t>
      </w:r>
    </w:p>
    <w:p w14:paraId="4E2E2E66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443</w:t>
      </w:r>
    </w:p>
    <w:p w14:paraId="5CB6D479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546</w:t>
      </w:r>
    </w:p>
    <w:p w14:paraId="6D02027E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443</w:t>
      </w:r>
    </w:p>
    <w:p w14:paraId="01268221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Line</w:t>
      </w:r>
    </w:p>
    <w:p w14:paraId="3D5AE41C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62EDE1E2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5AFF8CFE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18D0C9B6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634</w:t>
      </w:r>
    </w:p>
    <w:p w14:paraId="1CD71200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487</w:t>
      </w:r>
    </w:p>
    <w:p w14:paraId="01DA5D66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lastRenderedPageBreak/>
        <w:t>734</w:t>
      </w:r>
    </w:p>
    <w:p w14:paraId="313DCBE7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487</w:t>
      </w:r>
    </w:p>
    <w:p w14:paraId="2AC41917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Circle</w:t>
      </w:r>
    </w:p>
    <w:p w14:paraId="40034C5D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599570CA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0</w:t>
      </w:r>
    </w:p>
    <w:p w14:paraId="5514C987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</w:t>
      </w:r>
    </w:p>
    <w:p w14:paraId="19841936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133</w:t>
      </w:r>
    </w:p>
    <w:p w14:paraId="7BC7E5EF" w14:textId="77777777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134</w:t>
      </w:r>
    </w:p>
    <w:p w14:paraId="7008FE06" w14:textId="3ECD004E" w:rsidR="00EA5753" w:rsidRPr="00533CDA" w:rsidRDefault="00EA5753" w:rsidP="00EA5753">
      <w:pPr>
        <w:spacing w:line="330" w:lineRule="atLeast"/>
        <w:rPr>
          <w:rFonts w:ascii="Menlo" w:hAnsi="Menlo" w:cs="Menlo"/>
          <w:sz w:val="20"/>
          <w:szCs w:val="20"/>
        </w:rPr>
      </w:pPr>
      <w:r w:rsidRPr="00533CDA">
        <w:rPr>
          <w:rFonts w:ascii="Menlo" w:hAnsi="Menlo" w:cs="Menlo"/>
          <w:sz w:val="20"/>
          <w:szCs w:val="20"/>
        </w:rPr>
        <w:t>131</w:t>
      </w:r>
    </w:p>
    <w:sectPr w:rsidR="00EA5753" w:rsidRPr="00533CDA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39FF" w14:textId="77777777" w:rsidR="00645F7F" w:rsidRDefault="00645F7F" w:rsidP="00EE2E42">
      <w:r>
        <w:separator/>
      </w:r>
    </w:p>
  </w:endnote>
  <w:endnote w:type="continuationSeparator" w:id="0">
    <w:p w14:paraId="40A4BEB5" w14:textId="77777777" w:rsidR="00645F7F" w:rsidRDefault="00645F7F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E5F3" w14:textId="77777777" w:rsidR="00645F7F" w:rsidRDefault="00645F7F" w:rsidP="00EE2E42">
      <w:r>
        <w:separator/>
      </w:r>
    </w:p>
  </w:footnote>
  <w:footnote w:type="continuationSeparator" w:id="0">
    <w:p w14:paraId="52018D1E" w14:textId="77777777" w:rsidR="00645F7F" w:rsidRDefault="00645F7F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0F18AD"/>
    <w:rsid w:val="00102DA1"/>
    <w:rsid w:val="00117724"/>
    <w:rsid w:val="00163654"/>
    <w:rsid w:val="00171F06"/>
    <w:rsid w:val="001A4D34"/>
    <w:rsid w:val="001B0DEF"/>
    <w:rsid w:val="00206422"/>
    <w:rsid w:val="002122F5"/>
    <w:rsid w:val="0023376A"/>
    <w:rsid w:val="00273B36"/>
    <w:rsid w:val="002D37CD"/>
    <w:rsid w:val="002E7880"/>
    <w:rsid w:val="002F32DE"/>
    <w:rsid w:val="00326C4B"/>
    <w:rsid w:val="00330EA9"/>
    <w:rsid w:val="003455F5"/>
    <w:rsid w:val="0037376B"/>
    <w:rsid w:val="003F7DBC"/>
    <w:rsid w:val="00450F6D"/>
    <w:rsid w:val="004F602D"/>
    <w:rsid w:val="00525041"/>
    <w:rsid w:val="00533CDA"/>
    <w:rsid w:val="00585C08"/>
    <w:rsid w:val="005A4018"/>
    <w:rsid w:val="005A71DA"/>
    <w:rsid w:val="00645F7F"/>
    <w:rsid w:val="006B4FE3"/>
    <w:rsid w:val="0074729B"/>
    <w:rsid w:val="007D723C"/>
    <w:rsid w:val="008366D2"/>
    <w:rsid w:val="00881F4F"/>
    <w:rsid w:val="008C3B14"/>
    <w:rsid w:val="008F2626"/>
    <w:rsid w:val="008F6701"/>
    <w:rsid w:val="009712E6"/>
    <w:rsid w:val="00986C18"/>
    <w:rsid w:val="009B5F97"/>
    <w:rsid w:val="00A565AB"/>
    <w:rsid w:val="00AB2A41"/>
    <w:rsid w:val="00B37B1F"/>
    <w:rsid w:val="00B821C0"/>
    <w:rsid w:val="00BA4E91"/>
    <w:rsid w:val="00BC058F"/>
    <w:rsid w:val="00C11D34"/>
    <w:rsid w:val="00C47B56"/>
    <w:rsid w:val="00CD6372"/>
    <w:rsid w:val="00D16B80"/>
    <w:rsid w:val="00DB3190"/>
    <w:rsid w:val="00DF46A3"/>
    <w:rsid w:val="00E00BC7"/>
    <w:rsid w:val="00E35147"/>
    <w:rsid w:val="00E56881"/>
    <w:rsid w:val="00E82090"/>
    <w:rsid w:val="00EA5753"/>
    <w:rsid w:val="00EA7F9C"/>
    <w:rsid w:val="00EB2BC9"/>
    <w:rsid w:val="00EE2E42"/>
    <w:rsid w:val="00EE3156"/>
    <w:rsid w:val="00F46101"/>
    <w:rsid w:val="00F70480"/>
    <w:rsid w:val="00FF2942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2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6</cp:revision>
  <cp:lastPrinted>2025-10-07T15:04:00Z</cp:lastPrinted>
  <dcterms:created xsi:type="dcterms:W3CDTF">2025-10-07T14:50:00Z</dcterms:created>
  <dcterms:modified xsi:type="dcterms:W3CDTF">2025-10-07T15:11:00Z</dcterms:modified>
</cp:coreProperties>
</file>