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C20" w14:textId="77777777" w:rsidR="000E72A7" w:rsidRPr="000E72A7" w:rsidRDefault="000E72A7" w:rsidP="000E72A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</w:pPr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  <w:t>Paso 1: Diseñar Formulario Menú Principal</w:t>
      </w:r>
    </w:p>
    <w:p w14:paraId="6876815A" w14:textId="77777777" w:rsidR="000E72A7" w:rsidRPr="000E72A7" w:rsidRDefault="000E72A7" w:rsidP="000E72A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Diseñe la interfaz gráfica de usuario para el menú principal de la siguiente manera, o puedes hacer el diseño que desees. </w:t>
      </w:r>
      <w:proofErr w:type="gramStart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La configuración de las propiedades se describen abajo</w:t>
      </w:r>
      <w:proofErr w:type="gram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.</w:t>
      </w:r>
    </w:p>
    <w:p w14:paraId="254D4FB6" w14:textId="372D63E1" w:rsidR="000E72A7" w:rsidRPr="000E72A7" w:rsidRDefault="000E72A7" w:rsidP="000E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E72A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5CCF71E9" wp14:editId="6B80619B">
            <wp:extent cx="5612130" cy="2860040"/>
            <wp:effectExtent l="0" t="0" r="7620" b="0"/>
            <wp:docPr id="1" name="Imagen 1" descr="Interfaz de usuario gráfica, Sitio web&#10;&#10;Descripción generada automáticamen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AFD1" w14:textId="77777777" w:rsidR="000E72A7" w:rsidRPr="000E72A7" w:rsidRDefault="000E72A7" w:rsidP="000E72A7">
      <w:pPr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Establezca las siguientes propiedades del </w:t>
      </w:r>
      <w:proofErr w:type="spellStart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form</w:t>
      </w:r>
      <w:proofErr w:type="spell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 y controles.</w:t>
      </w:r>
    </w:p>
    <w:p w14:paraId="3620AF55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Formulario</w:t>
      </w:r>
    </w:p>
    <w:p w14:paraId="1EF31185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FormBorderStyle = None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Size= 1300, 650</w:t>
      </w:r>
    </w:p>
    <w:p w14:paraId="6DF3D349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Panel Barra Titulo</w:t>
      </w:r>
    </w:p>
    <w:p w14:paraId="3DFD8BA9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BackColor = 0; 80; 200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Dock = Top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Name = «BarraTitulo»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 = 1300; 38</w:t>
      </w:r>
    </w:p>
    <w:p w14:paraId="42E39ADA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Panel Menú</w:t>
      </w:r>
    </w:p>
    <w:p w14:paraId="30B86979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Name = «MenuVertical»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Dock = Left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 = 220; 612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BackColor = 26; 32; 40</w:t>
      </w:r>
    </w:p>
    <w:p w14:paraId="2DB31D5A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Panel Contenedor</w:t>
      </w:r>
    </w:p>
    <w:p w14:paraId="4B79C9BB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lastRenderedPageBreak/>
        <w:t>BackColor = 49; 66; 82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Dock = Fill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Name = «panelContenedor»</w:t>
      </w:r>
    </w:p>
    <w:p w14:paraId="1A3CE214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Picture Box: Cerrar, Maximizar, Minimizar, Restaurar</w:t>
      </w:r>
    </w:p>
    <w:p w14:paraId="2CB9D642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Size = 25;25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Cursor = Hand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Anchor = Top | Right (Responsive)</w:t>
      </w:r>
    </w:p>
    <w:p w14:paraId="705D7645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Botones</w:t>
      </w:r>
    </w:p>
    <w:p w14:paraId="4C8F1C2B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FlatStyle = Flat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FlatAppearance.BorderSize = 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FlatAppearance.MouseOverBackColor = 0; 80; 200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 = 217; 32</w:t>
      </w:r>
    </w:p>
    <w:p w14:paraId="29387510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Panel Sub Menú</w:t>
      </w:r>
    </w:p>
    <w:p w14:paraId="75EFBFAD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Name=”SubmenuReportes”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Size= 179;100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Visible= False //Para mantener oculto el sub menú</w:t>
      </w:r>
    </w:p>
    <w:p w14:paraId="09993A06" w14:textId="77777777" w:rsidR="000E72A7" w:rsidRPr="000E72A7" w:rsidRDefault="000E72A7" w:rsidP="000E72A7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val="en-US" w:eastAsia="es-MX"/>
        </w:rPr>
        <w:t>Botones Sub Menú</w:t>
      </w:r>
    </w:p>
    <w:p w14:paraId="5653BA7D" w14:textId="77777777" w:rsidR="000E72A7" w:rsidRPr="000E72A7" w:rsidRDefault="000E72A7" w:rsidP="000E72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t>FlatStyle = Flat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FlatAppearance.BorderSize = 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FlatAppearance.MouseOverBackColor = 0; 80; 200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val="en-US" w:eastAsia="es-MX"/>
        </w:rPr>
        <w:br/>
        <w:t>Size = 176; 28</w:t>
      </w:r>
    </w:p>
    <w:p w14:paraId="65264418" w14:textId="77777777" w:rsidR="000E72A7" w:rsidRPr="000E72A7" w:rsidRDefault="000E72A7" w:rsidP="000E72A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</w:pPr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  <w:t xml:space="preserve">Paso 2: Agregar Funcionalidad de Arrastrar el formulario (Drag </w:t>
      </w:r>
      <w:proofErr w:type="spellStart"/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  <w:t>Form</w:t>
      </w:r>
      <w:proofErr w:type="spellEnd"/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  <w:t>)</w:t>
      </w:r>
    </w:p>
    <w:p w14:paraId="080F4223" w14:textId="77777777" w:rsidR="000E72A7" w:rsidRPr="000E72A7" w:rsidRDefault="000E72A7" w:rsidP="000E72A7">
      <w:pPr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Importamos la </w:t>
      </w:r>
      <w:proofErr w:type="gramStart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librería </w:t>
      </w:r>
      <w:r w:rsidRPr="000E72A7">
        <w:rPr>
          <w:rFonts w:ascii="Verdana" w:eastAsia="Times New Roman" w:hAnsi="Verdana" w:cs="Times New Roman"/>
          <w:b/>
          <w:bCs/>
          <w:i/>
          <w:iCs/>
          <w:color w:val="39394B"/>
          <w:sz w:val="26"/>
          <w:szCs w:val="26"/>
          <w:lang w:eastAsia="es-MX"/>
        </w:rPr>
        <w:t> </w:t>
      </w:r>
      <w:proofErr w:type="spellStart"/>
      <w:r w:rsidRPr="000E72A7">
        <w:rPr>
          <w:rFonts w:ascii="Verdana" w:eastAsia="Times New Roman" w:hAnsi="Verdana" w:cs="Times New Roman"/>
          <w:b/>
          <w:bCs/>
          <w:i/>
          <w:iCs/>
          <w:color w:val="39394B"/>
          <w:sz w:val="26"/>
          <w:szCs w:val="26"/>
          <w:lang w:eastAsia="es-MX"/>
        </w:rPr>
        <w:t>System.Runtime</w:t>
      </w:r>
      <w:proofErr w:type="gramEnd"/>
      <w:r w:rsidRPr="000E72A7">
        <w:rPr>
          <w:rFonts w:ascii="Verdana" w:eastAsia="Times New Roman" w:hAnsi="Verdana" w:cs="Times New Roman"/>
          <w:b/>
          <w:bCs/>
          <w:i/>
          <w:iCs/>
          <w:color w:val="39394B"/>
          <w:sz w:val="26"/>
          <w:szCs w:val="26"/>
          <w:lang w:eastAsia="es-MX"/>
        </w:rPr>
        <w:t>.InteropServices</w:t>
      </w:r>
      <w:proofErr w:type="spell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, y agregamos los siguientes fragmentos de código.</w:t>
      </w:r>
    </w:p>
    <w:p w14:paraId="4C68DE07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[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DllImport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color w:val="F1FA8C"/>
          <w:sz w:val="23"/>
          <w:szCs w:val="23"/>
          <w:lang w:val="en-US" w:eastAsia="es-MX"/>
        </w:rPr>
        <w:t>"user32.DLL"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, EntryPoint = </w:t>
      </w:r>
      <w:r w:rsidRPr="000E72A7">
        <w:rPr>
          <w:rFonts w:ascii="inherit" w:eastAsia="Times New Roman" w:hAnsi="inherit" w:cs="Times New Roman"/>
          <w:color w:val="F1FA8C"/>
          <w:sz w:val="23"/>
          <w:szCs w:val="23"/>
          <w:lang w:val="en-US" w:eastAsia="es-MX"/>
        </w:rPr>
        <w:t>"ReleaseCapture"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)]</w:t>
      </w:r>
    </w:p>
    <w:p w14:paraId="6E1A9DEA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extern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static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ReleaseCapture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()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0E28FF04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[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DllImport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color w:val="F1FA8C"/>
          <w:sz w:val="23"/>
          <w:szCs w:val="23"/>
          <w:lang w:val="en-US" w:eastAsia="es-MX"/>
        </w:rPr>
        <w:t>"user32.DLL"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, EntryPoint = </w:t>
      </w:r>
      <w:r w:rsidRPr="000E72A7">
        <w:rPr>
          <w:rFonts w:ascii="inherit" w:eastAsia="Times New Roman" w:hAnsi="inherit" w:cs="Times New Roman"/>
          <w:color w:val="F1FA8C"/>
          <w:sz w:val="23"/>
          <w:szCs w:val="23"/>
          <w:lang w:val="en-US" w:eastAsia="es-MX"/>
        </w:rPr>
        <w:t>"SendMessage"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)]</w:t>
      </w:r>
    </w:p>
    <w:p w14:paraId="55CBEA3C" w14:textId="77777777" w:rsidR="000E72A7" w:rsidRPr="000E72A7" w:rsidRDefault="000E72A7" w:rsidP="000E72A7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lastRenderedPageBreak/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extern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static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SendMessage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System.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IntPtr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hWnd,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int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wMsg,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int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wParam,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int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lParam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0AE5D8F7" w14:textId="77777777" w:rsidR="000E72A7" w:rsidRPr="000E72A7" w:rsidRDefault="000E72A7" w:rsidP="000E72A7">
      <w:pPr>
        <w:numPr>
          <w:ilvl w:val="0"/>
          <w:numId w:val="4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Creamos el 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 xml:space="preserve">evento </w:t>
      </w:r>
      <w:proofErr w:type="spellStart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MouseDown</w:t>
      </w:r>
      <w:proofErr w:type="spellEnd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 xml:space="preserve"> del Panel Barra de Titulo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, e invocamos los métodos anteriores creados.</w:t>
      </w:r>
    </w:p>
    <w:p w14:paraId="2EC1350D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BarraTitulo_MouseDown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MouseEventArgs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451D0BD7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{</w:t>
      </w:r>
    </w:p>
    <w:p w14:paraId="065C01F6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ReleaseCapture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()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12C3FF74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SendMessage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color w:val="50FA7B"/>
          <w:sz w:val="23"/>
          <w:szCs w:val="23"/>
          <w:lang w:val="en-US" w:eastAsia="es-MX"/>
        </w:rPr>
        <w:t>this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Handle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, </w:t>
      </w:r>
      <w:r w:rsidRPr="000E72A7">
        <w:rPr>
          <w:rFonts w:ascii="inherit" w:eastAsia="Times New Roman" w:hAnsi="inherit" w:cs="Times New Roman"/>
          <w:color w:val="BD93F9"/>
          <w:sz w:val="23"/>
          <w:szCs w:val="23"/>
          <w:lang w:val="en-US" w:eastAsia="es-MX"/>
        </w:rPr>
        <w:t>0x112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, </w:t>
      </w:r>
      <w:r w:rsidRPr="000E72A7">
        <w:rPr>
          <w:rFonts w:ascii="inherit" w:eastAsia="Times New Roman" w:hAnsi="inherit" w:cs="Times New Roman"/>
          <w:color w:val="BD93F9"/>
          <w:sz w:val="23"/>
          <w:szCs w:val="23"/>
          <w:lang w:val="en-US" w:eastAsia="es-MX"/>
        </w:rPr>
        <w:t>0xf012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, </w:t>
      </w:r>
      <w:r w:rsidRPr="000E72A7">
        <w:rPr>
          <w:rFonts w:ascii="inherit" w:eastAsia="Times New Roman" w:hAnsi="inherit" w:cs="Times New Roman"/>
          <w:color w:val="BD93F9"/>
          <w:sz w:val="23"/>
          <w:szCs w:val="23"/>
          <w:lang w:val="en-US" w:eastAsia="es-MX"/>
        </w:rPr>
        <w:t>0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042BCAC1" w14:textId="77777777" w:rsidR="000E72A7" w:rsidRPr="000E72A7" w:rsidRDefault="000E72A7" w:rsidP="000E72A7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s-MX"/>
        </w:rPr>
        <w:t>}</w:t>
      </w:r>
    </w:p>
    <w:p w14:paraId="1F0DF7C7" w14:textId="77777777" w:rsidR="000E72A7" w:rsidRPr="000E72A7" w:rsidRDefault="000E72A7" w:rsidP="000E72A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</w:pPr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eastAsia="es-MX"/>
        </w:rPr>
        <w:t>Paso 3: Crear Funcionalidades de Cerrar, Maximizar/Restaurar y Minimizar el formulario.</w:t>
      </w:r>
    </w:p>
    <w:p w14:paraId="75E74077" w14:textId="77777777" w:rsidR="000E72A7" w:rsidRPr="000E72A7" w:rsidRDefault="000E72A7" w:rsidP="000E72A7">
      <w:pPr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Creamos los 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eventos Clic de cada botón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, y codificamos de la siguiente manera:</w:t>
      </w:r>
    </w:p>
    <w:p w14:paraId="43A117C1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btnCerrar_Click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16193124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{</w:t>
      </w:r>
    </w:p>
    <w:p w14:paraId="5F7EE66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Application.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Exit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()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2258E8D6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}</w:t>
      </w:r>
    </w:p>
    <w:p w14:paraId="47E92C2A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btnMaximizar_Click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5750199A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{</w:t>
      </w:r>
    </w:p>
    <w:p w14:paraId="36F31AB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</w:t>
      </w:r>
      <w:r w:rsidRPr="000E72A7">
        <w:rPr>
          <w:rFonts w:ascii="inherit" w:eastAsia="Times New Roman" w:hAnsi="inherit" w:cs="Times New Roman"/>
          <w:color w:val="50FA7B"/>
          <w:sz w:val="23"/>
          <w:szCs w:val="23"/>
          <w:lang w:val="en-US" w:eastAsia="es-MX"/>
        </w:rPr>
        <w:t>this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WindowState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FormWindowState.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Maximized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2753A17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btnMaximizar.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Visible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val="en-US" w:eastAsia="es-MX"/>
        </w:rPr>
        <w:t>false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4E6514D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btnRestaurar.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Visible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val="en-US" w:eastAsia="es-MX"/>
        </w:rPr>
        <w:t>true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16DC4236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}</w:t>
      </w:r>
    </w:p>
    <w:p w14:paraId="1AE4D282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btnRestaurar_Click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576C843D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{</w:t>
      </w:r>
    </w:p>
    <w:p w14:paraId="791A0F25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</w:t>
      </w:r>
      <w:r w:rsidRPr="000E72A7">
        <w:rPr>
          <w:rFonts w:ascii="inherit" w:eastAsia="Times New Roman" w:hAnsi="inherit" w:cs="Times New Roman"/>
          <w:color w:val="50FA7B"/>
          <w:sz w:val="23"/>
          <w:szCs w:val="23"/>
          <w:lang w:val="en-US" w:eastAsia="es-MX"/>
        </w:rPr>
        <w:t>this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WindowState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FormWindowState.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Normal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77C3E95C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btnRestaurar.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Visible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val="en-US" w:eastAsia="es-MX"/>
        </w:rPr>
        <w:t>false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31DC766B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    btnMaximizar.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Visible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val="en-US" w:eastAsia="es-MX"/>
        </w:rPr>
        <w:t>true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71B7B46B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}</w:t>
      </w:r>
    </w:p>
    <w:p w14:paraId="2F916D0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btnMinimizar_Click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790F63DA" w14:textId="77777777" w:rsidR="000E72A7" w:rsidRPr="000E72A7" w:rsidRDefault="000E72A7" w:rsidP="000E72A7">
      <w:pPr>
        <w:shd w:val="clear" w:color="auto" w:fill="44475A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{</w:t>
      </w:r>
    </w:p>
    <w:p w14:paraId="5E768DA4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lastRenderedPageBreak/>
        <w:t xml:space="preserve">            </w:t>
      </w:r>
      <w:r w:rsidRPr="000E72A7">
        <w:rPr>
          <w:rFonts w:ascii="inherit" w:eastAsia="Times New Roman" w:hAnsi="inherit" w:cs="Times New Roman"/>
          <w:color w:val="50FA7B"/>
          <w:sz w:val="23"/>
          <w:szCs w:val="23"/>
          <w:lang w:val="en-US" w:eastAsia="es-MX"/>
        </w:rPr>
        <w:t>this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WindowState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= FormWindowState.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Minimized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>;</w:t>
      </w:r>
    </w:p>
    <w:p w14:paraId="0524B8B4" w14:textId="77777777" w:rsidR="000E72A7" w:rsidRPr="000E72A7" w:rsidRDefault="000E72A7" w:rsidP="000E72A7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}</w:t>
      </w:r>
    </w:p>
    <w:p w14:paraId="6CCE88FC" w14:textId="77777777" w:rsidR="000E72A7" w:rsidRPr="000E72A7" w:rsidRDefault="000E72A7" w:rsidP="000E72A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Poppins" w:eastAsia="Times New Roman" w:hAnsi="Poppins" w:cs="Poppins"/>
          <w:b/>
          <w:bCs/>
          <w:color w:val="39394B"/>
          <w:sz w:val="36"/>
          <w:szCs w:val="36"/>
          <w:lang w:val="en-US" w:eastAsia="es-MX"/>
        </w:rPr>
      </w:pPr>
      <w:r w:rsidRPr="000E72A7">
        <w:rPr>
          <w:rFonts w:ascii="Poppins" w:eastAsia="Times New Roman" w:hAnsi="Poppins" w:cs="Poppins"/>
          <w:b/>
          <w:bCs/>
          <w:color w:val="39394B"/>
          <w:sz w:val="36"/>
          <w:szCs w:val="36"/>
          <w:lang w:val="en-US" w:eastAsia="es-MX"/>
        </w:rPr>
        <w:t>Paso 4: Mostrar/Ocultar Sub-Menú</w:t>
      </w:r>
    </w:p>
    <w:p w14:paraId="4A6A2335" w14:textId="77777777" w:rsidR="000E72A7" w:rsidRPr="000E72A7" w:rsidRDefault="000E72A7" w:rsidP="000E72A7">
      <w:pPr>
        <w:numPr>
          <w:ilvl w:val="0"/>
          <w:numId w:val="6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Creamos el 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 xml:space="preserve">evento </w:t>
      </w:r>
      <w:proofErr w:type="spellStart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click</w:t>
      </w:r>
      <w:proofErr w:type="spell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 del botón de reportes y simplemente establecemos la propiedad visible a verdadero del panel </w:t>
      </w:r>
      <w:proofErr w:type="gramStart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Sub Menú</w:t>
      </w:r>
      <w:proofErr w:type="gram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 para 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mostrar el Sub Menú</w:t>
      </w: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.</w:t>
      </w:r>
    </w:p>
    <w:p w14:paraId="64D5853D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btnReportes_Click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6E655EF5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s-MX"/>
        </w:rPr>
        <w:t>{</w:t>
      </w:r>
    </w:p>
    <w:p w14:paraId="41F8C920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    </w:t>
      </w:r>
      <w:proofErr w:type="spellStart"/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>SubmenuReportes.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eastAsia="es-MX"/>
        </w:rPr>
        <w:t>Visible</w:t>
      </w:r>
      <w:proofErr w:type="spellEnd"/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eastAsia="es-MX"/>
        </w:rPr>
        <w:t>true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>;</w:t>
      </w:r>
    </w:p>
    <w:p w14:paraId="0048AEAA" w14:textId="77777777" w:rsidR="000E72A7" w:rsidRPr="000E72A7" w:rsidRDefault="000E72A7" w:rsidP="000E72A7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s-MX"/>
        </w:rPr>
        <w:t>}</w:t>
      </w:r>
    </w:p>
    <w:p w14:paraId="7F6161A8" w14:textId="77777777" w:rsidR="000E72A7" w:rsidRPr="000E72A7" w:rsidRDefault="000E72A7" w:rsidP="000E72A7">
      <w:pPr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</w:pPr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Creamos el 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 xml:space="preserve">evento </w:t>
      </w:r>
      <w:proofErr w:type="spellStart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click</w:t>
      </w:r>
      <w:proofErr w:type="spell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 de cualquier botón del Sub </w:t>
      </w:r>
      <w:proofErr w:type="spellStart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>menu</w:t>
      </w:r>
      <w:proofErr w:type="spellEnd"/>
      <w:r w:rsidRPr="000E72A7">
        <w:rPr>
          <w:rFonts w:ascii="Verdana" w:eastAsia="Times New Roman" w:hAnsi="Verdana" w:cs="Times New Roman"/>
          <w:color w:val="39394B"/>
          <w:sz w:val="26"/>
          <w:szCs w:val="26"/>
          <w:lang w:eastAsia="es-MX"/>
        </w:rPr>
        <w:t xml:space="preserve"> y volvemos a</w:t>
      </w:r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 xml:space="preserve"> ocultar el panel </w:t>
      </w:r>
      <w:proofErr w:type="gramStart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sub menú</w:t>
      </w:r>
      <w:proofErr w:type="gramEnd"/>
      <w:r w:rsidRPr="000E72A7">
        <w:rPr>
          <w:rFonts w:ascii="Verdana" w:eastAsia="Times New Roman" w:hAnsi="Verdana" w:cs="Times New Roman"/>
          <w:b/>
          <w:bCs/>
          <w:color w:val="39394B"/>
          <w:sz w:val="26"/>
          <w:szCs w:val="26"/>
          <w:lang w:eastAsia="es-MX"/>
        </w:rPr>
        <w:t>.</w:t>
      </w:r>
    </w:p>
    <w:p w14:paraId="55EC692F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val="en-US"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private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void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val="en-US" w:eastAsia="es-MX"/>
        </w:rPr>
        <w:t>btnrptventa_Click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(</w:t>
      </w:r>
      <w:r w:rsidRPr="000E72A7">
        <w:rPr>
          <w:rFonts w:ascii="inherit" w:eastAsia="Times New Roman" w:hAnsi="inherit" w:cs="Times New Roman"/>
          <w:b/>
          <w:bCs/>
          <w:color w:val="FF79C6"/>
          <w:sz w:val="23"/>
          <w:szCs w:val="23"/>
          <w:lang w:val="en-US" w:eastAsia="es-MX"/>
        </w:rPr>
        <w:t>object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sender, EventArgs e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val="en-US" w:eastAsia="es-MX"/>
        </w:rPr>
        <w:t>)</w:t>
      </w:r>
    </w:p>
    <w:p w14:paraId="698C21BD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val="en-US"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s-MX"/>
        </w:rPr>
        <w:t>{</w:t>
      </w:r>
    </w:p>
    <w:p w14:paraId="3FF73E8E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    </w:t>
      </w:r>
      <w:r w:rsidRPr="000E72A7">
        <w:rPr>
          <w:rFonts w:ascii="inherit" w:eastAsia="Times New Roman" w:hAnsi="inherit" w:cs="Times New Roman"/>
          <w:color w:val="6272A4"/>
          <w:sz w:val="23"/>
          <w:szCs w:val="23"/>
          <w:lang w:eastAsia="es-MX"/>
        </w:rPr>
        <w:t xml:space="preserve">//Inserta los códigos que desees antes de ocultar el </w:t>
      </w:r>
      <w:proofErr w:type="spellStart"/>
      <w:r w:rsidRPr="000E72A7">
        <w:rPr>
          <w:rFonts w:ascii="inherit" w:eastAsia="Times New Roman" w:hAnsi="inherit" w:cs="Times New Roman"/>
          <w:color w:val="6272A4"/>
          <w:sz w:val="23"/>
          <w:szCs w:val="23"/>
          <w:lang w:eastAsia="es-MX"/>
        </w:rPr>
        <w:t>sub-menu</w:t>
      </w:r>
      <w:proofErr w:type="spellEnd"/>
    </w:p>
    <w:p w14:paraId="0B27A0D6" w14:textId="77777777" w:rsidR="000E72A7" w:rsidRPr="000E72A7" w:rsidRDefault="000E72A7" w:rsidP="000E72A7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    </w:t>
      </w:r>
      <w:proofErr w:type="spellStart"/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>SubmenuReportes.</w:t>
      </w:r>
      <w:r w:rsidRPr="000E72A7">
        <w:rPr>
          <w:rFonts w:ascii="inherit" w:eastAsia="Times New Roman" w:hAnsi="inherit" w:cs="Times New Roman"/>
          <w:color w:val="8BE9FD"/>
          <w:sz w:val="23"/>
          <w:szCs w:val="23"/>
          <w:lang w:eastAsia="es-MX"/>
        </w:rPr>
        <w:t>Visible</w:t>
      </w:r>
      <w:proofErr w:type="spellEnd"/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= </w:t>
      </w:r>
      <w:r w:rsidRPr="000E72A7">
        <w:rPr>
          <w:rFonts w:ascii="inherit" w:eastAsia="Times New Roman" w:hAnsi="inherit" w:cs="Times New Roman"/>
          <w:b/>
          <w:bCs/>
          <w:color w:val="BD93F9"/>
          <w:sz w:val="23"/>
          <w:szCs w:val="23"/>
          <w:lang w:eastAsia="es-MX"/>
        </w:rPr>
        <w:t>false</w:t>
      </w: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>;</w:t>
      </w:r>
    </w:p>
    <w:p w14:paraId="0A51DDA7" w14:textId="77777777" w:rsidR="000E72A7" w:rsidRPr="000E72A7" w:rsidRDefault="000E72A7" w:rsidP="000E72A7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  <w:lang w:eastAsia="es-MX"/>
        </w:rPr>
      </w:pPr>
      <w:r w:rsidRPr="000E72A7">
        <w:rPr>
          <w:rFonts w:ascii="inherit" w:eastAsia="Times New Roman" w:hAnsi="inherit" w:cs="Times New Roman"/>
          <w:color w:val="F8F8F2"/>
          <w:sz w:val="23"/>
          <w:szCs w:val="23"/>
          <w:lang w:eastAsia="es-MX"/>
        </w:rPr>
        <w:t xml:space="preserve">        </w:t>
      </w:r>
      <w:r w:rsidRPr="000E72A7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s-MX"/>
        </w:rPr>
        <w:t>}</w:t>
      </w:r>
    </w:p>
    <w:p w14:paraId="150AAE1A" w14:textId="77777777" w:rsidR="002E46CC" w:rsidRDefault="002E46CC"/>
    <w:sectPr w:rsidR="002E4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A89"/>
    <w:multiLevelType w:val="multilevel"/>
    <w:tmpl w:val="E41ED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D3749A"/>
    <w:multiLevelType w:val="multilevel"/>
    <w:tmpl w:val="31305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1F920BF"/>
    <w:multiLevelType w:val="multilevel"/>
    <w:tmpl w:val="C8DC5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69958DD"/>
    <w:multiLevelType w:val="multilevel"/>
    <w:tmpl w:val="A8925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F2F1EDD"/>
    <w:multiLevelType w:val="multilevel"/>
    <w:tmpl w:val="7E809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05D5E22"/>
    <w:multiLevelType w:val="multilevel"/>
    <w:tmpl w:val="09205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D6A1071"/>
    <w:multiLevelType w:val="multilevel"/>
    <w:tmpl w:val="D4E28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8377436">
    <w:abstractNumId w:val="6"/>
  </w:num>
  <w:num w:numId="2" w16cid:durableId="1155950068">
    <w:abstractNumId w:val="2"/>
  </w:num>
  <w:num w:numId="3" w16cid:durableId="111940812">
    <w:abstractNumId w:val="5"/>
  </w:num>
  <w:num w:numId="4" w16cid:durableId="2126541313">
    <w:abstractNumId w:val="1"/>
  </w:num>
  <w:num w:numId="5" w16cid:durableId="1688284753">
    <w:abstractNumId w:val="3"/>
  </w:num>
  <w:num w:numId="6" w16cid:durableId="498467517">
    <w:abstractNumId w:val="4"/>
  </w:num>
  <w:num w:numId="7" w16cid:durableId="100462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A7"/>
    <w:rsid w:val="00060FBA"/>
    <w:rsid w:val="000E72A7"/>
    <w:rsid w:val="001B5118"/>
    <w:rsid w:val="002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6AF8"/>
  <w15:chartTrackingRefBased/>
  <w15:docId w15:val="{EB367064-747E-4C0A-96CD-97E87FD5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7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E72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0E7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lighter-text">
    <w:name w:val="enlighter-text"/>
    <w:basedOn w:val="Fuentedeprrafopredeter"/>
    <w:rsid w:val="000E72A7"/>
  </w:style>
  <w:style w:type="character" w:customStyle="1" w:styleId="enlighter-g1">
    <w:name w:val="enlighter-g1"/>
    <w:basedOn w:val="Fuentedeprrafopredeter"/>
    <w:rsid w:val="000E72A7"/>
  </w:style>
  <w:style w:type="character" w:customStyle="1" w:styleId="enlighter-m0">
    <w:name w:val="enlighter-m0"/>
    <w:basedOn w:val="Fuentedeprrafopredeter"/>
    <w:rsid w:val="000E72A7"/>
  </w:style>
  <w:style w:type="character" w:customStyle="1" w:styleId="enlighter-s0">
    <w:name w:val="enlighter-s0"/>
    <w:basedOn w:val="Fuentedeprrafopredeter"/>
    <w:rsid w:val="000E72A7"/>
  </w:style>
  <w:style w:type="character" w:customStyle="1" w:styleId="enlighter-k0">
    <w:name w:val="enlighter-k0"/>
    <w:basedOn w:val="Fuentedeprrafopredeter"/>
    <w:rsid w:val="000E72A7"/>
  </w:style>
  <w:style w:type="character" w:customStyle="1" w:styleId="enlighter-k5">
    <w:name w:val="enlighter-k5"/>
    <w:basedOn w:val="Fuentedeprrafopredeter"/>
    <w:rsid w:val="000E72A7"/>
  </w:style>
  <w:style w:type="character" w:customStyle="1" w:styleId="enlighter-m3">
    <w:name w:val="enlighter-m3"/>
    <w:basedOn w:val="Fuentedeprrafopredeter"/>
    <w:rsid w:val="000E72A7"/>
  </w:style>
  <w:style w:type="character" w:customStyle="1" w:styleId="enlighter-k9">
    <w:name w:val="enlighter-k9"/>
    <w:basedOn w:val="Fuentedeprrafopredeter"/>
    <w:rsid w:val="000E72A7"/>
  </w:style>
  <w:style w:type="character" w:customStyle="1" w:styleId="enlighter-n2">
    <w:name w:val="enlighter-n2"/>
    <w:basedOn w:val="Fuentedeprrafopredeter"/>
    <w:rsid w:val="000E72A7"/>
  </w:style>
  <w:style w:type="character" w:customStyle="1" w:styleId="enlighter-n1">
    <w:name w:val="enlighter-n1"/>
    <w:basedOn w:val="Fuentedeprrafopredeter"/>
    <w:rsid w:val="000E72A7"/>
  </w:style>
  <w:style w:type="character" w:customStyle="1" w:styleId="enlighter-e0">
    <w:name w:val="enlighter-e0"/>
    <w:basedOn w:val="Fuentedeprrafopredeter"/>
    <w:rsid w:val="000E72A7"/>
  </w:style>
  <w:style w:type="character" w:customStyle="1" w:styleId="enlighter-c0">
    <w:name w:val="enlighter-c0"/>
    <w:basedOn w:val="Fuentedeprrafopredeter"/>
    <w:rsid w:val="000E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6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7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59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901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20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7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11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0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49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35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9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58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93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4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4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51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22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008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606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136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55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44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83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11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57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1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4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2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33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79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6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0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42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6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47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968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7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41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36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62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22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31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88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7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3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27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12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0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61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4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6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8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76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5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32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50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115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1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1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25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046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65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8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44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18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095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5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122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19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16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3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13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2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1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25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061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rjcodeadvance.com/wp-content/uploads/2019/09/Formulario-moderno-c-sharp-windows-form-visual-studi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josef huth</dc:creator>
  <cp:keywords/>
  <dc:description/>
  <cp:lastModifiedBy>markus josef huth</cp:lastModifiedBy>
  <cp:revision>1</cp:revision>
  <dcterms:created xsi:type="dcterms:W3CDTF">2022-06-05T15:17:00Z</dcterms:created>
  <dcterms:modified xsi:type="dcterms:W3CDTF">2022-06-05T15:18:00Z</dcterms:modified>
</cp:coreProperties>
</file>