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FD9D9" w14:textId="3A7B4072" w:rsidR="0086394D" w:rsidRDefault="00ED345C">
      <w:pPr>
        <w:rPr>
          <w:lang w:val="de-DE"/>
        </w:rPr>
      </w:pPr>
      <w:r>
        <w:rPr>
          <w:lang w:val="de-DE"/>
        </w:rPr>
        <w:t>Anmerkungen:</w:t>
      </w:r>
    </w:p>
    <w:p w14:paraId="2FD43D0E" w14:textId="77777777" w:rsidR="00ED345C" w:rsidRDefault="00ED345C">
      <w:pPr>
        <w:rPr>
          <w:lang w:val="de-DE"/>
        </w:rPr>
      </w:pPr>
      <w:r>
        <w:rPr>
          <w:lang w:val="de-DE"/>
        </w:rPr>
        <w:t>Task 3 stimmt nicht mit Abgabe 2 (</w:t>
      </w:r>
      <w:r w:rsidRPr="00ED345C">
        <w:rPr>
          <w:lang w:val="de-DE"/>
        </w:rPr>
        <w:t>Customer Journey</w:t>
      </w:r>
      <w:r>
        <w:rPr>
          <w:lang w:val="de-DE"/>
        </w:rPr>
        <w:t>) überein. Ist das Absicht, soll das so?</w:t>
      </w:r>
    </w:p>
    <w:p w14:paraId="7B33C574" w14:textId="77777777" w:rsidR="00ED345C" w:rsidRDefault="00ED345C">
      <w:r w:rsidRPr="00ED345C">
        <w:t xml:space="preserve">Abgabe 2 fokussiert sich auf Below the Line/Over the Line, Task </w:t>
      </w:r>
      <w:r>
        <w:t>3 (aktuell) an dem Journey -&gt; Awareness, Interest, Decision, Loyalty Phase.</w:t>
      </w:r>
    </w:p>
    <w:p w14:paraId="2B624019" w14:textId="77777777" w:rsidR="00E02C3F" w:rsidRDefault="00E02C3F"/>
    <w:p w14:paraId="3B12A21F" w14:textId="1D9A4960" w:rsidR="00E02C3F" w:rsidRDefault="00E02C3F">
      <w:r>
        <w:t>Task7: pass das ? zwei spalten weggegebn und nur prio 1 definiert</w:t>
      </w:r>
    </w:p>
    <w:p w14:paraId="0E78ADAB" w14:textId="020B010B" w:rsidR="00ED345C" w:rsidRPr="00ED345C" w:rsidRDefault="00ED345C">
      <w:r w:rsidRPr="00ED345C">
        <w:t xml:space="preserve"> </w:t>
      </w:r>
    </w:p>
    <w:sectPr w:rsidR="00ED345C" w:rsidRPr="00ED345C" w:rsidSect="001F4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5C"/>
    <w:rsid w:val="001F4E63"/>
    <w:rsid w:val="00693236"/>
    <w:rsid w:val="00827316"/>
    <w:rsid w:val="0086394D"/>
    <w:rsid w:val="00C90545"/>
    <w:rsid w:val="00E02C3F"/>
    <w:rsid w:val="00E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3DC5"/>
  <w15:chartTrackingRefBased/>
  <w15:docId w15:val="{B313792D-037A-4BFE-84BC-B0070491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Markus Koppensteiner</cp:lastModifiedBy>
  <cp:revision>2</cp:revision>
  <dcterms:created xsi:type="dcterms:W3CDTF">2024-12-30T17:26:00Z</dcterms:created>
  <dcterms:modified xsi:type="dcterms:W3CDTF">2025-01-05T16:41:00Z</dcterms:modified>
</cp:coreProperties>
</file>