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7D3C5" w14:textId="77777777" w:rsidR="00473F80" w:rsidRPr="00473F80" w:rsidRDefault="00473F80" w:rsidP="00473F80">
      <w:pPr>
        <w:rPr>
          <w:rFonts w:ascii="Calibri" w:hAnsi="Calibri" w:cs="Calibri"/>
          <w:b/>
          <w:bCs/>
          <w:sz w:val="28"/>
          <w:szCs w:val="28"/>
        </w:rPr>
      </w:pPr>
      <w:r w:rsidRPr="00473F80">
        <w:rPr>
          <w:rFonts w:ascii="Calibri" w:hAnsi="Calibri" w:cs="Calibri"/>
          <w:b/>
          <w:bCs/>
          <w:sz w:val="28"/>
          <w:szCs w:val="28"/>
        </w:rPr>
        <w:t>Awareness Phase</w:t>
      </w:r>
    </w:p>
    <w:p w14:paraId="10443B15" w14:textId="77777777" w:rsidR="00473F80" w:rsidRPr="00473F80" w:rsidRDefault="00473F80" w:rsidP="00473F80">
      <w:pPr>
        <w:rPr>
          <w:rFonts w:ascii="Calibri" w:hAnsi="Calibri" w:cs="Calibri"/>
        </w:rPr>
      </w:pPr>
      <w:r w:rsidRPr="00473F80">
        <w:rPr>
          <w:rFonts w:ascii="Calibri" w:hAnsi="Calibri" w:cs="Calibri"/>
          <w:b/>
          <w:bCs/>
        </w:rPr>
        <w:t>Goal</w:t>
      </w:r>
      <w:r w:rsidRPr="00473F80">
        <w:rPr>
          <w:rFonts w:ascii="Calibri" w:hAnsi="Calibri" w:cs="Calibri"/>
        </w:rPr>
        <w:t>: Attract attention to the exclusive luxury holiday home.</w:t>
      </w:r>
    </w:p>
    <w:p w14:paraId="249B5AB0" w14:textId="77777777" w:rsidR="00473F80" w:rsidRPr="00473F80" w:rsidRDefault="00473F80" w:rsidP="00473F80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Social Media Ads:</w:t>
      </w:r>
    </w:p>
    <w:p w14:paraId="76F2E568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Platforms: Instagram, Facebook, LinkedIn.</w:t>
      </w:r>
    </w:p>
    <w:p w14:paraId="5F57ADF5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Content: Stunning visuals of the resort’s opulent amenities, exclusive experiences, and Tyrol’s scenic luxury appeal.</w:t>
      </w:r>
    </w:p>
    <w:p w14:paraId="41B96E7D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Targeting: Upper-class demographics and interests (luxury travel, wellness, fine living).</w:t>
      </w:r>
    </w:p>
    <w:p w14:paraId="01D08D20" w14:textId="77777777" w:rsidR="00473F80" w:rsidRPr="00473F80" w:rsidRDefault="00473F80" w:rsidP="00473F80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Search Engine Advertising (SEA):</w:t>
      </w:r>
    </w:p>
    <w:p w14:paraId="38C2C4B1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Google Ads with high-value keywords like “Luxury Spa Retreat Tyrol” and “Exclusive Alpine Getaways.”</w:t>
      </w:r>
    </w:p>
    <w:p w14:paraId="23007965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Display ads on premium websites and luxury travel blogs.</w:t>
      </w:r>
    </w:p>
    <w:p w14:paraId="643DDFEC" w14:textId="77777777" w:rsidR="00473F80" w:rsidRPr="00473F80" w:rsidRDefault="00473F80" w:rsidP="00473F80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Influencer Marketing:</w:t>
      </w:r>
    </w:p>
    <w:p w14:paraId="34C43E78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Collaborate with high-profile wellness and lifestyle influencers to create aspirational content.</w:t>
      </w:r>
    </w:p>
    <w:p w14:paraId="679D6459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Focus on influencers with affluent audiences.</w:t>
      </w:r>
    </w:p>
    <w:p w14:paraId="1C1F939C" w14:textId="77777777" w:rsidR="00473F80" w:rsidRPr="00473F80" w:rsidRDefault="00473F80" w:rsidP="00473F80">
      <w:pPr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Content Marketing:</w:t>
      </w:r>
    </w:p>
    <w:p w14:paraId="026E8305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Blog articles (e.g., “Top 5 Luxury Spa Resorts in the Alps”) with strong SEO.</w:t>
      </w:r>
    </w:p>
    <w:p w14:paraId="64A504E5" w14:textId="77777777" w:rsidR="00473F80" w:rsidRPr="00473F80" w:rsidRDefault="00473F80" w:rsidP="00473F80">
      <w:pPr>
        <w:numPr>
          <w:ilvl w:val="1"/>
          <w:numId w:val="6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High-quality video content highlighting bespoke experiences and amenities.</w:t>
      </w:r>
    </w:p>
    <w:p w14:paraId="29B9BA3C" w14:textId="77777777" w:rsidR="00473F80" w:rsidRPr="00473F80" w:rsidRDefault="00473F80" w:rsidP="00473F80">
      <w:pPr>
        <w:rPr>
          <w:rFonts w:ascii="Calibri" w:hAnsi="Calibri" w:cs="Calibri"/>
        </w:rPr>
      </w:pPr>
      <w:r w:rsidRPr="00473F80">
        <w:rPr>
          <w:rFonts w:ascii="Calibri" w:hAnsi="Calibri" w:cs="Calibri"/>
        </w:rPr>
        <w:pict w14:anchorId="29343A6A">
          <v:rect id="_x0000_i1058" style="width:0;height:1.5pt" o:hralign="center" o:hrstd="t" o:hr="t" fillcolor="#a0a0a0" stroked="f"/>
        </w:pict>
      </w:r>
    </w:p>
    <w:p w14:paraId="552A4FA3" w14:textId="77777777" w:rsidR="00473F80" w:rsidRPr="00473F80" w:rsidRDefault="00473F80" w:rsidP="00473F80">
      <w:pPr>
        <w:rPr>
          <w:rFonts w:ascii="Calibri" w:hAnsi="Calibri" w:cs="Calibri"/>
          <w:b/>
          <w:bCs/>
          <w:sz w:val="28"/>
          <w:szCs w:val="28"/>
        </w:rPr>
      </w:pPr>
      <w:r w:rsidRPr="00473F80">
        <w:rPr>
          <w:rFonts w:ascii="Calibri" w:hAnsi="Calibri" w:cs="Calibri"/>
          <w:b/>
          <w:bCs/>
          <w:sz w:val="28"/>
          <w:szCs w:val="28"/>
        </w:rPr>
        <w:t>Interest Phase</w:t>
      </w:r>
    </w:p>
    <w:p w14:paraId="533DF0C3" w14:textId="77777777" w:rsidR="00473F80" w:rsidRPr="00473F80" w:rsidRDefault="00473F80" w:rsidP="00473F80">
      <w:pPr>
        <w:rPr>
          <w:rFonts w:ascii="Calibri" w:hAnsi="Calibri" w:cs="Calibri"/>
        </w:rPr>
      </w:pPr>
      <w:r w:rsidRPr="00473F80">
        <w:rPr>
          <w:rFonts w:ascii="Calibri" w:hAnsi="Calibri" w:cs="Calibri"/>
        </w:rPr>
        <w:t>Goal: Generate interest and engagement with the brand.</w:t>
      </w:r>
    </w:p>
    <w:p w14:paraId="0A4A4CCC" w14:textId="77777777" w:rsidR="00473F80" w:rsidRPr="00473F80" w:rsidRDefault="00473F80" w:rsidP="00473F80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Email Marketing:</w:t>
      </w:r>
    </w:p>
    <w:p w14:paraId="5F70ED6C" w14:textId="77777777" w:rsidR="00473F80" w:rsidRPr="00473F80" w:rsidRDefault="00473F80" w:rsidP="00473F80">
      <w:pPr>
        <w:numPr>
          <w:ilvl w:val="1"/>
          <w:numId w:val="7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Send sophisticated, personalized newsletters featuring exclusive offers, seasonal packages, and resort highlights.</w:t>
      </w:r>
    </w:p>
    <w:p w14:paraId="0A5134BC" w14:textId="77777777" w:rsidR="00473F80" w:rsidRPr="00473F80" w:rsidRDefault="00473F80" w:rsidP="00473F80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Social Media Content:</w:t>
      </w:r>
    </w:p>
    <w:p w14:paraId="6860C45F" w14:textId="77777777" w:rsidR="00473F80" w:rsidRPr="00473F80" w:rsidRDefault="00473F80" w:rsidP="00473F80">
      <w:pPr>
        <w:numPr>
          <w:ilvl w:val="1"/>
          <w:numId w:val="7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Interactive posts, such as behind-the-scenes videos, luxury spa rituals, and Q&amp;A sessions with wellness experts.</w:t>
      </w:r>
    </w:p>
    <w:p w14:paraId="635A5391" w14:textId="77777777" w:rsidR="00473F80" w:rsidRDefault="00473F80" w:rsidP="00473F80">
      <w:pPr>
        <w:numPr>
          <w:ilvl w:val="1"/>
          <w:numId w:val="7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Highlight high-value offerings like private suites, personal spa treatments, and gourmet dining experiences.</w:t>
      </w:r>
    </w:p>
    <w:p w14:paraId="4B8A6E37" w14:textId="77777777" w:rsidR="00473F80" w:rsidRPr="00473F80" w:rsidRDefault="00473F80" w:rsidP="00473F80">
      <w:pPr>
        <w:rPr>
          <w:rFonts w:ascii="Calibri" w:hAnsi="Calibri" w:cs="Calibri"/>
        </w:rPr>
      </w:pPr>
    </w:p>
    <w:p w14:paraId="1B44C076" w14:textId="77777777" w:rsidR="00473F80" w:rsidRPr="00473F80" w:rsidRDefault="00473F80" w:rsidP="00473F80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lastRenderedPageBreak/>
        <w:t>Retargeting Ads:</w:t>
      </w:r>
    </w:p>
    <w:p w14:paraId="37984017" w14:textId="77777777" w:rsidR="00473F80" w:rsidRPr="00473F80" w:rsidRDefault="00473F80" w:rsidP="00473F80">
      <w:pPr>
        <w:numPr>
          <w:ilvl w:val="1"/>
          <w:numId w:val="7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Display personalized ads to visitors who explored the website but didn’t book, emphasizing exclusivity and premium features.</w:t>
      </w:r>
    </w:p>
    <w:p w14:paraId="66DF884C" w14:textId="77777777" w:rsidR="00473F80" w:rsidRPr="00473F80" w:rsidRDefault="00473F80" w:rsidP="00473F80">
      <w:pPr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Virtual Tour Videos:</w:t>
      </w:r>
    </w:p>
    <w:p w14:paraId="287CB290" w14:textId="77777777" w:rsidR="00473F80" w:rsidRPr="00473F80" w:rsidRDefault="00473F80" w:rsidP="00473F80">
      <w:pPr>
        <w:numPr>
          <w:ilvl w:val="1"/>
          <w:numId w:val="7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Offer immersive tours of the resort’s most luxurious features to capture the imagination of potential guests.</w:t>
      </w:r>
    </w:p>
    <w:p w14:paraId="52DB07D1" w14:textId="77777777" w:rsidR="00473F80" w:rsidRPr="00473F80" w:rsidRDefault="00473F80" w:rsidP="00473F80">
      <w:pPr>
        <w:rPr>
          <w:rFonts w:ascii="Calibri" w:hAnsi="Calibri" w:cs="Calibri"/>
        </w:rPr>
      </w:pPr>
      <w:r w:rsidRPr="00473F80">
        <w:rPr>
          <w:rFonts w:ascii="Calibri" w:hAnsi="Calibri" w:cs="Calibri"/>
        </w:rPr>
        <w:pict w14:anchorId="53B1BC83">
          <v:rect id="_x0000_i1059" style="width:0;height:1.5pt" o:hralign="center" o:hrstd="t" o:hr="t" fillcolor="#a0a0a0" stroked="f"/>
        </w:pict>
      </w:r>
    </w:p>
    <w:p w14:paraId="37C7BE09" w14:textId="77777777" w:rsidR="00473F80" w:rsidRPr="00473F80" w:rsidRDefault="00473F80" w:rsidP="00473F80">
      <w:pPr>
        <w:rPr>
          <w:rFonts w:ascii="Calibri" w:hAnsi="Calibri" w:cs="Calibri"/>
          <w:b/>
          <w:bCs/>
          <w:sz w:val="28"/>
          <w:szCs w:val="28"/>
        </w:rPr>
      </w:pPr>
      <w:r w:rsidRPr="00473F80">
        <w:rPr>
          <w:rFonts w:ascii="Calibri" w:hAnsi="Calibri" w:cs="Calibri"/>
          <w:b/>
          <w:bCs/>
          <w:sz w:val="28"/>
          <w:szCs w:val="28"/>
        </w:rPr>
        <w:t>Decision Phase</w:t>
      </w:r>
    </w:p>
    <w:p w14:paraId="04D22256" w14:textId="77777777" w:rsidR="00473F80" w:rsidRPr="00473F80" w:rsidRDefault="00473F80" w:rsidP="00473F80">
      <w:pPr>
        <w:rPr>
          <w:rFonts w:ascii="Calibri" w:hAnsi="Calibri" w:cs="Calibri"/>
        </w:rPr>
      </w:pPr>
      <w:r w:rsidRPr="00473F80">
        <w:rPr>
          <w:rFonts w:ascii="Calibri" w:hAnsi="Calibri" w:cs="Calibri"/>
        </w:rPr>
        <w:t>Goal: Convince potential guests to book.</w:t>
      </w:r>
    </w:p>
    <w:p w14:paraId="0C7BE02A" w14:textId="77777777" w:rsidR="00473F80" w:rsidRPr="00473F80" w:rsidRDefault="00473F80" w:rsidP="00473F80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Limited-Time Offers:</w:t>
      </w:r>
    </w:p>
    <w:p w14:paraId="0753511A" w14:textId="77777777" w:rsidR="00473F80" w:rsidRPr="00473F80" w:rsidRDefault="00473F80" w:rsidP="00473F80">
      <w:pPr>
        <w:numPr>
          <w:ilvl w:val="1"/>
          <w:numId w:val="8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Highlight exclusive packages, such as “VIP Alpine Spa Escape” or “Luxury Wellness Retreat” with added perks (e.g., complimentary wine tasting, chauffeur service).</w:t>
      </w:r>
    </w:p>
    <w:p w14:paraId="225AFB82" w14:textId="77777777" w:rsidR="00473F80" w:rsidRPr="00473F80" w:rsidRDefault="00473F80" w:rsidP="00473F80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Testimonials and Reviews:</w:t>
      </w:r>
    </w:p>
    <w:p w14:paraId="176F7263" w14:textId="77777777" w:rsidR="00473F80" w:rsidRPr="00473F80" w:rsidRDefault="00473F80" w:rsidP="00473F80">
      <w:pPr>
        <w:numPr>
          <w:ilvl w:val="1"/>
          <w:numId w:val="8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Showcase glowing reviews from high-profile guests or renowned publications.</w:t>
      </w:r>
    </w:p>
    <w:p w14:paraId="2983F05F" w14:textId="77777777" w:rsidR="00473F80" w:rsidRPr="00473F80" w:rsidRDefault="00473F80" w:rsidP="00473F80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Streamlined Booking Experience:</w:t>
      </w:r>
    </w:p>
    <w:p w14:paraId="45A92D06" w14:textId="77777777" w:rsidR="00473F80" w:rsidRPr="00473F80" w:rsidRDefault="00473F80" w:rsidP="00473F80">
      <w:pPr>
        <w:numPr>
          <w:ilvl w:val="1"/>
          <w:numId w:val="8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Optimize the booking platform for simplicity and luxury, offering concierge services during the process.</w:t>
      </w:r>
    </w:p>
    <w:p w14:paraId="06312815" w14:textId="77777777" w:rsidR="00473F80" w:rsidRPr="00473F80" w:rsidRDefault="00473F80" w:rsidP="00473F80">
      <w:pPr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Remarketing Campaigns:</w:t>
      </w:r>
    </w:p>
    <w:p w14:paraId="26DB6C7F" w14:textId="77777777" w:rsidR="00473F80" w:rsidRPr="00473F80" w:rsidRDefault="00473F80" w:rsidP="00473F80">
      <w:pPr>
        <w:numPr>
          <w:ilvl w:val="1"/>
          <w:numId w:val="8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Use dynamic ads to remind potential guests of their interest with personalized messaging and tailored visuals.</w:t>
      </w:r>
    </w:p>
    <w:p w14:paraId="4ADE06D3" w14:textId="77777777" w:rsidR="00473F80" w:rsidRPr="00473F80" w:rsidRDefault="00473F80" w:rsidP="00473F80">
      <w:pPr>
        <w:rPr>
          <w:rFonts w:ascii="Calibri" w:hAnsi="Calibri" w:cs="Calibri"/>
        </w:rPr>
      </w:pPr>
      <w:r w:rsidRPr="00473F80">
        <w:rPr>
          <w:rFonts w:ascii="Calibri" w:hAnsi="Calibri" w:cs="Calibri"/>
        </w:rPr>
        <w:pict w14:anchorId="6499DCC8">
          <v:rect id="_x0000_i1060" style="width:0;height:1.5pt" o:hralign="center" o:hrstd="t" o:hr="t" fillcolor="#a0a0a0" stroked="f"/>
        </w:pict>
      </w:r>
    </w:p>
    <w:p w14:paraId="42B89974" w14:textId="77777777" w:rsidR="00473F80" w:rsidRPr="00473F80" w:rsidRDefault="00473F80" w:rsidP="00473F80">
      <w:pPr>
        <w:rPr>
          <w:rFonts w:ascii="Calibri" w:hAnsi="Calibri" w:cs="Calibri"/>
          <w:b/>
          <w:bCs/>
          <w:sz w:val="28"/>
          <w:szCs w:val="28"/>
        </w:rPr>
      </w:pPr>
      <w:r w:rsidRPr="00473F80">
        <w:rPr>
          <w:rFonts w:ascii="Calibri" w:hAnsi="Calibri" w:cs="Calibri"/>
          <w:b/>
          <w:bCs/>
          <w:sz w:val="28"/>
          <w:szCs w:val="28"/>
        </w:rPr>
        <w:t>Loyalty Phase</w:t>
      </w:r>
    </w:p>
    <w:p w14:paraId="3EE3D7F3" w14:textId="77777777" w:rsidR="00473F80" w:rsidRPr="00473F80" w:rsidRDefault="00473F80" w:rsidP="00473F80">
      <w:pPr>
        <w:rPr>
          <w:rFonts w:ascii="Calibri" w:hAnsi="Calibri" w:cs="Calibri"/>
        </w:rPr>
      </w:pPr>
      <w:r w:rsidRPr="00473F80">
        <w:rPr>
          <w:rFonts w:ascii="Calibri" w:hAnsi="Calibri" w:cs="Calibri"/>
        </w:rPr>
        <w:t>Goal: Ensure guests return and recommend the resort.</w:t>
      </w:r>
    </w:p>
    <w:p w14:paraId="45E052D4" w14:textId="77777777" w:rsidR="00473F80" w:rsidRPr="00473F80" w:rsidRDefault="00473F80" w:rsidP="00473F80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Tailored Post-Stay Communication:</w:t>
      </w:r>
    </w:p>
    <w:p w14:paraId="49D668C8" w14:textId="77777777" w:rsidR="00473F80" w:rsidRPr="00473F80" w:rsidRDefault="00473F80" w:rsidP="00473F80">
      <w:pPr>
        <w:numPr>
          <w:ilvl w:val="1"/>
          <w:numId w:val="9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Send thank-you emails with personalized offers for future stays.</w:t>
      </w:r>
    </w:p>
    <w:p w14:paraId="417E8B5C" w14:textId="77777777" w:rsidR="00473F80" w:rsidRPr="00473F80" w:rsidRDefault="00473F80" w:rsidP="00473F80">
      <w:pPr>
        <w:numPr>
          <w:ilvl w:val="1"/>
          <w:numId w:val="9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Offer exclusive discounts for returning guests and referrals.</w:t>
      </w:r>
    </w:p>
    <w:p w14:paraId="2EB525EF" w14:textId="77777777" w:rsidR="00473F80" w:rsidRPr="00473F80" w:rsidRDefault="00473F80" w:rsidP="00473F80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VIP Loyalty Program:</w:t>
      </w:r>
    </w:p>
    <w:p w14:paraId="767D0FAC" w14:textId="77777777" w:rsidR="00473F80" w:rsidRDefault="00473F80" w:rsidP="00473F80">
      <w:pPr>
        <w:numPr>
          <w:ilvl w:val="1"/>
          <w:numId w:val="9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Implement a program with tiered rewards, such as priority bookings, bespoke packages, and luxury upgrades.</w:t>
      </w:r>
    </w:p>
    <w:p w14:paraId="27DE2632" w14:textId="77777777" w:rsidR="00473F80" w:rsidRPr="00473F80" w:rsidRDefault="00473F80" w:rsidP="00473F80">
      <w:pPr>
        <w:ind w:left="1440"/>
        <w:rPr>
          <w:rFonts w:ascii="Calibri" w:hAnsi="Calibri" w:cs="Calibri"/>
        </w:rPr>
      </w:pPr>
    </w:p>
    <w:p w14:paraId="36CF2F1F" w14:textId="77777777" w:rsidR="00473F80" w:rsidRPr="00473F80" w:rsidRDefault="00473F80" w:rsidP="00473F80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lastRenderedPageBreak/>
        <w:t>Engage via Social Media:</w:t>
      </w:r>
    </w:p>
    <w:p w14:paraId="454F98FF" w14:textId="77777777" w:rsidR="00473F80" w:rsidRPr="00473F80" w:rsidRDefault="00473F80" w:rsidP="00473F80">
      <w:pPr>
        <w:numPr>
          <w:ilvl w:val="1"/>
          <w:numId w:val="9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Highlight guest stories and encourage them to share their experiences.</w:t>
      </w:r>
    </w:p>
    <w:p w14:paraId="19AD3539" w14:textId="77777777" w:rsidR="00473F80" w:rsidRPr="00473F80" w:rsidRDefault="00473F80" w:rsidP="00473F80">
      <w:pPr>
        <w:numPr>
          <w:ilvl w:val="1"/>
          <w:numId w:val="9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Build an elite community by tagging and celebrating returning guests.</w:t>
      </w:r>
    </w:p>
    <w:p w14:paraId="24DF833B" w14:textId="77777777" w:rsidR="00473F80" w:rsidRPr="00473F80" w:rsidRDefault="00473F80" w:rsidP="00473F80">
      <w:pPr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473F80">
        <w:rPr>
          <w:rFonts w:ascii="Calibri" w:hAnsi="Calibri" w:cs="Calibri"/>
          <w:b/>
          <w:bCs/>
        </w:rPr>
        <w:t>Exclusive Early Access:</w:t>
      </w:r>
    </w:p>
    <w:p w14:paraId="2DBA38C4" w14:textId="77777777" w:rsidR="00473F80" w:rsidRPr="00473F80" w:rsidRDefault="00473F80" w:rsidP="00473F80">
      <w:pPr>
        <w:numPr>
          <w:ilvl w:val="1"/>
          <w:numId w:val="9"/>
        </w:numPr>
        <w:rPr>
          <w:rFonts w:ascii="Calibri" w:hAnsi="Calibri" w:cs="Calibri"/>
        </w:rPr>
      </w:pPr>
      <w:r w:rsidRPr="00473F80">
        <w:rPr>
          <w:rFonts w:ascii="Calibri" w:hAnsi="Calibri" w:cs="Calibri"/>
        </w:rPr>
        <w:t>Provide past guests with early access to new luxury offerings, such as special events or new facilities.</w:t>
      </w:r>
    </w:p>
    <w:p w14:paraId="1CD9C60D" w14:textId="5C1EEB42" w:rsidR="00EC4E71" w:rsidRPr="00473F80" w:rsidRDefault="00EC4E71" w:rsidP="00473F80"/>
    <w:sectPr w:rsidR="00EC4E71" w:rsidRPr="00473F80" w:rsidSect="00FC67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7DEE"/>
    <w:multiLevelType w:val="multilevel"/>
    <w:tmpl w:val="BB30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D1138"/>
    <w:multiLevelType w:val="hybridMultilevel"/>
    <w:tmpl w:val="07A6E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496"/>
    <w:multiLevelType w:val="multilevel"/>
    <w:tmpl w:val="29D0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85086"/>
    <w:multiLevelType w:val="multilevel"/>
    <w:tmpl w:val="ED44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77A94"/>
    <w:multiLevelType w:val="multilevel"/>
    <w:tmpl w:val="899A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846E0"/>
    <w:multiLevelType w:val="multilevel"/>
    <w:tmpl w:val="8FD2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5E77"/>
    <w:multiLevelType w:val="multilevel"/>
    <w:tmpl w:val="989E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C29F8"/>
    <w:multiLevelType w:val="multilevel"/>
    <w:tmpl w:val="9FAE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C3EE4"/>
    <w:multiLevelType w:val="multilevel"/>
    <w:tmpl w:val="F85A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849488">
    <w:abstractNumId w:val="8"/>
  </w:num>
  <w:num w:numId="2" w16cid:durableId="1953634632">
    <w:abstractNumId w:val="4"/>
  </w:num>
  <w:num w:numId="3" w16cid:durableId="950941325">
    <w:abstractNumId w:val="7"/>
  </w:num>
  <w:num w:numId="4" w16cid:durableId="1779524056">
    <w:abstractNumId w:val="2"/>
  </w:num>
  <w:num w:numId="5" w16cid:durableId="1130129105">
    <w:abstractNumId w:val="1"/>
  </w:num>
  <w:num w:numId="6" w16cid:durableId="599529359">
    <w:abstractNumId w:val="6"/>
  </w:num>
  <w:num w:numId="7" w16cid:durableId="851601932">
    <w:abstractNumId w:val="5"/>
  </w:num>
  <w:num w:numId="8" w16cid:durableId="1643923304">
    <w:abstractNumId w:val="0"/>
  </w:num>
  <w:num w:numId="9" w16cid:durableId="1237205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1D"/>
    <w:rsid w:val="00150567"/>
    <w:rsid w:val="002D39EE"/>
    <w:rsid w:val="003669FB"/>
    <w:rsid w:val="00383C56"/>
    <w:rsid w:val="00422363"/>
    <w:rsid w:val="00473F80"/>
    <w:rsid w:val="004D26F1"/>
    <w:rsid w:val="00673CF4"/>
    <w:rsid w:val="008E451D"/>
    <w:rsid w:val="00956045"/>
    <w:rsid w:val="00AA1B4C"/>
    <w:rsid w:val="00B12389"/>
    <w:rsid w:val="00E95526"/>
    <w:rsid w:val="00EC4E71"/>
    <w:rsid w:val="00F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3F0F63A"/>
  <w15:chartTrackingRefBased/>
  <w15:docId w15:val="{CEB57242-54AD-43B2-A96F-3F9C3E3D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4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4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4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4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4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45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45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45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45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45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45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45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45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45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4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45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4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6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Reichl</dc:creator>
  <cp:keywords/>
  <dc:description/>
  <cp:lastModifiedBy>Elias Reichl</cp:lastModifiedBy>
  <cp:revision>6</cp:revision>
  <dcterms:created xsi:type="dcterms:W3CDTF">2024-12-29T13:04:00Z</dcterms:created>
  <dcterms:modified xsi:type="dcterms:W3CDTF">2024-12-29T13:24:00Z</dcterms:modified>
</cp:coreProperties>
</file>