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4407D" w14:textId="2B649257" w:rsidR="006B687F" w:rsidRPr="002F24AD" w:rsidRDefault="00C13B0A">
      <w:pPr>
        <w:rPr>
          <w:b/>
          <w:bCs/>
          <w:lang w:val="en-US"/>
        </w:rPr>
      </w:pPr>
      <w:r w:rsidRPr="002F24AD">
        <w:rPr>
          <w:b/>
          <w:bCs/>
          <w:lang w:val="en-US"/>
        </w:rPr>
        <w:t>Demo: Using provided tools</w:t>
      </w:r>
    </w:p>
    <w:p w14:paraId="07591DF6" w14:textId="77777777" w:rsidR="00D17B83" w:rsidRPr="002F24AD" w:rsidRDefault="00D17B83">
      <w:pPr>
        <w:rPr>
          <w:b/>
          <w:bCs/>
          <w:lang w:val="en-US"/>
        </w:rPr>
      </w:pPr>
    </w:p>
    <w:p w14:paraId="093FED08" w14:textId="025D7E63" w:rsidR="00D17B83" w:rsidRDefault="00D17B83">
      <w:hyperlink r:id="rId6" w:history="1">
        <w:r w:rsidRPr="004E0737">
          <w:rPr>
            <w:rStyle w:val="Hyperlink"/>
          </w:rPr>
          <w:t>https://learn.microsoft.com/en-us/training/paths/explore-how-drive-adoption-microsoft-copilot-m365/</w:t>
        </w:r>
      </w:hyperlink>
    </w:p>
    <w:p w14:paraId="4A8A9EF6" w14:textId="4BC58E50" w:rsidR="00D17B83" w:rsidRDefault="00661C13">
      <w:hyperlink r:id="rId7" w:history="1">
        <w:r w:rsidRPr="004E0737">
          <w:rPr>
            <w:rStyle w:val="Hyperlink"/>
          </w:rPr>
          <w:t>https://aka.ms/copilotacademy</w:t>
        </w:r>
      </w:hyperlink>
    </w:p>
    <w:p w14:paraId="1912B053" w14:textId="3E60FFA6" w:rsidR="00661C13" w:rsidRDefault="00661C13">
      <w:hyperlink r:id="rId8" w:history="1">
        <w:r w:rsidRPr="004E0737">
          <w:rPr>
            <w:rStyle w:val="Hyperlink"/>
          </w:rPr>
          <w:t>https://adoption.microsoft.com/en-us/copilot/user-engagement-tools-and-templates/</w:t>
        </w:r>
      </w:hyperlink>
    </w:p>
    <w:p w14:paraId="1ACDC5C1" w14:textId="1877560F" w:rsidR="00661C13" w:rsidRDefault="00661C13">
      <w:r>
        <w:t xml:space="preserve">Show </w:t>
      </w:r>
      <w:hyperlink r:id="rId9" w:history="1">
        <w:r w:rsidRPr="00E97E08">
          <w:rPr>
            <w:rStyle w:val="Hyperlink"/>
          </w:rPr>
          <w:t>top 10 to try</w:t>
        </w:r>
      </w:hyperlink>
      <w:r>
        <w:t xml:space="preserve"> and </w:t>
      </w:r>
      <w:hyperlink r:id="rId10" w:history="1">
        <w:r w:rsidRPr="004F2E2A">
          <w:rPr>
            <w:rStyle w:val="Hyperlink"/>
          </w:rPr>
          <w:t>Prompt ingredients</w:t>
        </w:r>
      </w:hyperlink>
    </w:p>
    <w:p w14:paraId="2AF53BF3" w14:textId="5726E27E" w:rsidR="00661C13" w:rsidRDefault="002F24AD">
      <w:hyperlink r:id="rId11" w:history="1">
        <w:r w:rsidRPr="002F24AD">
          <w:rPr>
            <w:rStyle w:val="Hyperlink"/>
          </w:rPr>
          <w:t>Prompt Gallery</w:t>
        </w:r>
      </w:hyperlink>
    </w:p>
    <w:p w14:paraId="208D23FE" w14:textId="2B342B92" w:rsidR="00DB39C5" w:rsidRDefault="00DB39C5">
      <w:r>
        <w:t>Training Modules:</w:t>
      </w:r>
    </w:p>
    <w:p w14:paraId="2295C47E" w14:textId="249DF7E6" w:rsidR="00DB39C5" w:rsidRDefault="00DB39C5">
      <w:hyperlink r:id="rId12" w:history="1">
        <w:r w:rsidRPr="004E0737">
          <w:rPr>
            <w:rStyle w:val="Hyperlink"/>
          </w:rPr>
          <w:t>https://adoption.microsoft.com/en-us/copilot/user-engagement-tools-and-templates/virtual-skilling-event-framework/</w:t>
        </w:r>
      </w:hyperlink>
    </w:p>
    <w:p w14:paraId="78B05808" w14:textId="77777777" w:rsidR="00DB39C5" w:rsidRDefault="00DB39C5"/>
    <w:sectPr w:rsidR="00DB39C5">
      <w:footerReference w:type="even" r:id="rId13"/>
      <w:footerReference w:type="defaul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52E05C" w14:textId="77777777" w:rsidR="00C629B8" w:rsidRDefault="00C629B8" w:rsidP="00C13B0A">
      <w:pPr>
        <w:spacing w:after="0" w:line="240" w:lineRule="auto"/>
      </w:pPr>
      <w:r>
        <w:separator/>
      </w:r>
    </w:p>
  </w:endnote>
  <w:endnote w:type="continuationSeparator" w:id="0">
    <w:p w14:paraId="58EE8A7A" w14:textId="77777777" w:rsidR="00C629B8" w:rsidRDefault="00C629B8" w:rsidP="00C13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673A2" w14:textId="604DDC13" w:rsidR="00C13B0A" w:rsidRDefault="00C13B0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600A231" wp14:editId="1A78E46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96925" cy="370205"/>
              <wp:effectExtent l="0" t="0" r="3175" b="0"/>
              <wp:wrapNone/>
              <wp:docPr id="1391238163" name="Text Box 2" descr="C1-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969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852EA3" w14:textId="1E5B184B" w:rsidR="00C13B0A" w:rsidRPr="00C13B0A" w:rsidRDefault="00C13B0A" w:rsidP="00C13B0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</w:pPr>
                          <w:r w:rsidRPr="00C13B0A"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  <w:t>C1-Internal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00A23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1-Internal Use" style="position:absolute;margin-left:0;margin-top:0;width:62.75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" filled="f" stroked="f">
              <v:fill o:detectmouseclick="t"/>
              <v:textbox style="mso-fit-shape-to-text:t" inset="0,0,0,15pt">
                <w:txbxContent>
                  <w:p w14:paraId="66852EA3" w14:textId="1E5B184B" w:rsidR="00C13B0A" w:rsidRPr="00C13B0A" w:rsidRDefault="00C13B0A" w:rsidP="00C13B0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FF00"/>
                        <w:sz w:val="20"/>
                        <w:szCs w:val="20"/>
                      </w:rPr>
                    </w:pPr>
                    <w:r w:rsidRPr="00C13B0A">
                      <w:rPr>
                        <w:rFonts w:ascii="Calibri" w:eastAsia="Calibri" w:hAnsi="Calibri" w:cs="Calibri"/>
                        <w:noProof/>
                        <w:color w:val="FFFF00"/>
                        <w:sz w:val="20"/>
                        <w:szCs w:val="20"/>
                      </w:rPr>
                      <w:t>C1-Internal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6E390" w14:textId="6CB1CB39" w:rsidR="00C13B0A" w:rsidRDefault="00C13B0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BCE35AD" wp14:editId="49D09905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96925" cy="370205"/>
              <wp:effectExtent l="0" t="0" r="3175" b="0"/>
              <wp:wrapNone/>
              <wp:docPr id="352191635" name="Text Box 3" descr="C1-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969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CA682B" w14:textId="310AF963" w:rsidR="00C13B0A" w:rsidRPr="00C13B0A" w:rsidRDefault="00C13B0A" w:rsidP="00C13B0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</w:pPr>
                          <w:r w:rsidRPr="00C13B0A"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  <w:t>C1-Internal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CE35A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1-Internal Use" style="position:absolute;margin-left:0;margin-top:0;width:62.75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" filled="f" stroked="f">
              <v:fill o:detectmouseclick="t"/>
              <v:textbox style="mso-fit-shape-to-text:t" inset="0,0,0,15pt">
                <w:txbxContent>
                  <w:p w14:paraId="35CA682B" w14:textId="310AF963" w:rsidR="00C13B0A" w:rsidRPr="00C13B0A" w:rsidRDefault="00C13B0A" w:rsidP="00C13B0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FF00"/>
                        <w:sz w:val="20"/>
                        <w:szCs w:val="20"/>
                      </w:rPr>
                    </w:pPr>
                    <w:r w:rsidRPr="00C13B0A">
                      <w:rPr>
                        <w:rFonts w:ascii="Calibri" w:eastAsia="Calibri" w:hAnsi="Calibri" w:cs="Calibri"/>
                        <w:noProof/>
                        <w:color w:val="FFFF00"/>
                        <w:sz w:val="20"/>
                        <w:szCs w:val="20"/>
                      </w:rPr>
                      <w:t>C1-Internal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DC4FE6" w14:textId="0753AC38" w:rsidR="00C13B0A" w:rsidRDefault="00C13B0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0029372" wp14:editId="1EB184F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96925" cy="370205"/>
              <wp:effectExtent l="0" t="0" r="3175" b="0"/>
              <wp:wrapNone/>
              <wp:docPr id="602741169" name="Text Box 1" descr="C1-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969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4E9DB0" w14:textId="4E04464C" w:rsidR="00C13B0A" w:rsidRPr="00C13B0A" w:rsidRDefault="00C13B0A" w:rsidP="00C13B0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</w:pPr>
                          <w:r w:rsidRPr="00C13B0A"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  <w:t>C1-Internal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02937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1-Internal Use" style="position:absolute;margin-left:0;margin-top:0;width:62.75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" filled="f" stroked="f">
              <v:fill o:detectmouseclick="t"/>
              <v:textbox style="mso-fit-shape-to-text:t" inset="0,0,0,15pt">
                <w:txbxContent>
                  <w:p w14:paraId="674E9DB0" w14:textId="4E04464C" w:rsidR="00C13B0A" w:rsidRPr="00C13B0A" w:rsidRDefault="00C13B0A" w:rsidP="00C13B0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FF00"/>
                        <w:sz w:val="20"/>
                        <w:szCs w:val="20"/>
                      </w:rPr>
                    </w:pPr>
                    <w:r w:rsidRPr="00C13B0A">
                      <w:rPr>
                        <w:rFonts w:ascii="Calibri" w:eastAsia="Calibri" w:hAnsi="Calibri" w:cs="Calibri"/>
                        <w:noProof/>
                        <w:color w:val="FFFF00"/>
                        <w:sz w:val="20"/>
                        <w:szCs w:val="20"/>
                      </w:rPr>
                      <w:t>C1-Internal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B6A67A" w14:textId="77777777" w:rsidR="00C629B8" w:rsidRDefault="00C629B8" w:rsidP="00C13B0A">
      <w:pPr>
        <w:spacing w:after="0" w:line="240" w:lineRule="auto"/>
      </w:pPr>
      <w:r>
        <w:separator/>
      </w:r>
    </w:p>
  </w:footnote>
  <w:footnote w:type="continuationSeparator" w:id="0">
    <w:p w14:paraId="395A00A2" w14:textId="77777777" w:rsidR="00C629B8" w:rsidRDefault="00C629B8" w:rsidP="00C13B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B0A"/>
    <w:rsid w:val="000D1716"/>
    <w:rsid w:val="000E5911"/>
    <w:rsid w:val="002F24AD"/>
    <w:rsid w:val="004F2E2A"/>
    <w:rsid w:val="00661C13"/>
    <w:rsid w:val="006B687F"/>
    <w:rsid w:val="00787A48"/>
    <w:rsid w:val="00C13B0A"/>
    <w:rsid w:val="00C629B8"/>
    <w:rsid w:val="00D17B83"/>
    <w:rsid w:val="00DB39C5"/>
    <w:rsid w:val="00E9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A526A0"/>
  <w15:chartTrackingRefBased/>
  <w15:docId w15:val="{89896314-FD6E-F145-8AA3-87367402B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B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B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B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B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B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B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B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B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B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B0A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C13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B0A"/>
  </w:style>
  <w:style w:type="character" w:styleId="Hyperlink">
    <w:name w:val="Hyperlink"/>
    <w:basedOn w:val="DefaultParagraphFont"/>
    <w:uiPriority w:val="99"/>
    <w:unhideWhenUsed/>
    <w:rsid w:val="00D17B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B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7E0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option.microsoft.com/en-us/copilot/user-engagement-tools-and-templates/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aka.ms/copilotacademy" TargetMode="External"/><Relationship Id="rId12" Type="http://schemas.openxmlformats.org/officeDocument/2006/relationships/hyperlink" Target="https://adoption.microsoft.com/en-us/copilot/user-engagement-tools-and-templates/virtual-skilling-event-framework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training/paths/explore-how-drive-adoption-microsoft-copilot-m365/" TargetMode="External"/><Relationship Id="rId11" Type="http://schemas.openxmlformats.org/officeDocument/2006/relationships/hyperlink" Target="https://copilot.cloud.microsoft/en-US/prompts" TargetMode="Externa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yperlink" Target="https://dmc.partner.microsoft.com/cdn/assets/6ed96657-a4df-4f69-b1c8-fc0bcae0a3d6/content/T+2_Copilot%20Only%20prompt_External%20Data%20(2)_24022921362930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microsoft.com/en-us/microsoft-365/copilot/copilot-top-10-things-to-try-first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172</Words>
  <Characters>985</Characters>
  <Application>Microsoft Office Word</Application>
  <DocSecurity>0</DocSecurity>
  <Lines>8</Lines>
  <Paragraphs>2</Paragraphs>
  <ScaleCrop>false</ScaleCrop>
  <Company>Axians ICT Austria GmbH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Bell, M.Sc.</dc:creator>
  <cp:keywords/>
  <dc:description/>
  <cp:lastModifiedBy>Markus Bell, M.Sc.</cp:lastModifiedBy>
  <cp:revision>7</cp:revision>
  <dcterms:created xsi:type="dcterms:W3CDTF">2025-05-02T15:50:00Z</dcterms:created>
  <dcterms:modified xsi:type="dcterms:W3CDTF">2025-05-02T21:01:00Z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23ed19b1,52ec9c13,14fe0493</vt:lpwstr>
  </property>
  <property fmtid="{D5CDD505-2E9C-101B-9397-08002B2CF9AE}" pid="3" name="ClassificationContentMarkingFooterFontProps">
    <vt:lpwstr>#ffff00,10,Calibri</vt:lpwstr>
  </property>
  <property fmtid="{D5CDD505-2E9C-101B-9397-08002B2CF9AE}" pid="4" name="ClassificationContentMarkingFooterText">
    <vt:lpwstr>C1-Internal Use</vt:lpwstr>
  </property>
  <property fmtid="{D5CDD505-2E9C-101B-9397-08002B2CF9AE}" pid="5" name="MSIP_Label_fccb918d-15c4-41b0-8e50-7fa04dbb9576_Enabled">
    <vt:lpwstr>true</vt:lpwstr>
  </property>
  <property fmtid="{D5CDD505-2E9C-101B-9397-08002B2CF9AE}" pid="6" name="MSIP_Label_fccb918d-15c4-41b0-8e50-7fa04dbb9576_SetDate">
    <vt:lpwstr>2025-05-02T15:50:21Z</vt:lpwstr>
  </property>
  <property fmtid="{D5CDD505-2E9C-101B-9397-08002B2CF9AE}" pid="7" name="MSIP_Label_fccb918d-15c4-41b0-8e50-7fa04dbb9576_Method">
    <vt:lpwstr>Standard</vt:lpwstr>
  </property>
  <property fmtid="{D5CDD505-2E9C-101B-9397-08002B2CF9AE}" pid="8" name="MSIP_Label_fccb918d-15c4-41b0-8e50-7fa04dbb9576_Name">
    <vt:lpwstr>EN - C1-Internal Use</vt:lpwstr>
  </property>
  <property fmtid="{D5CDD505-2E9C-101B-9397-08002B2CF9AE}" pid="9" name="MSIP_Label_fccb918d-15c4-41b0-8e50-7fa04dbb9576_SiteId">
    <vt:lpwstr>cae7d061-08f3-40dd-80c3-3c0b8889224a</vt:lpwstr>
  </property>
  <property fmtid="{D5CDD505-2E9C-101B-9397-08002B2CF9AE}" pid="10" name="MSIP_Label_fccb918d-15c4-41b0-8e50-7fa04dbb9576_ActionId">
    <vt:lpwstr>720d39b9-e7bc-4cb4-b71b-11d14711bec2</vt:lpwstr>
  </property>
  <property fmtid="{D5CDD505-2E9C-101B-9397-08002B2CF9AE}" pid="11" name="MSIP_Label_fccb918d-15c4-41b0-8e50-7fa04dbb9576_ContentBits">
    <vt:lpwstr>2</vt:lpwstr>
  </property>
  <property fmtid="{D5CDD505-2E9C-101B-9397-08002B2CF9AE}" pid="12" name="MSIP_Label_fccb918d-15c4-41b0-8e50-7fa04dbb9576_Tag">
    <vt:lpwstr>50, 3, 0, 1</vt:lpwstr>
  </property>
</Properties>
</file>