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94A8A" w14:textId="5AFC8C1C" w:rsidR="00797D87" w:rsidRDefault="00112F6D">
      <w:hyperlink r:id="rId4" w:history="1">
        <w:r w:rsidRPr="00112F6D">
          <w:rPr>
            <w:rStyle w:val="Hyperlink"/>
          </w:rPr>
          <w:t>https://vimeo.com/1183802268/e3b48767b5?fl=pl&amp;fe=sh</w:t>
        </w:r>
      </w:hyperlink>
      <w:r>
        <w:t xml:space="preserve"> </w:t>
      </w:r>
    </w:p>
    <w:sectPr w:rsidR="00797D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F6D"/>
    <w:rsid w:val="00112F6D"/>
    <w:rsid w:val="00470F28"/>
    <w:rsid w:val="00797D87"/>
    <w:rsid w:val="00984C43"/>
    <w:rsid w:val="00BF016B"/>
    <w:rsid w:val="00C7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0229AB"/>
  <w15:chartTrackingRefBased/>
  <w15:docId w15:val="{D96EE9A0-9A1B-8049-BC51-0DB278A6C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F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2F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2F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vimeo.com/1183802268/e3b48767b5?fl=pl&amp;fe=s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Stephenson</dc:creator>
  <cp:keywords/>
  <dc:description/>
  <cp:lastModifiedBy>Nicole Stephenson</cp:lastModifiedBy>
  <cp:revision>1</cp:revision>
  <dcterms:created xsi:type="dcterms:W3CDTF">2026-05-14T15:44:00Z</dcterms:created>
  <dcterms:modified xsi:type="dcterms:W3CDTF">2026-05-14T15:44:00Z</dcterms:modified>
</cp:coreProperties>
</file>