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1CA" w:rsidRPr="007D781A" w:rsidRDefault="00115D40">
      <w:pPr>
        <w:rPr>
          <w:rFonts w:ascii="Times New Roman" w:eastAsia="Times New Roman" w:hAnsi="Times New Roman" w:cs="Times New Roman"/>
          <w:b/>
          <w:bCs/>
          <w:color w:val="000000"/>
          <w:lang w:val="de-DE"/>
        </w:rPr>
      </w:pPr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>An den</w:t>
      </w:r>
    </w:p>
    <w:p w:rsidR="00C111CA" w:rsidRPr="007D781A" w:rsidRDefault="00115D4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 xml:space="preserve">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 xml:space="preserve"> und Umgebung e. V.</w:t>
      </w: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Ochenbrucker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Str. 6, 90592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Schwarzenbruck</w:t>
      </w:r>
      <w:proofErr w:type="spellEnd"/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115D40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C111CA" w:rsidRDefault="00115D40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Beitrittserklärung</w:t>
      </w:r>
      <w:proofErr w:type="spellEnd"/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8"/>
        <w:gridCol w:w="2553"/>
        <w:gridCol w:w="1163"/>
        <w:gridCol w:w="2462"/>
        <w:gridCol w:w="801"/>
        <w:gridCol w:w="1420"/>
      </w:tblGrid>
      <w:tr w:rsidR="00C111CA">
        <w:trPr>
          <w:trHeight w:hRule="exact" w:val="404"/>
        </w:trPr>
        <w:tc>
          <w:tcPr>
            <w:tcW w:w="1178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2553" w:type="dxa"/>
            <w:tcBorders>
              <w:top w:val="single" w:sz="7" w:space="0" w:color="FFFFFF"/>
              <w:left w:val="single" w:sz="7" w:space="0" w:color="FFFFFF"/>
              <w:bottom w:val="single" w:sz="7" w:space="0" w:color="836967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462" w:type="dxa"/>
            <w:tcBorders>
              <w:top w:val="single" w:sz="7" w:space="0" w:color="FFFFFF"/>
              <w:left w:val="single" w:sz="7" w:space="0" w:color="FFFFFF"/>
              <w:bottom w:val="single" w:sz="7" w:space="0" w:color="836967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.:</w:t>
            </w:r>
          </w:p>
        </w:tc>
        <w:tc>
          <w:tcPr>
            <w:tcW w:w="1420" w:type="dxa"/>
            <w:tcBorders>
              <w:top w:val="single" w:sz="7" w:space="0" w:color="FFFFFF"/>
              <w:left w:val="single" w:sz="7" w:space="0" w:color="FFFFFF"/>
              <w:bottom w:val="single" w:sz="7" w:space="0" w:color="836967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111CA">
        <w:tc>
          <w:tcPr>
            <w:tcW w:w="1178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Wohnort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553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Straße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46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Tel.:</w:t>
            </w:r>
          </w:p>
        </w:tc>
        <w:tc>
          <w:tcPr>
            <w:tcW w:w="1420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Hiermit erkläre ich</w:t>
      </w:r>
      <w:bookmarkStart w:id="0" w:name="_GoBack"/>
      <w:bookmarkEnd w:id="0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meinen Beitritt zum 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u</w:t>
      </w:r>
      <w:r w:rsid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nd</w:t>
      </w: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Umg</w:t>
      </w:r>
      <w:r w:rsid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ebung</w:t>
      </w: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e.V. Ich erkenne die Vereinssatzung und den festgesetzten Jahresbeitrag an. Die Mitgliedschaft kann nur zum Ablauf eines Kalenderjahres beendet werden.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Die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Kündigung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bedarf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der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Schriftform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5"/>
        <w:gridCol w:w="2538"/>
        <w:gridCol w:w="725"/>
        <w:gridCol w:w="1360"/>
        <w:gridCol w:w="1405"/>
        <w:gridCol w:w="2781"/>
      </w:tblGrid>
      <w:tr w:rsidR="00C111CA">
        <w:tc>
          <w:tcPr>
            <w:tcW w:w="725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Ort:</w:t>
            </w:r>
          </w:p>
        </w:tc>
        <w:tc>
          <w:tcPr>
            <w:tcW w:w="2538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den,</w:t>
            </w:r>
          </w:p>
        </w:tc>
        <w:tc>
          <w:tcPr>
            <w:tcW w:w="1360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B2B2B2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405" w:type="dxa"/>
            <w:tcBorders>
              <w:top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Unterschrift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78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</w:t>
            </w:r>
          </w:p>
        </w:tc>
      </w:tr>
    </w:tbl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Aufgenommen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am: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Unterschrift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eines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Vorstandsmitgliedes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_____________________________________________________________________________________________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Pr="007D781A" w:rsidRDefault="00115D40">
      <w:pPr>
        <w:rPr>
          <w:rFonts w:ascii="Times New Roman" w:eastAsia="Times New Roman" w:hAnsi="Times New Roman" w:cs="Times New Roman"/>
          <w:color w:val="000000"/>
          <w:sz w:val="16"/>
          <w:szCs w:val="16"/>
          <w:lang w:val="de-DE"/>
        </w:rPr>
      </w:pPr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 xml:space="preserve">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b/>
          <w:bCs/>
          <w:color w:val="000000"/>
          <w:lang w:val="de-DE"/>
        </w:rPr>
        <w:t xml:space="preserve"> und Umgebung e. V.</w:t>
      </w:r>
    </w:p>
    <w:p w:rsidR="00C111CA" w:rsidRPr="007D781A" w:rsidRDefault="00C111CA">
      <w:pPr>
        <w:rPr>
          <w:rFonts w:ascii="Times New Roman" w:eastAsia="Times New Roman" w:hAnsi="Times New Roman" w:cs="Times New Roman"/>
          <w:color w:val="000000"/>
          <w:sz w:val="16"/>
          <w:szCs w:val="16"/>
          <w:lang w:val="de-DE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Gläubiger-Identifikationsnummer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DE85OGV00000537468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31"/>
        <w:gridCol w:w="784"/>
      </w:tblGrid>
      <w:tr w:rsidR="00C111CA">
        <w:tc>
          <w:tcPr>
            <w:tcW w:w="2231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</w:tcBorders>
            <w:shd w:val="clear" w:color="auto" w:fill="auto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Mandatsreferenz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MR</w:t>
            </w:r>
          </w:p>
        </w:tc>
        <w:tc>
          <w:tcPr>
            <w:tcW w:w="784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auto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C111CA">
      <w:pP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SEPA-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Lastschriftmandat</w:t>
      </w:r>
      <w:proofErr w:type="spellEnd"/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111CA" w:rsidRPr="007D781A" w:rsidRDefault="00115D40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</w:pP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Ich ermächtige den 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und </w:t>
      </w:r>
      <w:proofErr w:type="spellStart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Umgeb</w:t>
      </w:r>
      <w:proofErr w:type="spellEnd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. e. V.</w:t>
      </w:r>
    </w:p>
    <w:p w:rsidR="00C111CA" w:rsidRPr="007D781A" w:rsidRDefault="00115D40">
      <w:pPr>
        <w:rPr>
          <w:rFonts w:ascii="Times New Roman" w:eastAsia="Times New Roman" w:hAnsi="Times New Roman" w:cs="Times New Roman"/>
          <w:color w:val="000000"/>
          <w:sz w:val="16"/>
          <w:szCs w:val="16"/>
          <w:lang w:val="de-DE"/>
        </w:rPr>
      </w:pP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Zahlungen von meinem Konto mittels Lastschrift einzuziehen. Zugleich weise ich mein Kreditinstitut an, die vom Verein für Gartenbau und Landespflege </w:t>
      </w:r>
      <w:proofErr w:type="spellStart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>Pattenhofen-Altenthann</w:t>
      </w:r>
      <w:proofErr w:type="spellEnd"/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 und Umgebung e. V. auf mein Konto gezogenen Lastschriften einzulösen.</w:t>
      </w:r>
    </w:p>
    <w:p w:rsidR="00C111CA" w:rsidRPr="007D781A" w:rsidRDefault="00C111CA">
      <w:pPr>
        <w:rPr>
          <w:rFonts w:ascii="Times New Roman" w:eastAsia="Times New Roman" w:hAnsi="Times New Roman" w:cs="Times New Roman"/>
          <w:color w:val="000000"/>
          <w:sz w:val="16"/>
          <w:szCs w:val="16"/>
          <w:lang w:val="de-DE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D781A">
        <w:rPr>
          <w:rFonts w:ascii="Times New Roman" w:eastAsia="Times New Roman" w:hAnsi="Times New Roman" w:cs="Times New Roman"/>
          <w:color w:val="000000"/>
          <w:sz w:val="22"/>
          <w:szCs w:val="22"/>
          <w:lang w:val="de-DE"/>
        </w:rPr>
        <w:t xml:space="preserve">Hinweis: Ich kann innerhalb von acht Wochen, beginnend mit dem Belastungsdatum, die Erstattung des belasteten Betrages verlangen.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gelten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dabei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die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mit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meinem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Kreditinstitut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vereinbarten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Bedingungen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C111CA">
        <w:tc>
          <w:tcPr>
            <w:tcW w:w="9405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Vorname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 Name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Kontoinhaber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90"/>
      </w:tblGrid>
      <w:tr w:rsidR="00C111CA">
        <w:trPr>
          <w:trHeight w:hRule="exact" w:val="420"/>
        </w:trPr>
        <w:tc>
          <w:tcPr>
            <w:tcW w:w="9390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Kreditinstitut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(Name und BIC)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5"/>
        <w:gridCol w:w="2805"/>
      </w:tblGrid>
      <w:tr w:rsidR="00C111CA">
        <w:tc>
          <w:tcPr>
            <w:tcW w:w="645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</w:tcBorders>
            <w:shd w:val="clear" w:color="auto" w:fill="B2B2B2"/>
          </w:tcPr>
          <w:p w:rsidR="00C111CA" w:rsidRDefault="00115D40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</w:t>
            </w:r>
          </w:p>
        </w:tc>
        <w:tc>
          <w:tcPr>
            <w:tcW w:w="2805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B2B2B2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66"/>
      </w:tblGrid>
      <w:tr w:rsidR="00C111CA">
        <w:tc>
          <w:tcPr>
            <w:tcW w:w="8666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auto"/>
          </w:tcPr>
          <w:p w:rsidR="00C111CA" w:rsidRDefault="00C111CA">
            <w:pPr>
              <w:pStyle w:val="TableContents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Default="00115D4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Ort, Datum und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Unterschrift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______________________________________________</w:t>
      </w:r>
    </w:p>
    <w:p w:rsidR="00C111C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11CA" w:rsidRPr="007D781A" w:rsidRDefault="00115D40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  <w:r w:rsidRPr="007D781A"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  <w:t>Straße (bei Abweichung Mitglied und Kontoinhaber:</w:t>
      </w:r>
    </w:p>
    <w:p w:rsidR="00C111CA" w:rsidRPr="007D781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</w:p>
    <w:p w:rsidR="00C111CA" w:rsidRPr="007D781A" w:rsidRDefault="00C111CA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de-DE"/>
        </w:rPr>
      </w:pPr>
    </w:p>
    <w:sectPr w:rsidR="00C111CA" w:rsidRPr="007D781A" w:rsidSect="007D781A">
      <w:pgSz w:w="11906" w:h="16838"/>
      <w:pgMar w:top="567" w:right="1134" w:bottom="4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40"/>
    <w:rsid w:val="00115D40"/>
    <w:rsid w:val="007D781A"/>
    <w:rsid w:val="00C1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ECABCB"/>
  <w15:docId w15:val="{E02C4896-4B56-403C-B03C-BF0D69BF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otnoteSymbol">
    <w:name w:val="Footnote_Symbol"/>
    <w:rPr>
      <w:vertAlign w:val="superscript"/>
    </w:rPr>
  </w:style>
  <w:style w:type="character" w:customStyle="1" w:styleId="EndnoteSymbol">
    <w:name w:val="Endnote_Symbol"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</w:style>
  <w:style w:type="paragraph" w:styleId="Liste">
    <w:name w:val="List"/>
    <w:basedOn w:val="Textkrper"/>
  </w:style>
  <w:style w:type="paragraph" w:styleId="Beschriftung">
    <w:name w:val="caption"/>
    <w:basedOn w:val="Standard"/>
    <w:qFormat/>
  </w:style>
  <w:style w:type="paragraph" w:customStyle="1" w:styleId="Index">
    <w:name w:val="Index"/>
    <w:basedOn w:val="Standard"/>
  </w:style>
  <w:style w:type="paragraph" w:customStyle="1" w:styleId="TableContents">
    <w:name w:val="Table Contents"/>
    <w:basedOn w:val="Textkrper"/>
  </w:style>
  <w:style w:type="paragraph" w:customStyle="1" w:styleId="TableHeading">
    <w:name w:val="Table Heading"/>
    <w:basedOn w:val="TableContents"/>
  </w:style>
  <w:style w:type="paragraph" w:styleId="Kopfzeile">
    <w:name w:val="header"/>
    <w:basedOn w:val="Standard"/>
  </w:style>
  <w:style w:type="paragraph" w:styleId="Fuzeile">
    <w:name w:val="footer"/>
    <w:basedOn w:val="Standard"/>
  </w:style>
  <w:style w:type="paragraph" w:styleId="Funotentext">
    <w:name w:val="footnote text"/>
    <w:basedOn w:val="Standard"/>
  </w:style>
  <w:style w:type="paragraph" w:styleId="Endnotentext">
    <w:name w:val="endnote text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NetworkLayer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Eckstein</dc:creator>
  <cp:keywords/>
  <dc:description/>
  <cp:lastModifiedBy>Markus Eckstein</cp:lastModifiedBy>
  <cp:revision>2</cp:revision>
  <cp:lastPrinted>1899-12-31T23:00:00Z</cp:lastPrinted>
  <dcterms:created xsi:type="dcterms:W3CDTF">2017-09-09T13:41:00Z</dcterms:created>
  <dcterms:modified xsi:type="dcterms:W3CDTF">2017-09-09T13:41:00Z</dcterms:modified>
</cp:coreProperties>
</file>