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02" w:rsidRDefault="003269F6">
      <w:r>
        <w:t>Beispiel</w:t>
      </w:r>
    </w:p>
    <w:p w:rsidR="003269F6" w:rsidRDefault="003269F6"/>
    <w:p w:rsidR="003269F6" w:rsidRDefault="003269F6">
      <w:r>
        <w:t>; Abmessung der Fläche</w:t>
      </w:r>
    </w:p>
    <w:p w:rsidR="003269F6" w:rsidRDefault="003269F6">
      <w:r>
        <w:t>3 3</w:t>
      </w:r>
    </w:p>
    <w:p w:rsidR="003269F6" w:rsidRDefault="003269F6">
      <w:r>
        <w:t>; Startparzelle</w:t>
      </w:r>
    </w:p>
    <w:p w:rsidR="003269F6" w:rsidRDefault="003269F6">
      <w:r>
        <w:t>2 2</w:t>
      </w:r>
    </w:p>
    <w:p w:rsidR="003269F6" w:rsidRDefault="003269F6">
      <w:r>
        <w:t>; Eckparzelle der Hindernisse</w:t>
      </w:r>
    </w:p>
    <w:p w:rsidR="003269F6" w:rsidRDefault="003269F6"/>
    <w:p w:rsidR="003269F6" w:rsidRDefault="00FE10A1">
      <w:r>
        <w:t>Startparzelle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076"/>
        <w:gridCol w:w="1076"/>
      </w:tblGrid>
      <w:tr w:rsidR="003269F6" w:rsidTr="00FE10A1">
        <w:tc>
          <w:tcPr>
            <w:tcW w:w="1075" w:type="dxa"/>
          </w:tcPr>
          <w:p w:rsidR="003269F6" w:rsidRDefault="003269F6"/>
        </w:tc>
        <w:tc>
          <w:tcPr>
            <w:tcW w:w="1076" w:type="dxa"/>
          </w:tcPr>
          <w:p w:rsidR="003269F6" w:rsidRDefault="003269F6"/>
        </w:tc>
        <w:tc>
          <w:tcPr>
            <w:tcW w:w="1076" w:type="dxa"/>
          </w:tcPr>
          <w:p w:rsidR="003269F6" w:rsidRDefault="003269F6"/>
        </w:tc>
      </w:tr>
      <w:tr w:rsidR="003269F6" w:rsidTr="00FE10A1">
        <w:tc>
          <w:tcPr>
            <w:tcW w:w="1075" w:type="dxa"/>
          </w:tcPr>
          <w:p w:rsidR="003269F6" w:rsidRDefault="003269F6"/>
        </w:tc>
        <w:tc>
          <w:tcPr>
            <w:tcW w:w="1076" w:type="dxa"/>
          </w:tcPr>
          <w:p w:rsidR="003269F6" w:rsidRDefault="00FE10A1">
            <w:r>
              <w:t>S</w:t>
            </w:r>
          </w:p>
        </w:tc>
        <w:tc>
          <w:tcPr>
            <w:tcW w:w="1076" w:type="dxa"/>
          </w:tcPr>
          <w:p w:rsidR="003269F6" w:rsidRDefault="003269F6"/>
        </w:tc>
      </w:tr>
      <w:tr w:rsidR="003269F6" w:rsidTr="00FE10A1">
        <w:tc>
          <w:tcPr>
            <w:tcW w:w="1075" w:type="dxa"/>
          </w:tcPr>
          <w:p w:rsidR="003269F6" w:rsidRDefault="003269F6"/>
        </w:tc>
        <w:tc>
          <w:tcPr>
            <w:tcW w:w="1076" w:type="dxa"/>
          </w:tcPr>
          <w:p w:rsidR="003269F6" w:rsidRDefault="003269F6"/>
        </w:tc>
        <w:tc>
          <w:tcPr>
            <w:tcW w:w="1076" w:type="dxa"/>
          </w:tcPr>
          <w:p w:rsidR="003269F6" w:rsidRDefault="003269F6"/>
        </w:tc>
      </w:tr>
    </w:tbl>
    <w:p w:rsidR="003269F6" w:rsidRDefault="003269F6"/>
    <w:p w:rsidR="00FE10A1" w:rsidRDefault="00FE10A1">
      <w:r>
        <w:t>Uhrzeiger-Strategie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076"/>
        <w:gridCol w:w="1076"/>
      </w:tblGrid>
      <w:tr w:rsidR="00FE10A1" w:rsidTr="006F5E09">
        <w:tc>
          <w:tcPr>
            <w:tcW w:w="1075" w:type="dxa"/>
          </w:tcPr>
          <w:p w:rsidR="00FE10A1" w:rsidRDefault="00FE10A1" w:rsidP="006F5E09">
            <w:r>
              <w:t>Z</w:t>
            </w:r>
          </w:p>
        </w:tc>
        <w:tc>
          <w:tcPr>
            <w:tcW w:w="1076" w:type="dxa"/>
          </w:tcPr>
          <w:p w:rsidR="00FE10A1" w:rsidRDefault="00FE10A1" w:rsidP="006F5E09">
            <w:r>
              <w:t>&gt;</w:t>
            </w:r>
          </w:p>
        </w:tc>
        <w:tc>
          <w:tcPr>
            <w:tcW w:w="1076" w:type="dxa"/>
          </w:tcPr>
          <w:p w:rsidR="00FE10A1" w:rsidRDefault="00FE10A1" w:rsidP="006F5E09">
            <w:r>
              <w:t>v</w:t>
            </w:r>
          </w:p>
        </w:tc>
      </w:tr>
      <w:tr w:rsidR="00FE10A1" w:rsidTr="006F5E09">
        <w:tc>
          <w:tcPr>
            <w:tcW w:w="1075" w:type="dxa"/>
          </w:tcPr>
          <w:p w:rsidR="00FE10A1" w:rsidRDefault="00FE10A1" w:rsidP="006F5E09">
            <w:r>
              <w:t>^</w:t>
            </w:r>
          </w:p>
        </w:tc>
        <w:tc>
          <w:tcPr>
            <w:tcW w:w="1076" w:type="dxa"/>
          </w:tcPr>
          <w:p w:rsidR="00FE10A1" w:rsidRDefault="00D51688" w:rsidP="006F5E09">
            <w:r>
              <w:t>^</w:t>
            </w:r>
          </w:p>
        </w:tc>
        <w:tc>
          <w:tcPr>
            <w:tcW w:w="1076" w:type="dxa"/>
          </w:tcPr>
          <w:p w:rsidR="00FE10A1" w:rsidRDefault="00FE10A1" w:rsidP="006F5E09">
            <w:r>
              <w:t>v</w:t>
            </w:r>
          </w:p>
        </w:tc>
      </w:tr>
      <w:tr w:rsidR="00FE10A1" w:rsidTr="006F5E09">
        <w:tc>
          <w:tcPr>
            <w:tcW w:w="1075" w:type="dxa"/>
          </w:tcPr>
          <w:p w:rsidR="00FE10A1" w:rsidRDefault="00FE10A1" w:rsidP="006F5E09">
            <w:r>
              <w:t>^</w:t>
            </w:r>
          </w:p>
        </w:tc>
        <w:tc>
          <w:tcPr>
            <w:tcW w:w="1076" w:type="dxa"/>
          </w:tcPr>
          <w:p w:rsidR="00FE10A1" w:rsidRDefault="00FE10A1" w:rsidP="006F5E09">
            <w:r>
              <w:t>&lt;</w:t>
            </w:r>
          </w:p>
        </w:tc>
        <w:tc>
          <w:tcPr>
            <w:tcW w:w="1076" w:type="dxa"/>
          </w:tcPr>
          <w:p w:rsidR="00FE10A1" w:rsidRDefault="00FE10A1" w:rsidP="006F5E09">
            <w:r>
              <w:t>&lt;</w:t>
            </w:r>
          </w:p>
        </w:tc>
      </w:tr>
    </w:tbl>
    <w:p w:rsidR="00FE10A1" w:rsidRDefault="00FE10A1"/>
    <w:p w:rsidR="00D51688" w:rsidRDefault="00D51688">
      <w:r>
        <w:t>Meine Strategie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076"/>
        <w:gridCol w:w="1076"/>
      </w:tblGrid>
      <w:tr w:rsidR="00D51688" w:rsidTr="006F5E09">
        <w:tc>
          <w:tcPr>
            <w:tcW w:w="1075" w:type="dxa"/>
          </w:tcPr>
          <w:p w:rsidR="00D51688" w:rsidRDefault="00D51688" w:rsidP="006F5E09">
            <w:r>
              <w:t>v</w:t>
            </w:r>
          </w:p>
        </w:tc>
        <w:tc>
          <w:tcPr>
            <w:tcW w:w="1076" w:type="dxa"/>
          </w:tcPr>
          <w:p w:rsidR="00D51688" w:rsidRDefault="00D51688" w:rsidP="006F5E09">
            <w:r>
              <w:t>&lt;</w:t>
            </w:r>
          </w:p>
        </w:tc>
        <w:tc>
          <w:tcPr>
            <w:tcW w:w="1076" w:type="dxa"/>
          </w:tcPr>
          <w:p w:rsidR="00D51688" w:rsidRDefault="00D51688" w:rsidP="006F5E09">
            <w:r>
              <w:t>Z</w:t>
            </w:r>
          </w:p>
        </w:tc>
      </w:tr>
      <w:tr w:rsidR="00D51688" w:rsidTr="006F5E09">
        <w:tc>
          <w:tcPr>
            <w:tcW w:w="1075" w:type="dxa"/>
          </w:tcPr>
          <w:p w:rsidR="00D51688" w:rsidRDefault="00D51688" w:rsidP="006F5E09">
            <w:r>
              <w:t>v</w:t>
            </w:r>
            <w:bookmarkStart w:id="0" w:name="_GoBack"/>
            <w:bookmarkEnd w:id="0"/>
          </w:p>
        </w:tc>
        <w:tc>
          <w:tcPr>
            <w:tcW w:w="1076" w:type="dxa"/>
          </w:tcPr>
          <w:p w:rsidR="00D51688" w:rsidRDefault="00D51688" w:rsidP="006F5E09">
            <w:r>
              <w:t>^</w:t>
            </w:r>
          </w:p>
        </w:tc>
        <w:tc>
          <w:tcPr>
            <w:tcW w:w="1076" w:type="dxa"/>
          </w:tcPr>
          <w:p w:rsidR="00D51688" w:rsidRDefault="00D51688" w:rsidP="006F5E09">
            <w:r>
              <w:t>^</w:t>
            </w:r>
          </w:p>
        </w:tc>
      </w:tr>
      <w:tr w:rsidR="00D51688" w:rsidTr="006F5E09">
        <w:tc>
          <w:tcPr>
            <w:tcW w:w="1075" w:type="dxa"/>
          </w:tcPr>
          <w:p w:rsidR="00D51688" w:rsidRDefault="00D51688" w:rsidP="006F5E09">
            <w:r>
              <w:t>&gt;</w:t>
            </w:r>
          </w:p>
        </w:tc>
        <w:tc>
          <w:tcPr>
            <w:tcW w:w="1076" w:type="dxa"/>
          </w:tcPr>
          <w:p w:rsidR="00D51688" w:rsidRDefault="00D51688" w:rsidP="006F5E09">
            <w:r>
              <w:t>&gt;</w:t>
            </w:r>
          </w:p>
        </w:tc>
        <w:tc>
          <w:tcPr>
            <w:tcW w:w="1076" w:type="dxa"/>
          </w:tcPr>
          <w:p w:rsidR="00D51688" w:rsidRDefault="00D51688" w:rsidP="006F5E09">
            <w:r>
              <w:t>^</w:t>
            </w:r>
          </w:p>
        </w:tc>
      </w:tr>
    </w:tbl>
    <w:p w:rsidR="00D51688" w:rsidRDefault="00D51688"/>
    <w:sectPr w:rsidR="00D516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7E"/>
    <w:rsid w:val="003269F6"/>
    <w:rsid w:val="005A427A"/>
    <w:rsid w:val="00706C7E"/>
    <w:rsid w:val="00D51688"/>
    <w:rsid w:val="00E51362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markus.fassbender</dc:creator>
  <cp:keywords/>
  <dc:description/>
  <cp:lastModifiedBy>markus.fassbender</cp:lastModifiedBy>
  <cp:revision>4</cp:revision>
  <dcterms:created xsi:type="dcterms:W3CDTF">2014-05-12T16:42:00Z</dcterms:created>
  <dcterms:modified xsi:type="dcterms:W3CDTF">2014-05-12T16:45:00Z</dcterms:modified>
</cp:coreProperties>
</file>