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02" w:rsidRDefault="00D8476A">
      <w:r>
        <w:t>Grenzfälle</w:t>
      </w:r>
    </w:p>
    <w:p w:rsidR="00D8476A" w:rsidRDefault="00D8476A"/>
    <w:p w:rsidR="00D8476A" w:rsidRDefault="00D8476A">
      <w:r>
        <w:t>Als Grenzfall gibt es zwei Szenarien:</w:t>
      </w:r>
    </w:p>
    <w:p w:rsidR="00D8476A" w:rsidRDefault="00D8476A" w:rsidP="00D8476A">
      <w:pPr>
        <w:pStyle w:val="Listenabsatz"/>
        <w:numPr>
          <w:ilvl w:val="0"/>
          <w:numId w:val="1"/>
        </w:numPr>
      </w:pPr>
      <w:r>
        <w:t>Minimal-Szenario</w:t>
      </w:r>
      <w:r>
        <w:br/>
        <w:t>Die Fläche ist von der Größe 1x1. Der Startpunkt muss also gleich dem Ziel sein.</w:t>
      </w:r>
      <w:r>
        <w:br/>
      </w:r>
    </w:p>
    <w:p w:rsidR="00D8476A" w:rsidRDefault="00D8476A" w:rsidP="00D8476A">
      <w:pPr>
        <w:pStyle w:val="Listenabsatz"/>
        <w:numPr>
          <w:ilvl w:val="0"/>
          <w:numId w:val="1"/>
        </w:numPr>
      </w:pPr>
      <w:r>
        <w:t>Maximal-Szenario</w:t>
      </w:r>
      <w:r>
        <w:br/>
        <w:t>Die Fläche ist von der Größe 10x10. Hier ist die Laufzeit des Algorithmus maximal (falls keine Hindernisse vorhanden sind).</w:t>
      </w:r>
    </w:p>
    <w:p w:rsidR="00D8476A" w:rsidRDefault="00D8476A" w:rsidP="00D8476A">
      <w:pPr>
        <w:pStyle w:val="Listenabsatz"/>
        <w:numPr>
          <w:ilvl w:val="0"/>
          <w:numId w:val="1"/>
        </w:numPr>
      </w:pPr>
      <w:r>
        <w:t>// TODO maximal wenn nur 1 weg, der als letztes gefunden würde, der korrekte wäre</w:t>
      </w:r>
      <w:r>
        <w:br/>
      </w:r>
    </w:p>
    <w:p w:rsidR="00D8476A" w:rsidRDefault="00D8476A" w:rsidP="00D8476A">
      <w:r>
        <w:t xml:space="preserve">Es wäre theoretisch möglich, dass eine Fläche </w:t>
      </w:r>
      <w:r w:rsidR="00451415">
        <w:t>komplett voll mit Hindernissen steht, sodass nur der Startpunkt frei ist. Dies kann allerdings wieder auf den minimal Fall zurückgeführt werden.</w:t>
      </w:r>
      <w:bookmarkStart w:id="0" w:name="_GoBack"/>
      <w:bookmarkEnd w:id="0"/>
    </w:p>
    <w:sectPr w:rsidR="00D847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914"/>
    <w:multiLevelType w:val="hybridMultilevel"/>
    <w:tmpl w:val="75328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95"/>
    <w:rsid w:val="00451415"/>
    <w:rsid w:val="00493695"/>
    <w:rsid w:val="005A427A"/>
    <w:rsid w:val="00D8476A"/>
    <w:rsid w:val="00E5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4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markus.fassbender</dc:creator>
  <cp:keywords/>
  <dc:description/>
  <cp:lastModifiedBy>markus.fassbender</cp:lastModifiedBy>
  <cp:revision>3</cp:revision>
  <dcterms:created xsi:type="dcterms:W3CDTF">2014-05-12T16:54:00Z</dcterms:created>
  <dcterms:modified xsi:type="dcterms:W3CDTF">2014-05-12T16:57:00Z</dcterms:modified>
</cp:coreProperties>
</file>