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F1CF" w14:textId="77777777" w:rsidR="005875F6" w:rsidRDefault="005875F6"/>
    <w:p w14:paraId="79F3716E" w14:textId="77777777" w:rsidR="00C57E81" w:rsidRPr="00C57E81" w:rsidRDefault="00C57E81">
      <w:pPr>
        <w:rPr>
          <w:b/>
        </w:rPr>
      </w:pPr>
      <w:r w:rsidRPr="00C57E81">
        <w:rPr>
          <w:b/>
        </w:rPr>
        <w:t xml:space="preserve">GIS-analyser: </w:t>
      </w:r>
    </w:p>
    <w:p w14:paraId="0B5383FF" w14:textId="77777777" w:rsidR="00C57E81" w:rsidRDefault="00C57E81"/>
    <w:p w14:paraId="1DFB8B01" w14:textId="77777777" w:rsidR="00C57E81" w:rsidRDefault="00C57E81" w:rsidP="00C57E81">
      <w:pPr>
        <w:pStyle w:val="ListParagraph"/>
        <w:numPr>
          <w:ilvl w:val="0"/>
          <w:numId w:val="1"/>
        </w:numPr>
      </w:pPr>
      <w:hyperlink r:id="rId5" w:history="1">
        <w:r w:rsidRPr="0046521D">
          <w:rPr>
            <w:rStyle w:val="Hyperlink"/>
          </w:rPr>
          <w:t>https://kartkatalog.miljodirektoratet.no/Dataset/Details/15</w:t>
        </w:r>
      </w:hyperlink>
    </w:p>
    <w:p w14:paraId="56107623" w14:textId="77777777" w:rsidR="00C57E81" w:rsidRDefault="00C57E81" w:rsidP="00C57E81">
      <w:pPr>
        <w:pStyle w:val="ListParagraph"/>
        <w:numPr>
          <w:ilvl w:val="0"/>
          <w:numId w:val="1"/>
        </w:numPr>
      </w:pPr>
      <w:r>
        <w:t xml:space="preserve">Last ned kart </w:t>
      </w:r>
    </w:p>
    <w:p w14:paraId="5090EF36" w14:textId="77777777" w:rsidR="00C57E81" w:rsidRDefault="00C57E81" w:rsidP="00C57E81">
      <w:pPr>
        <w:pStyle w:val="ListParagraph"/>
        <w:numPr>
          <w:ilvl w:val="0"/>
          <w:numId w:val="1"/>
        </w:numPr>
      </w:pPr>
      <w:r>
        <w:t>Velg ut habitattyper som dekker fjellrypehabitat – bufre disse slik at de danner sammenhengende øyer av fjellrypehabitat</w:t>
      </w:r>
    </w:p>
    <w:p w14:paraId="6335C3EE" w14:textId="77777777" w:rsidR="00C57E81" w:rsidRDefault="00C57E81" w:rsidP="00C57E81">
      <w:pPr>
        <w:pStyle w:val="ListParagraph"/>
        <w:numPr>
          <w:ilvl w:val="0"/>
          <w:numId w:val="1"/>
        </w:numPr>
      </w:pPr>
      <w:proofErr w:type="spellStart"/>
      <w:r>
        <w:t>Beregn</w:t>
      </w:r>
      <w:proofErr w:type="spellEnd"/>
      <w:r>
        <w:t xml:space="preserve"> størrelsen på disse øyene</w:t>
      </w:r>
      <w:bookmarkStart w:id="0" w:name="_GoBack"/>
      <w:bookmarkEnd w:id="0"/>
    </w:p>
    <w:p w14:paraId="20AA6F15" w14:textId="77777777" w:rsidR="00C57E81" w:rsidRDefault="00C57E81" w:rsidP="00C57E81"/>
    <w:p w14:paraId="45744881" w14:textId="77777777" w:rsidR="00C57E81" w:rsidRDefault="00C57E81" w:rsidP="00C57E81"/>
    <w:sectPr w:rsidR="00C57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4806"/>
    <w:multiLevelType w:val="hybridMultilevel"/>
    <w:tmpl w:val="206E899E"/>
    <w:lvl w:ilvl="0" w:tplc="E7820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81"/>
    <w:rsid w:val="005875F6"/>
    <w:rsid w:val="00C5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DF84"/>
  <w15:chartTrackingRefBased/>
  <w15:docId w15:val="{8C8D09D0-68A7-44E9-B6DC-8A671146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tkatalog.miljodirektoratet.no/Dataset/Details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Nilsen</dc:creator>
  <cp:keywords/>
  <dc:description/>
  <cp:lastModifiedBy>Erlend Nilsen</cp:lastModifiedBy>
  <cp:revision>1</cp:revision>
  <dcterms:created xsi:type="dcterms:W3CDTF">2018-03-13T11:54:00Z</dcterms:created>
  <dcterms:modified xsi:type="dcterms:W3CDTF">2018-03-13T12:04:00Z</dcterms:modified>
</cp:coreProperties>
</file>