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/>
      </w:pPr>
      <w:r w:rsidDel="00000000" w:rsidR="00000000" w:rsidRPr="00000000">
        <w:rPr>
          <w:rtl w:val="0"/>
        </w:rPr>
        <w:t xml:space="preserve">COLLEGE BASEBALL DYNASTY</w:t>
        <w:br w:type="textWrapping"/>
        <w:t xml:space="preserve">Branching Storyline Recruit System — Feature Design Document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Overview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 Storyline Recruit System is a seasonal multiplayer narrative engine designed to create dynamic, league-wide recruiting drama around a curated set of recruits each recruiting cycle.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The system transforms recruiting classes from static rating lists into evolving stories driven by: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branching narratives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league-wide voting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probability-weighted outcomes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- dynamic rating changes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- interconnected recruit arcs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rare generational events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remove "transactions" from the activity feed. There isn't any transactions in college. What events are mapped to the other filters in the activity feed? 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The feature is intended to: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create emotional attachment to recruits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increase multiplayer engagement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- generate memorable league history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- encourage discussion and replayability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create unpredictable recruiting outcomes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produce “sports universe” storytelling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system is specifically designed to: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- feel fair in multiplayer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avoid direct pay-to-win or min-max optimization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preserve uncertainty and drama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create emergent narratives naturally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High-Level Feature Goals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1. Create Shared Multiplayer Drama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All coaches in the league collectively influence recruit storylines through voting.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2. Make Recruiting Classes Feel Alive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Recruit rankings, ratings, and futures should evolve dynamically throughout the recruiting cycle.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3. Create League History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The system should produce memorable recruits and storylines users discuss for seasons.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4. Encourage Replayability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The same archetype should produce dramatically different outcomes across leagues and seasons.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Seasonal Structure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Follow in-game recruiting advance structure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Storyline Recruit Distribution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Each season: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- 10 recruits selected as “Storyline Recruits” per recruiting class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Storyline Recruit Tier Breakdown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- 2 Elite Recruits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- 2 Above Average Recruits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- 2 Average Recruits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- 2 Below Average Recruits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- 2 Unknown/Nobody Recruits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Core System Flow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Recruit Generation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→ Storyline Recruit Selection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→ Archetype Assignment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→ Hidden Variable Assignment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→ Weekly Story Events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→ League Voting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→ Weighted Probability Resolution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→ Ratings/Rankings Update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→ New Branches Unlock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→ Signing Day Resolution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Hidden Variables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- Story Momentum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- Volatility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Stability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Pressure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Breakout Seed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Collapse Seed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Ceiling Modifier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Loyalty Seed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Story Archetypes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Development Archetypes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Late Bloomer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Velocity Freak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Swing Rebuild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Position Change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Summer Ball Breakout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Pressure Archetypes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- Social Media Star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- Confidence Crisis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- Burnout Candidate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Fame Addiction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Chaos Archetypes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- Injury Risk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- Academic Concern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Transfer Rumors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Eligibility Issues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Wildcard Archetypes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- Two-Sport Athlete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- Knuckleball Specialist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Reclassified Prospect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Dynamic Archetype Evolution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Unknown Prospect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→ Summer Ball Breakout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  <w:t xml:space="preserve">→ National Sensation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→ Celebrity Prospect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Weekly Story Event System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tl w:val="0"/>
        </w:rPr>
        <w:t xml:space="preserve">Each week: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- 2–4 active storyline events appear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- not every recruit receives an event weekly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Voting System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All league coaches vote.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Votes decide path/ outcomes of the storyline branch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Ratings System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  <w:t xml:space="preserve">All recruit stat ratings, common abilities, special abilities are eligible for change: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Rating swing ranges: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  <w:t xml:space="preserve">- minor: ±1–3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- moderate: ±4–8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  <w:t xml:space="preserve">- major: ±9–15</w:t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- legendary: ±16–20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Legendary Storylines</w:t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Target frequency:</w:t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- 2 legendary storylines every 50 storyline recruits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Examples: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- The Phenom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  <w:t xml:space="preserve">- The Collapse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- The Two-Sport Icon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- The Scientist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- Folk Hero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Overlapping Storylines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Storylines may interact through: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  <w:t xml:space="preserve">- rivalries</w:t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- showcases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- teammates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- regional drama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  <w:t xml:space="preserve">- social media narratives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  <w:t xml:space="preserve">Signing Behavior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tl w:val="0"/>
        </w:rPr>
        <w:t xml:space="preserve">Storyline recruits should: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- commit later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  <w:t xml:space="preserve">- fluctuate in interest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- create signing day drama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Storyline Card UI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Each storyline recruit receives a dedicated card displaying:</w:t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tl w:val="0"/>
        </w:rPr>
        <w:t xml:space="preserve">- portrait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- stars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  <w:t xml:space="preserve">- rank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- storyline status</w:t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tl w:val="0"/>
        </w:rPr>
        <w:t xml:space="preserve">- timeline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- trend arrow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  <w:t xml:space="preserve">- rating changes</w:t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/>
      </w:pPr>
      <w:r w:rsidDel="00000000" w:rsidR="00000000" w:rsidRPr="00000000">
        <w:rPr>
          <w:rtl w:val="0"/>
        </w:rPr>
        <w:t xml:space="preserve">Storyline News Portal</w:t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  <w:t xml:space="preserve">The system requires a dedicated storyline/news portal including: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- storyline feed</w:t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- vote center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- recruit cards</w:t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tl w:val="0"/>
        </w:rPr>
        <w:t xml:space="preserve">- timeline history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  <w:t xml:space="preserve">- trending recruits</w:t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tl w:val="0"/>
        </w:rPr>
        <w:t xml:space="preserve">- commitment tracker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tl w:val="0"/>
        </w:rPr>
        <w:t xml:space="preserve">Engineering Requirements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tl w:val="0"/>
        </w:rPr>
        <w:t xml:space="preserve">Required Systems: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  <w:t xml:space="preserve">- branching narrative engine</w:t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- weighted probability engine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  <w:t xml:space="preserve">- recruit hidden variable system</w:t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tl w:val="0"/>
        </w:rPr>
        <w:t xml:space="preserve">- dynamic ratings modifier system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  <w:t xml:space="preserve">- vote aggregation system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tl w:val="0"/>
        </w:rPr>
        <w:t xml:space="preserve">- timeline/history tracking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  <w:t xml:space="preserve">- archetype transition system</w:t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  <w:t xml:space="preserve">Design Philosophy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  <w:t xml:space="preserve">This system is NOT intended to be:</w:t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tl w:val="0"/>
        </w:rPr>
        <w:t xml:space="preserve">- perfectly balanced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  <w:t xml:space="preserve">- fully predictable</w:t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tl w:val="0"/>
        </w:rPr>
        <w:t xml:space="preserve">- min-max solvable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tl w:val="0"/>
        </w:rPr>
        <w:t xml:space="preserve">This system IS intended to create: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  <w:t xml:space="preserve">- emotional storytelling</w:t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tl w:val="0"/>
        </w:rPr>
        <w:t xml:space="preserve">- fun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  <w:t xml:space="preserve">- suspense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tl w:val="0"/>
        </w:rPr>
        <w:t xml:space="preserve">- replayability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  <w:t xml:space="preserve">- league history</w:t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tl w:val="0"/>
        </w:rPr>
        <w:t xml:space="preserve">- memorable sports drama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bCs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4f81bd"/>
      <w:sz w:val="24"/>
      <w:szCs w:val="24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s4mxb1i59by/EjA2+PybMAyne5g==">CgMxLjA4AHIhMUo0UDNFXzEwbG80eFgzemxINXItU01JZ2c3cTR1OGJV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