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57FB" w14:textId="77777777" w:rsidR="00003CFF" w:rsidRPr="00003CFF" w:rsidRDefault="00003CFF" w:rsidP="00003CFF">
      <w:pPr>
        <w:rPr>
          <w:b/>
          <w:bCs/>
        </w:rPr>
      </w:pPr>
      <w:r w:rsidRPr="00003CFF">
        <w:rPr>
          <w:b/>
          <w:bCs/>
        </w:rPr>
        <w:t>VEDRA – SPIELANLEITUNG</w:t>
      </w:r>
    </w:p>
    <w:p w14:paraId="708906B5" w14:textId="77777777" w:rsidR="00003CFF" w:rsidRPr="00003CFF" w:rsidRDefault="00003CFF" w:rsidP="00003CFF">
      <w:pPr>
        <w:rPr>
          <w:b/>
          <w:bCs/>
        </w:rPr>
      </w:pPr>
      <w:r w:rsidRPr="00003CFF">
        <w:rPr>
          <w:b/>
          <w:bCs/>
        </w:rPr>
        <w:t>1. Ziel des Spiels</w:t>
      </w:r>
    </w:p>
    <w:p w14:paraId="53D33561" w14:textId="77777777" w:rsidR="00003CFF" w:rsidRPr="00003CFF" w:rsidRDefault="00003CFF" w:rsidP="00003CFF">
      <w:r w:rsidRPr="00003CFF">
        <w:t xml:space="preserve">Auf kariertem Papier entsteht gemeinsam eine politische Karte </w:t>
      </w:r>
      <w:proofErr w:type="spellStart"/>
      <w:r w:rsidRPr="00003CFF">
        <w:t>Vedras</w:t>
      </w:r>
      <w:proofErr w:type="spellEnd"/>
      <w:r w:rsidRPr="00003CFF">
        <w:t>. Die Spieler erwerben Gebiete, entwickeln ihre Reiche und verändern Grenzen durch Einfluss und Krieg.</w:t>
      </w:r>
    </w:p>
    <w:p w14:paraId="68B3AC2B" w14:textId="77777777" w:rsidR="00003CFF" w:rsidRPr="00003CFF" w:rsidRDefault="00003CFF" w:rsidP="00003CFF">
      <w:r w:rsidRPr="00003CFF">
        <w:t xml:space="preserve">Am Ende gewinnt das Reich mit dem höchsten Gesamtwert aus </w:t>
      </w:r>
      <w:r w:rsidRPr="00003CFF">
        <w:rPr>
          <w:b/>
          <w:bCs/>
        </w:rPr>
        <w:t>Fläche und Boni</w:t>
      </w:r>
      <w:r w:rsidRPr="00003CFF">
        <w:t>.</w:t>
      </w:r>
    </w:p>
    <w:p w14:paraId="4FE0D6F8" w14:textId="77777777" w:rsidR="00003CFF" w:rsidRPr="00003CFF" w:rsidRDefault="00003CFF" w:rsidP="00003CFF">
      <w:r w:rsidRPr="00003CFF">
        <w:t>Die Partie dauert:</w:t>
      </w:r>
    </w:p>
    <w:p w14:paraId="7FA3D0C4" w14:textId="77777777" w:rsidR="00003CFF" w:rsidRPr="00003CFF" w:rsidRDefault="00003CFF" w:rsidP="00003CFF">
      <w:pPr>
        <w:numPr>
          <w:ilvl w:val="0"/>
          <w:numId w:val="1"/>
        </w:numPr>
      </w:pPr>
      <w:r w:rsidRPr="00003CFF">
        <w:rPr>
          <w:b/>
          <w:bCs/>
        </w:rPr>
        <w:t>2 Spieler:</w:t>
      </w:r>
      <w:r w:rsidRPr="00003CFF">
        <w:t xml:space="preserve"> 10 Runden</w:t>
      </w:r>
    </w:p>
    <w:p w14:paraId="4A8CE5E4" w14:textId="77777777" w:rsidR="00003CFF" w:rsidRPr="00003CFF" w:rsidRDefault="00003CFF" w:rsidP="00003CFF">
      <w:pPr>
        <w:numPr>
          <w:ilvl w:val="0"/>
          <w:numId w:val="1"/>
        </w:numPr>
      </w:pPr>
      <w:r w:rsidRPr="00003CFF">
        <w:rPr>
          <w:b/>
          <w:bCs/>
        </w:rPr>
        <w:t>3 Spieler:</w:t>
      </w:r>
      <w:r w:rsidRPr="00003CFF">
        <w:t xml:space="preserve"> 9 Runden</w:t>
      </w:r>
    </w:p>
    <w:p w14:paraId="1A5C2AE1" w14:textId="77777777" w:rsidR="00003CFF" w:rsidRPr="00003CFF" w:rsidRDefault="00003CFF" w:rsidP="00003CFF">
      <w:pPr>
        <w:numPr>
          <w:ilvl w:val="0"/>
          <w:numId w:val="1"/>
        </w:numPr>
      </w:pPr>
      <w:r w:rsidRPr="00003CFF">
        <w:rPr>
          <w:b/>
          <w:bCs/>
        </w:rPr>
        <w:t>4–6 Spieler:</w:t>
      </w:r>
      <w:r w:rsidRPr="00003CFF">
        <w:t xml:space="preserve"> 8 Runden</w:t>
      </w:r>
    </w:p>
    <w:p w14:paraId="5CE5C56A" w14:textId="77777777" w:rsidR="00003CFF" w:rsidRPr="00003CFF" w:rsidRDefault="00003CFF" w:rsidP="00003CFF">
      <w:r w:rsidRPr="00003CFF">
        <w:pict w14:anchorId="0D6CEBBD">
          <v:rect id="_x0000_i1344" style="width:0;height:1.5pt" o:hralign="center" o:hrstd="t" o:hr="t" fillcolor="#a0a0a0" stroked="f"/>
        </w:pict>
      </w:r>
    </w:p>
    <w:p w14:paraId="75D35EE1" w14:textId="77777777" w:rsidR="00003CFF" w:rsidRPr="00003CFF" w:rsidRDefault="00003CFF" w:rsidP="00003CFF">
      <w:pPr>
        <w:rPr>
          <w:b/>
          <w:bCs/>
        </w:rPr>
      </w:pPr>
      <w:r w:rsidRPr="00003CFF">
        <w:rPr>
          <w:b/>
          <w:bCs/>
        </w:rPr>
        <w:t>2. Material</w:t>
      </w:r>
    </w:p>
    <w:p w14:paraId="48EBC2BE" w14:textId="77777777" w:rsidR="00003CFF" w:rsidRPr="00003CFF" w:rsidRDefault="00003CFF" w:rsidP="00003CFF">
      <w:r w:rsidRPr="00003CFF">
        <w:t>Benötigt werden:</w:t>
      </w:r>
    </w:p>
    <w:p w14:paraId="179AC72C" w14:textId="77777777" w:rsidR="00003CFF" w:rsidRPr="00003CFF" w:rsidRDefault="00003CFF" w:rsidP="00003CFF">
      <w:pPr>
        <w:numPr>
          <w:ilvl w:val="0"/>
          <w:numId w:val="2"/>
        </w:numPr>
      </w:pPr>
      <w:r w:rsidRPr="00003CFF">
        <w:t>kariertes Papier, A4 oder A5</w:t>
      </w:r>
    </w:p>
    <w:p w14:paraId="27D795CA" w14:textId="77777777" w:rsidR="00003CFF" w:rsidRPr="00003CFF" w:rsidRDefault="00003CFF" w:rsidP="00003CFF">
      <w:pPr>
        <w:numPr>
          <w:ilvl w:val="0"/>
          <w:numId w:val="2"/>
        </w:numPr>
      </w:pPr>
      <w:r w:rsidRPr="00003CFF">
        <w:t>Bleistift und Radiergummi</w:t>
      </w:r>
    </w:p>
    <w:p w14:paraId="149A1FB5" w14:textId="77777777" w:rsidR="00003CFF" w:rsidRPr="00003CFF" w:rsidRDefault="00003CFF" w:rsidP="00003CFF">
      <w:pPr>
        <w:numPr>
          <w:ilvl w:val="0"/>
          <w:numId w:val="2"/>
        </w:numPr>
      </w:pPr>
      <w:r w:rsidRPr="00003CFF">
        <w:t>ein normales Kartenspiel mit 52 Karten</w:t>
      </w:r>
    </w:p>
    <w:p w14:paraId="77BF1481" w14:textId="77777777" w:rsidR="00003CFF" w:rsidRPr="00003CFF" w:rsidRDefault="00003CFF" w:rsidP="00003CFF">
      <w:pPr>
        <w:numPr>
          <w:ilvl w:val="0"/>
          <w:numId w:val="2"/>
        </w:numPr>
      </w:pPr>
      <w:r w:rsidRPr="00003CFF">
        <w:t>zwei W6</w:t>
      </w:r>
    </w:p>
    <w:p w14:paraId="78828A14" w14:textId="77777777" w:rsidR="00003CFF" w:rsidRPr="00003CFF" w:rsidRDefault="00003CFF" w:rsidP="00003CFF">
      <w:pPr>
        <w:numPr>
          <w:ilvl w:val="0"/>
          <w:numId w:val="2"/>
        </w:numPr>
      </w:pPr>
      <w:r w:rsidRPr="00003CFF">
        <w:t>je Spieler ein kleiner Spielerzettel</w:t>
      </w:r>
    </w:p>
    <w:p w14:paraId="42F80CCA" w14:textId="77777777" w:rsidR="00003CFF" w:rsidRPr="00003CFF" w:rsidRDefault="00003CFF" w:rsidP="00003CFF">
      <w:pPr>
        <w:numPr>
          <w:ilvl w:val="0"/>
          <w:numId w:val="2"/>
        </w:numPr>
      </w:pPr>
      <w:r w:rsidRPr="00003CFF">
        <w:t>optional verschiedenfarbige Spielsteine als Besitzmarker</w:t>
      </w:r>
    </w:p>
    <w:p w14:paraId="410F6E09" w14:textId="77777777" w:rsidR="00003CFF" w:rsidRPr="00003CFF" w:rsidRDefault="00003CFF" w:rsidP="00003CFF">
      <w:r w:rsidRPr="00003CFF">
        <w:t>Die vier Könige dienen als geheime Fraktionen.</w:t>
      </w:r>
    </w:p>
    <w:p w14:paraId="07FD2225" w14:textId="77777777" w:rsidR="00003CFF" w:rsidRPr="00003CFF" w:rsidRDefault="00003CFF" w:rsidP="00003CFF">
      <w:r w:rsidRPr="00003CFF">
        <w:t xml:space="preserve">Die übrigen </w:t>
      </w:r>
      <w:r w:rsidRPr="00003CFF">
        <w:rPr>
          <w:b/>
          <w:bCs/>
        </w:rPr>
        <w:t>48 Karten</w:t>
      </w:r>
      <w:r w:rsidRPr="00003CFF">
        <w:t xml:space="preserve"> sind Gebietskarten:</w:t>
      </w:r>
    </w:p>
    <w:p w14:paraId="151394E0" w14:textId="77777777" w:rsidR="00003CFF" w:rsidRPr="00003CFF" w:rsidRDefault="00003CFF" w:rsidP="00003CFF">
      <w:pPr>
        <w:numPr>
          <w:ilvl w:val="0"/>
          <w:numId w:val="3"/>
        </w:numPr>
      </w:pPr>
      <w:r w:rsidRPr="00003CFF">
        <w:t>Ass = 1</w:t>
      </w:r>
    </w:p>
    <w:p w14:paraId="2B430807" w14:textId="77777777" w:rsidR="00003CFF" w:rsidRPr="00003CFF" w:rsidRDefault="00003CFF" w:rsidP="00003CFF">
      <w:pPr>
        <w:numPr>
          <w:ilvl w:val="0"/>
          <w:numId w:val="3"/>
        </w:numPr>
      </w:pPr>
      <w:r w:rsidRPr="00003CFF">
        <w:t>2–10 = Kartenwert</w:t>
      </w:r>
    </w:p>
    <w:p w14:paraId="4597C64A" w14:textId="77777777" w:rsidR="00003CFF" w:rsidRPr="00003CFF" w:rsidRDefault="00003CFF" w:rsidP="00003CFF">
      <w:pPr>
        <w:numPr>
          <w:ilvl w:val="0"/>
          <w:numId w:val="3"/>
        </w:numPr>
      </w:pPr>
      <w:r w:rsidRPr="00003CFF">
        <w:t>Bube = 11</w:t>
      </w:r>
    </w:p>
    <w:p w14:paraId="6A9EE53D" w14:textId="77777777" w:rsidR="00003CFF" w:rsidRPr="00003CFF" w:rsidRDefault="00003CFF" w:rsidP="00003CFF">
      <w:pPr>
        <w:numPr>
          <w:ilvl w:val="0"/>
          <w:numId w:val="3"/>
        </w:numPr>
      </w:pPr>
      <w:r w:rsidRPr="00003CFF">
        <w:t>Dame = 12</w:t>
      </w:r>
    </w:p>
    <w:p w14:paraId="6CCD45A0" w14:textId="77777777" w:rsidR="00003CFF" w:rsidRPr="00003CFF" w:rsidRDefault="00003CFF" w:rsidP="00003CFF">
      <w:r w:rsidRPr="00003CFF">
        <w:t>Damit gibt es pro Symbol jede Aktivierungszahl von 1 bis 12 genau einmal.</w:t>
      </w:r>
    </w:p>
    <w:p w14:paraId="19F4FD9E" w14:textId="77777777" w:rsidR="00003CFF" w:rsidRPr="00003CFF" w:rsidRDefault="00003CFF" w:rsidP="00003CFF">
      <w:r w:rsidRPr="00003CFF">
        <w:pict w14:anchorId="269C618B">
          <v:rect id="_x0000_i1345" style="width:0;height:1.5pt" o:hralign="center" o:hrstd="t" o:hr="t" fillcolor="#a0a0a0" stroked="f"/>
        </w:pict>
      </w:r>
    </w:p>
    <w:p w14:paraId="66B25EDA" w14:textId="77777777" w:rsidR="00003CFF" w:rsidRPr="00003CFF" w:rsidRDefault="00003CFF" w:rsidP="00003CFF">
      <w:pPr>
        <w:rPr>
          <w:b/>
          <w:bCs/>
        </w:rPr>
      </w:pPr>
      <w:r w:rsidRPr="00003CFF">
        <w:rPr>
          <w:b/>
          <w:bCs/>
        </w:rPr>
        <w:t>3. Die Karte zeichnen</w:t>
      </w:r>
    </w:p>
    <w:p w14:paraId="63EDC3D5" w14:textId="77777777" w:rsidR="00003CFF" w:rsidRPr="00003CFF" w:rsidRDefault="00003CFF" w:rsidP="00003CFF">
      <w:pPr>
        <w:rPr>
          <w:b/>
          <w:bCs/>
        </w:rPr>
      </w:pPr>
      <w:r w:rsidRPr="00003CFF">
        <w:rPr>
          <w:b/>
          <w:bCs/>
        </w:rPr>
        <w:t>Anzahl der Anfangsgebiete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857"/>
      </w:tblGrid>
      <w:tr w:rsidR="00003CFF" w:rsidRPr="00003CFF" w14:paraId="1F874DE5" w14:textId="77777777">
        <w:trPr>
          <w:tblCellSpacing w:w="15" w:type="dxa"/>
        </w:trPr>
        <w:tc>
          <w:tcPr>
            <w:tcW w:w="0" w:type="auto"/>
            <w:vAlign w:val="center"/>
            <w:hideMark/>
          </w:tcPr>
          <w:p w14:paraId="337EBF23" w14:textId="77777777" w:rsidR="00003CFF" w:rsidRPr="00003CFF" w:rsidRDefault="00003CFF" w:rsidP="00003CFF">
            <w:pPr>
              <w:rPr>
                <w:b/>
                <w:bCs/>
              </w:rPr>
            </w:pPr>
            <w:r w:rsidRPr="00003CFF">
              <w:rPr>
                <w:b/>
                <w:bCs/>
              </w:rPr>
              <w:lastRenderedPageBreak/>
              <w:t>Spieler</w:t>
            </w:r>
          </w:p>
        </w:tc>
        <w:tc>
          <w:tcPr>
            <w:tcW w:w="0" w:type="auto"/>
            <w:vAlign w:val="center"/>
            <w:hideMark/>
          </w:tcPr>
          <w:p w14:paraId="207765C1" w14:textId="77777777" w:rsidR="00003CFF" w:rsidRPr="00003CFF" w:rsidRDefault="00003CFF" w:rsidP="00003CFF">
            <w:pPr>
              <w:rPr>
                <w:b/>
                <w:bCs/>
              </w:rPr>
            </w:pPr>
            <w:r w:rsidRPr="00003CFF">
              <w:rPr>
                <w:b/>
                <w:bCs/>
              </w:rPr>
              <w:t>Gebiete</w:t>
            </w:r>
          </w:p>
        </w:tc>
      </w:tr>
      <w:tr w:rsidR="00003CFF" w:rsidRPr="00003CFF" w14:paraId="34817F40" w14:textId="77777777">
        <w:trPr>
          <w:tblCellSpacing w:w="15" w:type="dxa"/>
        </w:trPr>
        <w:tc>
          <w:tcPr>
            <w:tcW w:w="0" w:type="auto"/>
            <w:vAlign w:val="center"/>
            <w:hideMark/>
          </w:tcPr>
          <w:p w14:paraId="24C4072F" w14:textId="77777777" w:rsidR="00003CFF" w:rsidRPr="00003CFF" w:rsidRDefault="00003CFF" w:rsidP="00003CFF">
            <w:r w:rsidRPr="00003CFF">
              <w:t>2</w:t>
            </w:r>
          </w:p>
        </w:tc>
        <w:tc>
          <w:tcPr>
            <w:tcW w:w="0" w:type="auto"/>
            <w:vAlign w:val="center"/>
            <w:hideMark/>
          </w:tcPr>
          <w:p w14:paraId="0F546A5F" w14:textId="77777777" w:rsidR="00003CFF" w:rsidRPr="00003CFF" w:rsidRDefault="00003CFF" w:rsidP="00003CFF">
            <w:r w:rsidRPr="00003CFF">
              <w:t>12</w:t>
            </w:r>
          </w:p>
        </w:tc>
      </w:tr>
      <w:tr w:rsidR="00003CFF" w:rsidRPr="00003CFF" w14:paraId="150C916F" w14:textId="77777777">
        <w:trPr>
          <w:tblCellSpacing w:w="15" w:type="dxa"/>
        </w:trPr>
        <w:tc>
          <w:tcPr>
            <w:tcW w:w="0" w:type="auto"/>
            <w:vAlign w:val="center"/>
            <w:hideMark/>
          </w:tcPr>
          <w:p w14:paraId="66FB91B0" w14:textId="77777777" w:rsidR="00003CFF" w:rsidRPr="00003CFF" w:rsidRDefault="00003CFF" w:rsidP="00003CFF">
            <w:r w:rsidRPr="00003CFF">
              <w:t>3</w:t>
            </w:r>
          </w:p>
        </w:tc>
        <w:tc>
          <w:tcPr>
            <w:tcW w:w="0" w:type="auto"/>
            <w:vAlign w:val="center"/>
            <w:hideMark/>
          </w:tcPr>
          <w:p w14:paraId="5C110C2A" w14:textId="77777777" w:rsidR="00003CFF" w:rsidRPr="00003CFF" w:rsidRDefault="00003CFF" w:rsidP="00003CFF">
            <w:r w:rsidRPr="00003CFF">
              <w:t>16</w:t>
            </w:r>
          </w:p>
        </w:tc>
      </w:tr>
      <w:tr w:rsidR="00003CFF" w:rsidRPr="00003CFF" w14:paraId="66DE954A" w14:textId="77777777">
        <w:trPr>
          <w:tblCellSpacing w:w="15" w:type="dxa"/>
        </w:trPr>
        <w:tc>
          <w:tcPr>
            <w:tcW w:w="0" w:type="auto"/>
            <w:vAlign w:val="center"/>
            <w:hideMark/>
          </w:tcPr>
          <w:p w14:paraId="1E341190" w14:textId="77777777" w:rsidR="00003CFF" w:rsidRPr="00003CFF" w:rsidRDefault="00003CFF" w:rsidP="00003CFF">
            <w:r w:rsidRPr="00003CFF">
              <w:t>4</w:t>
            </w:r>
          </w:p>
        </w:tc>
        <w:tc>
          <w:tcPr>
            <w:tcW w:w="0" w:type="auto"/>
            <w:vAlign w:val="center"/>
            <w:hideMark/>
          </w:tcPr>
          <w:p w14:paraId="4E928AAB" w14:textId="77777777" w:rsidR="00003CFF" w:rsidRPr="00003CFF" w:rsidRDefault="00003CFF" w:rsidP="00003CFF">
            <w:r w:rsidRPr="00003CFF">
              <w:t>20</w:t>
            </w:r>
          </w:p>
        </w:tc>
      </w:tr>
      <w:tr w:rsidR="00003CFF" w:rsidRPr="00003CFF" w14:paraId="3098955C" w14:textId="77777777">
        <w:trPr>
          <w:tblCellSpacing w:w="15" w:type="dxa"/>
        </w:trPr>
        <w:tc>
          <w:tcPr>
            <w:tcW w:w="0" w:type="auto"/>
            <w:vAlign w:val="center"/>
            <w:hideMark/>
          </w:tcPr>
          <w:p w14:paraId="0412298E" w14:textId="77777777" w:rsidR="00003CFF" w:rsidRPr="00003CFF" w:rsidRDefault="00003CFF" w:rsidP="00003CFF">
            <w:r w:rsidRPr="00003CFF">
              <w:t>5</w:t>
            </w:r>
          </w:p>
        </w:tc>
        <w:tc>
          <w:tcPr>
            <w:tcW w:w="0" w:type="auto"/>
            <w:vAlign w:val="center"/>
            <w:hideMark/>
          </w:tcPr>
          <w:p w14:paraId="47D0CEC1" w14:textId="77777777" w:rsidR="00003CFF" w:rsidRPr="00003CFF" w:rsidRDefault="00003CFF" w:rsidP="00003CFF">
            <w:r w:rsidRPr="00003CFF">
              <w:t>24</w:t>
            </w:r>
          </w:p>
        </w:tc>
      </w:tr>
      <w:tr w:rsidR="00003CFF" w:rsidRPr="00003CFF" w14:paraId="5ADF5585" w14:textId="77777777">
        <w:trPr>
          <w:tblCellSpacing w:w="15" w:type="dxa"/>
        </w:trPr>
        <w:tc>
          <w:tcPr>
            <w:tcW w:w="0" w:type="auto"/>
            <w:vAlign w:val="center"/>
            <w:hideMark/>
          </w:tcPr>
          <w:p w14:paraId="68A6BCB1" w14:textId="77777777" w:rsidR="00003CFF" w:rsidRPr="00003CFF" w:rsidRDefault="00003CFF" w:rsidP="00003CFF">
            <w:r w:rsidRPr="00003CFF">
              <w:t>6</w:t>
            </w:r>
          </w:p>
        </w:tc>
        <w:tc>
          <w:tcPr>
            <w:tcW w:w="0" w:type="auto"/>
            <w:vAlign w:val="center"/>
            <w:hideMark/>
          </w:tcPr>
          <w:p w14:paraId="5FA1BD12" w14:textId="77777777" w:rsidR="00003CFF" w:rsidRPr="00003CFF" w:rsidRDefault="00003CFF" w:rsidP="00003CFF">
            <w:r w:rsidRPr="00003CFF">
              <w:t>28</w:t>
            </w:r>
          </w:p>
        </w:tc>
      </w:tr>
    </w:tbl>
    <w:p w14:paraId="44E0C46E" w14:textId="77777777" w:rsidR="00003CFF" w:rsidRPr="00003CFF" w:rsidRDefault="00003CFF" w:rsidP="00003CFF">
      <w:r w:rsidRPr="00003CFF">
        <w:t>Es gilt:</w:t>
      </w:r>
    </w:p>
    <w:p w14:paraId="7DDC8620" w14:textId="77777777" w:rsidR="00003CFF" w:rsidRPr="00003CFF" w:rsidRDefault="00003CFF" w:rsidP="00003CFF">
      <w:r w:rsidRPr="00003CFF">
        <w:rPr>
          <w:b/>
          <w:bCs/>
        </w:rPr>
        <w:t>4 × Spielerzahl + 4</w:t>
      </w:r>
    </w:p>
    <w:p w14:paraId="1012757C" w14:textId="77777777" w:rsidR="00003CFF" w:rsidRPr="00003CFF" w:rsidRDefault="00003CFF" w:rsidP="00003CFF">
      <w:pPr>
        <w:rPr>
          <w:b/>
          <w:bCs/>
        </w:rPr>
      </w:pPr>
      <w:r w:rsidRPr="00003CFF">
        <w:rPr>
          <w:b/>
          <w:bCs/>
        </w:rPr>
        <w:t>Gebietsgröße</w:t>
      </w:r>
    </w:p>
    <w:p w14:paraId="2F31D344" w14:textId="77777777" w:rsidR="00003CFF" w:rsidRPr="00003CFF" w:rsidRDefault="00003CFF" w:rsidP="00003CFF">
      <w:r w:rsidRPr="00003CFF">
        <w:t>Mindestgröße:</w:t>
      </w:r>
    </w:p>
    <w:p w14:paraId="25829A8B" w14:textId="77777777" w:rsidR="00003CFF" w:rsidRPr="00003CFF" w:rsidRDefault="00003CFF" w:rsidP="00003CFF">
      <w:pPr>
        <w:numPr>
          <w:ilvl w:val="0"/>
          <w:numId w:val="4"/>
        </w:numPr>
      </w:pPr>
      <w:r w:rsidRPr="00003CFF">
        <w:rPr>
          <w:b/>
          <w:bCs/>
        </w:rPr>
        <w:t>A4:</w:t>
      </w:r>
      <w:r w:rsidRPr="00003CFF">
        <w:t xml:space="preserve"> 20 Kästchen</w:t>
      </w:r>
    </w:p>
    <w:p w14:paraId="1E6F7AE0" w14:textId="77777777" w:rsidR="00003CFF" w:rsidRPr="00003CFF" w:rsidRDefault="00003CFF" w:rsidP="00003CFF">
      <w:pPr>
        <w:numPr>
          <w:ilvl w:val="0"/>
          <w:numId w:val="4"/>
        </w:numPr>
      </w:pPr>
      <w:r w:rsidRPr="00003CFF">
        <w:rPr>
          <w:b/>
          <w:bCs/>
        </w:rPr>
        <w:t>A5:</w:t>
      </w:r>
      <w:r w:rsidRPr="00003CFF">
        <w:t xml:space="preserve"> 10 Kästchen</w:t>
      </w:r>
    </w:p>
    <w:p w14:paraId="35C99594" w14:textId="77777777" w:rsidR="00003CFF" w:rsidRPr="00003CFF" w:rsidRDefault="00003CFF" w:rsidP="00003CFF">
      <w:r w:rsidRPr="00003CFF">
        <w:t>Eine Höchstgröße gibt es nicht.</w:t>
      </w:r>
    </w:p>
    <w:p w14:paraId="117C1D12" w14:textId="77777777" w:rsidR="00003CFF" w:rsidRPr="00003CFF" w:rsidRDefault="00003CFF" w:rsidP="00003CFF">
      <w:r w:rsidRPr="00003CFF">
        <w:t xml:space="preserve">Alle Grenzen werden mit Bleistift </w:t>
      </w:r>
      <w:r w:rsidRPr="00003CFF">
        <w:rPr>
          <w:b/>
          <w:bCs/>
        </w:rPr>
        <w:t>auf den Linien des Karopapiers</w:t>
      </w:r>
      <w:r w:rsidRPr="00003CFF">
        <w:t xml:space="preserve"> gezeichnet. Keine Grenze darf durch ein Kästchen verlaufen.</w:t>
      </w:r>
    </w:p>
    <w:p w14:paraId="6173E7E5" w14:textId="77777777" w:rsidR="00003CFF" w:rsidRPr="00003CFF" w:rsidRDefault="00003CFF" w:rsidP="00003CFF">
      <w:r w:rsidRPr="00003CFF">
        <w:t>Die Spieler zeichnen reihum jeweils ein Gebiet. Dabei darf auch ein bereits vorhandenes Gebiet durch eine neue Grenze geteilt werden.</w:t>
      </w:r>
    </w:p>
    <w:p w14:paraId="36942A69" w14:textId="77777777" w:rsidR="00003CFF" w:rsidRPr="00003CFF" w:rsidRDefault="00003CFF" w:rsidP="00003CFF">
      <w:r w:rsidRPr="00003CFF">
        <w:t>Am Ende muss jedes Gebiet:</w:t>
      </w:r>
    </w:p>
    <w:p w14:paraId="6D2BDF66" w14:textId="77777777" w:rsidR="00003CFF" w:rsidRPr="00003CFF" w:rsidRDefault="00003CFF" w:rsidP="00003CFF">
      <w:pPr>
        <w:numPr>
          <w:ilvl w:val="0"/>
          <w:numId w:val="5"/>
        </w:numPr>
      </w:pPr>
      <w:r w:rsidRPr="00003CFF">
        <w:t>zusammenhängend sein,</w:t>
      </w:r>
    </w:p>
    <w:p w14:paraId="4726436A" w14:textId="77777777" w:rsidR="00003CFF" w:rsidRPr="00003CFF" w:rsidRDefault="00003CFF" w:rsidP="00003CFF">
      <w:pPr>
        <w:numPr>
          <w:ilvl w:val="0"/>
          <w:numId w:val="5"/>
        </w:numPr>
      </w:pPr>
      <w:r w:rsidRPr="00003CFF">
        <w:t>die Mindestgröße erfüllen,</w:t>
      </w:r>
    </w:p>
    <w:p w14:paraId="21F520FC" w14:textId="77777777" w:rsidR="00003CFF" w:rsidRPr="00003CFF" w:rsidRDefault="00003CFF" w:rsidP="00003CFF">
      <w:pPr>
        <w:numPr>
          <w:ilvl w:val="0"/>
          <w:numId w:val="5"/>
        </w:numPr>
      </w:pPr>
      <w:r w:rsidRPr="00003CFF">
        <w:t xml:space="preserve">mindestens </w:t>
      </w:r>
      <w:r w:rsidRPr="00003CFF">
        <w:rPr>
          <w:b/>
          <w:bCs/>
        </w:rPr>
        <w:t>2 andere Gebiete</w:t>
      </w:r>
      <w:r w:rsidRPr="00003CFF">
        <w:t xml:space="preserve"> über eine gemeinsame Grenzlinie berühren.</w:t>
      </w:r>
    </w:p>
    <w:p w14:paraId="53FF3777" w14:textId="77777777" w:rsidR="00003CFF" w:rsidRPr="00003CFF" w:rsidRDefault="00003CFF" w:rsidP="00003CFF">
      <w:r w:rsidRPr="00003CFF">
        <w:t>Ein Eckkontakt zählt nicht als Nachbarschaft.</w:t>
      </w:r>
    </w:p>
    <w:p w14:paraId="00FFBADC" w14:textId="77777777" w:rsidR="00003CFF" w:rsidRPr="00003CFF" w:rsidRDefault="00003CFF" w:rsidP="00003CFF">
      <w:r w:rsidRPr="00003CFF">
        <w:pict w14:anchorId="5856C798">
          <v:rect id="_x0000_i1346" style="width:0;height:1.5pt" o:hralign="center" o:hrstd="t" o:hr="t" fillcolor="#a0a0a0" stroked="f"/>
        </w:pict>
      </w:r>
    </w:p>
    <w:p w14:paraId="6DB0293D" w14:textId="77777777" w:rsidR="00003CFF" w:rsidRPr="00003CFF" w:rsidRDefault="00003CFF" w:rsidP="00003CFF">
      <w:pPr>
        <w:rPr>
          <w:b/>
          <w:bCs/>
        </w:rPr>
      </w:pPr>
      <w:r w:rsidRPr="00003CFF">
        <w:rPr>
          <w:b/>
          <w:bCs/>
        </w:rPr>
        <w:t xml:space="preserve">4. Points </w:t>
      </w:r>
      <w:proofErr w:type="spellStart"/>
      <w:r w:rsidRPr="00003CFF">
        <w:rPr>
          <w:b/>
          <w:bCs/>
        </w:rPr>
        <w:t>of</w:t>
      </w:r>
      <w:proofErr w:type="spellEnd"/>
      <w:r w:rsidRPr="00003CFF">
        <w:rPr>
          <w:b/>
          <w:bCs/>
        </w:rPr>
        <w:t xml:space="preserve"> Interest</w:t>
      </w:r>
    </w:p>
    <w:p w14:paraId="1A2B0685" w14:textId="77777777" w:rsidR="00003CFF" w:rsidRPr="00003CFF" w:rsidRDefault="00003CFF" w:rsidP="00003CFF">
      <w:r w:rsidRPr="00003CFF">
        <w:t>Während des Kartenbaus werden besondere Orte eingezeichnet:</w:t>
      </w:r>
    </w:p>
    <w:p w14:paraId="7FA5D6FB" w14:textId="77777777" w:rsidR="00003CFF" w:rsidRPr="00003CFF" w:rsidRDefault="00003CFF" w:rsidP="00003CFF">
      <w:pPr>
        <w:numPr>
          <w:ilvl w:val="0"/>
          <w:numId w:val="6"/>
        </w:numPr>
      </w:pPr>
      <w:r w:rsidRPr="00003CFF">
        <w:rPr>
          <w:rFonts w:ascii="Segoe UI Symbol" w:hAnsi="Segoe UI Symbol" w:cs="Segoe UI Symbol"/>
        </w:rPr>
        <w:t>★</w:t>
      </w:r>
      <w:r w:rsidRPr="00003CFF">
        <w:t xml:space="preserve"> </w:t>
      </w:r>
      <w:r w:rsidRPr="00003CFF">
        <w:rPr>
          <w:b/>
          <w:bCs/>
        </w:rPr>
        <w:t>Wahrzeichen</w:t>
      </w:r>
    </w:p>
    <w:p w14:paraId="18356401" w14:textId="77777777" w:rsidR="00003CFF" w:rsidRPr="00003CFF" w:rsidRDefault="00003CFF" w:rsidP="00003CFF">
      <w:pPr>
        <w:numPr>
          <w:ilvl w:val="0"/>
          <w:numId w:val="6"/>
        </w:numPr>
      </w:pPr>
      <w:r w:rsidRPr="00003CFF">
        <w:rPr>
          <w:rFonts w:ascii="Cambria Math" w:hAnsi="Cambria Math" w:cs="Cambria Math"/>
        </w:rPr>
        <w:t>◎</w:t>
      </w:r>
      <w:r w:rsidRPr="00003CFF">
        <w:t xml:space="preserve"> </w:t>
      </w:r>
      <w:r w:rsidRPr="00003CFF">
        <w:rPr>
          <w:b/>
          <w:bCs/>
        </w:rPr>
        <w:t>Knotenpunkt</w:t>
      </w:r>
    </w:p>
    <w:p w14:paraId="534A47EA" w14:textId="77777777" w:rsidR="00003CFF" w:rsidRPr="00003CFF" w:rsidRDefault="00003CFF" w:rsidP="00003CFF">
      <w:pPr>
        <w:numPr>
          <w:ilvl w:val="0"/>
          <w:numId w:val="6"/>
        </w:numPr>
      </w:pPr>
      <w:r w:rsidRPr="00003CFF">
        <w:rPr>
          <w:rFonts w:ascii="Arial" w:hAnsi="Arial" w:cs="Arial"/>
        </w:rPr>
        <w:t>▲</w:t>
      </w:r>
      <w:r w:rsidRPr="00003CFF">
        <w:t xml:space="preserve"> </w:t>
      </w:r>
      <w:r w:rsidRPr="00003CFF">
        <w:rPr>
          <w:b/>
          <w:bCs/>
        </w:rPr>
        <w:t>Festung</w:t>
      </w:r>
    </w:p>
    <w:p w14:paraId="63B5B5C5" w14:textId="77777777" w:rsidR="00003CFF" w:rsidRPr="00003CFF" w:rsidRDefault="00003CFF" w:rsidP="00003CFF">
      <w:pPr>
        <w:numPr>
          <w:ilvl w:val="0"/>
          <w:numId w:val="6"/>
        </w:numPr>
      </w:pPr>
      <w:r w:rsidRPr="00003CFF">
        <w:rPr>
          <w:rFonts w:ascii="Cambria Math" w:hAnsi="Cambria Math" w:cs="Cambria Math"/>
        </w:rPr>
        <w:lastRenderedPageBreak/>
        <w:t>◆</w:t>
      </w:r>
      <w:r w:rsidRPr="00003CFF">
        <w:t xml:space="preserve"> </w:t>
      </w:r>
      <w:r w:rsidRPr="00003CFF">
        <w:rPr>
          <w:b/>
          <w:bCs/>
        </w:rPr>
        <w:t>Relikt</w:t>
      </w:r>
    </w:p>
    <w:p w14:paraId="4D0B37A2" w14:textId="77777777" w:rsidR="00003CFF" w:rsidRPr="00003CFF" w:rsidRDefault="00003CFF" w:rsidP="00003CFF">
      <w:r w:rsidRPr="00003CFF">
        <w:t>Mehrere POIs dürfen im selben Gebiet liegen, auch mehrere gleiche. Ihre Wirkungen stapeln sich.</w:t>
      </w:r>
    </w:p>
    <w:p w14:paraId="42621F5D" w14:textId="77777777" w:rsidR="00003CFF" w:rsidRPr="00003CFF" w:rsidRDefault="00003CFF" w:rsidP="00003CFF">
      <w:pPr>
        <w:rPr>
          <w:b/>
          <w:bCs/>
        </w:rPr>
      </w:pPr>
      <w:r w:rsidRPr="00003CFF">
        <w:rPr>
          <w:b/>
          <w:bCs/>
        </w:rPr>
        <w:t>Anzahl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3"/>
        <w:gridCol w:w="261"/>
        <w:gridCol w:w="261"/>
        <w:gridCol w:w="298"/>
        <w:gridCol w:w="276"/>
      </w:tblGrid>
      <w:tr w:rsidR="00003CFF" w:rsidRPr="00003CFF" w14:paraId="5BD5542C" w14:textId="77777777">
        <w:trPr>
          <w:tblCellSpacing w:w="15" w:type="dxa"/>
        </w:trPr>
        <w:tc>
          <w:tcPr>
            <w:tcW w:w="0" w:type="auto"/>
            <w:vAlign w:val="center"/>
            <w:hideMark/>
          </w:tcPr>
          <w:p w14:paraId="495A00A3" w14:textId="77777777" w:rsidR="00003CFF" w:rsidRPr="00003CFF" w:rsidRDefault="00003CFF" w:rsidP="00003CFF">
            <w:pPr>
              <w:rPr>
                <w:b/>
                <w:bCs/>
              </w:rPr>
            </w:pPr>
            <w:r w:rsidRPr="00003CFF">
              <w:rPr>
                <w:b/>
                <w:bCs/>
              </w:rPr>
              <w:t>Spieler</w:t>
            </w:r>
          </w:p>
        </w:tc>
        <w:tc>
          <w:tcPr>
            <w:tcW w:w="0" w:type="auto"/>
            <w:vAlign w:val="center"/>
            <w:hideMark/>
          </w:tcPr>
          <w:p w14:paraId="1CD73C7E" w14:textId="77777777" w:rsidR="00003CFF" w:rsidRPr="00003CFF" w:rsidRDefault="00003CFF" w:rsidP="00003CFF">
            <w:pPr>
              <w:rPr>
                <w:b/>
                <w:bCs/>
              </w:rPr>
            </w:pPr>
            <w:r w:rsidRPr="00003CFF">
              <w:rPr>
                <w:rFonts w:ascii="Segoe UI Symbol" w:hAnsi="Segoe UI Symbol" w:cs="Segoe UI Symbol"/>
                <w:b/>
                <w:bCs/>
              </w:rPr>
              <w:t>★</w:t>
            </w:r>
          </w:p>
        </w:tc>
        <w:tc>
          <w:tcPr>
            <w:tcW w:w="0" w:type="auto"/>
            <w:vAlign w:val="center"/>
            <w:hideMark/>
          </w:tcPr>
          <w:p w14:paraId="083867FF" w14:textId="77777777" w:rsidR="00003CFF" w:rsidRPr="00003CFF" w:rsidRDefault="00003CFF" w:rsidP="00003CFF">
            <w:pPr>
              <w:rPr>
                <w:b/>
                <w:bCs/>
              </w:rPr>
            </w:pPr>
            <w:r w:rsidRPr="00003CFF">
              <w:rPr>
                <w:rFonts w:ascii="Cambria Math" w:hAnsi="Cambria Math" w:cs="Cambria Math"/>
                <w:b/>
                <w:bCs/>
              </w:rPr>
              <w:t>◎</w:t>
            </w:r>
          </w:p>
        </w:tc>
        <w:tc>
          <w:tcPr>
            <w:tcW w:w="0" w:type="auto"/>
            <w:vAlign w:val="center"/>
            <w:hideMark/>
          </w:tcPr>
          <w:p w14:paraId="76FA5A48" w14:textId="77777777" w:rsidR="00003CFF" w:rsidRPr="00003CFF" w:rsidRDefault="00003CFF" w:rsidP="00003CFF">
            <w:pPr>
              <w:rPr>
                <w:b/>
                <w:bCs/>
              </w:rPr>
            </w:pPr>
            <w:r w:rsidRPr="00003CFF">
              <w:rPr>
                <w:rFonts w:ascii="Arial" w:hAnsi="Arial" w:cs="Arial"/>
                <w:b/>
                <w:bCs/>
              </w:rPr>
              <w:t>▲</w:t>
            </w:r>
          </w:p>
        </w:tc>
        <w:tc>
          <w:tcPr>
            <w:tcW w:w="0" w:type="auto"/>
            <w:vAlign w:val="center"/>
            <w:hideMark/>
          </w:tcPr>
          <w:p w14:paraId="7D666248" w14:textId="77777777" w:rsidR="00003CFF" w:rsidRPr="00003CFF" w:rsidRDefault="00003CFF" w:rsidP="00003CFF">
            <w:pPr>
              <w:rPr>
                <w:b/>
                <w:bCs/>
              </w:rPr>
            </w:pPr>
            <w:r w:rsidRPr="00003CFF">
              <w:rPr>
                <w:rFonts w:ascii="Cambria Math" w:hAnsi="Cambria Math" w:cs="Cambria Math"/>
                <w:b/>
                <w:bCs/>
              </w:rPr>
              <w:t>◆</w:t>
            </w:r>
          </w:p>
        </w:tc>
      </w:tr>
      <w:tr w:rsidR="00003CFF" w:rsidRPr="00003CFF" w14:paraId="67E4B6C6" w14:textId="77777777">
        <w:trPr>
          <w:tblCellSpacing w:w="15" w:type="dxa"/>
        </w:trPr>
        <w:tc>
          <w:tcPr>
            <w:tcW w:w="0" w:type="auto"/>
            <w:vAlign w:val="center"/>
            <w:hideMark/>
          </w:tcPr>
          <w:p w14:paraId="220B0B1B" w14:textId="77777777" w:rsidR="00003CFF" w:rsidRPr="00003CFF" w:rsidRDefault="00003CFF" w:rsidP="00003CFF">
            <w:r w:rsidRPr="00003CFF">
              <w:t>2</w:t>
            </w:r>
          </w:p>
        </w:tc>
        <w:tc>
          <w:tcPr>
            <w:tcW w:w="0" w:type="auto"/>
            <w:vAlign w:val="center"/>
            <w:hideMark/>
          </w:tcPr>
          <w:p w14:paraId="1CB5CC99" w14:textId="77777777" w:rsidR="00003CFF" w:rsidRPr="00003CFF" w:rsidRDefault="00003CFF" w:rsidP="00003CFF">
            <w:r w:rsidRPr="00003CFF">
              <w:t>1</w:t>
            </w:r>
          </w:p>
        </w:tc>
        <w:tc>
          <w:tcPr>
            <w:tcW w:w="0" w:type="auto"/>
            <w:vAlign w:val="center"/>
            <w:hideMark/>
          </w:tcPr>
          <w:p w14:paraId="0576CF7E" w14:textId="77777777" w:rsidR="00003CFF" w:rsidRPr="00003CFF" w:rsidRDefault="00003CFF" w:rsidP="00003CFF">
            <w:r w:rsidRPr="00003CFF">
              <w:t>1</w:t>
            </w:r>
          </w:p>
        </w:tc>
        <w:tc>
          <w:tcPr>
            <w:tcW w:w="0" w:type="auto"/>
            <w:vAlign w:val="center"/>
            <w:hideMark/>
          </w:tcPr>
          <w:p w14:paraId="3A02DA4F" w14:textId="77777777" w:rsidR="00003CFF" w:rsidRPr="00003CFF" w:rsidRDefault="00003CFF" w:rsidP="00003CFF">
            <w:r w:rsidRPr="00003CFF">
              <w:t>1</w:t>
            </w:r>
          </w:p>
        </w:tc>
        <w:tc>
          <w:tcPr>
            <w:tcW w:w="0" w:type="auto"/>
            <w:vAlign w:val="center"/>
            <w:hideMark/>
          </w:tcPr>
          <w:p w14:paraId="1A7DD1C2" w14:textId="77777777" w:rsidR="00003CFF" w:rsidRPr="00003CFF" w:rsidRDefault="00003CFF" w:rsidP="00003CFF">
            <w:r w:rsidRPr="00003CFF">
              <w:rPr>
                <w:b/>
                <w:bCs/>
              </w:rPr>
              <w:t>2</w:t>
            </w:r>
          </w:p>
        </w:tc>
      </w:tr>
      <w:tr w:rsidR="00003CFF" w:rsidRPr="00003CFF" w14:paraId="122E461B" w14:textId="77777777">
        <w:trPr>
          <w:tblCellSpacing w:w="15" w:type="dxa"/>
        </w:trPr>
        <w:tc>
          <w:tcPr>
            <w:tcW w:w="0" w:type="auto"/>
            <w:vAlign w:val="center"/>
            <w:hideMark/>
          </w:tcPr>
          <w:p w14:paraId="4C44A5B7" w14:textId="77777777" w:rsidR="00003CFF" w:rsidRPr="00003CFF" w:rsidRDefault="00003CFF" w:rsidP="00003CFF">
            <w:r w:rsidRPr="00003CFF">
              <w:t>3</w:t>
            </w:r>
          </w:p>
        </w:tc>
        <w:tc>
          <w:tcPr>
            <w:tcW w:w="0" w:type="auto"/>
            <w:vAlign w:val="center"/>
            <w:hideMark/>
          </w:tcPr>
          <w:p w14:paraId="00964AE1" w14:textId="77777777" w:rsidR="00003CFF" w:rsidRPr="00003CFF" w:rsidRDefault="00003CFF" w:rsidP="00003CFF">
            <w:r w:rsidRPr="00003CFF">
              <w:t>2</w:t>
            </w:r>
          </w:p>
        </w:tc>
        <w:tc>
          <w:tcPr>
            <w:tcW w:w="0" w:type="auto"/>
            <w:vAlign w:val="center"/>
            <w:hideMark/>
          </w:tcPr>
          <w:p w14:paraId="20C354B6" w14:textId="77777777" w:rsidR="00003CFF" w:rsidRPr="00003CFF" w:rsidRDefault="00003CFF" w:rsidP="00003CFF">
            <w:r w:rsidRPr="00003CFF">
              <w:t>1</w:t>
            </w:r>
          </w:p>
        </w:tc>
        <w:tc>
          <w:tcPr>
            <w:tcW w:w="0" w:type="auto"/>
            <w:vAlign w:val="center"/>
            <w:hideMark/>
          </w:tcPr>
          <w:p w14:paraId="00957BBA" w14:textId="77777777" w:rsidR="00003CFF" w:rsidRPr="00003CFF" w:rsidRDefault="00003CFF" w:rsidP="00003CFF">
            <w:r w:rsidRPr="00003CFF">
              <w:t>1</w:t>
            </w:r>
          </w:p>
        </w:tc>
        <w:tc>
          <w:tcPr>
            <w:tcW w:w="0" w:type="auto"/>
            <w:vAlign w:val="center"/>
            <w:hideMark/>
          </w:tcPr>
          <w:p w14:paraId="01B830A1" w14:textId="77777777" w:rsidR="00003CFF" w:rsidRPr="00003CFF" w:rsidRDefault="00003CFF" w:rsidP="00003CFF">
            <w:r w:rsidRPr="00003CFF">
              <w:t>2</w:t>
            </w:r>
          </w:p>
        </w:tc>
      </w:tr>
      <w:tr w:rsidR="00003CFF" w:rsidRPr="00003CFF" w14:paraId="572197B3" w14:textId="77777777">
        <w:trPr>
          <w:tblCellSpacing w:w="15" w:type="dxa"/>
        </w:trPr>
        <w:tc>
          <w:tcPr>
            <w:tcW w:w="0" w:type="auto"/>
            <w:vAlign w:val="center"/>
            <w:hideMark/>
          </w:tcPr>
          <w:p w14:paraId="14442438" w14:textId="77777777" w:rsidR="00003CFF" w:rsidRPr="00003CFF" w:rsidRDefault="00003CFF" w:rsidP="00003CFF">
            <w:r w:rsidRPr="00003CFF">
              <w:t>4</w:t>
            </w:r>
          </w:p>
        </w:tc>
        <w:tc>
          <w:tcPr>
            <w:tcW w:w="0" w:type="auto"/>
            <w:vAlign w:val="center"/>
            <w:hideMark/>
          </w:tcPr>
          <w:p w14:paraId="152E33D7" w14:textId="77777777" w:rsidR="00003CFF" w:rsidRPr="00003CFF" w:rsidRDefault="00003CFF" w:rsidP="00003CFF">
            <w:r w:rsidRPr="00003CFF">
              <w:t>2</w:t>
            </w:r>
          </w:p>
        </w:tc>
        <w:tc>
          <w:tcPr>
            <w:tcW w:w="0" w:type="auto"/>
            <w:vAlign w:val="center"/>
            <w:hideMark/>
          </w:tcPr>
          <w:p w14:paraId="28877B20" w14:textId="77777777" w:rsidR="00003CFF" w:rsidRPr="00003CFF" w:rsidRDefault="00003CFF" w:rsidP="00003CFF">
            <w:r w:rsidRPr="00003CFF">
              <w:t>1</w:t>
            </w:r>
          </w:p>
        </w:tc>
        <w:tc>
          <w:tcPr>
            <w:tcW w:w="0" w:type="auto"/>
            <w:vAlign w:val="center"/>
            <w:hideMark/>
          </w:tcPr>
          <w:p w14:paraId="708B410E" w14:textId="77777777" w:rsidR="00003CFF" w:rsidRPr="00003CFF" w:rsidRDefault="00003CFF" w:rsidP="00003CFF">
            <w:r w:rsidRPr="00003CFF">
              <w:t>2</w:t>
            </w:r>
          </w:p>
        </w:tc>
        <w:tc>
          <w:tcPr>
            <w:tcW w:w="0" w:type="auto"/>
            <w:vAlign w:val="center"/>
            <w:hideMark/>
          </w:tcPr>
          <w:p w14:paraId="294BAC66" w14:textId="77777777" w:rsidR="00003CFF" w:rsidRPr="00003CFF" w:rsidRDefault="00003CFF" w:rsidP="00003CFF">
            <w:r w:rsidRPr="00003CFF">
              <w:t>3</w:t>
            </w:r>
          </w:p>
        </w:tc>
      </w:tr>
      <w:tr w:rsidR="00003CFF" w:rsidRPr="00003CFF" w14:paraId="60668DC8" w14:textId="77777777">
        <w:trPr>
          <w:tblCellSpacing w:w="15" w:type="dxa"/>
        </w:trPr>
        <w:tc>
          <w:tcPr>
            <w:tcW w:w="0" w:type="auto"/>
            <w:vAlign w:val="center"/>
            <w:hideMark/>
          </w:tcPr>
          <w:p w14:paraId="3EC59547" w14:textId="77777777" w:rsidR="00003CFF" w:rsidRPr="00003CFF" w:rsidRDefault="00003CFF" w:rsidP="00003CFF">
            <w:r w:rsidRPr="00003CFF">
              <w:t>5</w:t>
            </w:r>
          </w:p>
        </w:tc>
        <w:tc>
          <w:tcPr>
            <w:tcW w:w="0" w:type="auto"/>
            <w:vAlign w:val="center"/>
            <w:hideMark/>
          </w:tcPr>
          <w:p w14:paraId="3CFCAA2C" w14:textId="77777777" w:rsidR="00003CFF" w:rsidRPr="00003CFF" w:rsidRDefault="00003CFF" w:rsidP="00003CFF">
            <w:r w:rsidRPr="00003CFF">
              <w:t>3</w:t>
            </w:r>
          </w:p>
        </w:tc>
        <w:tc>
          <w:tcPr>
            <w:tcW w:w="0" w:type="auto"/>
            <w:vAlign w:val="center"/>
            <w:hideMark/>
          </w:tcPr>
          <w:p w14:paraId="44192A9B" w14:textId="77777777" w:rsidR="00003CFF" w:rsidRPr="00003CFF" w:rsidRDefault="00003CFF" w:rsidP="00003CFF">
            <w:r w:rsidRPr="00003CFF">
              <w:t>2</w:t>
            </w:r>
          </w:p>
        </w:tc>
        <w:tc>
          <w:tcPr>
            <w:tcW w:w="0" w:type="auto"/>
            <w:vAlign w:val="center"/>
            <w:hideMark/>
          </w:tcPr>
          <w:p w14:paraId="1484673C" w14:textId="77777777" w:rsidR="00003CFF" w:rsidRPr="00003CFF" w:rsidRDefault="00003CFF" w:rsidP="00003CFF">
            <w:r w:rsidRPr="00003CFF">
              <w:t>2</w:t>
            </w:r>
          </w:p>
        </w:tc>
        <w:tc>
          <w:tcPr>
            <w:tcW w:w="0" w:type="auto"/>
            <w:vAlign w:val="center"/>
            <w:hideMark/>
          </w:tcPr>
          <w:p w14:paraId="367923FE" w14:textId="77777777" w:rsidR="00003CFF" w:rsidRPr="00003CFF" w:rsidRDefault="00003CFF" w:rsidP="00003CFF">
            <w:r w:rsidRPr="00003CFF">
              <w:t>3</w:t>
            </w:r>
          </w:p>
        </w:tc>
      </w:tr>
      <w:tr w:rsidR="00003CFF" w:rsidRPr="00003CFF" w14:paraId="1A748003" w14:textId="77777777">
        <w:trPr>
          <w:tblCellSpacing w:w="15" w:type="dxa"/>
        </w:trPr>
        <w:tc>
          <w:tcPr>
            <w:tcW w:w="0" w:type="auto"/>
            <w:vAlign w:val="center"/>
            <w:hideMark/>
          </w:tcPr>
          <w:p w14:paraId="595A0892" w14:textId="77777777" w:rsidR="00003CFF" w:rsidRPr="00003CFF" w:rsidRDefault="00003CFF" w:rsidP="00003CFF">
            <w:r w:rsidRPr="00003CFF">
              <w:t>6</w:t>
            </w:r>
          </w:p>
        </w:tc>
        <w:tc>
          <w:tcPr>
            <w:tcW w:w="0" w:type="auto"/>
            <w:vAlign w:val="center"/>
            <w:hideMark/>
          </w:tcPr>
          <w:p w14:paraId="6E07BDDA" w14:textId="77777777" w:rsidR="00003CFF" w:rsidRPr="00003CFF" w:rsidRDefault="00003CFF" w:rsidP="00003CFF">
            <w:r w:rsidRPr="00003CFF">
              <w:t>3</w:t>
            </w:r>
          </w:p>
        </w:tc>
        <w:tc>
          <w:tcPr>
            <w:tcW w:w="0" w:type="auto"/>
            <w:vAlign w:val="center"/>
            <w:hideMark/>
          </w:tcPr>
          <w:p w14:paraId="3A0B34DA" w14:textId="77777777" w:rsidR="00003CFF" w:rsidRPr="00003CFF" w:rsidRDefault="00003CFF" w:rsidP="00003CFF">
            <w:r w:rsidRPr="00003CFF">
              <w:t>2</w:t>
            </w:r>
          </w:p>
        </w:tc>
        <w:tc>
          <w:tcPr>
            <w:tcW w:w="0" w:type="auto"/>
            <w:vAlign w:val="center"/>
            <w:hideMark/>
          </w:tcPr>
          <w:p w14:paraId="5AF77552" w14:textId="77777777" w:rsidR="00003CFF" w:rsidRPr="00003CFF" w:rsidRDefault="00003CFF" w:rsidP="00003CFF">
            <w:r w:rsidRPr="00003CFF">
              <w:t>3</w:t>
            </w:r>
          </w:p>
        </w:tc>
        <w:tc>
          <w:tcPr>
            <w:tcW w:w="0" w:type="auto"/>
            <w:vAlign w:val="center"/>
            <w:hideMark/>
          </w:tcPr>
          <w:p w14:paraId="625CBABB" w14:textId="77777777" w:rsidR="00003CFF" w:rsidRPr="00003CFF" w:rsidRDefault="00003CFF" w:rsidP="00003CFF">
            <w:r w:rsidRPr="00003CFF">
              <w:t>4</w:t>
            </w:r>
          </w:p>
        </w:tc>
      </w:tr>
    </w:tbl>
    <w:p w14:paraId="025FB209" w14:textId="77777777" w:rsidR="00003CFF" w:rsidRPr="00003CFF" w:rsidRDefault="00003CFF" w:rsidP="00003CFF">
      <w:r w:rsidRPr="00003CFF">
        <w:t>Nach den ersten Gebieten in Höhe der Spielerzahl werden die Wahrzeichen platziert. Nach der nächsten solchen Zeichenrunde folgen Knotenpunkte, anschließend Festungen und danach Relikte. Danach werden die übrigen Gebiete fertiggestellt.</w:t>
      </w:r>
    </w:p>
    <w:p w14:paraId="2C3DA690" w14:textId="77777777" w:rsidR="00003CFF" w:rsidRPr="00003CFF" w:rsidRDefault="00003CFF" w:rsidP="00003CFF">
      <w:r w:rsidRPr="00003CFF">
        <w:t>Die POIs werden reihum auf konkrete Kästchen gesetzt.</w:t>
      </w:r>
    </w:p>
    <w:p w14:paraId="542BAAFF" w14:textId="77777777" w:rsidR="00003CFF" w:rsidRPr="00003CFF" w:rsidRDefault="00003CFF" w:rsidP="00003CFF">
      <w:pPr>
        <w:rPr>
          <w:b/>
          <w:bCs/>
        </w:rPr>
      </w:pPr>
      <w:r w:rsidRPr="00003CFF">
        <w:rPr>
          <w:b/>
          <w:bCs/>
        </w:rPr>
        <w:t>Wirkungen</w:t>
      </w:r>
    </w:p>
    <w:p w14:paraId="2A4BCA76" w14:textId="77777777" w:rsidR="00003CFF" w:rsidRPr="00003CFF" w:rsidRDefault="00003CFF" w:rsidP="00003CFF">
      <w:pPr>
        <w:rPr>
          <w:b/>
          <w:bCs/>
        </w:rPr>
      </w:pPr>
      <w:r w:rsidRPr="00003CFF">
        <w:rPr>
          <w:rFonts w:ascii="Segoe UI Symbol" w:hAnsi="Segoe UI Symbol" w:cs="Segoe UI Symbol"/>
          <w:b/>
          <w:bCs/>
        </w:rPr>
        <w:t>★</w:t>
      </w:r>
      <w:r w:rsidRPr="00003CFF">
        <w:rPr>
          <w:b/>
          <w:bCs/>
        </w:rPr>
        <w:t xml:space="preserve"> Wahrzeichen</w:t>
      </w:r>
    </w:p>
    <w:p w14:paraId="38A2D1D5" w14:textId="77777777" w:rsidR="00003CFF" w:rsidRPr="00003CFF" w:rsidRDefault="00003CFF" w:rsidP="00003CFF">
      <w:r w:rsidRPr="00003CFF">
        <w:t>Jedes Wahrzeichen gibt seinem Gebiet bei der Wertung:</w:t>
      </w:r>
    </w:p>
    <w:p w14:paraId="59589E5C" w14:textId="77777777" w:rsidR="00003CFF" w:rsidRPr="00003CFF" w:rsidRDefault="00003CFF" w:rsidP="00003CFF">
      <w:r w:rsidRPr="00003CFF">
        <w:rPr>
          <w:b/>
          <w:bCs/>
        </w:rPr>
        <w:t>+25 %</w:t>
      </w:r>
    </w:p>
    <w:p w14:paraId="37C0224A" w14:textId="77777777" w:rsidR="00003CFF" w:rsidRPr="00003CFF" w:rsidRDefault="00003CFF" w:rsidP="00003CFF">
      <w:pPr>
        <w:rPr>
          <w:b/>
          <w:bCs/>
        </w:rPr>
      </w:pPr>
      <w:r w:rsidRPr="00003CFF">
        <w:rPr>
          <w:rFonts w:ascii="Cambria Math" w:hAnsi="Cambria Math" w:cs="Cambria Math"/>
          <w:b/>
          <w:bCs/>
        </w:rPr>
        <w:t>◎</w:t>
      </w:r>
      <w:r w:rsidRPr="00003CFF">
        <w:rPr>
          <w:b/>
          <w:bCs/>
        </w:rPr>
        <w:t xml:space="preserve"> Knotenpunkt</w:t>
      </w:r>
    </w:p>
    <w:p w14:paraId="60F035D1" w14:textId="77777777" w:rsidR="00003CFF" w:rsidRPr="00003CFF" w:rsidRDefault="00003CFF" w:rsidP="00003CFF">
      <w:r w:rsidRPr="00003CFF">
        <w:t>Jeder Knotenpunkt gibt:</w:t>
      </w:r>
    </w:p>
    <w:p w14:paraId="7A4D70F5" w14:textId="77777777" w:rsidR="00003CFF" w:rsidRPr="00003CFF" w:rsidRDefault="00003CFF" w:rsidP="00003CFF">
      <w:r w:rsidRPr="00003CFF">
        <w:rPr>
          <w:b/>
          <w:bCs/>
        </w:rPr>
        <w:t>+10 % je unterschiedlichem angrenzenden Gebiet</w:t>
      </w:r>
    </w:p>
    <w:p w14:paraId="07F365A3" w14:textId="77777777" w:rsidR="00003CFF" w:rsidRPr="00003CFF" w:rsidRDefault="00003CFF" w:rsidP="00003CFF">
      <w:r w:rsidRPr="00003CFF">
        <w:t xml:space="preserve">maximal </w:t>
      </w:r>
      <w:r w:rsidRPr="00003CFF">
        <w:rPr>
          <w:b/>
          <w:bCs/>
        </w:rPr>
        <w:t>+50 % pro Knotenpunkt</w:t>
      </w:r>
      <w:r w:rsidRPr="00003CFF">
        <w:t>.</w:t>
      </w:r>
    </w:p>
    <w:p w14:paraId="1F8ED0CB" w14:textId="77777777" w:rsidR="00003CFF" w:rsidRPr="00003CFF" w:rsidRDefault="00003CFF" w:rsidP="00003CFF">
      <w:pPr>
        <w:rPr>
          <w:b/>
          <w:bCs/>
        </w:rPr>
      </w:pPr>
      <w:r w:rsidRPr="00003CFF">
        <w:rPr>
          <w:rFonts w:ascii="Arial" w:hAnsi="Arial" w:cs="Arial"/>
          <w:b/>
          <w:bCs/>
        </w:rPr>
        <w:t>▲</w:t>
      </w:r>
      <w:r w:rsidRPr="00003CFF">
        <w:rPr>
          <w:b/>
          <w:bCs/>
        </w:rPr>
        <w:t xml:space="preserve"> Festung</w:t>
      </w:r>
    </w:p>
    <w:p w14:paraId="44ECC686" w14:textId="77777777" w:rsidR="00003CFF" w:rsidRPr="00003CFF" w:rsidRDefault="00003CFF" w:rsidP="00003CFF">
      <w:r w:rsidRPr="00003CFF">
        <w:t>Jede Festung gibt dem Verteidiger:</w:t>
      </w:r>
    </w:p>
    <w:p w14:paraId="4A88E729" w14:textId="77777777" w:rsidR="00003CFF" w:rsidRPr="00003CFF" w:rsidRDefault="00003CFF" w:rsidP="00003CFF">
      <w:r w:rsidRPr="00003CFF">
        <w:rPr>
          <w:b/>
          <w:bCs/>
        </w:rPr>
        <w:t>+1 auf den Kampfwurf</w:t>
      </w:r>
    </w:p>
    <w:p w14:paraId="0118D9A1" w14:textId="77777777" w:rsidR="00003CFF" w:rsidRPr="00003CFF" w:rsidRDefault="00003CFF" w:rsidP="00003CFF">
      <w:r w:rsidRPr="00003CFF">
        <w:t>Mehrere Festungen stapeln sich.</w:t>
      </w:r>
    </w:p>
    <w:p w14:paraId="31619EC6" w14:textId="77777777" w:rsidR="00003CFF" w:rsidRPr="00003CFF" w:rsidRDefault="00003CFF" w:rsidP="00003CFF">
      <w:pPr>
        <w:rPr>
          <w:b/>
          <w:bCs/>
        </w:rPr>
      </w:pPr>
      <w:r w:rsidRPr="00003CFF">
        <w:rPr>
          <w:rFonts w:ascii="Cambria Math" w:hAnsi="Cambria Math" w:cs="Cambria Math"/>
          <w:b/>
          <w:bCs/>
        </w:rPr>
        <w:t>◆</w:t>
      </w:r>
      <w:r w:rsidRPr="00003CFF">
        <w:rPr>
          <w:b/>
          <w:bCs/>
        </w:rPr>
        <w:t xml:space="preserve"> Relikt</w:t>
      </w:r>
    </w:p>
    <w:p w14:paraId="0914EEFF" w14:textId="77777777" w:rsidR="00003CFF" w:rsidRPr="00003CFF" w:rsidRDefault="00003CFF" w:rsidP="00003CFF">
      <w:r w:rsidRPr="00003CFF">
        <w:t>Ein Relikt allein gibt keinen Bonus.</w:t>
      </w:r>
    </w:p>
    <w:p w14:paraId="03215C2F" w14:textId="77777777" w:rsidR="00003CFF" w:rsidRPr="00003CFF" w:rsidRDefault="00003CFF" w:rsidP="00003CFF">
      <w:r w:rsidRPr="00003CFF">
        <w:lastRenderedPageBreak/>
        <w:t xml:space="preserve">Kontrolliert ein Spieler mindestens </w:t>
      </w:r>
      <w:r w:rsidRPr="00003CFF">
        <w:rPr>
          <w:b/>
          <w:bCs/>
        </w:rPr>
        <w:t>2 Relikte</w:t>
      </w:r>
      <w:r w:rsidRPr="00003CFF">
        <w:t>, gibt jedes seiner Relikte seinem jeweiligen Gebiet:</w:t>
      </w:r>
    </w:p>
    <w:p w14:paraId="31DA20FF" w14:textId="77777777" w:rsidR="00003CFF" w:rsidRPr="00003CFF" w:rsidRDefault="00003CFF" w:rsidP="00003CFF">
      <w:r w:rsidRPr="00003CFF">
        <w:rPr>
          <w:b/>
          <w:bCs/>
        </w:rPr>
        <w:t>+25 %</w:t>
      </w:r>
    </w:p>
    <w:p w14:paraId="1830B563" w14:textId="77777777" w:rsidR="00003CFF" w:rsidRPr="00003CFF" w:rsidRDefault="00003CFF" w:rsidP="00003CFF">
      <w:r w:rsidRPr="00003CFF">
        <w:t>Auch zwei Relikte im selben Gebiet zählen als zwei Relikte.</w:t>
      </w:r>
    </w:p>
    <w:p w14:paraId="1FAB6887" w14:textId="77777777" w:rsidR="00003CFF" w:rsidRPr="00003CFF" w:rsidRDefault="00003CFF" w:rsidP="00003CFF">
      <w:r w:rsidRPr="00003CFF">
        <w:pict w14:anchorId="1433F19B">
          <v:rect id="_x0000_i1347" style="width:0;height:1.5pt" o:hralign="center" o:hrstd="t" o:hr="t" fillcolor="#a0a0a0" stroked="f"/>
        </w:pict>
      </w:r>
    </w:p>
    <w:p w14:paraId="0DD5BECD" w14:textId="77777777" w:rsidR="00003CFF" w:rsidRPr="00003CFF" w:rsidRDefault="00003CFF" w:rsidP="00003CFF">
      <w:pPr>
        <w:rPr>
          <w:b/>
          <w:bCs/>
        </w:rPr>
      </w:pPr>
      <w:r w:rsidRPr="00003CFF">
        <w:rPr>
          <w:b/>
          <w:bCs/>
        </w:rPr>
        <w:t>5. Gebietskarten verteilen</w:t>
      </w:r>
    </w:p>
    <w:p w14:paraId="5C057FB2" w14:textId="77777777" w:rsidR="00003CFF" w:rsidRPr="00003CFF" w:rsidRDefault="00003CFF" w:rsidP="00003CFF">
      <w:r w:rsidRPr="00003CFF">
        <w:t>Nach Fertigstellung der Karte werden die Gebietskarten verteilt.</w:t>
      </w:r>
    </w:p>
    <w:p w14:paraId="5A00C137" w14:textId="77777777" w:rsidR="00003CFF" w:rsidRPr="00003CFF" w:rsidRDefault="00003CFF" w:rsidP="00003CFF">
      <w:r w:rsidRPr="00003CFF">
        <w:t>Die vier Symbole werden gleichmäßig auf die Anfangsgebiete verteilt.</w:t>
      </w:r>
    </w:p>
    <w:p w14:paraId="6A015290" w14:textId="77777777" w:rsidR="00003CFF" w:rsidRPr="00003CFF" w:rsidRDefault="00003CFF" w:rsidP="00003CFF">
      <w:r w:rsidRPr="00003CFF">
        <w:t>Beispiel bei 20 Gebieten:</w:t>
      </w:r>
    </w:p>
    <w:p w14:paraId="4FC95A9E" w14:textId="77777777" w:rsidR="00003CFF" w:rsidRPr="00003CFF" w:rsidRDefault="00003CFF" w:rsidP="00003CFF">
      <w:pPr>
        <w:numPr>
          <w:ilvl w:val="0"/>
          <w:numId w:val="7"/>
        </w:numPr>
      </w:pPr>
      <w:r w:rsidRPr="00003CFF">
        <w:t xml:space="preserve">5 </w:t>
      </w:r>
      <w:r w:rsidRPr="00003CFF">
        <w:rPr>
          <w:rFonts w:ascii="Segoe UI Symbol" w:hAnsi="Segoe UI Symbol" w:cs="Segoe UI Symbol"/>
        </w:rPr>
        <w:t>♦</w:t>
      </w:r>
    </w:p>
    <w:p w14:paraId="7AA64659" w14:textId="77777777" w:rsidR="00003CFF" w:rsidRPr="00003CFF" w:rsidRDefault="00003CFF" w:rsidP="00003CFF">
      <w:pPr>
        <w:numPr>
          <w:ilvl w:val="0"/>
          <w:numId w:val="7"/>
        </w:numPr>
      </w:pPr>
      <w:r w:rsidRPr="00003CFF">
        <w:t xml:space="preserve">5 </w:t>
      </w:r>
      <w:r w:rsidRPr="00003CFF">
        <w:rPr>
          <w:rFonts w:ascii="Segoe UI Symbol" w:hAnsi="Segoe UI Symbol" w:cs="Segoe UI Symbol"/>
        </w:rPr>
        <w:t>♣</w:t>
      </w:r>
    </w:p>
    <w:p w14:paraId="57E5B433" w14:textId="77777777" w:rsidR="00003CFF" w:rsidRPr="00003CFF" w:rsidRDefault="00003CFF" w:rsidP="00003CFF">
      <w:pPr>
        <w:numPr>
          <w:ilvl w:val="0"/>
          <w:numId w:val="7"/>
        </w:numPr>
      </w:pPr>
      <w:r w:rsidRPr="00003CFF">
        <w:t xml:space="preserve">5 </w:t>
      </w:r>
      <w:r w:rsidRPr="00003CFF">
        <w:rPr>
          <w:rFonts w:ascii="Segoe UI Symbol" w:hAnsi="Segoe UI Symbol" w:cs="Segoe UI Symbol"/>
        </w:rPr>
        <w:t>♥</w:t>
      </w:r>
    </w:p>
    <w:p w14:paraId="223EE9B6" w14:textId="77777777" w:rsidR="00003CFF" w:rsidRPr="00003CFF" w:rsidRDefault="00003CFF" w:rsidP="00003CFF">
      <w:pPr>
        <w:numPr>
          <w:ilvl w:val="0"/>
          <w:numId w:val="7"/>
        </w:numPr>
      </w:pPr>
      <w:r w:rsidRPr="00003CFF">
        <w:t xml:space="preserve">5 </w:t>
      </w:r>
      <w:r w:rsidRPr="00003CFF">
        <w:rPr>
          <w:rFonts w:ascii="Segoe UI Symbol" w:hAnsi="Segoe UI Symbol" w:cs="Segoe UI Symbol"/>
        </w:rPr>
        <w:t>♠</w:t>
      </w:r>
    </w:p>
    <w:p w14:paraId="6298B525" w14:textId="77777777" w:rsidR="00003CFF" w:rsidRPr="00003CFF" w:rsidRDefault="00003CFF" w:rsidP="00003CFF">
      <w:r w:rsidRPr="00003CFF">
        <w:t>Die benötigten Karten werden zufällig gezogen, gemischt und zufällig auf die Gebiete verteilt.</w:t>
      </w:r>
    </w:p>
    <w:p w14:paraId="176A37F7" w14:textId="77777777" w:rsidR="00003CFF" w:rsidRPr="00003CFF" w:rsidRDefault="00003CFF" w:rsidP="00003CFF">
      <w:r w:rsidRPr="00003CFF">
        <w:t xml:space="preserve">In jedes Gebiet werden </w:t>
      </w:r>
      <w:r w:rsidRPr="00003CFF">
        <w:rPr>
          <w:b/>
          <w:bCs/>
        </w:rPr>
        <w:t>Symbol und Zahl sichtbar eingetragen</w:t>
      </w:r>
      <w:r w:rsidRPr="00003CFF">
        <w:t>, zum Beispiel:</w:t>
      </w:r>
    </w:p>
    <w:p w14:paraId="60F1CB4E" w14:textId="77777777" w:rsidR="00003CFF" w:rsidRPr="00003CFF" w:rsidRDefault="00003CFF" w:rsidP="00003CFF">
      <w:r w:rsidRPr="00003CFF">
        <w:rPr>
          <w:rFonts w:ascii="Segoe UI Symbol" w:hAnsi="Segoe UI Symbol" w:cs="Segoe UI Symbol"/>
          <w:b/>
          <w:bCs/>
        </w:rPr>
        <w:t>♣</w:t>
      </w:r>
      <w:r w:rsidRPr="00003CFF">
        <w:rPr>
          <w:b/>
          <w:bCs/>
        </w:rPr>
        <w:t>7</w:t>
      </w:r>
    </w:p>
    <w:p w14:paraId="3711619A" w14:textId="77777777" w:rsidR="00003CFF" w:rsidRPr="00003CFF" w:rsidRDefault="00003CFF" w:rsidP="00003CFF">
      <w:r w:rsidRPr="00003CFF">
        <w:t>Die physische Karte gehört weiterhin zu diesem Gebiet.</w:t>
      </w:r>
    </w:p>
    <w:p w14:paraId="30DA2ADC" w14:textId="77777777" w:rsidR="00003CFF" w:rsidRPr="00003CFF" w:rsidRDefault="00003CFF" w:rsidP="00003CFF">
      <w:r w:rsidRPr="00003CFF">
        <w:pict w14:anchorId="27C8838E">
          <v:rect id="_x0000_i1348" style="width:0;height:1.5pt" o:hralign="center" o:hrstd="t" o:hr="t" fillcolor="#a0a0a0" stroked="f"/>
        </w:pict>
      </w:r>
    </w:p>
    <w:p w14:paraId="3CAB1290" w14:textId="77777777" w:rsidR="00003CFF" w:rsidRPr="00003CFF" w:rsidRDefault="00003CFF" w:rsidP="00003CFF">
      <w:pPr>
        <w:rPr>
          <w:b/>
          <w:bCs/>
        </w:rPr>
      </w:pPr>
      <w:r w:rsidRPr="00003CFF">
        <w:rPr>
          <w:b/>
          <w:bCs/>
        </w:rPr>
        <w:t>6. Geheime Fraktionen</w:t>
      </w:r>
    </w:p>
    <w:p w14:paraId="09F3F396" w14:textId="77777777" w:rsidR="00003CFF" w:rsidRPr="00003CFF" w:rsidRDefault="00003CFF" w:rsidP="00003CFF">
      <w:r w:rsidRPr="00003CFF">
        <w:t>Erst nachdem Karte und Gebietskarten vollständig feststehen, zieht jeder Spieler geheim einen König.</w:t>
      </w:r>
    </w:p>
    <w:p w14:paraId="6ED469BA" w14:textId="77777777" w:rsidR="00003CFF" w:rsidRPr="00003CFF" w:rsidRDefault="00003CFF" w:rsidP="00003CFF">
      <w:pPr>
        <w:numPr>
          <w:ilvl w:val="0"/>
          <w:numId w:val="8"/>
        </w:numPr>
      </w:pPr>
      <w:r w:rsidRPr="00003CFF">
        <w:rPr>
          <w:rFonts w:ascii="Segoe UI Symbol" w:hAnsi="Segoe UI Symbol" w:cs="Segoe UI Symbol"/>
        </w:rPr>
        <w:t>♦</w:t>
      </w:r>
      <w:r w:rsidRPr="00003CFF">
        <w:t xml:space="preserve"> König = Karo</w:t>
      </w:r>
    </w:p>
    <w:p w14:paraId="65E8F32A" w14:textId="77777777" w:rsidR="00003CFF" w:rsidRPr="00003CFF" w:rsidRDefault="00003CFF" w:rsidP="00003CFF">
      <w:pPr>
        <w:numPr>
          <w:ilvl w:val="0"/>
          <w:numId w:val="8"/>
        </w:numPr>
      </w:pPr>
      <w:r w:rsidRPr="00003CFF">
        <w:rPr>
          <w:rFonts w:ascii="Segoe UI Symbol" w:hAnsi="Segoe UI Symbol" w:cs="Segoe UI Symbol"/>
        </w:rPr>
        <w:t>♣</w:t>
      </w:r>
      <w:r w:rsidRPr="00003CFF">
        <w:t xml:space="preserve"> K</w:t>
      </w:r>
      <w:r w:rsidRPr="00003CFF">
        <w:rPr>
          <w:rFonts w:ascii="Calibri" w:hAnsi="Calibri" w:cs="Calibri"/>
        </w:rPr>
        <w:t>ö</w:t>
      </w:r>
      <w:r w:rsidRPr="00003CFF">
        <w:t>nig = Kreuz</w:t>
      </w:r>
    </w:p>
    <w:p w14:paraId="34C56FFE" w14:textId="77777777" w:rsidR="00003CFF" w:rsidRPr="00003CFF" w:rsidRDefault="00003CFF" w:rsidP="00003CFF">
      <w:pPr>
        <w:numPr>
          <w:ilvl w:val="0"/>
          <w:numId w:val="8"/>
        </w:numPr>
      </w:pPr>
      <w:r w:rsidRPr="00003CFF">
        <w:rPr>
          <w:rFonts w:ascii="Segoe UI Symbol" w:hAnsi="Segoe UI Symbol" w:cs="Segoe UI Symbol"/>
        </w:rPr>
        <w:t>♥</w:t>
      </w:r>
      <w:r w:rsidRPr="00003CFF">
        <w:t xml:space="preserve"> K</w:t>
      </w:r>
      <w:r w:rsidRPr="00003CFF">
        <w:rPr>
          <w:rFonts w:ascii="Calibri" w:hAnsi="Calibri" w:cs="Calibri"/>
        </w:rPr>
        <w:t>ö</w:t>
      </w:r>
      <w:r w:rsidRPr="00003CFF">
        <w:t>nig = Herz</w:t>
      </w:r>
    </w:p>
    <w:p w14:paraId="15664608" w14:textId="77777777" w:rsidR="00003CFF" w:rsidRPr="00003CFF" w:rsidRDefault="00003CFF" w:rsidP="00003CFF">
      <w:pPr>
        <w:numPr>
          <w:ilvl w:val="0"/>
          <w:numId w:val="8"/>
        </w:numPr>
      </w:pPr>
      <w:r w:rsidRPr="00003CFF">
        <w:rPr>
          <w:rFonts w:ascii="Segoe UI Symbol" w:hAnsi="Segoe UI Symbol" w:cs="Segoe UI Symbol"/>
        </w:rPr>
        <w:t>♠</w:t>
      </w:r>
      <w:r w:rsidRPr="00003CFF">
        <w:t xml:space="preserve"> K</w:t>
      </w:r>
      <w:r w:rsidRPr="00003CFF">
        <w:rPr>
          <w:rFonts w:ascii="Calibri" w:hAnsi="Calibri" w:cs="Calibri"/>
        </w:rPr>
        <w:t>ö</w:t>
      </w:r>
      <w:r w:rsidRPr="00003CFF">
        <w:t>nig = Pik</w:t>
      </w:r>
    </w:p>
    <w:p w14:paraId="0F9963D2" w14:textId="77777777" w:rsidR="00003CFF" w:rsidRPr="00003CFF" w:rsidRDefault="00003CFF" w:rsidP="00003CFF">
      <w:r w:rsidRPr="00003CFF">
        <w:t>Bei höchstens vier Spielern kann der König behalten werden.</w:t>
      </w:r>
    </w:p>
    <w:p w14:paraId="0A972AA3" w14:textId="77777777" w:rsidR="00003CFF" w:rsidRPr="00003CFF" w:rsidRDefault="00003CFF" w:rsidP="00003CFF">
      <w:r w:rsidRPr="00003CFF">
        <w:t>Bei mehr als vier Spielern werden die vier Könige angesehen, zurückgegeben, neu gemischt und für weitere Spieler erneut verteilt. Die gezogene Fraktion wird dann privat festgehalten.</w:t>
      </w:r>
    </w:p>
    <w:p w14:paraId="644B5D4B" w14:textId="77777777" w:rsidR="00003CFF" w:rsidRPr="00003CFF" w:rsidRDefault="00003CFF" w:rsidP="00003CFF">
      <w:r w:rsidRPr="00003CFF">
        <w:lastRenderedPageBreak/>
        <w:t xml:space="preserve">Bei der Endwertung erhalten alle eigenen Gebiete mit dem </w:t>
      </w:r>
      <w:r w:rsidRPr="00003CFF">
        <w:rPr>
          <w:b/>
          <w:bCs/>
        </w:rPr>
        <w:t>ursprünglichen Symbol</w:t>
      </w:r>
      <w:r w:rsidRPr="00003CFF">
        <w:t xml:space="preserve"> der eigenen Fraktion:</w:t>
      </w:r>
    </w:p>
    <w:p w14:paraId="3A46FB49" w14:textId="77777777" w:rsidR="00003CFF" w:rsidRPr="00003CFF" w:rsidRDefault="00003CFF" w:rsidP="00003CFF">
      <w:r w:rsidRPr="00003CFF">
        <w:rPr>
          <w:b/>
          <w:bCs/>
        </w:rPr>
        <w:t>+25 %</w:t>
      </w:r>
    </w:p>
    <w:p w14:paraId="5022EEB8" w14:textId="77777777" w:rsidR="00003CFF" w:rsidRPr="00003CFF" w:rsidRDefault="00003CFF" w:rsidP="00003CFF">
      <w:r w:rsidRPr="00003CFF">
        <w:t>Ein später zusätzlich erhaltenes Symbol zählt dafür nicht.</w:t>
      </w:r>
    </w:p>
    <w:p w14:paraId="672CE275" w14:textId="77777777" w:rsidR="00003CFF" w:rsidRPr="00003CFF" w:rsidRDefault="00003CFF" w:rsidP="00003CFF">
      <w:r w:rsidRPr="00003CFF">
        <w:pict w14:anchorId="526B938F">
          <v:rect id="_x0000_i1349" style="width:0;height:1.5pt" o:hralign="center" o:hrstd="t" o:hr="t" fillcolor="#a0a0a0" stroked="f"/>
        </w:pict>
      </w:r>
    </w:p>
    <w:p w14:paraId="3FF885A2" w14:textId="77777777" w:rsidR="00003CFF" w:rsidRPr="00003CFF" w:rsidRDefault="00003CFF" w:rsidP="00003CFF">
      <w:pPr>
        <w:rPr>
          <w:b/>
          <w:bCs/>
        </w:rPr>
      </w:pPr>
      <w:r w:rsidRPr="00003CFF">
        <w:rPr>
          <w:b/>
          <w:bCs/>
        </w:rPr>
        <w:t>7. Besitz markieren</w:t>
      </w:r>
    </w:p>
    <w:p w14:paraId="3C2B7D9B" w14:textId="77777777" w:rsidR="00003CFF" w:rsidRPr="00003CFF" w:rsidRDefault="00003CFF" w:rsidP="00003CFF">
      <w:r w:rsidRPr="00003CFF">
        <w:t>Am einfachsten erhält jedes eigene Gebiet einen Spielstein.</w:t>
      </w:r>
    </w:p>
    <w:p w14:paraId="6B7E7068" w14:textId="77777777" w:rsidR="00003CFF" w:rsidRPr="00003CFF" w:rsidRDefault="00003CFF" w:rsidP="00003CFF">
      <w:r w:rsidRPr="00003CFF">
        <w:t xml:space="preserve">Ohne Marker verwendet jeder Spieler ein eigenes öffentlich bekanntes </w:t>
      </w:r>
      <w:proofErr w:type="spellStart"/>
      <w:r w:rsidRPr="00003CFF">
        <w:t>Schraffurmuster</w:t>
      </w:r>
      <w:proofErr w:type="spellEnd"/>
      <w:r w:rsidRPr="00003CFF">
        <w:t>, beispielsweise:</w:t>
      </w:r>
    </w:p>
    <w:p w14:paraId="6CAB4276" w14:textId="77777777" w:rsidR="00003CFF" w:rsidRPr="00003CFF" w:rsidRDefault="00003CFF" w:rsidP="00003CFF">
      <w:r w:rsidRPr="00003CFF">
        <w:t>////</w:t>
      </w:r>
      <w:r w:rsidRPr="00003CFF">
        <w:br/>
        <w:t>\\\\</w:t>
      </w:r>
      <w:r w:rsidRPr="00003CFF">
        <w:br/>
        <w:t>••••</w:t>
      </w:r>
      <w:r w:rsidRPr="00003CFF">
        <w:br/>
        <w:t>====</w:t>
      </w:r>
      <w:r w:rsidRPr="00003CFF">
        <w:br/>
        <w:t>++++</w:t>
      </w:r>
    </w:p>
    <w:p w14:paraId="01218C4D" w14:textId="77777777" w:rsidR="00003CFF" w:rsidRPr="00003CFF" w:rsidRDefault="00003CFF" w:rsidP="00003CFF">
      <w:r w:rsidRPr="00003CFF">
        <w:t>Nur ein kleiner Bereich ungefähr in der Mitte des Gebietes wird markiert.</w:t>
      </w:r>
    </w:p>
    <w:p w14:paraId="7F101AF2" w14:textId="77777777" w:rsidR="00003CFF" w:rsidRPr="00003CFF" w:rsidRDefault="00003CFF" w:rsidP="00003CFF">
      <w:r w:rsidRPr="00003CFF">
        <w:t>Die Grenzen selbst bleiben Bleistiftlinien und können problemlos radiert und neu gezogen werden.</w:t>
      </w:r>
    </w:p>
    <w:p w14:paraId="27E69FDE" w14:textId="77777777" w:rsidR="00003CFF" w:rsidRPr="00003CFF" w:rsidRDefault="00003CFF" w:rsidP="00003CFF">
      <w:r w:rsidRPr="00003CFF">
        <w:pict w14:anchorId="0408BEE7">
          <v:rect id="_x0000_i1350" style="width:0;height:1.5pt" o:hralign="center" o:hrstd="t" o:hr="t" fillcolor="#a0a0a0" stroked="f"/>
        </w:pict>
      </w:r>
    </w:p>
    <w:p w14:paraId="558FC085" w14:textId="77777777" w:rsidR="00003CFF" w:rsidRPr="00003CFF" w:rsidRDefault="00003CFF" w:rsidP="00003CFF">
      <w:pPr>
        <w:rPr>
          <w:b/>
          <w:bCs/>
        </w:rPr>
      </w:pPr>
      <w:r w:rsidRPr="00003CFF">
        <w:rPr>
          <w:b/>
          <w:bCs/>
        </w:rPr>
        <w:t>8. Startauktionen</w:t>
      </w:r>
    </w:p>
    <w:p w14:paraId="06D982FD" w14:textId="77777777" w:rsidR="00003CFF" w:rsidRPr="00003CFF" w:rsidRDefault="00003CFF" w:rsidP="00003CFF">
      <w:r w:rsidRPr="00003CFF">
        <w:t xml:space="preserve">Jeder Spieler beginnt mit genau </w:t>
      </w:r>
      <w:r w:rsidRPr="00003CFF">
        <w:rPr>
          <w:b/>
          <w:bCs/>
        </w:rPr>
        <w:t>2 Gebieten</w:t>
      </w:r>
      <w:r w:rsidRPr="00003CFF">
        <w:t>.</w:t>
      </w:r>
    </w:p>
    <w:p w14:paraId="6182E120" w14:textId="77777777" w:rsidR="00003CFF" w:rsidRPr="00003CFF" w:rsidRDefault="00003CFF" w:rsidP="00003CFF">
      <w:r w:rsidRPr="00003CFF">
        <w:t>Dafür gibt es zwei Startauktionsrunden.</w:t>
      </w:r>
    </w:p>
    <w:p>
      <w:r>
        <w:rPr>
          <w:b/>
        </w:rPr>
        <w:t>Auslage</w:t>
      </w:r>
    </w:p>
    <w:p>
      <w:r>
        <w:t>Zu Beginn jeder Startauktionsrunde werden Spielerzahl + 1 neutrale Gebietskarten zufällig gezogen.</w:t>
      </w:r>
    </w:p>
    <w:p>
      <w:r>
        <w:t>Diese Karten werden offen in zufälliger Reihenfolge ausgelegt. Die Gebiete werden genau in dieser Reihenfolge versteigert. Kein Spieler wählt ein Gebiet aus.</w:t>
      </w:r>
    </w:p>
    <w:p>
      <w:r>
        <w:t>Erfolgreich vergebene Gebiete werden aus der Auslage entfernt. Nicht vergebene Gebiete bleiben neutral in der Auslage.</w:t>
      </w:r>
    </w:p>
    <w:p>
      <w:r>
        <w:t>Für die zweite Startauktionsrunde werden andere neutrale Gebiete verwendet.</w:t>
      </w:r>
    </w:p>
    <w:p>
      <w:r>
        <w:rPr>
          <w:b/>
        </w:rPr>
        <w:t>Auktionssteller</w:t>
      </w:r>
    </w:p>
    <w:p>
      <w:r>
        <w:t>Nach Abschluss des Kartenzeichnens bzw. der unmittelbar vorhergehenden Setup-Aktion ist der nächste Spieler im Uhrzeigersinn Auktionssteller der ersten Startauktion.</w:t>
      </w:r>
    </w:p>
    <w:p>
      <w:r>
        <w:t>Nach jeder einzelnen Startauktion wandert diese Rolle zum nächsten Spieler im Uhrzeigersinn. Der Auktionssteller bestimmt nicht, welches Gebiet versteigert wird; dies ergibt sich aus der Reihenfolge der Auslage.</w:t>
      </w:r>
    </w:p>
    <w:p>
      <w:r>
        <w:t>Die Rolle des Auktionsstellers ist insbesondere dann wichtig, wenn ein Gebiet bei einem Gleichstand geteilt werden muss.</w:t>
      </w:r>
    </w:p>
    <w:p>
      <w:r>
        <w:rPr>
          <w:b/>
        </w:rPr>
        <w:t>Startgebote</w:t>
      </w:r>
    </w:p>
    <w:p>
      <w:r>
        <w:t>Bei P Spielern erhält jeder für jede Startauktionsrunde einen vollständigen Gebotssatz von 0 bis P.</w:t>
      </w:r>
    </w:p>
    <w:p>
      <w:r>
        <w:t>Beispiele:</w:t>
      </w:r>
    </w:p>
    <w:p>
      <w:r>
        <w:t>2 Spieler: 0 1 2</w:t>
      </w:r>
    </w:p>
    <w:p>
      <w:r>
        <w:t>4 Spieler: 0 1 2 3 4</w:t>
      </w:r>
    </w:p>
    <w:p>
      <w:r>
        <w:t>6 Spieler: 0 1 2 3 4 5 6</w:t>
      </w:r>
    </w:p>
    <w:p>
      <w:r>
        <w:t>Für die zweite Startauktionsrunde erhält jeder einen neuen vollständigen Gebotssatz.</w:t>
      </w:r>
    </w:p>
    <w:p>
      <w:r>
        <w:rPr>
          <w:b/>
        </w:rPr>
        <w:t>Ablauf</w:t>
      </w:r>
    </w:p>
    <w:p>
      <w:r>
        <w:t>Das nächste Gebiet in der festgelegten Reihenfolge der Auslage wird versteigert. Alle Spieler, die in dieser Startauktionsrunde noch kein Gebiet erhalten haben, müssen bieten. Passen ist nicht erlaubt.</w:t>
      </w:r>
    </w:p>
    <w:p>
      <w:r>
        <w:t>Alle noch beteiligten Spieler wählen verdeckt eines ihrer verfügbaren Startgebote und decken gleichzeitig auf. Jedes eingesetzte Startgebot verfällt unabhängig vom Ausgang der Auktion.</w:t>
      </w:r>
    </w:p>
    <w:p>
      <w:r>
        <w:t>Wenn nicht alle 0 bieten und genau ein Spieler das höchste Gebot abgibt, erhält er das Gebiet. Er nimmt an den weiteren Auktionen dieser Startauktionsrunde nicht mehr teil.</w:t>
      </w:r>
    </w:p>
    <w:p>
      <w:r>
        <w:rPr>
          <w:b/>
        </w:rPr>
        <w:t>Alle bieten 0</w:t>
      </w:r>
    </w:p>
    <w:p>
      <w:r>
        <w:t>Bieten alle noch beteiligten Spieler 0, erhält niemand das Gebiet. Es bleibt neutral in der Auslage. Die eingesetzten 0-Gebote sind trotzdem verbraucht. Danach wird das nächste Gebiet der Auslage versteigert.</w:t>
      </w:r>
    </w:p>
    <w:p>
      <w:r>
        <w:rPr>
          <w:b/>
        </w:rPr>
        <w:t>Genau zwei Höchstbietende</w:t>
      </w:r>
    </w:p>
    <w:p>
      <w:r>
        <w:t>Gibt es genau zwei Höchstbietende und kann das Gebiet unter Einhaltung der Mindestgröße legal geteilt werden, wird es geteilt.</w:t>
      </w:r>
    </w:p>
    <w:p>
      <w:r>
        <w:t>Gehört der aktuelle Auktionssteller zu den beiden Höchstbietenden, teilt er das Gebiet. Andernfalls teilt von den beiden Höchstbietenden derjenige, der vom Auktionssteller aus gesehen als Nächster im Uhrzeigersinn sitzt.</w:t>
      </w:r>
    </w:p>
    <w:p>
      <w:r>
        <w:t>Der andere Höchstbietende wählt zuerst, welchen Teil er erhält. Vor dieser Auswahl markiert der Teilende, welcher Teil die ursprüngliche Gebietskarte behält.</w:t>
      </w:r>
    </w:p>
    <w:p>
      <w:r>
        <w:t>Der andere Teil erhält eine neue, noch unbenutzte Gebietskarte. Symbol und Zahl werden anschließend sichtbar in das neue Gebiet eingetragen. Beide Spieler haben damit ihr Startgebiet dieser Runde erhalten.</w:t>
      </w:r>
    </w:p>
    <w:p>
      <w:r>
        <w:rPr>
          <w:b/>
        </w:rPr>
        <w:t>Unteilbarer Zweiergleichstand</w:t>
      </w:r>
    </w:p>
    <w:p>
      <w:r>
        <w:t>Kann das Gebiet bei genau zwei Höchstbietenden wegen der Mindestgröße nicht legal geteilt werden, erhält niemand das Gebiet. Es bleibt neutral in der Auslage. Alle dafür eingesetzten Startgebote sind trotzdem verbraucht. Danach wird das nächste Gebiet der Auslage versteigert.</w:t>
      </w:r>
    </w:p>
    <w:p>
      <w:r>
        <w:rPr>
          <w:b/>
        </w:rPr>
        <w:t>Drei oder mehr Höchstbietende</w:t>
      </w:r>
    </w:p>
    <w:p>
      <w:r>
        <w:t>Gibt es drei oder mehr Höchstbietende, erhält niemand das Gebiet. Es bleibt neutral in der Auslage. Alle eingesetzten Startgebote sind trotzdem verbraucht. Danach wird das nächste Gebiet der Auslage versteigert.</w:t>
      </w:r>
    </w:p>
    <w:p>
      <w:r>
        <w:rPr>
          <w:b/>
        </w:rPr>
        <w:t>Ende der Auslage</w:t>
      </w:r>
    </w:p>
    <w:p>
      <w:r>
        <w:t>Wurden alle Gebiete der Auslage mindestens einmal versteigert und haben noch nicht alle Spieler ein Gebiet dieser Startauktionsrunde erhalten, werden keine neuen Gebietskarten gezogen. Die Versteigerung beginnt wieder beim ersten noch neutralen Gebiet der bestehenden Auslage.</w:t>
      </w:r>
    </w:p>
    <w:p>
      <w:r>
        <w:t>Nicht vergebene Gebiete können mehrfach versteigert werden. Dieser Kreislauf wird fortgesetzt, bis jeder Spieler genau ein Gebiet dieser Startauktionsrunde erhalten hat. Da eingesetzte Startgebote unabhängig vom Ausgang verbraucht werden, können sich die Gebotsbedingungen dabei ändern.</w:t>
      </w:r>
    </w:p>
    <w:p>
      <w:r>
        <w:rPr>
          <w:b/>
        </w:rPr>
        <w:t>Neue Startgebote bei aufgebrauchtem Satz</w:t>
      </w:r>
    </w:p>
    <w:p>
      <w:r>
        <w:t>Hat ein Spieler alle seine Startgebote verbraucht, ohne ein Gebiet dieser Startauktionsrunde erhalten zu haben, erhält er einen neuen vollständigen Gebotssatz von 0 bis Spielerzahl.</w:t>
      </w:r>
    </w:p>
    <w:p w14:paraId="63B962CF" w14:textId="77777777" w:rsidR="00003CFF" w:rsidRPr="00003CFF" w:rsidRDefault="00003CFF" w:rsidP="00003CFF">
      <w:r w:rsidRPr="00003CFF">
        <w:lastRenderedPageBreak/>
        <w:t xml:space="preserve">Nach zwei Startauktionsrunden besitzt jeder Spieler genau </w:t>
      </w:r>
      <w:r w:rsidRPr="00003CFF">
        <w:rPr>
          <w:b/>
          <w:bCs/>
        </w:rPr>
        <w:t>2 Gebiete</w:t>
      </w:r>
      <w:r w:rsidRPr="00003CFF">
        <w:t>.</w:t>
      </w:r>
    </w:p>
    <w:p w14:paraId="5A107D75" w14:textId="77777777" w:rsidR="00003CFF" w:rsidRPr="00003CFF" w:rsidRDefault="00003CFF" w:rsidP="00003CFF">
      <w:r w:rsidRPr="00003CFF">
        <w:pict w14:anchorId="5E905140">
          <v:rect id="_x0000_i1351" style="width:0;height:1.5pt" o:hralign="center" o:hrstd="t" o:hr="t" fillcolor="#a0a0a0" stroked="f"/>
        </w:pict>
      </w:r>
    </w:p>
    <w:p w14:paraId="45A9DEAD" w14:textId="77777777" w:rsidR="00003CFF" w:rsidRPr="00003CFF" w:rsidRDefault="00003CFF" w:rsidP="00003CFF">
      <w:pPr>
        <w:rPr>
          <w:b/>
          <w:bCs/>
        </w:rPr>
      </w:pPr>
      <w:r w:rsidRPr="00003CFF">
        <w:rPr>
          <w:b/>
          <w:bCs/>
        </w:rPr>
        <w:t>9. Einfluss und normale Gebote</w:t>
      </w:r>
    </w:p>
    <w:p w14:paraId="20D05F47" w14:textId="77777777" w:rsidR="00003CFF" w:rsidRPr="00003CFF" w:rsidRDefault="00003CFF" w:rsidP="00003CFF">
      <w:r w:rsidRPr="00003CFF">
        <w:t>Nach den Startauktionen beginnt jeder Spieler mit:</w:t>
      </w:r>
    </w:p>
    <w:p w14:paraId="74E3E4C1" w14:textId="77777777" w:rsidR="00003CFF" w:rsidRPr="00003CFF" w:rsidRDefault="00003CFF" w:rsidP="00003CFF">
      <w:r w:rsidRPr="00003CFF">
        <w:rPr>
          <w:b/>
          <w:bCs/>
        </w:rPr>
        <w:t>6 Einfluss</w:t>
      </w:r>
    </w:p>
    <w:p w14:paraId="65CBC8A1" w14:textId="77777777" w:rsidR="00003CFF" w:rsidRPr="00003CFF" w:rsidRDefault="00003CFF" w:rsidP="00003CFF">
      <w:r w:rsidRPr="00003CFF">
        <w:t>Auf dem Spielerzettel kann dies einfach so dargestellt werden:</w:t>
      </w:r>
    </w:p>
    <w:p w14:paraId="55DCC6E4" w14:textId="77777777" w:rsidR="00003CFF" w:rsidRPr="00003CFF" w:rsidRDefault="00003CFF" w:rsidP="00003CFF">
      <w:r w:rsidRPr="00003CFF">
        <w:t>○ ○ ○ ○ ○ ○</w:t>
      </w:r>
    </w:p>
    <w:p w14:paraId="11C70314" w14:textId="77777777" w:rsidR="00003CFF" w:rsidRPr="00003CFF" w:rsidRDefault="00003CFF" w:rsidP="00003CFF">
      <w:r w:rsidRPr="00003CFF">
        <w:t>Verbrauchter Einfluss wird durchgestrichen. Neuer Einfluss wird als weiterer Kreis ergänzt.</w:t>
      </w:r>
    </w:p>
    <w:p w14:paraId="1ACDDF79" w14:textId="77777777" w:rsidR="00003CFF" w:rsidRPr="00003CFF" w:rsidRDefault="00003CFF" w:rsidP="00003CFF">
      <w:r w:rsidRPr="00003CFF">
        <w:t xml:space="preserve">Einfluss wird </w:t>
      </w:r>
      <w:r w:rsidRPr="00003CFF">
        <w:rPr>
          <w:b/>
          <w:bCs/>
        </w:rPr>
        <w:t>ausschließlich für Auktionen</w:t>
      </w:r>
      <w:r w:rsidRPr="00003CFF">
        <w:t xml:space="preserve"> verwendet.</w:t>
      </w:r>
    </w:p>
    <w:p w14:paraId="6702EA30" w14:textId="77777777" w:rsidR="00003CFF" w:rsidRPr="00003CFF" w:rsidRDefault="00003CFF" w:rsidP="00003CFF">
      <w:r w:rsidRPr="00003CFF">
        <w:t>Zusätzlich besitzt jeder Spieler die Grundgebote:</w:t>
      </w:r>
    </w:p>
    <w:p w14:paraId="75DF2D58" w14:textId="77777777" w:rsidR="00003CFF" w:rsidRPr="00003CFF" w:rsidRDefault="00003CFF" w:rsidP="00003CFF">
      <w:r w:rsidRPr="00003CFF">
        <w:rPr>
          <w:b/>
          <w:bCs/>
        </w:rPr>
        <w:t>1 – 2 – 3</w:t>
      </w:r>
    </w:p>
    <w:p w14:paraId="0DDB771E" w14:textId="77777777" w:rsidR="00003CFF" w:rsidRPr="00003CFF" w:rsidRDefault="00003CFF" w:rsidP="00003CFF">
      <w:pPr>
        <w:rPr>
          <w:b/>
          <w:bCs/>
        </w:rPr>
      </w:pPr>
      <w:r w:rsidRPr="00003CFF">
        <w:rPr>
          <w:b/>
          <w:bCs/>
        </w:rPr>
        <w:t>Erschöpfte Gebote</w:t>
      </w:r>
    </w:p>
    <w:p w14:paraId="37756DF9" w14:textId="77777777" w:rsidR="00003CFF" w:rsidRPr="00003CFF" w:rsidRDefault="00003CFF" w:rsidP="00003CFF">
      <w:r w:rsidRPr="00003CFF">
        <w:t>Gewinnt ein Spieler eine Auktion, wird das verwendete Grundgebot gestrichen.</w:t>
      </w:r>
    </w:p>
    <w:p w14:paraId="2F08CC83" w14:textId="77777777" w:rsidR="00003CFF" w:rsidRPr="00003CFF" w:rsidRDefault="00003CFF" w:rsidP="00003CFF">
      <w:r w:rsidRPr="00003CFF">
        <w:t>Beispiel:</w:t>
      </w:r>
    </w:p>
    <w:p w14:paraId="7F9A9C5F" w14:textId="77777777" w:rsidR="00003CFF" w:rsidRPr="00003CFF" w:rsidRDefault="00003CFF" w:rsidP="00003CFF">
      <w:r w:rsidRPr="00003CFF">
        <w:t>1 2 ~~3~~</w:t>
      </w:r>
    </w:p>
    <w:p w14:paraId="696DE018" w14:textId="77777777" w:rsidR="00003CFF" w:rsidRPr="00003CFF" w:rsidRDefault="00003CFF" w:rsidP="00003CFF">
      <w:r w:rsidRPr="00003CFF">
        <w:t>Verliert der Spieler, bleibt sein Grundgebot verfügbar.</w:t>
      </w:r>
    </w:p>
    <w:p w14:paraId="373AF507" w14:textId="77777777" w:rsidR="00003CFF" w:rsidRPr="00003CFF" w:rsidRDefault="00003CFF" w:rsidP="00003CFF">
      <w:r w:rsidRPr="00003CFF">
        <w:t xml:space="preserve">Sobald ein Spieler mit </w:t>
      </w:r>
      <w:r w:rsidRPr="00003CFF">
        <w:rPr>
          <w:b/>
          <w:bCs/>
        </w:rPr>
        <w:t>1, 2 und 3</w:t>
      </w:r>
      <w:r w:rsidRPr="00003CFF">
        <w:t xml:space="preserve"> jeweils einmal eine Auktion gewonnen hat, erhält er sofort wieder einen vollständigen Satz:</w:t>
      </w:r>
    </w:p>
    <w:p w14:paraId="6BD6CE21" w14:textId="77777777" w:rsidR="00003CFF" w:rsidRPr="00003CFF" w:rsidRDefault="00003CFF" w:rsidP="00003CFF">
      <w:r w:rsidRPr="00003CFF">
        <w:t>1 2 3</w:t>
      </w:r>
    </w:p>
    <w:p w14:paraId="2AAEB7DC" w14:textId="77777777" w:rsidR="00003CFF" w:rsidRPr="00003CFF" w:rsidRDefault="00003CFF" w:rsidP="00003CFF">
      <w:r w:rsidRPr="00003CFF">
        <w:pict w14:anchorId="6189D9F7">
          <v:rect id="_x0000_i1352" style="width:0;height:1.5pt" o:hralign="center" o:hrstd="t" o:hr="t" fillcolor="#a0a0a0" stroked="f"/>
        </w:pict>
      </w:r>
    </w:p>
    <w:p w14:paraId="0BD02DBE" w14:textId="77777777" w:rsidR="00003CFF" w:rsidRPr="00003CFF" w:rsidRDefault="00003CFF" w:rsidP="00003CFF">
      <w:pPr>
        <w:rPr>
          <w:b/>
          <w:bCs/>
        </w:rPr>
      </w:pPr>
      <w:r w:rsidRPr="00003CFF">
        <w:rPr>
          <w:b/>
          <w:bCs/>
        </w:rPr>
        <w:t>10. Ablauf einer Runde</w:t>
      </w:r>
    </w:p>
    <w:p w14:paraId="4C779C0D" w14:textId="77777777" w:rsidR="00003CFF" w:rsidRPr="00003CFF" w:rsidRDefault="00003CFF" w:rsidP="00003CFF">
      <w:r w:rsidRPr="00003CFF">
        <w:t>Zu Beginn wird zufällig ein Startspieler bestimmt.</w:t>
      </w:r>
    </w:p>
    <w:p w14:paraId="23AA8A3F" w14:textId="77777777" w:rsidR="00003CFF" w:rsidRPr="00003CFF" w:rsidRDefault="00003CFF" w:rsidP="00003CFF">
      <w:r w:rsidRPr="00003CFF">
        <w:t>Nach jeder Runde wandert der Startspieler im Uhrzeigersinn weiter.</w:t>
      </w:r>
    </w:p>
    <w:p w14:paraId="60865F76" w14:textId="77777777" w:rsidR="00003CFF" w:rsidRPr="00003CFF" w:rsidRDefault="00003CFF" w:rsidP="00003CFF">
      <w:r w:rsidRPr="00003CFF">
        <w:t>Eine Runde besteht aus:</w:t>
      </w:r>
    </w:p>
    <w:p w14:paraId="1E092423" w14:textId="77777777" w:rsidR="00003CFF" w:rsidRPr="00003CFF" w:rsidRDefault="00003CFF" w:rsidP="00003CFF">
      <w:pPr>
        <w:numPr>
          <w:ilvl w:val="0"/>
          <w:numId w:val="10"/>
        </w:numPr>
      </w:pPr>
      <w:r w:rsidRPr="00003CFF">
        <w:rPr>
          <w:b/>
          <w:bCs/>
        </w:rPr>
        <w:t>Aktivierungsphase</w:t>
      </w:r>
    </w:p>
    <w:p w14:paraId="5FBC0644" w14:textId="77777777" w:rsidR="00003CFF" w:rsidRPr="00003CFF" w:rsidRDefault="00003CFF" w:rsidP="00003CFF">
      <w:pPr>
        <w:numPr>
          <w:ilvl w:val="0"/>
          <w:numId w:val="10"/>
        </w:numPr>
      </w:pPr>
      <w:r w:rsidRPr="00003CFF">
        <w:rPr>
          <w:b/>
          <w:bCs/>
        </w:rPr>
        <w:t>Aktionsphase</w:t>
      </w:r>
    </w:p>
    <w:p w14:paraId="4B493758" w14:textId="77777777" w:rsidR="00003CFF" w:rsidRPr="00003CFF" w:rsidRDefault="00003CFF" w:rsidP="00003CFF">
      <w:r w:rsidRPr="00003CFF">
        <w:pict w14:anchorId="007BD125">
          <v:rect id="_x0000_i1353" style="width:0;height:1.5pt" o:hralign="center" o:hrstd="t" o:hr="t" fillcolor="#a0a0a0" stroked="f"/>
        </w:pict>
      </w:r>
    </w:p>
    <w:p w14:paraId="52DD003C" w14:textId="77777777" w:rsidR="00003CFF" w:rsidRPr="00003CFF" w:rsidRDefault="00003CFF" w:rsidP="00003CFF">
      <w:pPr>
        <w:rPr>
          <w:b/>
          <w:bCs/>
        </w:rPr>
      </w:pPr>
      <w:r w:rsidRPr="00003CFF">
        <w:rPr>
          <w:b/>
          <w:bCs/>
        </w:rPr>
        <w:t>11. Aktivierungsphase</w:t>
      </w:r>
    </w:p>
    <w:p w14:paraId="035EF2C4" w14:textId="77777777" w:rsidR="00003CFF" w:rsidRPr="00003CFF" w:rsidRDefault="00003CFF" w:rsidP="00003CFF">
      <w:r w:rsidRPr="00003CFF">
        <w:t>Der Startspieler würfelt die drei Aktivierungszahlen.</w:t>
      </w:r>
    </w:p>
    <w:p w14:paraId="6C93EB11" w14:textId="77777777" w:rsidR="00003CFF" w:rsidRPr="00003CFF" w:rsidRDefault="00003CFF" w:rsidP="00003CFF">
      <w:r w:rsidRPr="00003CFF">
        <w:lastRenderedPageBreak/>
        <w:t xml:space="preserve">Es werden immer </w:t>
      </w:r>
      <w:r w:rsidRPr="00003CFF">
        <w:rPr>
          <w:b/>
          <w:bCs/>
        </w:rPr>
        <w:t>3 verschiedene Zahlen zwischen 1 und 12</w:t>
      </w:r>
      <w:r w:rsidRPr="00003CFF">
        <w:t xml:space="preserve"> bestimmt.</w:t>
      </w:r>
    </w:p>
    <w:p w14:paraId="01ADEF47" w14:textId="77777777" w:rsidR="00003CFF" w:rsidRPr="00003CFF" w:rsidRDefault="00003CFF" w:rsidP="00003CFF">
      <w:r w:rsidRPr="00003CFF">
        <w:t>Mit zwei W6:</w:t>
      </w:r>
    </w:p>
    <w:p w14:paraId="08C13344" w14:textId="77777777" w:rsidR="00003CFF" w:rsidRPr="00003CFF" w:rsidRDefault="00003CFF" w:rsidP="00003CFF">
      <w:pPr>
        <w:rPr>
          <w:b/>
          <w:bCs/>
        </w:rPr>
      </w:pPr>
      <w:r w:rsidRPr="00003CFF">
        <w:rPr>
          <w:b/>
          <w:bCs/>
        </w:rPr>
        <w:t>Würfel 1</w:t>
      </w:r>
    </w:p>
    <w:p w14:paraId="76D85B38" w14:textId="77777777" w:rsidR="00003CFF" w:rsidRPr="00003CFF" w:rsidRDefault="00003CFF" w:rsidP="00003CFF">
      <w:pPr>
        <w:numPr>
          <w:ilvl w:val="0"/>
          <w:numId w:val="11"/>
        </w:numPr>
      </w:pPr>
      <w:r w:rsidRPr="00003CFF">
        <w:t>1 = 1/2</w:t>
      </w:r>
    </w:p>
    <w:p w14:paraId="653067EC" w14:textId="77777777" w:rsidR="00003CFF" w:rsidRPr="00003CFF" w:rsidRDefault="00003CFF" w:rsidP="00003CFF">
      <w:pPr>
        <w:numPr>
          <w:ilvl w:val="0"/>
          <w:numId w:val="11"/>
        </w:numPr>
      </w:pPr>
      <w:r w:rsidRPr="00003CFF">
        <w:t>2 = 3/4</w:t>
      </w:r>
    </w:p>
    <w:p w14:paraId="0D0FABB8" w14:textId="77777777" w:rsidR="00003CFF" w:rsidRPr="00003CFF" w:rsidRDefault="00003CFF" w:rsidP="00003CFF">
      <w:pPr>
        <w:numPr>
          <w:ilvl w:val="0"/>
          <w:numId w:val="11"/>
        </w:numPr>
      </w:pPr>
      <w:r w:rsidRPr="00003CFF">
        <w:t>3 = 5/6</w:t>
      </w:r>
    </w:p>
    <w:p w14:paraId="2D3B634C" w14:textId="77777777" w:rsidR="00003CFF" w:rsidRPr="00003CFF" w:rsidRDefault="00003CFF" w:rsidP="00003CFF">
      <w:pPr>
        <w:numPr>
          <w:ilvl w:val="0"/>
          <w:numId w:val="11"/>
        </w:numPr>
      </w:pPr>
      <w:r w:rsidRPr="00003CFF">
        <w:t>4 = 7/8</w:t>
      </w:r>
    </w:p>
    <w:p w14:paraId="5A5D2FF4" w14:textId="77777777" w:rsidR="00003CFF" w:rsidRPr="00003CFF" w:rsidRDefault="00003CFF" w:rsidP="00003CFF">
      <w:pPr>
        <w:numPr>
          <w:ilvl w:val="0"/>
          <w:numId w:val="11"/>
        </w:numPr>
      </w:pPr>
      <w:r w:rsidRPr="00003CFF">
        <w:t>5 = 9/10</w:t>
      </w:r>
    </w:p>
    <w:p w14:paraId="44057935" w14:textId="77777777" w:rsidR="00003CFF" w:rsidRPr="00003CFF" w:rsidRDefault="00003CFF" w:rsidP="00003CFF">
      <w:pPr>
        <w:numPr>
          <w:ilvl w:val="0"/>
          <w:numId w:val="11"/>
        </w:numPr>
      </w:pPr>
      <w:r w:rsidRPr="00003CFF">
        <w:t>6 = 11/12</w:t>
      </w:r>
    </w:p>
    <w:p w14:paraId="2107D0BB" w14:textId="77777777" w:rsidR="00003CFF" w:rsidRPr="00003CFF" w:rsidRDefault="00003CFF" w:rsidP="00003CFF">
      <w:pPr>
        <w:rPr>
          <w:b/>
          <w:bCs/>
        </w:rPr>
      </w:pPr>
      <w:r w:rsidRPr="00003CFF">
        <w:rPr>
          <w:b/>
          <w:bCs/>
        </w:rPr>
        <w:t>Würfel 2</w:t>
      </w:r>
    </w:p>
    <w:p w14:paraId="43DF4DAE" w14:textId="77777777" w:rsidR="00003CFF" w:rsidRPr="00003CFF" w:rsidRDefault="00003CFF" w:rsidP="00003CFF">
      <w:pPr>
        <w:numPr>
          <w:ilvl w:val="0"/>
          <w:numId w:val="12"/>
        </w:numPr>
      </w:pPr>
      <w:r w:rsidRPr="00003CFF">
        <w:t>1–3 = niedrigere Zahl</w:t>
      </w:r>
    </w:p>
    <w:p w14:paraId="68B3EB71" w14:textId="77777777" w:rsidR="00003CFF" w:rsidRPr="00003CFF" w:rsidRDefault="00003CFF" w:rsidP="00003CFF">
      <w:pPr>
        <w:numPr>
          <w:ilvl w:val="0"/>
          <w:numId w:val="12"/>
        </w:numPr>
      </w:pPr>
      <w:r w:rsidRPr="00003CFF">
        <w:t>4–6 = höhere Zahl</w:t>
      </w:r>
    </w:p>
    <w:p w14:paraId="595C4915" w14:textId="77777777" w:rsidR="00003CFF" w:rsidRPr="00003CFF" w:rsidRDefault="00003CFF" w:rsidP="00003CFF">
      <w:r w:rsidRPr="00003CFF">
        <w:t>Wird eine bereits gewürfelte Zahl erneut erzeugt, wird neu gewürfelt.</w:t>
      </w:r>
    </w:p>
    <w:p w14:paraId="446C8E35" w14:textId="77777777" w:rsidR="00003CFF" w:rsidRPr="00003CFF" w:rsidRDefault="00003CFF" w:rsidP="00003CFF">
      <w:r w:rsidRPr="00003CFF">
        <w:t>Alle kontrollierten Gebiete mit einer dieser Zahlen werden aktiviert.</w:t>
      </w:r>
    </w:p>
    <w:p w14:paraId="13987075" w14:textId="77777777" w:rsidR="00003CFF" w:rsidRPr="00003CFF" w:rsidRDefault="00003CFF" w:rsidP="00003CFF">
      <w:r w:rsidRPr="00003CFF">
        <w:rPr>
          <w:b/>
          <w:bCs/>
        </w:rPr>
        <w:t>Neutrale Gebiete lösen nichts aus.</w:t>
      </w:r>
    </w:p>
    <w:p w14:paraId="5A1EECE1" w14:textId="77777777" w:rsidR="00003CFF" w:rsidRPr="00003CFF" w:rsidRDefault="00003CFF" w:rsidP="00003CFF">
      <w:r w:rsidRPr="00003CFF">
        <w:t>Beginnend beim Startspieler lösen die Spieler ihre aktivierten Gebiete im Uhrzeigersinn aus. Wer mehrere besitzt, bestimmt selbst die Reihenfolge.</w:t>
      </w:r>
    </w:p>
    <w:p w14:paraId="6F724C4D" w14:textId="77777777" w:rsidR="00003CFF" w:rsidRPr="00003CFF" w:rsidRDefault="00003CFF" w:rsidP="00003CFF">
      <w:r w:rsidRPr="00003CFF">
        <w:t>Ein Gebiet kann höchstens einmal pro Runde aktiviert werden.</w:t>
      </w:r>
    </w:p>
    <w:p w14:paraId="0EE61AA4" w14:textId="77777777" w:rsidR="00003CFF" w:rsidRPr="00003CFF" w:rsidRDefault="00003CFF" w:rsidP="00003CFF">
      <w:r w:rsidRPr="00003CFF">
        <w:pict w14:anchorId="291327F3">
          <v:rect id="_x0000_i1354" style="width:0;height:1.5pt" o:hralign="center" o:hrstd="t" o:hr="t" fillcolor="#a0a0a0" stroked="f"/>
        </w:pict>
      </w:r>
    </w:p>
    <w:p w14:paraId="2C98B203" w14:textId="77777777" w:rsidR="00003CFF" w:rsidRPr="00003CFF" w:rsidRDefault="00003CFF" w:rsidP="00003CFF">
      <w:pPr>
        <w:rPr>
          <w:b/>
          <w:bCs/>
        </w:rPr>
      </w:pPr>
      <w:r w:rsidRPr="00003CFF">
        <w:rPr>
          <w:b/>
          <w:bCs/>
        </w:rPr>
        <w:t xml:space="preserve">12. </w:t>
      </w:r>
      <w:r w:rsidRPr="00003CFF">
        <w:rPr>
          <w:rFonts w:ascii="Segoe UI Symbol" w:hAnsi="Segoe UI Symbol" w:cs="Segoe UI Symbol"/>
          <w:b/>
          <w:bCs/>
        </w:rPr>
        <w:t>♦</w:t>
      </w:r>
      <w:r w:rsidRPr="00003CFF">
        <w:rPr>
          <w:b/>
          <w:bCs/>
        </w:rPr>
        <w:t xml:space="preserve"> Karo </w:t>
      </w:r>
      <w:r w:rsidRPr="00003CFF">
        <w:rPr>
          <w:rFonts w:ascii="Calibri" w:hAnsi="Calibri" w:cs="Calibri"/>
          <w:b/>
          <w:bCs/>
        </w:rPr>
        <w:t>–</w:t>
      </w:r>
      <w:r w:rsidRPr="00003CFF">
        <w:rPr>
          <w:b/>
          <w:bCs/>
        </w:rPr>
        <w:t xml:space="preserve"> Grenzen</w:t>
      </w:r>
    </w:p>
    <w:p w14:paraId="78F1EBE9" w14:textId="77777777" w:rsidR="00003CFF" w:rsidRPr="00003CFF" w:rsidRDefault="00003CFF" w:rsidP="00003CFF">
      <w:pPr>
        <w:rPr>
          <w:b/>
          <w:bCs/>
        </w:rPr>
      </w:pPr>
      <w:r w:rsidRPr="00003CFF">
        <w:rPr>
          <w:b/>
          <w:bCs/>
        </w:rPr>
        <w:t>Gegen ein neutrales Gebiet</w:t>
      </w:r>
    </w:p>
    <w:p w14:paraId="73F44D24" w14:textId="77777777" w:rsidR="00003CFF" w:rsidRPr="00003CFF" w:rsidRDefault="00003CFF" w:rsidP="00003CFF">
      <w:r w:rsidRPr="00003CFF">
        <w:t xml:space="preserve">Die gemeinsame Grenze darf vollständig neu gezeichnet werden, solange sie höchstens </w:t>
      </w:r>
      <w:r w:rsidRPr="00003CFF">
        <w:rPr>
          <w:b/>
          <w:bCs/>
        </w:rPr>
        <w:t>2 Kästchen tief</w:t>
      </w:r>
      <w:r w:rsidRPr="00003CFF">
        <w:t xml:space="preserve"> in das neutrale Gebiet verschoben wird.</w:t>
      </w:r>
    </w:p>
    <w:p w14:paraId="7E4055E3" w14:textId="77777777" w:rsidR="00003CFF" w:rsidRPr="00003CFF" w:rsidRDefault="00003CFF" w:rsidP="00003CFF">
      <w:r w:rsidRPr="00003CFF">
        <w:t>Die Mindestgröße des neutralen Gebietes darf nicht unterschritten werden.</w:t>
      </w:r>
    </w:p>
    <w:p w14:paraId="052BD064" w14:textId="77777777" w:rsidR="00003CFF" w:rsidRPr="00003CFF" w:rsidRDefault="00003CFF" w:rsidP="00003CFF">
      <w:pPr>
        <w:rPr>
          <w:b/>
          <w:bCs/>
        </w:rPr>
      </w:pPr>
      <w:r w:rsidRPr="00003CFF">
        <w:rPr>
          <w:b/>
          <w:bCs/>
        </w:rPr>
        <w:t>Gegen einen Spieler</w:t>
      </w:r>
    </w:p>
    <w:p w14:paraId="7CE64798" w14:textId="77777777" w:rsidR="00003CFF" w:rsidRPr="00003CFF" w:rsidRDefault="00003CFF" w:rsidP="00003CFF">
      <w:r w:rsidRPr="00003CFF">
        <w:t xml:space="preserve">Eine gemeinsame Grenze kann mit </w:t>
      </w:r>
      <w:r w:rsidRPr="00003CFF">
        <w:rPr>
          <w:rFonts w:ascii="Segoe UI Symbol" w:hAnsi="Segoe UI Symbol" w:cs="Segoe UI Symbol"/>
        </w:rPr>
        <w:t>♦</w:t>
      </w:r>
      <w:r w:rsidRPr="00003CFF">
        <w:t xml:space="preserve"> vormarkiert werden.</w:t>
      </w:r>
    </w:p>
    <w:p w14:paraId="2955860F" w14:textId="77777777" w:rsidR="00003CFF" w:rsidRPr="00003CFF" w:rsidRDefault="00003CFF" w:rsidP="00003CFF">
      <w:r w:rsidRPr="00003CFF">
        <w:t xml:space="preserve">Pro Grenze ist maximal </w:t>
      </w:r>
      <w:r w:rsidRPr="00003CFF">
        <w:rPr>
          <w:b/>
          <w:bCs/>
        </w:rPr>
        <w:t>eine Markierung</w:t>
      </w:r>
      <w:r w:rsidRPr="00003CFF">
        <w:t xml:space="preserve"> erlaubt.</w:t>
      </w:r>
    </w:p>
    <w:p w14:paraId="5104C065" w14:textId="77777777" w:rsidR="00003CFF" w:rsidRPr="00003CFF" w:rsidRDefault="00003CFF" w:rsidP="00003CFF">
      <w:r w:rsidRPr="00003CFF">
        <w:t>Sie bleibt bis zum nächsten Krieg an dieser Grenze bestehen.</w:t>
      </w:r>
    </w:p>
    <w:p w14:paraId="3E55BF74" w14:textId="77777777" w:rsidR="00003CFF" w:rsidRPr="00003CFF" w:rsidRDefault="00003CFF" w:rsidP="00003CFF">
      <w:r w:rsidRPr="00003CFF">
        <w:t>Beim nächsten Kampf gilt:</w:t>
      </w:r>
    </w:p>
    <w:p w14:paraId="7A9E9A08" w14:textId="77777777" w:rsidR="00003CFF" w:rsidRPr="00003CFF" w:rsidRDefault="00003CFF" w:rsidP="00003CFF">
      <w:pPr>
        <w:numPr>
          <w:ilvl w:val="0"/>
          <w:numId w:val="13"/>
        </w:numPr>
      </w:pPr>
      <w:r w:rsidRPr="00003CFF">
        <w:lastRenderedPageBreak/>
        <w:t xml:space="preserve">normaler Sieg des markierenden Spielers: </w:t>
      </w:r>
      <w:r w:rsidRPr="00003CFF">
        <w:rPr>
          <w:b/>
          <w:bCs/>
        </w:rPr>
        <w:t>3 statt 2 Kästchen</w:t>
      </w:r>
    </w:p>
    <w:p w14:paraId="31881D64" w14:textId="77777777" w:rsidR="00003CFF" w:rsidRPr="00003CFF" w:rsidRDefault="00003CFF" w:rsidP="00003CFF">
      <w:pPr>
        <w:numPr>
          <w:ilvl w:val="0"/>
          <w:numId w:val="13"/>
        </w:numPr>
      </w:pPr>
      <w:r w:rsidRPr="00003CFF">
        <w:t xml:space="preserve">normale Niederlage des markierenden Spielers: Gegner nur </w:t>
      </w:r>
      <w:r w:rsidRPr="00003CFF">
        <w:rPr>
          <w:b/>
          <w:bCs/>
        </w:rPr>
        <w:t>1 statt 2</w:t>
      </w:r>
    </w:p>
    <w:p w14:paraId="4DDC622A" w14:textId="77777777" w:rsidR="00003CFF" w:rsidRPr="00003CFF" w:rsidRDefault="00003CFF" w:rsidP="00003CFF">
      <w:pPr>
        <w:numPr>
          <w:ilvl w:val="0"/>
          <w:numId w:val="13"/>
        </w:numPr>
      </w:pPr>
      <w:r w:rsidRPr="00003CFF">
        <w:t xml:space="preserve">starker Vorstoß des markierenden Spielers: </w:t>
      </w:r>
      <w:r w:rsidRPr="00003CFF">
        <w:rPr>
          <w:b/>
          <w:bCs/>
        </w:rPr>
        <w:t>5 statt 4</w:t>
      </w:r>
    </w:p>
    <w:p w14:paraId="1AAEC11F" w14:textId="77777777" w:rsidR="00003CFF" w:rsidRPr="00003CFF" w:rsidRDefault="00003CFF" w:rsidP="00003CFF">
      <w:pPr>
        <w:numPr>
          <w:ilvl w:val="0"/>
          <w:numId w:val="13"/>
        </w:numPr>
      </w:pPr>
      <w:r w:rsidRPr="00003CFF">
        <w:t xml:space="preserve">starker Vorstoß gegen den markierenden Spieler: Gegner nur </w:t>
      </w:r>
      <w:r w:rsidRPr="00003CFF">
        <w:rPr>
          <w:b/>
          <w:bCs/>
        </w:rPr>
        <w:t>3 statt 4</w:t>
      </w:r>
    </w:p>
    <w:p w14:paraId="3D339043" w14:textId="77777777" w:rsidR="00003CFF" w:rsidRPr="00003CFF" w:rsidRDefault="00003CFF" w:rsidP="00003CFF">
      <w:pPr>
        <w:numPr>
          <w:ilvl w:val="0"/>
          <w:numId w:val="13"/>
        </w:numPr>
      </w:pPr>
      <w:r w:rsidRPr="00003CFF">
        <w:t>bei Cut-and-</w:t>
      </w:r>
      <w:proofErr w:type="spellStart"/>
      <w:r w:rsidRPr="00003CFF">
        <w:t>Choose</w:t>
      </w:r>
      <w:proofErr w:type="spellEnd"/>
      <w:r w:rsidRPr="00003CFF">
        <w:t xml:space="preserve"> darf die neue Grenze anschließend um bis zu </w:t>
      </w:r>
      <w:r w:rsidRPr="00003CFF">
        <w:rPr>
          <w:b/>
          <w:bCs/>
        </w:rPr>
        <w:t>1 Kästchen zugunsten des markierenden Spielers</w:t>
      </w:r>
      <w:r w:rsidRPr="00003CFF">
        <w:t xml:space="preserve"> korrigiert werden</w:t>
      </w:r>
    </w:p>
    <w:p w14:paraId="7E32378C" w14:textId="77777777" w:rsidR="00003CFF" w:rsidRPr="00003CFF" w:rsidRDefault="00003CFF" w:rsidP="00003CFF">
      <w:r w:rsidRPr="00003CFF">
        <w:t>Danach verfällt die Markierung.</w:t>
      </w:r>
    </w:p>
    <w:p w14:paraId="6789F490" w14:textId="77777777" w:rsidR="00003CFF" w:rsidRPr="00003CFF" w:rsidRDefault="00003CFF" w:rsidP="00003CFF">
      <w:r w:rsidRPr="00003CFF">
        <w:t>Bei vollständiger Eroberung hat sie keine zusätzliche Wirkung.</w:t>
      </w:r>
    </w:p>
    <w:p w14:paraId="32781826" w14:textId="77777777" w:rsidR="00003CFF" w:rsidRPr="00003CFF" w:rsidRDefault="00003CFF" w:rsidP="00003CFF">
      <w:r w:rsidRPr="00003CFF">
        <w:pict w14:anchorId="5EF04EE6">
          <v:rect id="_x0000_i1355" style="width:0;height:1.5pt" o:hralign="center" o:hrstd="t" o:hr="t" fillcolor="#a0a0a0" stroked="f"/>
        </w:pict>
      </w:r>
    </w:p>
    <w:p w14:paraId="4443297E" w14:textId="77777777" w:rsidR="00003CFF" w:rsidRPr="00003CFF" w:rsidRDefault="00003CFF" w:rsidP="00003CFF">
      <w:pPr>
        <w:rPr>
          <w:b/>
          <w:bCs/>
        </w:rPr>
      </w:pPr>
      <w:r w:rsidRPr="00003CFF">
        <w:rPr>
          <w:b/>
          <w:bCs/>
        </w:rPr>
        <w:t xml:space="preserve">13. </w:t>
      </w:r>
      <w:r w:rsidRPr="00003CFF">
        <w:rPr>
          <w:rFonts w:ascii="Segoe UI Symbol" w:hAnsi="Segoe UI Symbol" w:cs="Segoe UI Symbol"/>
          <w:b/>
          <w:bCs/>
        </w:rPr>
        <w:t>♣</w:t>
      </w:r>
      <w:r w:rsidRPr="00003CFF">
        <w:rPr>
          <w:b/>
          <w:bCs/>
        </w:rPr>
        <w:t xml:space="preserve"> Kreuz </w:t>
      </w:r>
      <w:r w:rsidRPr="00003CFF">
        <w:rPr>
          <w:rFonts w:ascii="Calibri" w:hAnsi="Calibri" w:cs="Calibri"/>
          <w:b/>
          <w:bCs/>
        </w:rPr>
        <w:t>–</w:t>
      </w:r>
      <w:r w:rsidRPr="00003CFF">
        <w:rPr>
          <w:b/>
          <w:bCs/>
        </w:rPr>
        <w:t xml:space="preserve"> Entwicklung</w:t>
      </w:r>
    </w:p>
    <w:p w14:paraId="5F9BAFBF" w14:textId="77777777" w:rsidR="00003CFF" w:rsidRPr="00003CFF" w:rsidRDefault="00003CFF" w:rsidP="00003CFF">
      <w:r w:rsidRPr="00003CFF">
        <w:t xml:space="preserve">Ein aktiviertes </w:t>
      </w:r>
      <w:r w:rsidRPr="00003CFF">
        <w:rPr>
          <w:rFonts w:ascii="Segoe UI Symbol" w:hAnsi="Segoe UI Symbol" w:cs="Segoe UI Symbol"/>
        </w:rPr>
        <w:t>♣</w:t>
      </w:r>
      <w:r w:rsidRPr="00003CFF">
        <w:t>-Gebiet darf:</w:t>
      </w:r>
    </w:p>
    <w:p w14:paraId="72B21E95" w14:textId="77777777" w:rsidR="00003CFF" w:rsidRPr="00003CFF" w:rsidRDefault="00003CFF" w:rsidP="00003CFF">
      <w:pPr>
        <w:numPr>
          <w:ilvl w:val="0"/>
          <w:numId w:val="14"/>
        </w:numPr>
      </w:pPr>
      <w:r w:rsidRPr="00003CFF">
        <w:t>sich selbst oder</w:t>
      </w:r>
    </w:p>
    <w:p w14:paraId="364C1F0F" w14:textId="77777777" w:rsidR="00003CFF" w:rsidRPr="00003CFF" w:rsidRDefault="00003CFF" w:rsidP="00003CFF">
      <w:pPr>
        <w:numPr>
          <w:ilvl w:val="0"/>
          <w:numId w:val="14"/>
        </w:numPr>
      </w:pPr>
      <w:r w:rsidRPr="00003CFF">
        <w:t>ein angrenzendes eigenes Gebiet</w:t>
      </w:r>
    </w:p>
    <w:p w14:paraId="21504FB4" w14:textId="77777777" w:rsidR="00003CFF" w:rsidRPr="00003CFF" w:rsidRDefault="00003CFF" w:rsidP="00003CFF">
      <w:r w:rsidRPr="00003CFF">
        <w:t>entwickeln.</w:t>
      </w:r>
    </w:p>
    <w:p w14:paraId="210E6A49" w14:textId="77777777" w:rsidR="00003CFF" w:rsidRPr="00003CFF" w:rsidRDefault="00003CFF" w:rsidP="00003CFF">
      <w:r w:rsidRPr="00003CFF">
        <w:t>Der Spieler wählt eine Möglichkeit.</w:t>
      </w:r>
    </w:p>
    <w:p w14:paraId="41102758" w14:textId="77777777" w:rsidR="00003CFF" w:rsidRPr="00003CFF" w:rsidRDefault="00003CFF" w:rsidP="00003CFF">
      <w:pPr>
        <w:rPr>
          <w:b/>
          <w:bCs/>
        </w:rPr>
      </w:pPr>
      <w:r w:rsidRPr="00003CFF">
        <w:rPr>
          <w:b/>
          <w:bCs/>
        </w:rPr>
        <w:t>Siedlung</w:t>
      </w:r>
    </w:p>
    <w:p w14:paraId="23C236FC" w14:textId="77777777" w:rsidR="00003CFF" w:rsidRPr="00003CFF" w:rsidRDefault="00003CFF" w:rsidP="00003CFF">
      <w:r w:rsidRPr="00003CFF">
        <w:t>Ein unbebautes Gebiet erhält eine Siedlung:</w:t>
      </w:r>
    </w:p>
    <w:p w14:paraId="6CC4171E" w14:textId="77777777" w:rsidR="00003CFF" w:rsidRPr="00003CFF" w:rsidRDefault="00003CFF" w:rsidP="00003CFF">
      <w:r w:rsidRPr="00003CFF">
        <w:rPr>
          <w:b/>
          <w:bCs/>
        </w:rPr>
        <w:t>+25 %</w:t>
      </w:r>
    </w:p>
    <w:p w14:paraId="39B7D53B" w14:textId="77777777" w:rsidR="00003CFF" w:rsidRPr="00003CFF" w:rsidRDefault="00003CFF" w:rsidP="00003CFF">
      <w:pPr>
        <w:rPr>
          <w:b/>
          <w:bCs/>
        </w:rPr>
      </w:pPr>
      <w:r w:rsidRPr="00003CFF">
        <w:rPr>
          <w:b/>
          <w:bCs/>
        </w:rPr>
        <w:t>Stadt</w:t>
      </w:r>
    </w:p>
    <w:p w14:paraId="5C7C11AC" w14:textId="77777777" w:rsidR="00003CFF" w:rsidRPr="00003CFF" w:rsidRDefault="00003CFF" w:rsidP="00003CFF">
      <w:r w:rsidRPr="00003CFF">
        <w:t>Eine vorhandene Siedlung wird zur Stadt:</w:t>
      </w:r>
    </w:p>
    <w:p w14:paraId="1EBEDA23" w14:textId="77777777" w:rsidR="00003CFF" w:rsidRPr="00003CFF" w:rsidRDefault="00003CFF" w:rsidP="00003CFF">
      <w:r w:rsidRPr="00003CFF">
        <w:rPr>
          <w:b/>
          <w:bCs/>
        </w:rPr>
        <w:t>+50 % insgesamt</w:t>
      </w:r>
    </w:p>
    <w:p w14:paraId="1AC344B6" w14:textId="77777777" w:rsidR="00003CFF" w:rsidRPr="00003CFF" w:rsidRDefault="00003CFF" w:rsidP="00003CFF">
      <w:r w:rsidRPr="00003CFF">
        <w:t>Der Stadtbonus ersetzt den Siedlungsbonus.</w:t>
      </w:r>
    </w:p>
    <w:p w14:paraId="502FC558" w14:textId="77777777" w:rsidR="00003CFF" w:rsidRPr="00003CFF" w:rsidRDefault="00003CFF" w:rsidP="00003CFF">
      <w:pPr>
        <w:rPr>
          <w:b/>
          <w:bCs/>
        </w:rPr>
      </w:pPr>
      <w:r w:rsidRPr="00003CFF">
        <w:rPr>
          <w:b/>
          <w:bCs/>
        </w:rPr>
        <w:t>Zweite Aktivierungszahl</w:t>
      </w:r>
    </w:p>
    <w:p w14:paraId="53B2A8E5" w14:textId="77777777" w:rsidR="00003CFF" w:rsidRPr="00003CFF" w:rsidRDefault="00003CFF" w:rsidP="00003CFF">
      <w:r w:rsidRPr="00003CFF">
        <w:t>Das Gebiet erhält eine zweite Zahl.</w:t>
      </w:r>
    </w:p>
    <w:p w14:paraId="08063090" w14:textId="77777777" w:rsidR="00003CFF" w:rsidRPr="00003CFF" w:rsidRDefault="00003CFF" w:rsidP="00003CFF">
      <w:r w:rsidRPr="00003CFF">
        <w:t xml:space="preserve">Dazu wird zufällig eine Gebietskarte gezogen und </w:t>
      </w:r>
      <w:r w:rsidRPr="00003CFF">
        <w:rPr>
          <w:b/>
          <w:bCs/>
        </w:rPr>
        <w:t>nur deren Zahl</w:t>
      </w:r>
      <w:r w:rsidRPr="00003CFF">
        <w:t xml:space="preserve"> übernommen.</w:t>
      </w:r>
    </w:p>
    <w:p w14:paraId="7081AFD8" w14:textId="77777777" w:rsidR="00003CFF" w:rsidRPr="00003CFF" w:rsidRDefault="00003CFF" w:rsidP="00003CFF">
      <w:r w:rsidRPr="00003CFF">
        <w:t>Die Karte wird danach zurückgelegt und wieder eingemischt.</w:t>
      </w:r>
    </w:p>
    <w:p w14:paraId="3A43DFC4" w14:textId="77777777" w:rsidR="00003CFF" w:rsidRPr="00003CFF" w:rsidRDefault="00003CFF" w:rsidP="00003CFF">
      <w:r w:rsidRPr="00003CFF">
        <w:t>Ist die Zahl bereits vorhanden, wird neu gezogen.</w:t>
      </w:r>
    </w:p>
    <w:p w14:paraId="3A43DFC4" w14:textId="77777777" w:rsidR="00003CFF" w:rsidRPr="00003CFF" w:rsidRDefault="00003CFF" w:rsidP="00003CFF">
      <w:r w:rsidRPr="00003CFF">
        <w:t>Die zweite Aktivierungszahl gilt erst ab der nächsten Runde. Auch wenn sie einer der drei bereits gewürfelten Zahlen entspricht, löst sie in der laufenden Aktivierungsphase keine weitere Aktivierung aus.</w:t>
      </w:r>
    </w:p>
    <w:p w14:paraId="58EC2410" w14:textId="77777777" w:rsidR="00003CFF" w:rsidRPr="00003CFF" w:rsidRDefault="00003CFF" w:rsidP="00003CFF">
      <w:pPr>
        <w:rPr>
          <w:b/>
          <w:bCs/>
        </w:rPr>
      </w:pPr>
      <w:r w:rsidRPr="00003CFF">
        <w:rPr>
          <w:b/>
          <w:bCs/>
        </w:rPr>
        <w:t>Zweites Symbol</w:t>
      </w:r>
    </w:p>
    <w:p w14:paraId="76306D0D" w14:textId="77777777" w:rsidR="00003CFF" w:rsidRPr="00003CFF" w:rsidRDefault="00003CFF" w:rsidP="00003CFF">
      <w:r w:rsidRPr="00003CFF">
        <w:t>Statt einer zweiten Zahl darf ein Spieler frei eines der drei anderen Symbole wählen.</w:t>
      </w:r>
    </w:p>
    <w:p w14:paraId="3AD47380" w14:textId="77777777" w:rsidR="00003CFF" w:rsidRPr="00003CFF" w:rsidRDefault="00003CFF" w:rsidP="00003CFF">
      <w:r w:rsidRPr="00003CFF">
        <w:lastRenderedPageBreak/>
        <w:t xml:space="preserve">Wird das Gebiet aktiviert, darf der Spieler dann entscheiden, </w:t>
      </w:r>
      <w:r w:rsidRPr="00003CFF">
        <w:rPr>
          <w:b/>
          <w:bCs/>
        </w:rPr>
        <w:t>welche der beiden Symbolfähigkeiten</w:t>
      </w:r>
      <w:r w:rsidRPr="00003CFF">
        <w:t xml:space="preserve"> er nutzt.</w:t>
      </w:r>
    </w:p>
    <w:p w14:paraId="035FBF02" w14:textId="77777777" w:rsidR="00003CFF" w:rsidRPr="00003CFF" w:rsidRDefault="00003CFF" w:rsidP="00003CFF">
      <w:r w:rsidRPr="00003CFF">
        <w:t>Pro Aktivierung wird nur eine Fähigkeit ausgeführt.</w:t>
      </w:r>
    </w:p>
    <w:p w14:paraId="0B2F6A79" w14:textId="77777777" w:rsidR="00003CFF" w:rsidRPr="00003CFF" w:rsidRDefault="00003CFF" w:rsidP="00003CFF">
      <w:r w:rsidRPr="00003CFF">
        <w:t>Ein Gebiet darf:</w:t>
      </w:r>
    </w:p>
    <w:p w14:paraId="35146705" w14:textId="77777777" w:rsidR="00003CFF" w:rsidRPr="00003CFF" w:rsidRDefault="00003CFF" w:rsidP="00003CFF">
      <w:r w:rsidRPr="00003CFF">
        <w:rPr>
          <w:b/>
          <w:bCs/>
        </w:rPr>
        <w:t>entweder eine zweite Zahl oder ein zweites Symbol</w:t>
      </w:r>
    </w:p>
    <w:p w14:paraId="6AC0F418" w14:textId="77777777" w:rsidR="00003CFF" w:rsidRPr="00003CFF" w:rsidRDefault="00003CFF" w:rsidP="00003CFF">
      <w:r w:rsidRPr="00003CFF">
        <w:t>besitzen.</w:t>
      </w:r>
    </w:p>
    <w:p w14:paraId="07612F4A" w14:textId="77777777" w:rsidR="00003CFF" w:rsidRPr="00003CFF" w:rsidRDefault="00003CFF" w:rsidP="00003CFF">
      <w:r w:rsidRPr="00003CFF">
        <w:t>Siedlung oder Stadt können zusätzlich vorhanden sein.</w:t>
      </w:r>
    </w:p>
    <w:p w14:paraId="365FD2F2" w14:textId="77777777" w:rsidR="00003CFF" w:rsidRPr="00003CFF" w:rsidRDefault="00003CFF" w:rsidP="00003CFF">
      <w:r w:rsidRPr="00003CFF">
        <w:pict w14:anchorId="440FA6AF">
          <v:rect id="_x0000_i1356" style="width:0;height:1.5pt" o:hralign="center" o:hrstd="t" o:hr="t" fillcolor="#a0a0a0" stroked="f"/>
        </w:pict>
      </w:r>
    </w:p>
    <w:p w14:paraId="152C5613" w14:textId="77777777" w:rsidR="00003CFF" w:rsidRPr="00003CFF" w:rsidRDefault="00003CFF" w:rsidP="00003CFF">
      <w:pPr>
        <w:rPr>
          <w:b/>
          <w:bCs/>
        </w:rPr>
      </w:pPr>
      <w:r w:rsidRPr="00003CFF">
        <w:rPr>
          <w:b/>
          <w:bCs/>
        </w:rPr>
        <w:t xml:space="preserve">14. </w:t>
      </w:r>
      <w:r w:rsidRPr="00003CFF">
        <w:rPr>
          <w:rFonts w:ascii="Segoe UI Symbol" w:hAnsi="Segoe UI Symbol" w:cs="Segoe UI Symbol"/>
          <w:b/>
          <w:bCs/>
        </w:rPr>
        <w:t>♥</w:t>
      </w:r>
      <w:r w:rsidRPr="00003CFF">
        <w:rPr>
          <w:b/>
          <w:bCs/>
        </w:rPr>
        <w:t xml:space="preserve"> Herz </w:t>
      </w:r>
      <w:r w:rsidRPr="00003CFF">
        <w:rPr>
          <w:rFonts w:ascii="Calibri" w:hAnsi="Calibri" w:cs="Calibri"/>
          <w:b/>
          <w:bCs/>
        </w:rPr>
        <w:t>–</w:t>
      </w:r>
      <w:r w:rsidRPr="00003CFF">
        <w:rPr>
          <w:b/>
          <w:bCs/>
        </w:rPr>
        <w:t xml:space="preserve"> Einfluss</w:t>
      </w:r>
    </w:p>
    <w:p w14:paraId="60EEC74E" w14:textId="77777777" w:rsidR="00003CFF" w:rsidRPr="00003CFF" w:rsidRDefault="00003CFF" w:rsidP="00003CFF">
      <w:r w:rsidRPr="00003CFF">
        <w:t>Bei Aktivierung wählt der Spieler:</w:t>
      </w:r>
    </w:p>
    <w:p w14:paraId="4360E236" w14:textId="77777777" w:rsidR="00003CFF" w:rsidRPr="00003CFF" w:rsidRDefault="00003CFF" w:rsidP="00003CFF">
      <w:r w:rsidRPr="00003CFF">
        <w:rPr>
          <w:b/>
          <w:bCs/>
        </w:rPr>
        <w:t>+1 globalen Einfluss</w:t>
      </w:r>
    </w:p>
    <w:p w14:paraId="76D31A84" w14:textId="77777777" w:rsidR="00003CFF" w:rsidRPr="00003CFF" w:rsidRDefault="00003CFF" w:rsidP="00003CFF">
      <w:r w:rsidRPr="00003CFF">
        <w:t>oder</w:t>
      </w:r>
    </w:p>
    <w:p w14:paraId="1BAD1F2F" w14:textId="77777777" w:rsidR="00003CFF" w:rsidRPr="00003CFF" w:rsidRDefault="00003CFF" w:rsidP="00003CFF">
      <w:r w:rsidRPr="00003CFF">
        <w:rPr>
          <w:b/>
          <w:bCs/>
        </w:rPr>
        <w:t>+2 lokalen Einfluss</w:t>
      </w:r>
    </w:p>
    <w:p w14:paraId="5B9210D5" w14:textId="77777777" w:rsidR="00003CFF" w:rsidRPr="00003CFF" w:rsidRDefault="00003CFF" w:rsidP="00003CFF">
      <w:r w:rsidRPr="00003CFF">
        <w:t xml:space="preserve">Der lokale Einfluss wird auf ein neutrales Gebiet gelegt, das an das aktivierte </w:t>
      </w:r>
      <w:r w:rsidRPr="00003CFF">
        <w:rPr>
          <w:rFonts w:ascii="Segoe UI Symbol" w:hAnsi="Segoe UI Symbol" w:cs="Segoe UI Symbol"/>
        </w:rPr>
        <w:t>♥</w:t>
      </w:r>
      <w:r w:rsidRPr="00003CFF">
        <w:t>-Gebiet grenzt.</w:t>
      </w:r>
    </w:p>
    <w:p w14:paraId="0D9CB584" w14:textId="77777777" w:rsidR="00003CFF" w:rsidRPr="00003CFF" w:rsidRDefault="00003CFF" w:rsidP="00003CFF">
      <w:r w:rsidRPr="00003CFF">
        <w:t>Pro Spieler dürfen auf demselben neutralen Gebiet höchstens:</w:t>
      </w:r>
    </w:p>
    <w:p w14:paraId="4FEC3F47" w14:textId="77777777" w:rsidR="00003CFF" w:rsidRPr="00003CFF" w:rsidRDefault="00003CFF" w:rsidP="00003CFF">
      <w:r w:rsidRPr="00003CFF">
        <w:rPr>
          <w:b/>
          <w:bCs/>
        </w:rPr>
        <w:t>2 lokale Einfluss</w:t>
      </w:r>
    </w:p>
    <w:p w14:paraId="354454B8" w14:textId="77777777" w:rsidR="00003CFF" w:rsidRPr="00003CFF" w:rsidRDefault="00003CFF" w:rsidP="00003CFF">
      <w:r w:rsidRPr="00003CFF">
        <w:t>liegen.</w:t>
      </w:r>
    </w:p>
    <w:p w14:paraId="1972ED17" w14:textId="77777777" w:rsidR="00003CFF" w:rsidRPr="00003CFF" w:rsidRDefault="00003CFF" w:rsidP="00003CFF">
      <w:r w:rsidRPr="00003CFF">
        <w:t>Der lokale Einfluss kann ausschließlich bei der Auktion dieses Gebietes verwendet werden.</w:t>
      </w:r>
    </w:p>
    <w:p w14:paraId="68FE4174" w14:textId="77777777" w:rsidR="00003CFF" w:rsidRPr="00003CFF" w:rsidRDefault="00003CFF" w:rsidP="00003CFF">
      <w:r w:rsidRPr="00003CFF">
        <w:t>Sobald das Gebiet nicht mehr neutral ist, verfällt dort verbliebener lokaler Einfluss.</w:t>
      </w:r>
    </w:p>
    <w:p w14:paraId="7D21DE85" w14:textId="77777777" w:rsidR="00003CFF" w:rsidRPr="00003CFF" w:rsidRDefault="00003CFF" w:rsidP="00003CFF">
      <w:r w:rsidRPr="00003CFF">
        <w:pict w14:anchorId="277A508E">
          <v:rect id="_x0000_i1357" style="width:0;height:1.5pt" o:hralign="center" o:hrstd="t" o:hr="t" fillcolor="#a0a0a0" stroked="f"/>
        </w:pict>
      </w:r>
    </w:p>
    <w:p w14:paraId="17629D4A" w14:textId="77777777" w:rsidR="00003CFF" w:rsidRPr="00003CFF" w:rsidRDefault="00003CFF" w:rsidP="00003CFF">
      <w:pPr>
        <w:rPr>
          <w:b/>
          <w:bCs/>
        </w:rPr>
      </w:pPr>
      <w:r w:rsidRPr="00003CFF">
        <w:rPr>
          <w:b/>
          <w:bCs/>
        </w:rPr>
        <w:t xml:space="preserve">15. </w:t>
      </w:r>
      <w:r w:rsidRPr="00003CFF">
        <w:rPr>
          <w:rFonts w:ascii="Segoe UI Symbol" w:hAnsi="Segoe UI Symbol" w:cs="Segoe UI Symbol"/>
          <w:b/>
          <w:bCs/>
        </w:rPr>
        <w:t>♠</w:t>
      </w:r>
      <w:r w:rsidRPr="00003CFF">
        <w:rPr>
          <w:b/>
          <w:bCs/>
        </w:rPr>
        <w:t xml:space="preserve"> Pik </w:t>
      </w:r>
      <w:r w:rsidRPr="00003CFF">
        <w:rPr>
          <w:rFonts w:ascii="Calibri" w:hAnsi="Calibri" w:cs="Calibri"/>
          <w:b/>
          <w:bCs/>
        </w:rPr>
        <w:t>–</w:t>
      </w:r>
      <w:r w:rsidRPr="00003CFF">
        <w:rPr>
          <w:b/>
          <w:bCs/>
        </w:rPr>
        <w:t xml:space="preserve"> Kampf</w:t>
      </w:r>
    </w:p>
    <w:p w14:paraId="3D38D4DC" w14:textId="77777777" w:rsidR="00003CFF" w:rsidRPr="00003CFF" w:rsidRDefault="00003CFF" w:rsidP="00003CFF">
      <w:r w:rsidRPr="00003CFF">
        <w:t xml:space="preserve">Eine aktivierte </w:t>
      </w:r>
      <w:r w:rsidRPr="00003CFF">
        <w:rPr>
          <w:rFonts w:ascii="Segoe UI Symbol" w:hAnsi="Segoe UI Symbol" w:cs="Segoe UI Symbol"/>
        </w:rPr>
        <w:t>♠</w:t>
      </w:r>
      <w:r w:rsidRPr="00003CFF">
        <w:t>-F</w:t>
      </w:r>
      <w:r w:rsidRPr="00003CFF">
        <w:rPr>
          <w:rFonts w:ascii="Calibri" w:hAnsi="Calibri" w:cs="Calibri"/>
        </w:rPr>
        <w:t>ä</w:t>
      </w:r>
      <w:r w:rsidRPr="00003CFF">
        <w:t>higkeit kann in derselben Runde einmal verwendet werden.</w:t>
      </w:r>
    </w:p>
    <w:p w14:paraId="484ABF82" w14:textId="77777777" w:rsidR="00003CFF" w:rsidRPr="00003CFF" w:rsidRDefault="00003CFF" w:rsidP="00003CFF">
      <w:r w:rsidRPr="00003CFF">
        <w:t xml:space="preserve">Grenzt das aktivierte </w:t>
      </w:r>
      <w:r w:rsidRPr="00003CFF">
        <w:rPr>
          <w:rFonts w:ascii="Segoe UI Symbol" w:hAnsi="Segoe UI Symbol" w:cs="Segoe UI Symbol"/>
        </w:rPr>
        <w:t>♠</w:t>
      </w:r>
      <w:r w:rsidRPr="00003CFF">
        <w:t>-Gebiet unmittelbar an das gegnerische Gebiet des Kampfes:</w:t>
      </w:r>
    </w:p>
    <w:p w14:paraId="76A1B1EB" w14:textId="77777777" w:rsidR="00003CFF" w:rsidRPr="00003CFF" w:rsidRDefault="00003CFF" w:rsidP="00003CFF">
      <w:r w:rsidRPr="00003CFF">
        <w:rPr>
          <w:b/>
          <w:bCs/>
        </w:rPr>
        <w:t>+2</w:t>
      </w:r>
    </w:p>
    <w:p w14:paraId="34338074" w14:textId="77777777" w:rsidR="00003CFF" w:rsidRPr="00003CFF" w:rsidRDefault="00003CFF" w:rsidP="00003CFF">
      <w:r w:rsidRPr="00003CFF">
        <w:t>Liegt es an einer anderen Stelle des eigenen Reiches:</w:t>
      </w:r>
    </w:p>
    <w:p w14:paraId="36D3B430" w14:textId="77777777" w:rsidR="00003CFF" w:rsidRPr="00003CFF" w:rsidRDefault="00003CFF" w:rsidP="00003CFF">
      <w:r w:rsidRPr="00003CFF">
        <w:rPr>
          <w:b/>
          <w:bCs/>
        </w:rPr>
        <w:t>+1</w:t>
      </w:r>
    </w:p>
    <w:p w14:paraId="72B46B4D" w14:textId="77777777" w:rsidR="00003CFF" w:rsidRPr="00003CFF" w:rsidRDefault="00003CFF" w:rsidP="00003CFF">
      <w:r w:rsidRPr="00003CFF">
        <w:t xml:space="preserve">Jede </w:t>
      </w:r>
      <w:r w:rsidRPr="00003CFF">
        <w:rPr>
          <w:rFonts w:ascii="Segoe UI Symbol" w:hAnsi="Segoe UI Symbol" w:cs="Segoe UI Symbol"/>
        </w:rPr>
        <w:t>♠</w:t>
      </w:r>
      <w:r w:rsidRPr="00003CFF">
        <w:t>-Aktivierung darf nur einmal genutzt werden.</w:t>
      </w:r>
    </w:p>
    <w:p w14:paraId="0E856F53" w14:textId="77777777" w:rsidR="00003CFF" w:rsidRPr="00003CFF" w:rsidRDefault="00003CFF" w:rsidP="00003CFF">
      <w:r w:rsidRPr="00003CFF">
        <w:t xml:space="preserve">Pro Spieler und Kampf ist maximal </w:t>
      </w:r>
      <w:r w:rsidRPr="00003CFF">
        <w:rPr>
          <w:b/>
          <w:bCs/>
        </w:rPr>
        <w:t xml:space="preserve">ein </w:t>
      </w:r>
      <w:r w:rsidRPr="00003CFF">
        <w:rPr>
          <w:rFonts w:ascii="Segoe UI Symbol" w:hAnsi="Segoe UI Symbol" w:cs="Segoe UI Symbol"/>
          <w:b/>
          <w:bCs/>
        </w:rPr>
        <w:t>♠</w:t>
      </w:r>
      <w:r w:rsidRPr="00003CFF">
        <w:rPr>
          <w:b/>
          <w:bCs/>
        </w:rPr>
        <w:t>-Bonus</w:t>
      </w:r>
      <w:r w:rsidRPr="00003CFF">
        <w:t xml:space="preserve"> erlaubt.</w:t>
      </w:r>
    </w:p>
    <w:p w14:paraId="300C6A7E" w14:textId="77777777" w:rsidR="00003CFF" w:rsidRPr="00003CFF" w:rsidRDefault="00003CFF" w:rsidP="00003CFF">
      <w:r w:rsidRPr="00003CFF">
        <w:lastRenderedPageBreak/>
        <w:t xml:space="preserve">Nicht genutzte </w:t>
      </w:r>
      <w:r w:rsidRPr="00003CFF">
        <w:rPr>
          <w:rFonts w:ascii="Segoe UI Symbol" w:hAnsi="Segoe UI Symbol" w:cs="Segoe UI Symbol"/>
        </w:rPr>
        <w:t>♠</w:t>
      </w:r>
      <w:r w:rsidRPr="00003CFF">
        <w:t>-Aktivierungen verfallen am Rundenende.</w:t>
      </w:r>
    </w:p>
    <w:p w14:paraId="675E251C" w14:textId="77777777" w:rsidR="00003CFF" w:rsidRPr="00003CFF" w:rsidRDefault="00003CFF" w:rsidP="00003CFF">
      <w:r w:rsidRPr="00003CFF">
        <w:pict w14:anchorId="1A712E48">
          <v:rect id="_x0000_i1358" style="width:0;height:1.5pt" o:hralign="center" o:hrstd="t" o:hr="t" fillcolor="#a0a0a0" stroked="f"/>
        </w:pict>
      </w:r>
    </w:p>
    <w:p w14:paraId="21C28C00" w14:textId="77777777" w:rsidR="00003CFF" w:rsidRPr="00003CFF" w:rsidRDefault="00003CFF" w:rsidP="00003CFF">
      <w:pPr>
        <w:rPr>
          <w:b/>
          <w:bCs/>
        </w:rPr>
      </w:pPr>
      <w:r w:rsidRPr="00003CFF">
        <w:rPr>
          <w:b/>
          <w:bCs/>
        </w:rPr>
        <w:t>16. Aktionsphase</w:t>
      </w:r>
    </w:p>
    <w:p w14:paraId="3F8193E6" w14:textId="77777777" w:rsidR="00003CFF" w:rsidRPr="00003CFF" w:rsidRDefault="00003CFF" w:rsidP="00003CFF">
      <w:r w:rsidRPr="00003CFF">
        <w:t xml:space="preserve">Beginnend beim Startspieler führt jeder genau </w:t>
      </w:r>
      <w:r w:rsidRPr="00003CFF">
        <w:rPr>
          <w:b/>
          <w:bCs/>
        </w:rPr>
        <w:t>eine Grundaktion</w:t>
      </w:r>
      <w:r w:rsidRPr="00003CFF">
        <w:t xml:space="preserve"> aus:</w:t>
      </w:r>
    </w:p>
    <w:p w14:paraId="6913A55C" w14:textId="77777777" w:rsidR="00003CFF" w:rsidRPr="00003CFF" w:rsidRDefault="00003CFF" w:rsidP="00003CFF">
      <w:pPr>
        <w:numPr>
          <w:ilvl w:val="0"/>
          <w:numId w:val="15"/>
        </w:numPr>
      </w:pPr>
      <w:r w:rsidRPr="00003CFF">
        <w:t xml:space="preserve">eine </w:t>
      </w:r>
      <w:r w:rsidRPr="00003CFF">
        <w:rPr>
          <w:b/>
          <w:bCs/>
        </w:rPr>
        <w:t>Auktion eröffnen</w:t>
      </w:r>
    </w:p>
    <w:p w14:paraId="31BBAD37" w14:textId="77777777" w:rsidR="00003CFF" w:rsidRPr="00003CFF" w:rsidRDefault="00003CFF" w:rsidP="00003CFF">
      <w:pPr>
        <w:numPr>
          <w:ilvl w:val="0"/>
          <w:numId w:val="15"/>
        </w:numPr>
      </w:pPr>
      <w:r w:rsidRPr="00003CFF">
        <w:t xml:space="preserve">einen </w:t>
      </w:r>
      <w:r w:rsidRPr="00003CFF">
        <w:rPr>
          <w:b/>
          <w:bCs/>
        </w:rPr>
        <w:t>Krieg beginnen</w:t>
      </w:r>
    </w:p>
    <w:p w14:paraId="07F0D4F3" w14:textId="77777777" w:rsidR="00003CFF" w:rsidRPr="00003CFF" w:rsidRDefault="00003CFF" w:rsidP="00003CFF">
      <w:r w:rsidRPr="00003CFF">
        <w:t>Passen ist nicht erlaubt.</w:t>
      </w:r>
    </w:p>
    <w:p w14:paraId="3D262A12" w14:textId="77777777" w:rsidR="00003CFF" w:rsidRPr="00003CFF" w:rsidRDefault="00003CFF" w:rsidP="00003CFF">
      <w:r w:rsidRPr="00003CFF">
        <w:t>Kann tatsächlich keine legale Aktion ausgeführt werden, verfällt die Aktion.</w:t>
      </w:r>
    </w:p>
    <w:p w14:paraId="7C28CC6D" w14:textId="77777777" w:rsidR="00003CFF" w:rsidRPr="00003CFF" w:rsidRDefault="00003CFF" w:rsidP="00003CFF">
      <w:r w:rsidRPr="00003CFF">
        <w:t xml:space="preserve">Ein Gebiet, das während der Auktion eines anderen Spielers gewonnen wird, verbraucht </w:t>
      </w:r>
      <w:r w:rsidRPr="00003CFF">
        <w:rPr>
          <w:b/>
          <w:bCs/>
        </w:rPr>
        <w:t>nicht</w:t>
      </w:r>
      <w:r w:rsidRPr="00003CFF">
        <w:t xml:space="preserve"> die eigene Grundaktion.</w:t>
      </w:r>
    </w:p>
    <w:p w14:paraId="44377446" w14:textId="77777777" w:rsidR="00003CFF" w:rsidRPr="00003CFF" w:rsidRDefault="00003CFF" w:rsidP="00003CFF">
      <w:r w:rsidRPr="00003CFF">
        <w:pict w14:anchorId="030939B5">
          <v:rect id="_x0000_i1359" style="width:0;height:1.5pt" o:hralign="center" o:hrstd="t" o:hr="t" fillcolor="#a0a0a0" stroked="f"/>
        </w:pict>
      </w:r>
    </w:p>
    <w:p w14:paraId="1E7472E1" w14:textId="77777777" w:rsidR="00003CFF" w:rsidRPr="00003CFF" w:rsidRDefault="00003CFF" w:rsidP="00003CFF">
      <w:pPr>
        <w:rPr>
          <w:b/>
          <w:bCs/>
        </w:rPr>
      </w:pPr>
      <w:r w:rsidRPr="00003CFF">
        <w:rPr>
          <w:b/>
          <w:bCs/>
        </w:rPr>
        <w:t>17. Normale Auktionen</w:t>
      </w:r>
    </w:p>
    <w:p w14:paraId="7467E638" w14:textId="77777777" w:rsidR="00003CFF" w:rsidRPr="00003CFF" w:rsidRDefault="00003CFF" w:rsidP="00003CFF">
      <w:r w:rsidRPr="00003CFF">
        <w:t>Nur ein Spieler, der an ein neutrales Gebiet grenzt, darf dieses zur Auktion stellen.</w:t>
      </w:r>
    </w:p>
    <w:p w14:paraId="50F7F34B" w14:textId="77777777" w:rsidR="00003CFF" w:rsidRPr="00003CFF" w:rsidRDefault="00003CFF" w:rsidP="00003CFF">
      <w:r w:rsidRPr="00003CFF">
        <w:rPr>
          <w:b/>
          <w:bCs/>
        </w:rPr>
        <w:t>Alle Spieler müssen mitbieten</w:t>
      </w:r>
      <w:r w:rsidRPr="00003CFF">
        <w:t>, auch wenn sie nicht angrenzen.</w:t>
      </w:r>
    </w:p>
    <w:p w14:paraId="533D7550" w14:textId="77777777" w:rsidR="00003CFF" w:rsidRPr="00003CFF" w:rsidRDefault="00003CFF" w:rsidP="00003CFF">
      <w:r w:rsidRPr="00003CFF">
        <w:t>Jeder bietet verdeckt:</w:t>
      </w:r>
    </w:p>
    <w:p w14:paraId="77CA5B92" w14:textId="77777777" w:rsidR="00003CFF" w:rsidRPr="00003CFF" w:rsidRDefault="00003CFF" w:rsidP="00003CFF">
      <w:pPr>
        <w:numPr>
          <w:ilvl w:val="0"/>
          <w:numId w:val="16"/>
        </w:numPr>
      </w:pPr>
      <w:r w:rsidRPr="00003CFF">
        <w:t>ein verfügbares Grundgebot 1, 2 oder 3</w:t>
      </w:r>
    </w:p>
    <w:p w14:paraId="2927E441" w14:textId="77777777" w:rsidR="00003CFF" w:rsidRPr="00003CFF" w:rsidRDefault="00003CFF" w:rsidP="00003CFF">
      <w:pPr>
        <w:numPr>
          <w:ilvl w:val="0"/>
          <w:numId w:val="16"/>
        </w:numPr>
      </w:pPr>
      <w:r w:rsidRPr="00003CFF">
        <w:t>beliebig viel globalen Einfluss</w:t>
      </w:r>
    </w:p>
    <w:p w14:paraId="7A6C60F6" w14:textId="77777777" w:rsidR="00003CFF" w:rsidRPr="00003CFF" w:rsidRDefault="00003CFF" w:rsidP="00003CFF">
      <w:pPr>
        <w:numPr>
          <w:ilvl w:val="0"/>
          <w:numId w:val="16"/>
        </w:numPr>
      </w:pPr>
      <w:r w:rsidRPr="00003CFF">
        <w:t xml:space="preserve">gegebenenfalls lokalen </w:t>
      </w:r>
      <w:r w:rsidRPr="00003CFF">
        <w:rPr>
          <w:rFonts w:ascii="Segoe UI Symbol" w:hAnsi="Segoe UI Symbol" w:cs="Segoe UI Symbol"/>
        </w:rPr>
        <w:t>♥</w:t>
      </w:r>
      <w:r w:rsidRPr="00003CFF">
        <w:t>-Einfluss f</w:t>
      </w:r>
      <w:r w:rsidRPr="00003CFF">
        <w:rPr>
          <w:rFonts w:ascii="Calibri" w:hAnsi="Calibri" w:cs="Calibri"/>
        </w:rPr>
        <w:t>ü</w:t>
      </w:r>
      <w:r w:rsidRPr="00003CFF">
        <w:t>r dieses Gebiet</w:t>
      </w:r>
    </w:p>
    <w:p w14:paraId="2AD0A4EB" w14:textId="77777777" w:rsidR="00003CFF" w:rsidRPr="00003CFF" w:rsidRDefault="00003CFF" w:rsidP="00003CFF">
      <w:r w:rsidRPr="00003CFF">
        <w:t>Beispiel:</w:t>
      </w:r>
    </w:p>
    <w:p w14:paraId="2153A669" w14:textId="77777777" w:rsidR="00003CFF" w:rsidRPr="00003CFF" w:rsidRDefault="00003CFF" w:rsidP="00003CFF">
      <w:r w:rsidRPr="00003CFF">
        <w:t>2 + 2 Einfluss = 4</w:t>
      </w:r>
    </w:p>
    <w:p w14:paraId="2123D839" w14:textId="77777777" w:rsidR="00003CFF" w:rsidRPr="00003CFF" w:rsidRDefault="00003CFF" w:rsidP="00003CFF">
      <w:r w:rsidRPr="00003CFF">
        <w:t>Das höchste Gesamtgebot gewinnt.</w:t>
      </w:r>
    </w:p>
    <w:p w14:paraId="772AC085" w14:textId="77777777" w:rsidR="00003CFF" w:rsidRPr="00003CFF" w:rsidRDefault="00003CFF" w:rsidP="00003CFF">
      <w:r w:rsidRPr="00003CFF">
        <w:t>Nur ein Spieler, der tatsächlich Gebiet erhält:</w:t>
      </w:r>
    </w:p>
    <w:p w14:paraId="3E28A8E6" w14:textId="77777777" w:rsidR="00003CFF" w:rsidRPr="00003CFF" w:rsidRDefault="00003CFF" w:rsidP="00003CFF">
      <w:pPr>
        <w:numPr>
          <w:ilvl w:val="0"/>
          <w:numId w:val="17"/>
        </w:numPr>
      </w:pPr>
      <w:r w:rsidRPr="00003CFF">
        <w:t>erschöpft sein Grundgebot,</w:t>
      </w:r>
    </w:p>
    <w:p w14:paraId="38E45FB0" w14:textId="77777777" w:rsidR="00003CFF" w:rsidRPr="00003CFF" w:rsidRDefault="00003CFF" w:rsidP="00003CFF">
      <w:pPr>
        <w:numPr>
          <w:ilvl w:val="0"/>
          <w:numId w:val="17"/>
        </w:numPr>
      </w:pPr>
      <w:r w:rsidRPr="00003CFF">
        <w:t>zahlt den eingesetzten globalen Einfluss,</w:t>
      </w:r>
    </w:p>
    <w:p w14:paraId="2C37BE80" w14:textId="77777777" w:rsidR="00003CFF" w:rsidRPr="00003CFF" w:rsidRDefault="00003CFF" w:rsidP="00003CFF">
      <w:pPr>
        <w:numPr>
          <w:ilvl w:val="0"/>
          <w:numId w:val="17"/>
        </w:numPr>
      </w:pPr>
      <w:r w:rsidRPr="00003CFF">
        <w:t>verbraucht gegebenen lokalen Einfluss.</w:t>
      </w:r>
    </w:p>
    <w:p w14:paraId="71940CFD" w14:textId="77777777" w:rsidR="00003CFF" w:rsidRPr="00003CFF" w:rsidRDefault="00003CFF" w:rsidP="00003CFF">
      <w:r w:rsidRPr="00003CFF">
        <w:t>Verlierer behalten Grundgebot und globalen Einfluss.</w:t>
      </w:r>
    </w:p>
    <w:p w14:paraId="57C3339B" w14:textId="77777777" w:rsidR="00003CFF" w:rsidRPr="00003CFF" w:rsidRDefault="00003CFF" w:rsidP="00003CFF">
      <w:r w:rsidRPr="00003CFF">
        <w:pict w14:anchorId="13F7750D">
          <v:rect id="_x0000_i1360" style="width:0;height:1.5pt" o:hralign="center" o:hrstd="t" o:hr="t" fillcolor="#a0a0a0" stroked="f"/>
        </w:pict>
      </w:r>
    </w:p>
    <w:p w14:paraId="769F9826" w14:textId="77777777" w:rsidR="00003CFF" w:rsidRPr="00003CFF" w:rsidRDefault="00003CFF" w:rsidP="00003CFF">
      <w:pPr>
        <w:rPr>
          <w:b/>
          <w:bCs/>
        </w:rPr>
      </w:pPr>
      <w:r w:rsidRPr="00003CFF">
        <w:rPr>
          <w:b/>
          <w:bCs/>
        </w:rPr>
        <w:t>18. Gleichstände bei normalen Auktionen</w:t>
      </w:r>
    </w:p>
    <w:p w14:paraId="639CD7A6" w14:textId="77777777" w:rsidR="00003CFF" w:rsidRPr="00003CFF" w:rsidRDefault="00003CFF" w:rsidP="00003CFF">
      <w:pPr>
        <w:rPr>
          <w:b/>
          <w:bCs/>
        </w:rPr>
      </w:pPr>
      <w:r w:rsidRPr="00003CFF">
        <w:rPr>
          <w:b/>
          <w:bCs/>
        </w:rPr>
        <w:t>Genau zwei Höchstbietende</w:t>
      </w:r>
    </w:p>
    <w:p w14:paraId="1309E03C" w14:textId="77777777" w:rsidR="00003CFF" w:rsidRPr="00003CFF" w:rsidRDefault="00003CFF" w:rsidP="00003CFF">
      <w:r w:rsidRPr="00003CFF">
        <w:lastRenderedPageBreak/>
        <w:t>Das Gebiet wird geteilt, sofern beide Teile die Mindestgröße erfüllen.</w:t>
      </w:r>
    </w:p>
    <w:p w14:paraId="7CEC2AF8" w14:textId="77777777" w:rsidR="00003CFF" w:rsidRPr="00003CFF" w:rsidRDefault="00003CFF" w:rsidP="00003CFF">
      <w:r w:rsidRPr="00003CFF">
        <w:t>Einer teilt, der andere wählt zuerst.</w:t>
      </w:r>
    </w:p>
    <w:p w14:paraId="0B396FBF" w14:textId="77777777" w:rsidR="00003CFF" w:rsidRPr="00003CFF" w:rsidRDefault="00003CFF" w:rsidP="00003CFF">
      <w:r w:rsidRPr="00003CFF">
        <w:t>Der Zeichner markiert vor der Auswahl, welcher Teil die alte Gebietskarte behält.</w:t>
      </w:r>
    </w:p>
    <w:p w14:paraId="3580AB68" w14:textId="77777777" w:rsidR="00003CFF" w:rsidRPr="00003CFF" w:rsidRDefault="00003CFF" w:rsidP="00003CFF">
      <w:r w:rsidRPr="00003CFF">
        <w:t>Der andere Teil erhält eine neue Gebietskarte.</w:t>
      </w:r>
    </w:p>
    <w:p w14:paraId="243C9764" w14:textId="77777777" w:rsidR="00003CFF" w:rsidRPr="00003CFF" w:rsidRDefault="00003CFF" w:rsidP="00003CFF">
      <w:r w:rsidRPr="00003CFF">
        <w:t>Beide gelten als Gewinner und zahlen ihr Gebot.</w:t>
      </w:r>
    </w:p>
    <w:p w14:paraId="43888C4D" w14:textId="77777777" w:rsidR="00003CFF" w:rsidRPr="00003CFF" w:rsidRDefault="00003CFF" w:rsidP="00003CFF">
      <w:r w:rsidRPr="00003CFF">
        <w:t>Ist eine legale Teilung nicht möglich, bleibt das Gebiet neutral.</w:t>
      </w:r>
    </w:p>
    <w:p w14:paraId="687B4FEB" w14:textId="77777777" w:rsidR="00003CFF" w:rsidRPr="00003CFF" w:rsidRDefault="00003CFF" w:rsidP="00003CFF">
      <w:pPr>
        <w:rPr>
          <w:b/>
          <w:bCs/>
        </w:rPr>
      </w:pPr>
      <w:r w:rsidRPr="00003CFF">
        <w:rPr>
          <w:b/>
          <w:bCs/>
        </w:rPr>
        <w:t>Drei oder mehr Höchstbietende</w:t>
      </w:r>
    </w:p>
    <w:p w14:paraId="5DB5E46E" w14:textId="77777777" w:rsidR="00003CFF" w:rsidRPr="00003CFF" w:rsidRDefault="00003CFF" w:rsidP="00003CFF">
      <w:r w:rsidRPr="00003CFF">
        <w:t>Das Gebiet bleibt neutral.</w:t>
      </w:r>
    </w:p>
    <w:p w14:paraId="260925AE" w14:textId="77777777" w:rsidR="00003CFF" w:rsidRPr="00003CFF" w:rsidRDefault="00003CFF" w:rsidP="00003CFF">
      <w:r w:rsidRPr="00003CFF">
        <w:t>Niemand zahlt Einfluss und niemand erschöpft ein Grundgebot.</w:t>
      </w:r>
    </w:p>
    <w:p w14:paraId="47F75642" w14:textId="77777777" w:rsidR="00003CFF" w:rsidRPr="00003CFF" w:rsidRDefault="00003CFF" w:rsidP="00003CFF">
      <w:r w:rsidRPr="00003CFF">
        <w:t xml:space="preserve">Der Spieler, der die Auktion eröffnet hat, darf </w:t>
      </w:r>
      <w:r w:rsidRPr="00003CFF">
        <w:rPr>
          <w:b/>
          <w:bCs/>
        </w:rPr>
        <w:t>sofort eine zweite Auktion</w:t>
      </w:r>
      <w:r w:rsidRPr="00003CFF">
        <w:t xml:space="preserve"> eröffnen.</w:t>
      </w:r>
    </w:p>
    <w:p w14:paraId="76B4F7D7" w14:textId="77777777" w:rsidR="00003CFF" w:rsidRPr="00003CFF" w:rsidRDefault="00003CFF" w:rsidP="00003CFF">
      <w:r w:rsidRPr="00003CFF">
        <w:t>Er darf dasselbe oder ein anderes angrenzendes neutrales Gebiet wählen.</w:t>
      </w:r>
    </w:p>
    <w:p w14:paraId="1794F974" w14:textId="77777777" w:rsidR="00003CFF" w:rsidRPr="00003CFF" w:rsidRDefault="00003CFF" w:rsidP="00003CFF">
      <w:r w:rsidRPr="00003CFF">
        <w:t>Kommt auch bei dieser zweiten Auktion erneut ein Gleichstand von mindestens drei Höchstbietenden zustande, endet sein Zug.</w:t>
      </w:r>
    </w:p>
    <w:p w14:paraId="4932A4D7" w14:textId="77777777" w:rsidR="00003CFF" w:rsidRPr="00003CFF" w:rsidRDefault="00003CFF" w:rsidP="00003CFF">
      <w:r w:rsidRPr="00003CFF">
        <w:pict w14:anchorId="17523238">
          <v:rect id="_x0000_i1361" style="width:0;height:1.5pt" o:hralign="center" o:hrstd="t" o:hr="t" fillcolor="#a0a0a0" stroked="f"/>
        </w:pict>
      </w:r>
    </w:p>
    <w:p w14:paraId="36EAB3CF" w14:textId="77777777" w:rsidR="00003CFF" w:rsidRPr="00003CFF" w:rsidRDefault="00003CFF" w:rsidP="00003CFF">
      <w:pPr>
        <w:rPr>
          <w:b/>
          <w:bCs/>
        </w:rPr>
      </w:pPr>
      <w:r w:rsidRPr="00003CFF">
        <w:rPr>
          <w:b/>
          <w:bCs/>
        </w:rPr>
        <w:t>19. Krieg</w:t>
      </w:r>
    </w:p>
    <w:p w14:paraId="6500CEA9" w14:textId="77777777" w:rsidR="00003CFF" w:rsidRPr="00003CFF" w:rsidRDefault="00003CFF" w:rsidP="00003CFF">
      <w:r w:rsidRPr="00003CFF">
        <w:t xml:space="preserve">Ein eigenes Gebiet kann ein </w:t>
      </w:r>
      <w:r w:rsidRPr="00003CFF">
        <w:rPr>
          <w:b/>
          <w:bCs/>
        </w:rPr>
        <w:t>unmittelbar angrenzendes gegnerisches Gebiet</w:t>
      </w:r>
      <w:r w:rsidRPr="00003CFF">
        <w:t xml:space="preserve"> angreifen.</w:t>
      </w:r>
    </w:p>
    <w:p w14:paraId="6B0507A7" w14:textId="77777777" w:rsidR="00003CFF" w:rsidRPr="00003CFF" w:rsidRDefault="00003CFF" w:rsidP="00003CFF">
      <w:r w:rsidRPr="00003CFF">
        <w:t>Der Angreifer erhält keinen automatischen Vorteil.</w:t>
      </w:r>
    </w:p>
    <w:p w14:paraId="3B037ED7" w14:textId="77777777" w:rsidR="00003CFF" w:rsidRPr="00003CFF" w:rsidRDefault="00003CFF" w:rsidP="00003CFF">
      <w:r w:rsidRPr="00003CFF">
        <w:t>Beide Gebiete stehen auf dem Spiel.</w:t>
      </w:r>
    </w:p>
    <w:p w14:paraId="1025CA9C" w14:textId="77777777" w:rsidR="00003CFF" w:rsidRPr="00003CFF" w:rsidRDefault="00003CFF" w:rsidP="00003CFF">
      <w:pPr>
        <w:rPr>
          <w:b/>
          <w:bCs/>
        </w:rPr>
      </w:pPr>
      <w:r w:rsidRPr="00003CFF">
        <w:rPr>
          <w:b/>
          <w:bCs/>
        </w:rPr>
        <w:t>Nur ein Krieg pro Gebiet</w:t>
      </w:r>
    </w:p>
    <w:p w14:paraId="14DA879C" w14:textId="77777777" w:rsidR="00003CFF" w:rsidRPr="00003CFF" w:rsidRDefault="00003CFF" w:rsidP="00003CFF">
      <w:r w:rsidRPr="00003CFF">
        <w:t xml:space="preserve">Jedes Gebiet darf pro Runde nur an </w:t>
      </w:r>
      <w:r w:rsidRPr="00003CFF">
        <w:rPr>
          <w:b/>
          <w:bCs/>
        </w:rPr>
        <w:t>einem Krieg</w:t>
      </w:r>
      <w:r w:rsidRPr="00003CFF">
        <w:t xml:space="preserve"> beteiligt sein.</w:t>
      </w:r>
    </w:p>
    <w:p w14:paraId="1E912359" w14:textId="77777777" w:rsidR="00003CFF" w:rsidRPr="00003CFF" w:rsidRDefault="00003CFF" w:rsidP="00003CFF">
      <w:r w:rsidRPr="00003CFF">
        <w:t>Danach kann es weder erneut angreifen noch erneut angegriffen werden.</w:t>
      </w:r>
    </w:p>
    <w:p w14:paraId="4105BF3C" w14:textId="77777777" w:rsidR="00003CFF" w:rsidRPr="00003CFF" w:rsidRDefault="00003CFF" w:rsidP="00003CFF">
      <w:r w:rsidRPr="00003CFF">
        <w:t>Auch Gebiete, die durch diesen Kampf neu entstehen, dürfen in derselben Runde nicht mehr kämpfen.</w:t>
      </w:r>
    </w:p>
    <w:p w14:paraId="14863997" w14:textId="77777777" w:rsidR="00003CFF" w:rsidRPr="00003CFF" w:rsidRDefault="00003CFF" w:rsidP="00003CFF">
      <w:r w:rsidRPr="00003CFF">
        <w:pict w14:anchorId="475D4531">
          <v:rect id="_x0000_i1362" style="width:0;height:1.5pt" o:hralign="center" o:hrstd="t" o:hr="t" fillcolor="#a0a0a0" stroked="f"/>
        </w:pict>
      </w:r>
    </w:p>
    <w:p w14:paraId="7C5C12B2" w14:textId="77777777" w:rsidR="00003CFF" w:rsidRPr="00003CFF" w:rsidRDefault="00003CFF" w:rsidP="00003CFF">
      <w:pPr>
        <w:rPr>
          <w:b/>
          <w:bCs/>
        </w:rPr>
      </w:pPr>
      <w:r w:rsidRPr="00003CFF">
        <w:rPr>
          <w:b/>
          <w:bCs/>
        </w:rPr>
        <w:t>20. Kampfwurf</w:t>
      </w:r>
    </w:p>
    <w:p w14:paraId="73462362" w14:textId="77777777" w:rsidR="00003CFF" w:rsidRPr="00003CFF" w:rsidRDefault="00003CFF" w:rsidP="00003CFF">
      <w:r w:rsidRPr="00003CFF">
        <w:t>Beide Seiten würfeln:</w:t>
      </w:r>
    </w:p>
    <w:p w14:paraId="64C85605" w14:textId="77777777" w:rsidR="00003CFF" w:rsidRPr="00003CFF" w:rsidRDefault="00003CFF" w:rsidP="00003CFF">
      <w:r w:rsidRPr="00003CFF">
        <w:rPr>
          <w:b/>
          <w:bCs/>
        </w:rPr>
        <w:t>1W6 + Boni</w:t>
      </w:r>
    </w:p>
    <w:p w14:paraId="7498DB8C" w14:textId="77777777" w:rsidR="00003CFF" w:rsidRPr="00003CFF" w:rsidRDefault="00003CFF" w:rsidP="00003CFF">
      <w:r w:rsidRPr="00003CFF">
        <w:t>Mögliche Boni sind insbesondere:</w:t>
      </w:r>
    </w:p>
    <w:p w14:paraId="272B92FB" w14:textId="77777777" w:rsidR="00003CFF" w:rsidRPr="00003CFF" w:rsidRDefault="00003CFF" w:rsidP="00003CFF">
      <w:pPr>
        <w:numPr>
          <w:ilvl w:val="0"/>
          <w:numId w:val="18"/>
        </w:numPr>
      </w:pPr>
      <w:r w:rsidRPr="00003CFF">
        <w:rPr>
          <w:rFonts w:ascii="Segoe UI Symbol" w:hAnsi="Segoe UI Symbol" w:cs="Segoe UI Symbol"/>
        </w:rPr>
        <w:t>♠</w:t>
      </w:r>
    </w:p>
    <w:p w14:paraId="4DB26A3E" w14:textId="77777777" w:rsidR="00003CFF" w:rsidRPr="00003CFF" w:rsidRDefault="00003CFF" w:rsidP="00003CFF">
      <w:pPr>
        <w:numPr>
          <w:ilvl w:val="0"/>
          <w:numId w:val="18"/>
        </w:numPr>
      </w:pPr>
      <w:r w:rsidRPr="00003CFF">
        <w:lastRenderedPageBreak/>
        <w:t>Festungen des Verteidigers</w:t>
      </w:r>
    </w:p>
    <w:p w14:paraId="50A2BC2A" w14:textId="77777777" w:rsidR="00003CFF" w:rsidRPr="00003CFF" w:rsidRDefault="00003CFF" w:rsidP="00003CFF">
      <w:r w:rsidRPr="00003CFF">
        <w:t>Die Differenz der beiden Endergebnisse entscheidet.</w:t>
      </w:r>
    </w:p>
    <w:p w14:paraId="0E1989D4" w14:textId="77777777" w:rsidR="00003CFF" w:rsidRPr="00003CFF" w:rsidRDefault="00003CFF" w:rsidP="00003CFF">
      <w:r w:rsidRPr="00003CFF">
        <w:pict w14:anchorId="60344124">
          <v:rect id="_x0000_i1363" style="width:0;height:1.5pt" o:hralign="center" o:hrstd="t" o:hr="t" fillcolor="#a0a0a0" stroked="f"/>
        </w:pict>
      </w:r>
    </w:p>
    <w:p w14:paraId="04C93315" w14:textId="77777777" w:rsidR="00003CFF" w:rsidRPr="00003CFF" w:rsidRDefault="00003CFF" w:rsidP="00003CFF">
      <w:pPr>
        <w:rPr>
          <w:b/>
          <w:bCs/>
        </w:rPr>
      </w:pPr>
      <w:r w:rsidRPr="00003CFF">
        <w:rPr>
          <w:b/>
          <w:bCs/>
        </w:rPr>
        <w:t>21. Kampfergebnisse</w:t>
      </w:r>
    </w:p>
    <w:p w14:paraId="35B94E6C" w14:textId="77777777" w:rsidR="00003CFF" w:rsidRPr="00003CFF" w:rsidRDefault="00003CFF" w:rsidP="00003CFF">
      <w:pPr>
        <w:rPr>
          <w:b/>
          <w:bCs/>
        </w:rPr>
      </w:pPr>
      <w:r w:rsidRPr="00003CFF">
        <w:rPr>
          <w:b/>
          <w:bCs/>
        </w:rPr>
        <w:t>Differenz 0 – Gleichstand</w:t>
      </w:r>
    </w:p>
    <w:p w14:paraId="21025C01" w14:textId="77777777" w:rsidR="00003CFF" w:rsidRPr="00003CFF" w:rsidRDefault="00003CFF" w:rsidP="00003CFF">
      <w:r w:rsidRPr="00003CFF">
        <w:t>Keine Grenze verändert sich.</w:t>
      </w:r>
    </w:p>
    <w:p w14:paraId="729052E0" w14:textId="77777777" w:rsidR="00003CFF" w:rsidRPr="00003CFF" w:rsidRDefault="00003CFF" w:rsidP="00003CFF">
      <w:r w:rsidRPr="00003CFF">
        <w:t>Beide Gebiete gelten trotzdem als für diese Runde im Krieg eingesetzt.</w:t>
      </w:r>
    </w:p>
    <w:p w14:paraId="25C84447" w14:textId="77777777" w:rsidR="00003CFF" w:rsidRPr="00003CFF" w:rsidRDefault="00003CFF" w:rsidP="00003CFF">
      <w:r w:rsidRPr="00003CFF">
        <w:pict w14:anchorId="4FB3E1D6">
          <v:rect id="_x0000_i1364" style="width:0;height:1.5pt" o:hralign="center" o:hrstd="t" o:hr="t" fillcolor="#a0a0a0" stroked="f"/>
        </w:pict>
      </w:r>
    </w:p>
    <w:p w14:paraId="0EF016A9" w14:textId="77777777" w:rsidR="00003CFF" w:rsidRPr="00003CFF" w:rsidRDefault="00003CFF" w:rsidP="00003CFF">
      <w:pPr>
        <w:rPr>
          <w:b/>
          <w:bCs/>
        </w:rPr>
      </w:pPr>
      <w:r w:rsidRPr="00003CFF">
        <w:rPr>
          <w:b/>
          <w:bCs/>
        </w:rPr>
        <w:t>Differenz 1–2 – Grenzgewinn</w:t>
      </w:r>
    </w:p>
    <w:p w14:paraId="2BA21415" w14:textId="77777777" w:rsidR="00003CFF" w:rsidRPr="00003CFF" w:rsidRDefault="00003CFF" w:rsidP="00003CFF">
      <w:r w:rsidRPr="00003CFF">
        <w:t xml:space="preserve">Der Gewinner darf die gemeinsame Grenze bis zu </w:t>
      </w:r>
      <w:r w:rsidRPr="00003CFF">
        <w:rPr>
          <w:b/>
          <w:bCs/>
        </w:rPr>
        <w:t>2 Kästchen tief</w:t>
      </w:r>
      <w:r w:rsidRPr="00003CFF">
        <w:t xml:space="preserve"> in Richtung des Verlierers verschieben.</w:t>
      </w:r>
    </w:p>
    <w:p w14:paraId="03E9366F" w14:textId="77777777" w:rsidR="00003CFF" w:rsidRPr="00003CFF" w:rsidRDefault="00003CFF" w:rsidP="00003CFF">
      <w:r w:rsidRPr="00003CFF">
        <w:t>Die gesamte neue Grenze muss innerhalb dieses Korridors bleiben.</w:t>
      </w:r>
    </w:p>
    <w:p w14:paraId="24D9FAC5" w14:textId="77777777" w:rsidR="00003CFF" w:rsidRPr="00003CFF" w:rsidRDefault="00003CFF" w:rsidP="00003CFF">
      <w:r w:rsidRPr="00003CFF">
        <w:t>Die Mindestgröße darf nicht unterschritten werden.</w:t>
      </w:r>
    </w:p>
    <w:p w14:paraId="5976251E" w14:textId="77777777" w:rsidR="00003CFF" w:rsidRPr="00003CFF" w:rsidRDefault="00003CFF" w:rsidP="00003CFF">
      <w:pPr>
        <w:rPr>
          <w:b/>
          <w:bCs/>
        </w:rPr>
      </w:pPr>
      <w:r w:rsidRPr="00003CFF">
        <w:rPr>
          <w:b/>
          <w:bCs/>
        </w:rPr>
        <w:t>Geschwächt</w:t>
      </w:r>
    </w:p>
    <w:p w14:paraId="247AC9AA" w14:textId="77777777" w:rsidR="00003CFF" w:rsidRPr="00003CFF" w:rsidRDefault="00003CFF" w:rsidP="00003CFF">
      <w:r w:rsidRPr="00003CFF">
        <w:t xml:space="preserve">Kann die gemeinsame Front </w:t>
      </w:r>
      <w:r w:rsidRPr="00003CFF">
        <w:rPr>
          <w:b/>
          <w:bCs/>
        </w:rPr>
        <w:t>wegen der Mindestgröße</w:t>
      </w:r>
      <w:r w:rsidRPr="00003CFF">
        <w:t xml:space="preserve"> nicht in der eigentlich zulässigen Weise vollständig verschoben werden, wird das unterlegene Gebiet zusätzlich </w:t>
      </w:r>
      <w:r w:rsidRPr="00003CFF">
        <w:rPr>
          <w:b/>
          <w:bCs/>
        </w:rPr>
        <w:t>geschwächt</w:t>
      </w:r>
      <w:r w:rsidRPr="00003CFF">
        <w:t>.</w:t>
      </w:r>
    </w:p>
    <w:p w14:paraId="15974977" w14:textId="77777777" w:rsidR="00003CFF" w:rsidRPr="00003CFF" w:rsidRDefault="00003CFF" w:rsidP="00003CFF">
      <w:r w:rsidRPr="00003CFF">
        <w:t>Dabei ist nicht entscheidend, wie viele einzelne Flächenkästchen gewonnen werden. Entscheidend ist, dass die Mindestgröße die mögliche Verschiebung der Front einschränkt.</w:t>
      </w:r>
    </w:p>
    <w:p w14:paraId="67EA1160" w14:textId="77777777" w:rsidR="00003CFF" w:rsidRPr="00003CFF" w:rsidRDefault="00003CFF" w:rsidP="00003CFF">
      <w:r w:rsidRPr="00003CFF">
        <w:t xml:space="preserve">Wird die Verschiebung lediglich durch die </w:t>
      </w:r>
      <w:r w:rsidRPr="00003CFF">
        <w:rPr>
          <w:b/>
          <w:bCs/>
        </w:rPr>
        <w:t>Geometrie</w:t>
      </w:r>
      <w:r w:rsidRPr="00003CFF">
        <w:t xml:space="preserve"> der Gebiete begrenzt, entsteht keine Schwächung.</w:t>
      </w:r>
    </w:p>
    <w:p w14:paraId="19A98417" w14:textId="77777777" w:rsidR="00003CFF" w:rsidRPr="00003CFF" w:rsidRDefault="00003CFF" w:rsidP="00003CFF">
      <w:r w:rsidRPr="00003CFF">
        <w:t>Ein geschwächtes Gebiet wird beispielsweise mit einem kleinen X markiert.</w:t>
      </w:r>
    </w:p>
    <w:p w14:paraId="173D35A2" w14:textId="77777777" w:rsidR="00003CFF" w:rsidRPr="00003CFF" w:rsidRDefault="00003CFF" w:rsidP="00003CFF">
      <w:r w:rsidRPr="00003CFF">
        <w:t>Für ein geschwächtes Gebiet gilt beim nächsten Krieg:</w:t>
      </w:r>
    </w:p>
    <w:p w14:paraId="223F4213" w14:textId="77777777" w:rsidR="00003CFF" w:rsidRPr="00003CFF" w:rsidRDefault="00003CFF" w:rsidP="00003CFF">
      <w:pPr>
        <w:numPr>
          <w:ilvl w:val="0"/>
          <w:numId w:val="19"/>
        </w:numPr>
      </w:pPr>
      <w:r w:rsidRPr="00003CFF">
        <w:t xml:space="preserve">verliert es mit mindestens </w:t>
      </w:r>
      <w:r w:rsidRPr="00003CFF">
        <w:rPr>
          <w:b/>
          <w:bCs/>
        </w:rPr>
        <w:t>1 Punkt Unterschied</w:t>
      </w:r>
      <w:r w:rsidRPr="00003CFF">
        <w:t>, wird es vollständig erobert;</w:t>
      </w:r>
    </w:p>
    <w:p w14:paraId="6FD68B8C" w14:textId="77777777" w:rsidR="00003CFF" w:rsidRPr="00003CFF" w:rsidRDefault="00003CFF" w:rsidP="00003CFF">
      <w:pPr>
        <w:numPr>
          <w:ilvl w:val="0"/>
          <w:numId w:val="19"/>
        </w:numPr>
      </w:pPr>
      <w:r w:rsidRPr="00003CFF">
        <w:t>gewinnt es den Krieg, wird die Schwächung entfernt;</w:t>
      </w:r>
    </w:p>
    <w:p w14:paraId="14B45FFD" w14:textId="77777777" w:rsidR="00003CFF" w:rsidRPr="00003CFF" w:rsidRDefault="00003CFF" w:rsidP="00003CFF">
      <w:pPr>
        <w:numPr>
          <w:ilvl w:val="0"/>
          <w:numId w:val="19"/>
        </w:numPr>
      </w:pPr>
      <w:r w:rsidRPr="00003CFF">
        <w:t>bei Gleichstand bleibt es geschwächt.</w:t>
      </w:r>
    </w:p>
    <w:p w14:paraId="66D33690" w14:textId="77777777" w:rsidR="00003CFF" w:rsidRPr="00003CFF" w:rsidRDefault="00003CFF" w:rsidP="00003CFF">
      <w:r w:rsidRPr="00003CFF">
        <w:pict w14:anchorId="42EBADD4">
          <v:rect id="_x0000_i1365" style="width:0;height:1.5pt" o:hralign="center" o:hrstd="t" o:hr="t" fillcolor="#a0a0a0" stroked="f"/>
        </w:pict>
      </w:r>
    </w:p>
    <w:p w14:paraId="4FE1215B" w14:textId="77777777" w:rsidR="00003CFF" w:rsidRPr="00003CFF" w:rsidRDefault="00003CFF" w:rsidP="00003CFF">
      <w:pPr>
        <w:rPr>
          <w:b/>
          <w:bCs/>
        </w:rPr>
      </w:pPr>
      <w:r w:rsidRPr="00003CFF">
        <w:rPr>
          <w:b/>
          <w:bCs/>
        </w:rPr>
        <w:t>Differenz 3 oder mehr – Durchbruch</w:t>
      </w:r>
    </w:p>
    <w:p w14:paraId="0AC9813F" w14:textId="77777777" w:rsidR="00003CFF" w:rsidRPr="00003CFF" w:rsidRDefault="00003CFF" w:rsidP="00003CFF">
      <w:r w:rsidRPr="00003CFF">
        <w:t xml:space="preserve">Zuerst werden die Größen der beiden beteiligten Gebiete </w:t>
      </w:r>
      <w:r w:rsidRPr="00003CFF">
        <w:rPr>
          <w:b/>
          <w:bCs/>
        </w:rPr>
        <w:t>vor dem Kampf</w:t>
      </w:r>
      <w:r w:rsidRPr="00003CFF">
        <w:t xml:space="preserve"> verglichen.</w:t>
      </w:r>
    </w:p>
    <w:p w14:paraId="6F6FF18D" w14:textId="77777777" w:rsidR="00003CFF" w:rsidRPr="00003CFF" w:rsidRDefault="00003CFF" w:rsidP="00003CFF">
      <w:pPr>
        <w:rPr>
          <w:b/>
          <w:bCs/>
        </w:rPr>
      </w:pPr>
      <w:r w:rsidRPr="00003CFF">
        <w:rPr>
          <w:b/>
          <w:bCs/>
        </w:rPr>
        <w:t>Sieger kleiner als die Hälfte des Verlierers</w:t>
      </w:r>
    </w:p>
    <w:p w14:paraId="349299BF" w14:textId="77777777" w:rsidR="00003CFF" w:rsidRPr="00003CFF" w:rsidRDefault="00003CFF" w:rsidP="00003CFF">
      <w:r w:rsidRPr="00003CFF">
        <w:t xml:space="preserve">Es kommt nur zu einem </w:t>
      </w:r>
      <w:r w:rsidRPr="00003CFF">
        <w:rPr>
          <w:b/>
          <w:bCs/>
        </w:rPr>
        <w:t>starken Vorstoß</w:t>
      </w:r>
      <w:r w:rsidRPr="00003CFF">
        <w:t>.</w:t>
      </w:r>
    </w:p>
    <w:p w14:paraId="77210109" w14:textId="77777777" w:rsidR="00003CFF" w:rsidRPr="00003CFF" w:rsidRDefault="00003CFF" w:rsidP="00003CFF">
      <w:r w:rsidRPr="00003CFF">
        <w:lastRenderedPageBreak/>
        <w:t xml:space="preserve">Die Grenze darf bis zu </w:t>
      </w:r>
      <w:r w:rsidRPr="00003CFF">
        <w:rPr>
          <w:b/>
          <w:bCs/>
        </w:rPr>
        <w:t>4 Kästchen tief</w:t>
      </w:r>
      <w:r w:rsidRPr="00003CFF">
        <w:t xml:space="preserve"> verschoben werden.</w:t>
      </w:r>
    </w:p>
    <w:p w14:paraId="4831AF81" w14:textId="77777777" w:rsidR="00003CFF" w:rsidRPr="00003CFF" w:rsidRDefault="00003CFF" w:rsidP="00003CFF">
      <w:r w:rsidRPr="00003CFF">
        <w:t>Die Mindestgröße bleibt bestehen.</w:t>
      </w:r>
    </w:p>
    <w:p w14:paraId="3526BDCF" w14:textId="77777777" w:rsidR="00003CFF" w:rsidRPr="00003CFF" w:rsidRDefault="00003CFF" w:rsidP="00003CFF">
      <w:pPr>
        <w:rPr>
          <w:b/>
          <w:bCs/>
        </w:rPr>
      </w:pPr>
      <w:r w:rsidRPr="00003CFF">
        <w:rPr>
          <w:b/>
          <w:bCs/>
        </w:rPr>
        <w:t>Sieger mindestens halb so groß</w:t>
      </w:r>
    </w:p>
    <w:p w14:paraId="2A4C6ECA" w14:textId="77777777" w:rsidR="00003CFF" w:rsidRPr="00003CFF" w:rsidRDefault="00003CFF" w:rsidP="00003CFF">
      <w:r w:rsidRPr="00003CFF">
        <w:t>Es kommt zum vollständigen Durchbruch.</w:t>
      </w:r>
    </w:p>
    <w:p w14:paraId="514304E3" w14:textId="77777777" w:rsidR="00003CFF" w:rsidRPr="00003CFF" w:rsidRDefault="00003CFF" w:rsidP="00003CFF">
      <w:r w:rsidRPr="00003CFF">
        <w:t>Nun zählt die Größe des unterlegenen Gebietes.</w:t>
      </w:r>
    </w:p>
    <w:p w14:paraId="131F5993" w14:textId="77777777" w:rsidR="00003CFF" w:rsidRPr="00003CFF" w:rsidRDefault="00003CFF" w:rsidP="00003CFF">
      <w:r w:rsidRPr="00003CFF">
        <w:pict w14:anchorId="667864BF">
          <v:rect id="_x0000_i1366" style="width:0;height:1.5pt" o:hralign="center" o:hrstd="t" o:hr="t" fillcolor="#a0a0a0" stroked="f"/>
        </w:pict>
      </w:r>
    </w:p>
    <w:p w14:paraId="34BC1F77" w14:textId="77777777" w:rsidR="00003CFF" w:rsidRPr="00003CFF" w:rsidRDefault="00003CFF" w:rsidP="00003CFF">
      <w:pPr>
        <w:rPr>
          <w:b/>
          <w:bCs/>
        </w:rPr>
      </w:pPr>
      <w:r w:rsidRPr="00003CFF">
        <w:rPr>
          <w:b/>
          <w:bCs/>
        </w:rPr>
        <w:t>22. Cut-and-</w:t>
      </w:r>
      <w:proofErr w:type="spellStart"/>
      <w:r w:rsidRPr="00003CFF">
        <w:rPr>
          <w:b/>
          <w:bCs/>
        </w:rPr>
        <w:t>Choose</w:t>
      </w:r>
      <w:proofErr w:type="spellEnd"/>
      <w:r w:rsidRPr="00003CFF">
        <w:rPr>
          <w:b/>
          <w:bCs/>
        </w:rPr>
        <w:t xml:space="preserve"> oder vollständige Eroberung</w:t>
      </w:r>
    </w:p>
    <w:p w14:paraId="300FE183" w14:textId="77777777" w:rsidR="00003CFF" w:rsidRPr="00003CFF" w:rsidRDefault="00003CFF" w:rsidP="00003CFF">
      <w:pPr>
        <w:rPr>
          <w:b/>
          <w:bCs/>
        </w:rPr>
      </w:pPr>
      <w:r w:rsidRPr="00003CFF">
        <w:rPr>
          <w:b/>
          <w:bCs/>
        </w:rPr>
        <w:t>A4</w:t>
      </w:r>
    </w:p>
    <w:p w14:paraId="6C4B2ACA" w14:textId="77777777" w:rsidR="00003CFF" w:rsidRPr="00003CFF" w:rsidRDefault="00003CFF" w:rsidP="00003CFF">
      <w:r w:rsidRPr="00003CFF">
        <w:t>Unterlegenes Gebiet:</w:t>
      </w:r>
    </w:p>
    <w:p w14:paraId="1AB57D2C" w14:textId="77777777" w:rsidR="00003CFF" w:rsidRPr="00003CFF" w:rsidRDefault="00003CFF" w:rsidP="00003CFF">
      <w:pPr>
        <w:numPr>
          <w:ilvl w:val="0"/>
          <w:numId w:val="20"/>
        </w:numPr>
        <w:rPr>
          <w:lang w:val="en-US"/>
        </w:rPr>
      </w:pPr>
      <w:r w:rsidRPr="00003CFF">
        <w:rPr>
          <w:b/>
          <w:bCs/>
          <w:lang w:val="en-US"/>
        </w:rPr>
        <w:t xml:space="preserve">40 </w:t>
      </w:r>
      <w:proofErr w:type="spellStart"/>
      <w:r w:rsidRPr="00003CFF">
        <w:rPr>
          <w:b/>
          <w:bCs/>
          <w:lang w:val="en-US"/>
        </w:rPr>
        <w:t>Kästchen</w:t>
      </w:r>
      <w:proofErr w:type="spellEnd"/>
      <w:r w:rsidRPr="00003CFF">
        <w:rPr>
          <w:b/>
          <w:bCs/>
          <w:lang w:val="en-US"/>
        </w:rPr>
        <w:t xml:space="preserve"> </w:t>
      </w:r>
      <w:proofErr w:type="spellStart"/>
      <w:r w:rsidRPr="00003CFF">
        <w:rPr>
          <w:b/>
          <w:bCs/>
          <w:lang w:val="en-US"/>
        </w:rPr>
        <w:t>oder</w:t>
      </w:r>
      <w:proofErr w:type="spellEnd"/>
      <w:r w:rsidRPr="00003CFF">
        <w:rPr>
          <w:b/>
          <w:bCs/>
          <w:lang w:val="en-US"/>
        </w:rPr>
        <w:t xml:space="preserve"> </w:t>
      </w:r>
      <w:proofErr w:type="spellStart"/>
      <w:r w:rsidRPr="00003CFF">
        <w:rPr>
          <w:b/>
          <w:bCs/>
          <w:lang w:val="en-US"/>
        </w:rPr>
        <w:t>mehr</w:t>
      </w:r>
      <w:proofErr w:type="spellEnd"/>
      <w:r w:rsidRPr="00003CFF">
        <w:rPr>
          <w:b/>
          <w:bCs/>
          <w:lang w:val="en-US"/>
        </w:rPr>
        <w:t>:</w:t>
      </w:r>
      <w:r w:rsidRPr="00003CFF">
        <w:rPr>
          <w:lang w:val="en-US"/>
        </w:rPr>
        <w:t xml:space="preserve"> Cut-and-Choose</w:t>
      </w:r>
    </w:p>
    <w:p w14:paraId="3F8FC924" w14:textId="77777777" w:rsidR="00003CFF" w:rsidRPr="00003CFF" w:rsidRDefault="00003CFF" w:rsidP="00003CFF">
      <w:pPr>
        <w:numPr>
          <w:ilvl w:val="0"/>
          <w:numId w:val="20"/>
        </w:numPr>
      </w:pPr>
      <w:r w:rsidRPr="00003CFF">
        <w:rPr>
          <w:b/>
          <w:bCs/>
        </w:rPr>
        <w:t>weniger als 40:</w:t>
      </w:r>
      <w:r w:rsidRPr="00003CFF">
        <w:t xml:space="preserve"> vollständige Eroberung</w:t>
      </w:r>
    </w:p>
    <w:p w14:paraId="0A2440D9" w14:textId="77777777" w:rsidR="00003CFF" w:rsidRPr="00003CFF" w:rsidRDefault="00003CFF" w:rsidP="00003CFF">
      <w:pPr>
        <w:rPr>
          <w:b/>
          <w:bCs/>
        </w:rPr>
      </w:pPr>
      <w:r w:rsidRPr="00003CFF">
        <w:rPr>
          <w:b/>
          <w:bCs/>
        </w:rPr>
        <w:t>A5</w:t>
      </w:r>
    </w:p>
    <w:p w14:paraId="2BD88559" w14:textId="77777777" w:rsidR="00003CFF" w:rsidRPr="00003CFF" w:rsidRDefault="00003CFF" w:rsidP="00003CFF">
      <w:r w:rsidRPr="00003CFF">
        <w:t>Unterlegenes Gebiet:</w:t>
      </w:r>
    </w:p>
    <w:p w14:paraId="2C8069DF" w14:textId="77777777" w:rsidR="00003CFF" w:rsidRPr="00003CFF" w:rsidRDefault="00003CFF" w:rsidP="00003CFF">
      <w:pPr>
        <w:numPr>
          <w:ilvl w:val="0"/>
          <w:numId w:val="21"/>
        </w:numPr>
        <w:rPr>
          <w:lang w:val="en-US"/>
        </w:rPr>
      </w:pPr>
      <w:r w:rsidRPr="00003CFF">
        <w:rPr>
          <w:b/>
          <w:bCs/>
          <w:lang w:val="en-US"/>
        </w:rPr>
        <w:t xml:space="preserve">20 </w:t>
      </w:r>
      <w:proofErr w:type="spellStart"/>
      <w:r w:rsidRPr="00003CFF">
        <w:rPr>
          <w:b/>
          <w:bCs/>
          <w:lang w:val="en-US"/>
        </w:rPr>
        <w:t>Kästchen</w:t>
      </w:r>
      <w:proofErr w:type="spellEnd"/>
      <w:r w:rsidRPr="00003CFF">
        <w:rPr>
          <w:b/>
          <w:bCs/>
          <w:lang w:val="en-US"/>
        </w:rPr>
        <w:t xml:space="preserve"> </w:t>
      </w:r>
      <w:proofErr w:type="spellStart"/>
      <w:r w:rsidRPr="00003CFF">
        <w:rPr>
          <w:b/>
          <w:bCs/>
          <w:lang w:val="en-US"/>
        </w:rPr>
        <w:t>oder</w:t>
      </w:r>
      <w:proofErr w:type="spellEnd"/>
      <w:r w:rsidRPr="00003CFF">
        <w:rPr>
          <w:b/>
          <w:bCs/>
          <w:lang w:val="en-US"/>
        </w:rPr>
        <w:t xml:space="preserve"> </w:t>
      </w:r>
      <w:proofErr w:type="spellStart"/>
      <w:r w:rsidRPr="00003CFF">
        <w:rPr>
          <w:b/>
          <w:bCs/>
          <w:lang w:val="en-US"/>
        </w:rPr>
        <w:t>mehr</w:t>
      </w:r>
      <w:proofErr w:type="spellEnd"/>
      <w:r w:rsidRPr="00003CFF">
        <w:rPr>
          <w:b/>
          <w:bCs/>
          <w:lang w:val="en-US"/>
        </w:rPr>
        <w:t>:</w:t>
      </w:r>
      <w:r w:rsidRPr="00003CFF">
        <w:rPr>
          <w:lang w:val="en-US"/>
        </w:rPr>
        <w:t xml:space="preserve"> Cut-and-Choose</w:t>
      </w:r>
    </w:p>
    <w:p w14:paraId="556A4EE0" w14:textId="77777777" w:rsidR="00003CFF" w:rsidRPr="00003CFF" w:rsidRDefault="00003CFF" w:rsidP="00003CFF">
      <w:pPr>
        <w:numPr>
          <w:ilvl w:val="0"/>
          <w:numId w:val="21"/>
        </w:numPr>
      </w:pPr>
      <w:r w:rsidRPr="00003CFF">
        <w:rPr>
          <w:b/>
          <w:bCs/>
        </w:rPr>
        <w:t>weniger als 20:</w:t>
      </w:r>
      <w:r w:rsidRPr="00003CFF">
        <w:t xml:space="preserve"> vollständige Eroberung</w:t>
      </w:r>
    </w:p>
    <w:p w14:paraId="6A60D06C" w14:textId="77777777" w:rsidR="00003CFF" w:rsidRPr="00003CFF" w:rsidRDefault="00003CFF" w:rsidP="00003CFF">
      <w:r w:rsidRPr="00003CFF">
        <w:t xml:space="preserve">Ein bereits </w:t>
      </w:r>
      <w:r w:rsidRPr="00003CFF">
        <w:rPr>
          <w:b/>
          <w:bCs/>
        </w:rPr>
        <w:t>geschwächtes Gebiet</w:t>
      </w:r>
      <w:r w:rsidRPr="00003CFF">
        <w:t>, das einen Krieg verliert, wird unabhängig davon vollständig erobert.</w:t>
      </w:r>
    </w:p>
    <w:p w14:paraId="1F28B267" w14:textId="77777777" w:rsidR="00003CFF" w:rsidRPr="00003CFF" w:rsidRDefault="00003CFF" w:rsidP="00003CFF">
      <w:r w:rsidRPr="00003CFF">
        <w:pict w14:anchorId="33BDDF36">
          <v:rect id="_x0000_i1367" style="width:0;height:1.5pt" o:hralign="center" o:hrstd="t" o:hr="t" fillcolor="#a0a0a0" stroked="f"/>
        </w:pict>
      </w:r>
    </w:p>
    <w:p w14:paraId="7750D3DC" w14:textId="77777777" w:rsidR="00003CFF" w:rsidRPr="00003CFF" w:rsidRDefault="00003CFF" w:rsidP="00003CFF">
      <w:pPr>
        <w:rPr>
          <w:b/>
          <w:bCs/>
        </w:rPr>
      </w:pPr>
      <w:r w:rsidRPr="00003CFF">
        <w:rPr>
          <w:b/>
          <w:bCs/>
        </w:rPr>
        <w:t>23. Cut-and-</w:t>
      </w:r>
      <w:proofErr w:type="spellStart"/>
      <w:r w:rsidRPr="00003CFF">
        <w:rPr>
          <w:b/>
          <w:bCs/>
        </w:rPr>
        <w:t>Choose</w:t>
      </w:r>
      <w:proofErr w:type="spellEnd"/>
    </w:p>
    <w:p w14:paraId="72DC92D5" w14:textId="77777777" w:rsidR="00003CFF" w:rsidRPr="00003CFF" w:rsidRDefault="00003CFF" w:rsidP="00003CFF">
      <w:r w:rsidRPr="00003CFF">
        <w:t>Der Gewinner zeichnet eine neue Grenze durch das unterlegene Gebiet.</w:t>
      </w:r>
    </w:p>
    <w:p w14:paraId="12F9F596" w14:textId="77777777" w:rsidR="00003CFF" w:rsidRPr="00003CFF" w:rsidRDefault="00003CFF" w:rsidP="00003CFF">
      <w:r w:rsidRPr="00003CFF">
        <w:t>Beide Teile müssen die Mindestgröße erfüllen.</w:t>
      </w:r>
    </w:p>
    <w:p w14:paraId="1A4F26E1" w14:textId="77777777" w:rsidR="00003CFF" w:rsidRPr="00003CFF" w:rsidRDefault="00003CFF" w:rsidP="00003CFF">
      <w:r w:rsidRPr="00003CFF">
        <w:t>Anschließend wählt der Verlierer, welchen Teil er behält.</w:t>
      </w:r>
    </w:p>
    <w:p w14:paraId="69933FBB" w14:textId="77777777" w:rsidR="00003CFF" w:rsidRPr="00003CFF" w:rsidRDefault="00003CFF" w:rsidP="00003CFF">
      <w:r w:rsidRPr="00003CFF">
        <w:t>Der vom Verlierer behaltene Teil:</w:t>
      </w:r>
    </w:p>
    <w:p w14:paraId="5100D966" w14:textId="77777777" w:rsidR="00003CFF" w:rsidRPr="00003CFF" w:rsidRDefault="00003CFF" w:rsidP="00003CFF">
      <w:pPr>
        <w:numPr>
          <w:ilvl w:val="0"/>
          <w:numId w:val="22"/>
        </w:numPr>
      </w:pPr>
      <w:r w:rsidRPr="00003CFF">
        <w:t>bleibt bei ihm,</w:t>
      </w:r>
    </w:p>
    <w:p w14:paraId="28A1108C" w14:textId="77777777" w:rsidR="00003CFF" w:rsidRPr="00003CFF" w:rsidRDefault="00003CFF" w:rsidP="00003CFF">
      <w:pPr>
        <w:numPr>
          <w:ilvl w:val="0"/>
          <w:numId w:val="22"/>
        </w:numPr>
      </w:pPr>
      <w:r w:rsidRPr="00003CFF">
        <w:t>behält die ursprüngliche Gebietskarte.</w:t>
      </w:r>
    </w:p>
    <w:p w14:paraId="46049351" w14:textId="77777777" w:rsidR="00003CFF" w:rsidRPr="00003CFF" w:rsidRDefault="00003CFF" w:rsidP="00003CFF">
      <w:r w:rsidRPr="00003CFF">
        <w:t>Der andere Teil:</w:t>
      </w:r>
    </w:p>
    <w:p w14:paraId="389456B4" w14:textId="77777777" w:rsidR="00003CFF" w:rsidRPr="00003CFF" w:rsidRDefault="00003CFF" w:rsidP="00003CFF">
      <w:pPr>
        <w:numPr>
          <w:ilvl w:val="0"/>
          <w:numId w:val="23"/>
        </w:numPr>
      </w:pPr>
      <w:r w:rsidRPr="00003CFF">
        <w:t>geht an den Gewinner,</w:t>
      </w:r>
    </w:p>
    <w:p w14:paraId="2DCF0DC9" w14:textId="77777777" w:rsidR="00003CFF" w:rsidRPr="00003CFF" w:rsidRDefault="00003CFF" w:rsidP="00003CFF">
      <w:pPr>
        <w:numPr>
          <w:ilvl w:val="0"/>
          <w:numId w:val="23"/>
        </w:numPr>
      </w:pPr>
      <w:r w:rsidRPr="00003CFF">
        <w:t>wird zu einem neuen eigenständigen Gebiet,</w:t>
      </w:r>
    </w:p>
    <w:p w14:paraId="7B509C0D" w14:textId="77777777" w:rsidR="00003CFF" w:rsidRPr="00003CFF" w:rsidRDefault="00003CFF" w:rsidP="00003CFF">
      <w:pPr>
        <w:numPr>
          <w:ilvl w:val="0"/>
          <w:numId w:val="23"/>
        </w:numPr>
      </w:pPr>
      <w:r w:rsidRPr="00003CFF">
        <w:t>erhält eine neue Gebietskarte.</w:t>
      </w:r>
    </w:p>
    <w:p w14:paraId="5E7F9C3A" w14:textId="77777777" w:rsidR="00003CFF" w:rsidRPr="00003CFF" w:rsidRDefault="00003CFF" w:rsidP="00003CFF">
      <w:r w:rsidRPr="00003CFF">
        <w:lastRenderedPageBreak/>
        <w:t>Das neue Gebiet verschmilzt nicht automatisch mit anderen Gebieten des Gewinners.</w:t>
      </w:r>
    </w:p>
    <w:p w14:paraId="60994080" w14:textId="77777777" w:rsidR="00003CFF" w:rsidRPr="00003CFF" w:rsidRDefault="00003CFF" w:rsidP="00003CFF">
      <w:r w:rsidRPr="00003CFF">
        <w:pict w14:anchorId="1628DCB5">
          <v:rect id="_x0000_i1368" style="width:0;height:1.5pt" o:hralign="center" o:hrstd="t" o:hr="t" fillcolor="#a0a0a0" stroked="f"/>
        </w:pict>
      </w:r>
    </w:p>
    <w:p w14:paraId="724C49C3" w14:textId="77777777" w:rsidR="00003CFF" w:rsidRPr="00003CFF" w:rsidRDefault="00003CFF" w:rsidP="00003CFF">
      <w:pPr>
        <w:rPr>
          <w:b/>
          <w:bCs/>
        </w:rPr>
      </w:pPr>
      <w:r w:rsidRPr="00003CFF">
        <w:rPr>
          <w:b/>
          <w:bCs/>
        </w:rPr>
        <w:t>24. Neue Gebietskarten</w:t>
      </w:r>
    </w:p>
    <w:p w14:paraId="73B6A0D1" w14:textId="77777777" w:rsidR="00003CFF" w:rsidRPr="00003CFF" w:rsidRDefault="00003CFF" w:rsidP="00003CFF">
      <w:r w:rsidRPr="00003CFF">
        <w:t>Bei jeder Teilung erhält der neu entstandene Teil eine noch unbenutzte Gebietskarte.</w:t>
      </w:r>
    </w:p>
    <w:p w14:paraId="4044702E" w14:textId="77777777" w:rsidR="00003CFF" w:rsidRPr="00003CFF" w:rsidRDefault="00003CFF" w:rsidP="00003CFF">
      <w:r w:rsidRPr="00003CFF">
        <w:t>Symbol und Zahl werden sofort in das Gebiet geschrieben.</w:t>
      </w:r>
    </w:p>
    <w:p w14:paraId="1C90711A" w14:textId="77777777" w:rsidR="00003CFF" w:rsidRPr="00003CFF" w:rsidRDefault="00003CFF" w:rsidP="00003CFF">
      <w:r w:rsidRPr="00003CFF">
        <w:t>Sind bereits alle 48 Gebietskarten im Spiel, wird die Karte des gerade geteilten Gebiets dupliziert.</w:t>
      </w:r>
    </w:p>
    <w:p w14:paraId="6C4FA47F" w14:textId="77777777" w:rsidR="00003CFF" w:rsidRPr="00003CFF" w:rsidRDefault="00003CFF" w:rsidP="00003CFF">
      <w:r w:rsidRPr="00003CFF">
        <w:t xml:space="preserve">Aus einem </w:t>
      </w:r>
      <w:r w:rsidRPr="00003CFF">
        <w:rPr>
          <w:rFonts w:ascii="Segoe UI Symbol" w:hAnsi="Segoe UI Symbol" w:cs="Segoe UI Symbol"/>
        </w:rPr>
        <w:t>♦</w:t>
      </w:r>
      <w:r w:rsidRPr="00003CFF">
        <w:t xml:space="preserve">7 kann dann beispielsweise ein zweites </w:t>
      </w:r>
      <w:r w:rsidRPr="00003CFF">
        <w:rPr>
          <w:rFonts w:ascii="Segoe UI Symbol" w:hAnsi="Segoe UI Symbol" w:cs="Segoe UI Symbol"/>
        </w:rPr>
        <w:t>♦</w:t>
      </w:r>
      <w:r w:rsidRPr="00003CFF">
        <w:t>7 entstehen.</w:t>
      </w:r>
    </w:p>
    <w:p w14:paraId="466682DD" w14:textId="77777777" w:rsidR="00003CFF" w:rsidRPr="00003CFF" w:rsidRDefault="00003CFF" w:rsidP="00003CFF">
      <w:r w:rsidRPr="00003CFF">
        <w:t xml:space="preserve">Bei einer neutralen Teilung markiert der Zeichner </w:t>
      </w:r>
      <w:r w:rsidRPr="00003CFF">
        <w:rPr>
          <w:b/>
          <w:bCs/>
        </w:rPr>
        <w:t>vor der Auswahl</w:t>
      </w:r>
      <w:r w:rsidRPr="00003CFF">
        <w:t>, welcher Teil die bisherige Karte behält.</w:t>
      </w:r>
    </w:p>
    <w:p w14:paraId="65B73352" w14:textId="77777777" w:rsidR="00003CFF" w:rsidRPr="00003CFF" w:rsidRDefault="00003CFF" w:rsidP="00003CFF">
      <w:r w:rsidRPr="00003CFF">
        <w:pict w14:anchorId="38A7C72C">
          <v:rect id="_x0000_i1369" style="width:0;height:1.5pt" o:hralign="center" o:hrstd="t" o:hr="t" fillcolor="#a0a0a0" stroked="f"/>
        </w:pict>
      </w:r>
    </w:p>
    <w:p w14:paraId="4038C53A" w14:textId="77777777" w:rsidR="00003CFF" w:rsidRPr="00003CFF" w:rsidRDefault="00003CFF" w:rsidP="00003CFF">
      <w:pPr>
        <w:rPr>
          <w:b/>
          <w:bCs/>
        </w:rPr>
      </w:pPr>
      <w:r w:rsidRPr="00003CFF">
        <w:rPr>
          <w:b/>
          <w:bCs/>
        </w:rPr>
        <w:t>25. Grenzveränderungen und Entwicklungen</w:t>
      </w:r>
    </w:p>
    <w:p w14:paraId="5CF3263F" w14:textId="77777777" w:rsidR="00003CFF" w:rsidRPr="00003CFF" w:rsidRDefault="00003CFF" w:rsidP="00003CFF">
      <w:r w:rsidRPr="00003CFF">
        <w:t>POIs sowie Siedlungen und Städte befinden sich auf konkreten Kästchen.</w:t>
      </w:r>
    </w:p>
    <w:p w14:paraId="770F3977" w14:textId="77777777" w:rsidR="00003CFF" w:rsidRPr="00003CFF" w:rsidRDefault="00003CFF" w:rsidP="00003CFF">
      <w:r w:rsidRPr="00003CFF">
        <w:t>Wandert eine Grenze über diese Position, wechseln sie mit dem Kästchen das Gebiet.</w:t>
      </w:r>
    </w:p>
    <w:p w14:paraId="1E1C90BB" w14:textId="77777777" w:rsidR="00003CFF" w:rsidRPr="00003CFF" w:rsidRDefault="00003CFF" w:rsidP="00003CFF">
      <w:r w:rsidRPr="00003CFF">
        <w:t xml:space="preserve">Eine zusätzliche Aktivierungszahl oder ein zusätzliches Symbol gehört dagegen zur </w:t>
      </w:r>
      <w:r w:rsidRPr="00003CFF">
        <w:rPr>
          <w:b/>
          <w:bCs/>
        </w:rPr>
        <w:t>Gebietskarte</w:t>
      </w:r>
      <w:r w:rsidRPr="00003CFF">
        <w:t>.</w:t>
      </w:r>
    </w:p>
    <w:p w14:paraId="48E90B35" w14:textId="77777777" w:rsidR="00003CFF" w:rsidRPr="00003CFF" w:rsidRDefault="00003CFF" w:rsidP="00003CFF">
      <w:r w:rsidRPr="00003CFF">
        <w:t>Bei einer Teilung bleibt diese Entwicklung deshalb beim Teil mit der ursprünglichen Karte.</w:t>
      </w:r>
    </w:p>
    <w:p w14:paraId="2F5FCFB7" w14:textId="77777777" w:rsidR="00003CFF" w:rsidRPr="00003CFF" w:rsidRDefault="00003CFF" w:rsidP="00003CFF">
      <w:r w:rsidRPr="00003CFF">
        <w:t>Bei einer vollständigen Eroberung bleiben Karte, Entwicklungen und POIs bestehen und wechseln mit dem Gebiet den Besitzer.</w:t>
      </w:r>
    </w:p>
    <w:p w14:paraId="09B062B2" w14:textId="77777777" w:rsidR="00003CFF" w:rsidRPr="00003CFF" w:rsidRDefault="00003CFF" w:rsidP="00003CFF">
      <w:r w:rsidRPr="00003CFF">
        <w:pict w14:anchorId="1790BE66">
          <v:rect id="_x0000_i1370" style="width:0;height:1.5pt" o:hralign="center" o:hrstd="t" o:hr="t" fillcolor="#a0a0a0" stroked="f"/>
        </w:pict>
      </w:r>
    </w:p>
    <w:p w14:paraId="4EC6F784" w14:textId="77777777" w:rsidR="00003CFF" w:rsidRPr="00003CFF" w:rsidRDefault="00003CFF" w:rsidP="00003CFF">
      <w:pPr>
        <w:rPr>
          <w:b/>
          <w:bCs/>
        </w:rPr>
      </w:pPr>
      <w:r w:rsidRPr="00003CFF">
        <w:rPr>
          <w:b/>
          <w:bCs/>
        </w:rPr>
        <w:t>26. Zusammenhängendes Reich</w:t>
      </w:r>
    </w:p>
    <w:p w14:paraId="42126D47" w14:textId="77777777" w:rsidR="00003CFF" w:rsidRPr="00003CFF" w:rsidRDefault="00003CFF" w:rsidP="00003CFF">
      <w:r w:rsidRPr="00003CFF">
        <w:t>Eigene Gebiete gehören zum selben zusammenhängenden Reichsteil, wenn sie über gemeinsame Grenzlinien miteinander verbunden sind.</w:t>
      </w:r>
    </w:p>
    <w:p w14:paraId="57F70CF7" w14:textId="77777777" w:rsidR="00003CFF" w:rsidRPr="00003CFF" w:rsidRDefault="00003CFF" w:rsidP="00003CFF">
      <w:r w:rsidRPr="00003CFF">
        <w:t>Eckkontakte zählen nicht.</w:t>
      </w:r>
    </w:p>
    <w:p w14:paraId="3BB94735" w14:textId="77777777" w:rsidR="00003CFF" w:rsidRPr="00003CFF" w:rsidRDefault="00003CFF" w:rsidP="00003CFF">
      <w:r w:rsidRPr="00003CFF">
        <w:t xml:space="preserve">Bei Spielende erhalten alle Gebiete des </w:t>
      </w:r>
      <w:r w:rsidRPr="00003CFF">
        <w:rPr>
          <w:b/>
          <w:bCs/>
        </w:rPr>
        <w:t>flächenmäßig größten zusammenhängenden Reichsteils</w:t>
      </w:r>
      <w:r w:rsidRPr="00003CFF">
        <w:t>:</w:t>
      </w:r>
    </w:p>
    <w:p w14:paraId="4DED902C" w14:textId="77777777" w:rsidR="00003CFF" w:rsidRPr="00003CFF" w:rsidRDefault="00003CFF" w:rsidP="00003CFF">
      <w:r w:rsidRPr="00003CFF">
        <w:rPr>
          <w:b/>
          <w:bCs/>
        </w:rPr>
        <w:t>+25 %</w:t>
      </w:r>
    </w:p>
    <w:p w14:paraId="2DC0D29C" w14:textId="77777777" w:rsidR="00003CFF" w:rsidRPr="00003CFF" w:rsidRDefault="00003CFF" w:rsidP="00003CFF">
      <w:r w:rsidRPr="00003CFF">
        <w:t>Sind zwei größte Reichsteile exakt gleich groß, bestimmt der Spieler einen davon.</w:t>
      </w:r>
    </w:p>
    <w:p w14:paraId="595C705B" w14:textId="77777777" w:rsidR="00003CFF" w:rsidRPr="00003CFF" w:rsidRDefault="00003CFF" w:rsidP="00003CFF">
      <w:r w:rsidRPr="00003CFF">
        <w:pict w14:anchorId="26E5199C">
          <v:rect id="_x0000_i1371" style="width:0;height:1.5pt" o:hralign="center" o:hrstd="t" o:hr="t" fillcolor="#a0a0a0" stroked="f"/>
        </w:pict>
      </w:r>
    </w:p>
    <w:p w14:paraId="4A4F2A0D" w14:textId="77777777" w:rsidR="00003CFF" w:rsidRPr="00003CFF" w:rsidRDefault="00003CFF" w:rsidP="00003CFF">
      <w:pPr>
        <w:rPr>
          <w:b/>
          <w:bCs/>
        </w:rPr>
      </w:pPr>
      <w:r w:rsidRPr="00003CFF">
        <w:rPr>
          <w:b/>
          <w:bCs/>
        </w:rPr>
        <w:t>27. Spielende und Wertung</w:t>
      </w:r>
    </w:p>
    <w:p w14:paraId="5A0D0A24" w14:textId="77777777" w:rsidR="00003CFF" w:rsidRPr="00003CFF" w:rsidRDefault="00003CFF" w:rsidP="00003CFF">
      <w:r w:rsidRPr="00003CFF">
        <w:lastRenderedPageBreak/>
        <w:t>Nach der letzten Runde endet die Partie.</w:t>
      </w:r>
    </w:p>
    <w:p w14:paraId="414AE39D" w14:textId="77777777" w:rsidR="00003CFF" w:rsidRPr="00003CFF" w:rsidRDefault="00003CFF" w:rsidP="00003CFF">
      <w:r w:rsidRPr="00003CFF">
        <w:t>Neutrale Gebiete bringen niemandem Punkte.</w:t>
      </w:r>
    </w:p>
    <w:p w14:paraId="710AE462" w14:textId="77777777" w:rsidR="00003CFF" w:rsidRPr="00003CFF" w:rsidRDefault="00003CFF" w:rsidP="00003CFF">
      <w:r w:rsidRPr="00003CFF">
        <w:t>Für jedes eigene Gebiet werden zunächst seine Kästchen gezählt.</w:t>
      </w:r>
    </w:p>
    <w:p w14:paraId="49E88873" w14:textId="77777777" w:rsidR="00003CFF" w:rsidRPr="00003CFF" w:rsidRDefault="00003CFF" w:rsidP="00003CFF">
      <w:r w:rsidRPr="00003CFF">
        <w:t xml:space="preserve">Danach werden alle Boni </w:t>
      </w:r>
      <w:r w:rsidRPr="00003CFF">
        <w:rPr>
          <w:b/>
          <w:bCs/>
        </w:rPr>
        <w:t>additiv</w:t>
      </w:r>
      <w:r w:rsidRPr="00003CFF">
        <w:t xml:space="preserve"> auf seinen Flächenwert gerechnet.</w:t>
      </w:r>
    </w:p>
    <w:p w14:paraId="78C77F90" w14:textId="77777777" w:rsidR="00003CFF" w:rsidRPr="00003CFF" w:rsidRDefault="00003CFF" w:rsidP="00003CFF">
      <w:r w:rsidRPr="00003CFF">
        <w:t>Mögliche Boni:</w:t>
      </w:r>
    </w:p>
    <w:p w14:paraId="1875A4B6" w14:textId="77777777" w:rsidR="00003CFF" w:rsidRPr="00003CFF" w:rsidRDefault="00003CFF" w:rsidP="00003CFF">
      <w:pPr>
        <w:numPr>
          <w:ilvl w:val="0"/>
          <w:numId w:val="24"/>
        </w:numPr>
      </w:pPr>
      <w:r w:rsidRPr="00003CFF">
        <w:t xml:space="preserve">geheime Fraktion: </w:t>
      </w:r>
      <w:r w:rsidRPr="00003CFF">
        <w:rPr>
          <w:b/>
          <w:bCs/>
        </w:rPr>
        <w:t>+25 %</w:t>
      </w:r>
    </w:p>
    <w:p w14:paraId="743C9515" w14:textId="77777777" w:rsidR="00003CFF" w:rsidRPr="00003CFF" w:rsidRDefault="00003CFF" w:rsidP="00003CFF">
      <w:pPr>
        <w:numPr>
          <w:ilvl w:val="0"/>
          <w:numId w:val="24"/>
        </w:numPr>
      </w:pPr>
      <w:r w:rsidRPr="00003CFF">
        <w:t xml:space="preserve">größter zusammenhängender Reichsteil: </w:t>
      </w:r>
      <w:r w:rsidRPr="00003CFF">
        <w:rPr>
          <w:b/>
          <w:bCs/>
        </w:rPr>
        <w:t>+25 %</w:t>
      </w:r>
    </w:p>
    <w:p w14:paraId="533044F5" w14:textId="77777777" w:rsidR="00003CFF" w:rsidRPr="00003CFF" w:rsidRDefault="00003CFF" w:rsidP="00003CFF">
      <w:pPr>
        <w:numPr>
          <w:ilvl w:val="0"/>
          <w:numId w:val="24"/>
        </w:numPr>
      </w:pPr>
      <w:r w:rsidRPr="00003CFF">
        <w:t xml:space="preserve">Siedlung: </w:t>
      </w:r>
      <w:r w:rsidRPr="00003CFF">
        <w:rPr>
          <w:b/>
          <w:bCs/>
        </w:rPr>
        <w:t>+25 %</w:t>
      </w:r>
    </w:p>
    <w:p w14:paraId="7DD24E6E" w14:textId="77777777" w:rsidR="00003CFF" w:rsidRPr="00003CFF" w:rsidRDefault="00003CFF" w:rsidP="00003CFF">
      <w:pPr>
        <w:numPr>
          <w:ilvl w:val="0"/>
          <w:numId w:val="24"/>
        </w:numPr>
      </w:pPr>
      <w:r w:rsidRPr="00003CFF">
        <w:t xml:space="preserve">Stadt: </w:t>
      </w:r>
      <w:r w:rsidRPr="00003CFF">
        <w:rPr>
          <w:b/>
          <w:bCs/>
        </w:rPr>
        <w:t>+50 % statt Siedlung</w:t>
      </w:r>
    </w:p>
    <w:p w14:paraId="0817D397" w14:textId="77777777" w:rsidR="00003CFF" w:rsidRPr="00003CFF" w:rsidRDefault="00003CFF" w:rsidP="00003CFF">
      <w:pPr>
        <w:numPr>
          <w:ilvl w:val="0"/>
          <w:numId w:val="24"/>
        </w:numPr>
      </w:pPr>
      <w:r w:rsidRPr="00003CFF">
        <w:t xml:space="preserve">jedes Wahrzeichen: </w:t>
      </w:r>
      <w:r w:rsidRPr="00003CFF">
        <w:rPr>
          <w:b/>
          <w:bCs/>
        </w:rPr>
        <w:t>+25 %</w:t>
      </w:r>
    </w:p>
    <w:p w14:paraId="151D04A0" w14:textId="77777777" w:rsidR="00003CFF" w:rsidRPr="00003CFF" w:rsidRDefault="00003CFF" w:rsidP="00003CFF">
      <w:pPr>
        <w:numPr>
          <w:ilvl w:val="0"/>
          <w:numId w:val="24"/>
        </w:numPr>
      </w:pPr>
      <w:r w:rsidRPr="00003CFF">
        <w:t xml:space="preserve">jeder Knotenpunkt: </w:t>
      </w:r>
      <w:r w:rsidRPr="00003CFF">
        <w:rPr>
          <w:b/>
          <w:bCs/>
        </w:rPr>
        <w:t>+10 % je unterschiedlichem Nachbargebiet, maximal +50 % pro Knotenpunkt</w:t>
      </w:r>
    </w:p>
    <w:p w14:paraId="15472D84" w14:textId="77777777" w:rsidR="00003CFF" w:rsidRPr="00003CFF" w:rsidRDefault="00003CFF" w:rsidP="00003CFF">
      <w:pPr>
        <w:numPr>
          <w:ilvl w:val="0"/>
          <w:numId w:val="24"/>
        </w:numPr>
      </w:pPr>
      <w:r w:rsidRPr="00003CFF">
        <w:t xml:space="preserve">jedes Relikt: </w:t>
      </w:r>
      <w:r w:rsidRPr="00003CFF">
        <w:rPr>
          <w:b/>
          <w:bCs/>
        </w:rPr>
        <w:t>+25 %, wenn mindestens 2 Relikte kontrolliert werden</w:t>
      </w:r>
    </w:p>
    <w:p w14:paraId="66A9EE0D" w14:textId="77777777" w:rsidR="00003CFF" w:rsidRPr="00003CFF" w:rsidRDefault="00003CFF" w:rsidP="00003CFF">
      <w:pPr>
        <w:rPr>
          <w:b/>
          <w:bCs/>
        </w:rPr>
      </w:pPr>
      <w:r w:rsidRPr="00003CFF">
        <w:rPr>
          <w:b/>
          <w:bCs/>
        </w:rPr>
        <w:t>Beispiel</w:t>
      </w:r>
    </w:p>
    <w:p w14:paraId="201E6568" w14:textId="77777777" w:rsidR="00003CFF" w:rsidRPr="00003CFF" w:rsidRDefault="00003CFF" w:rsidP="00003CFF">
      <w:r w:rsidRPr="00003CFF">
        <w:t>Ein Gebiet besitzt 100 Kästchen und:</w:t>
      </w:r>
    </w:p>
    <w:p w14:paraId="492503D9" w14:textId="77777777" w:rsidR="00003CFF" w:rsidRPr="00003CFF" w:rsidRDefault="00003CFF" w:rsidP="00003CFF">
      <w:pPr>
        <w:numPr>
          <w:ilvl w:val="0"/>
          <w:numId w:val="25"/>
        </w:numPr>
      </w:pPr>
      <w:r w:rsidRPr="00003CFF">
        <w:t>gehört zur eigenen Fraktion: +25 %</w:t>
      </w:r>
    </w:p>
    <w:p w14:paraId="2C117719" w14:textId="77777777" w:rsidR="00003CFF" w:rsidRPr="00003CFF" w:rsidRDefault="00003CFF" w:rsidP="00003CFF">
      <w:pPr>
        <w:numPr>
          <w:ilvl w:val="0"/>
          <w:numId w:val="25"/>
        </w:numPr>
      </w:pPr>
      <w:r w:rsidRPr="00003CFF">
        <w:t>liegt im größten Reichsteil: +25 %</w:t>
      </w:r>
    </w:p>
    <w:p w14:paraId="3512B6B3" w14:textId="77777777" w:rsidR="00003CFF" w:rsidRPr="00003CFF" w:rsidRDefault="00003CFF" w:rsidP="00003CFF">
      <w:pPr>
        <w:numPr>
          <w:ilvl w:val="0"/>
          <w:numId w:val="25"/>
        </w:numPr>
      </w:pPr>
      <w:r w:rsidRPr="00003CFF">
        <w:t>besitzt eine Stadt: +50 %</w:t>
      </w:r>
    </w:p>
    <w:p w14:paraId="29F7C8D8" w14:textId="77777777" w:rsidR="00003CFF" w:rsidRPr="00003CFF" w:rsidRDefault="00003CFF" w:rsidP="00003CFF">
      <w:pPr>
        <w:numPr>
          <w:ilvl w:val="0"/>
          <w:numId w:val="25"/>
        </w:numPr>
      </w:pPr>
      <w:r w:rsidRPr="00003CFF">
        <w:t>besitzt ein Wahrzeichen: +25 %</w:t>
      </w:r>
    </w:p>
    <w:p w14:paraId="21E0DBD0" w14:textId="77777777" w:rsidR="00003CFF" w:rsidRPr="00003CFF" w:rsidRDefault="00003CFF" w:rsidP="00003CFF">
      <w:r w:rsidRPr="00003CFF">
        <w:t>Gesamtbonus:</w:t>
      </w:r>
    </w:p>
    <w:p w14:paraId="4A5D9021" w14:textId="77777777" w:rsidR="00003CFF" w:rsidRPr="00003CFF" w:rsidRDefault="00003CFF" w:rsidP="00003CFF">
      <w:r w:rsidRPr="00003CFF">
        <w:rPr>
          <w:b/>
          <w:bCs/>
        </w:rPr>
        <w:t>+125 %</w:t>
      </w:r>
    </w:p>
    <w:p w14:paraId="026F2C77" w14:textId="77777777" w:rsidR="00003CFF" w:rsidRPr="00003CFF" w:rsidRDefault="00003CFF" w:rsidP="00003CFF">
      <w:r w:rsidRPr="00003CFF">
        <w:t>Das Gebiet ist damit:</w:t>
      </w:r>
    </w:p>
    <w:p w14:paraId="7E0988F9" w14:textId="77777777" w:rsidR="00003CFF" w:rsidRPr="00003CFF" w:rsidRDefault="00003CFF" w:rsidP="00003CFF">
      <w:r w:rsidRPr="00003CFF">
        <w:rPr>
          <w:b/>
          <w:bCs/>
        </w:rPr>
        <w:t>225 Punkte</w:t>
      </w:r>
    </w:p>
    <w:p w14:paraId="4ED8BE0E" w14:textId="77777777" w:rsidR="00003CFF" w:rsidRPr="00003CFF" w:rsidRDefault="00003CFF" w:rsidP="00003CFF">
      <w:r w:rsidRPr="00003CFF">
        <w:t>wert.</w:t>
      </w:r>
    </w:p>
    <w:p w14:paraId="6C000AC1" w14:textId="77777777" w:rsidR="00003CFF" w:rsidRPr="00003CFF" w:rsidRDefault="00003CFF" w:rsidP="00003CFF">
      <w:r w:rsidRPr="00003CFF">
        <w:t>Der Spieler mit den meisten Gesamtpunkten gewinnt.</w:t>
      </w:r>
    </w:p>
    <w:p w14:paraId="58A98EFD" w14:textId="77777777" w:rsidR="00003CFF" w:rsidRPr="00003CFF" w:rsidRDefault="00003CFF" w:rsidP="00003CFF">
      <w:r w:rsidRPr="00003CFF">
        <w:pict w14:anchorId="3E14453F">
          <v:rect id="_x0000_i1372" style="width:0;height:1.5pt" o:hralign="center" o:hrstd="t" o:hr="t" fillcolor="#a0a0a0" stroked="f"/>
        </w:pict>
      </w:r>
    </w:p>
    <w:p w14:paraId="7BDF69EE" w14:textId="77777777" w:rsidR="00003CFF" w:rsidRPr="00003CFF" w:rsidRDefault="00003CFF" w:rsidP="00003CFF">
      <w:pPr>
        <w:rPr>
          <w:b/>
          <w:bCs/>
        </w:rPr>
      </w:pPr>
      <w:r w:rsidRPr="00003CFF">
        <w:rPr>
          <w:b/>
          <w:bCs/>
        </w:rPr>
        <w:t>28. Merksatz</w:t>
      </w:r>
    </w:p>
    <w:p w14:paraId="44EFD07D" w14:textId="77777777" w:rsidR="00003CFF" w:rsidRPr="00003CFF" w:rsidRDefault="00003CFF" w:rsidP="00003CFF">
      <w:r w:rsidRPr="00003CFF">
        <w:rPr>
          <w:rFonts w:ascii="Segoe UI Symbol" w:hAnsi="Segoe UI Symbol" w:cs="Segoe UI Symbol"/>
          <w:b/>
          <w:bCs/>
        </w:rPr>
        <w:t>♦</w:t>
      </w:r>
      <w:r w:rsidRPr="00003CFF">
        <w:rPr>
          <w:b/>
          <w:bCs/>
        </w:rPr>
        <w:t xml:space="preserve"> Grenze · </w:t>
      </w:r>
      <w:r w:rsidRPr="00003CFF">
        <w:rPr>
          <w:rFonts w:ascii="Segoe UI Symbol" w:hAnsi="Segoe UI Symbol" w:cs="Segoe UI Symbol"/>
          <w:b/>
          <w:bCs/>
        </w:rPr>
        <w:t>♣</w:t>
      </w:r>
      <w:r w:rsidRPr="00003CFF">
        <w:rPr>
          <w:b/>
          <w:bCs/>
        </w:rPr>
        <w:t xml:space="preserve"> Entwicklung </w:t>
      </w:r>
      <w:r w:rsidRPr="00003CFF">
        <w:rPr>
          <w:rFonts w:ascii="Calibri" w:hAnsi="Calibri" w:cs="Calibri"/>
          <w:b/>
          <w:bCs/>
        </w:rPr>
        <w:t>·</w:t>
      </w:r>
      <w:r w:rsidRPr="00003CFF">
        <w:rPr>
          <w:b/>
          <w:bCs/>
        </w:rPr>
        <w:t xml:space="preserve"> </w:t>
      </w:r>
      <w:r w:rsidRPr="00003CFF">
        <w:rPr>
          <w:rFonts w:ascii="Segoe UI Symbol" w:hAnsi="Segoe UI Symbol" w:cs="Segoe UI Symbol"/>
          <w:b/>
          <w:bCs/>
        </w:rPr>
        <w:t>♥</w:t>
      </w:r>
      <w:r w:rsidRPr="00003CFF">
        <w:rPr>
          <w:b/>
          <w:bCs/>
        </w:rPr>
        <w:t xml:space="preserve"> Einfluss </w:t>
      </w:r>
      <w:r w:rsidRPr="00003CFF">
        <w:rPr>
          <w:rFonts w:ascii="Calibri" w:hAnsi="Calibri" w:cs="Calibri"/>
          <w:b/>
          <w:bCs/>
        </w:rPr>
        <w:t>·</w:t>
      </w:r>
      <w:r w:rsidRPr="00003CFF">
        <w:rPr>
          <w:b/>
          <w:bCs/>
        </w:rPr>
        <w:t xml:space="preserve"> </w:t>
      </w:r>
      <w:r w:rsidRPr="00003CFF">
        <w:rPr>
          <w:rFonts w:ascii="Segoe UI Symbol" w:hAnsi="Segoe UI Symbol" w:cs="Segoe UI Symbol"/>
          <w:b/>
          <w:bCs/>
        </w:rPr>
        <w:t>♠</w:t>
      </w:r>
      <w:r w:rsidRPr="00003CFF">
        <w:rPr>
          <w:b/>
          <w:bCs/>
        </w:rPr>
        <w:t xml:space="preserve"> Kampf</w:t>
      </w:r>
    </w:p>
    <w:p w14:paraId="3F1E1D28" w14:textId="77777777" w:rsidR="00003CFF" w:rsidRPr="00003CFF" w:rsidRDefault="00003CFF" w:rsidP="00003CFF">
      <w:r w:rsidRPr="00003CFF">
        <w:t>Eine Runde:</w:t>
      </w:r>
    </w:p>
    <w:p w14:paraId="015167E5" w14:textId="77777777" w:rsidR="00003CFF" w:rsidRPr="00003CFF" w:rsidRDefault="00003CFF" w:rsidP="00003CFF">
      <w:r w:rsidRPr="00003CFF">
        <w:rPr>
          <w:b/>
          <w:bCs/>
        </w:rPr>
        <w:lastRenderedPageBreak/>
        <w:t>3 Zahlen würfeln → Aktivierungen ausführen → jeder eröffnet genau eine Auktion oder beginnt einen Krieg → Startspieler weiterschieben.</w:t>
      </w:r>
    </w:p>
    <w:p w14:paraId="2EFE8194" w14:textId="77777777" w:rsidR="008F1DC8" w:rsidRDefault="008F1DC8"/>
    <w:sectPr w:rsidR="008F1DC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6BB"/>
    <w:multiLevelType w:val="multilevel"/>
    <w:tmpl w:val="A82A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61CFF"/>
    <w:multiLevelType w:val="multilevel"/>
    <w:tmpl w:val="216A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B6A2F"/>
    <w:multiLevelType w:val="multilevel"/>
    <w:tmpl w:val="C6A0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C48E0"/>
    <w:multiLevelType w:val="multilevel"/>
    <w:tmpl w:val="EA80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457FD"/>
    <w:multiLevelType w:val="multilevel"/>
    <w:tmpl w:val="8A1A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20C2B"/>
    <w:multiLevelType w:val="multilevel"/>
    <w:tmpl w:val="DBE0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41F77"/>
    <w:multiLevelType w:val="multilevel"/>
    <w:tmpl w:val="81B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E0B3E"/>
    <w:multiLevelType w:val="multilevel"/>
    <w:tmpl w:val="086E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72E7B"/>
    <w:multiLevelType w:val="multilevel"/>
    <w:tmpl w:val="E360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34FE7"/>
    <w:multiLevelType w:val="multilevel"/>
    <w:tmpl w:val="4CD2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C17040"/>
    <w:multiLevelType w:val="multilevel"/>
    <w:tmpl w:val="1534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94966"/>
    <w:multiLevelType w:val="multilevel"/>
    <w:tmpl w:val="1F5E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4212B"/>
    <w:multiLevelType w:val="multilevel"/>
    <w:tmpl w:val="66FE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91624"/>
    <w:multiLevelType w:val="multilevel"/>
    <w:tmpl w:val="5216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273F2"/>
    <w:multiLevelType w:val="multilevel"/>
    <w:tmpl w:val="944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66BDA"/>
    <w:multiLevelType w:val="multilevel"/>
    <w:tmpl w:val="99E2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56343"/>
    <w:multiLevelType w:val="multilevel"/>
    <w:tmpl w:val="81C2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55576"/>
    <w:multiLevelType w:val="multilevel"/>
    <w:tmpl w:val="B13A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A4774"/>
    <w:multiLevelType w:val="multilevel"/>
    <w:tmpl w:val="FBF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37B31"/>
    <w:multiLevelType w:val="multilevel"/>
    <w:tmpl w:val="A3FE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842BD"/>
    <w:multiLevelType w:val="multilevel"/>
    <w:tmpl w:val="3244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732D36"/>
    <w:multiLevelType w:val="multilevel"/>
    <w:tmpl w:val="7A14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C407C4"/>
    <w:multiLevelType w:val="multilevel"/>
    <w:tmpl w:val="3DD6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404EC"/>
    <w:multiLevelType w:val="multilevel"/>
    <w:tmpl w:val="0DF0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674CB6"/>
    <w:multiLevelType w:val="multilevel"/>
    <w:tmpl w:val="68DE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868174">
    <w:abstractNumId w:val="23"/>
  </w:num>
  <w:num w:numId="2" w16cid:durableId="1630629616">
    <w:abstractNumId w:val="5"/>
  </w:num>
  <w:num w:numId="3" w16cid:durableId="991714053">
    <w:abstractNumId w:val="12"/>
  </w:num>
  <w:num w:numId="4" w16cid:durableId="1378166232">
    <w:abstractNumId w:val="3"/>
  </w:num>
  <w:num w:numId="5" w16cid:durableId="1702123920">
    <w:abstractNumId w:val="24"/>
  </w:num>
  <w:num w:numId="6" w16cid:durableId="91167921">
    <w:abstractNumId w:val="13"/>
  </w:num>
  <w:num w:numId="7" w16cid:durableId="493882093">
    <w:abstractNumId w:val="7"/>
  </w:num>
  <w:num w:numId="8" w16cid:durableId="178127892">
    <w:abstractNumId w:val="16"/>
  </w:num>
  <w:num w:numId="9" w16cid:durableId="632365659">
    <w:abstractNumId w:val="6"/>
  </w:num>
  <w:num w:numId="10" w16cid:durableId="418185877">
    <w:abstractNumId w:val="9"/>
  </w:num>
  <w:num w:numId="11" w16cid:durableId="1160997455">
    <w:abstractNumId w:val="17"/>
  </w:num>
  <w:num w:numId="12" w16cid:durableId="18439442">
    <w:abstractNumId w:val="11"/>
  </w:num>
  <w:num w:numId="13" w16cid:durableId="1047098042">
    <w:abstractNumId w:val="15"/>
  </w:num>
  <w:num w:numId="14" w16cid:durableId="480192812">
    <w:abstractNumId w:val="1"/>
  </w:num>
  <w:num w:numId="15" w16cid:durableId="367030998">
    <w:abstractNumId w:val="10"/>
  </w:num>
  <w:num w:numId="16" w16cid:durableId="69039588">
    <w:abstractNumId w:val="14"/>
  </w:num>
  <w:num w:numId="17" w16cid:durableId="87427094">
    <w:abstractNumId w:val="22"/>
  </w:num>
  <w:num w:numId="18" w16cid:durableId="1763868342">
    <w:abstractNumId w:val="19"/>
  </w:num>
  <w:num w:numId="19" w16cid:durableId="177893800">
    <w:abstractNumId w:val="21"/>
  </w:num>
  <w:num w:numId="20" w16cid:durableId="269633403">
    <w:abstractNumId w:val="2"/>
  </w:num>
  <w:num w:numId="21" w16cid:durableId="823812536">
    <w:abstractNumId w:val="0"/>
  </w:num>
  <w:num w:numId="22" w16cid:durableId="1117990689">
    <w:abstractNumId w:val="8"/>
  </w:num>
  <w:num w:numId="23" w16cid:durableId="337077300">
    <w:abstractNumId w:val="18"/>
  </w:num>
  <w:num w:numId="24" w16cid:durableId="718355406">
    <w:abstractNumId w:val="20"/>
  </w:num>
  <w:num w:numId="25" w16cid:durableId="7877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1D"/>
    <w:rsid w:val="00003CFF"/>
    <w:rsid w:val="00454B51"/>
    <w:rsid w:val="00546B78"/>
    <w:rsid w:val="008F1DC8"/>
    <w:rsid w:val="00BC30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E465EB-98BD-45E3-9CEA-055D1420E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C3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BC3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C301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C301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C301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C301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C301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C301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C301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301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BC301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C301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C301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C301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C301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C301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C301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C301D"/>
    <w:rPr>
      <w:rFonts w:eastAsiaTheme="majorEastAsia" w:cstheme="majorBidi"/>
      <w:color w:val="272727" w:themeColor="text1" w:themeTint="D8"/>
    </w:rPr>
  </w:style>
  <w:style w:type="paragraph" w:styleId="Titel">
    <w:name w:val="Title"/>
    <w:basedOn w:val="Standard"/>
    <w:next w:val="Standard"/>
    <w:link w:val="TitelZchn"/>
    <w:uiPriority w:val="10"/>
    <w:qFormat/>
    <w:rsid w:val="00BC3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C301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C301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C301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C301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C301D"/>
    <w:rPr>
      <w:i/>
      <w:iCs/>
      <w:color w:val="404040" w:themeColor="text1" w:themeTint="BF"/>
    </w:rPr>
  </w:style>
  <w:style w:type="paragraph" w:styleId="Listenabsatz">
    <w:name w:val="List Paragraph"/>
    <w:basedOn w:val="Standard"/>
    <w:uiPriority w:val="34"/>
    <w:qFormat/>
    <w:rsid w:val="00BC301D"/>
    <w:pPr>
      <w:ind w:left="720"/>
      <w:contextualSpacing/>
    </w:pPr>
  </w:style>
  <w:style w:type="character" w:styleId="IntensiveHervorhebung">
    <w:name w:val="Intense Emphasis"/>
    <w:basedOn w:val="Absatz-Standardschriftart"/>
    <w:uiPriority w:val="21"/>
    <w:qFormat/>
    <w:rsid w:val="00BC301D"/>
    <w:rPr>
      <w:i/>
      <w:iCs/>
      <w:color w:val="2F5496" w:themeColor="accent1" w:themeShade="BF"/>
    </w:rPr>
  </w:style>
  <w:style w:type="paragraph" w:styleId="IntensivesZitat">
    <w:name w:val="Intense Quote"/>
    <w:basedOn w:val="Standard"/>
    <w:next w:val="Standard"/>
    <w:link w:val="IntensivesZitatZchn"/>
    <w:uiPriority w:val="30"/>
    <w:qFormat/>
    <w:rsid w:val="00BC3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C301D"/>
    <w:rPr>
      <w:i/>
      <w:iCs/>
      <w:color w:val="2F5496" w:themeColor="accent1" w:themeShade="BF"/>
    </w:rPr>
  </w:style>
  <w:style w:type="character" w:styleId="IntensiverVerweis">
    <w:name w:val="Intense Reference"/>
    <w:basedOn w:val="Absatz-Standardschriftart"/>
    <w:uiPriority w:val="32"/>
    <w:qFormat/>
    <w:rsid w:val="00BC30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2377</Words>
  <Characters>14976</Characters>
  <Application>Microsoft Office Word</Application>
  <DocSecurity>0</DocSecurity>
  <Lines>124</Lines>
  <Paragraphs>34</Paragraphs>
  <ScaleCrop>false</ScaleCrop>
  <Company/>
  <LinksUpToDate>false</LinksUpToDate>
  <CharactersWithSpaces>17319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Jungblut</dc:creator>
  <cp:keywords/>
  <dc:description/>
  <cp:lastModifiedBy>Markus Jungblut</cp:lastModifiedBy>
  <cp:revision>2</cp:revision>
  <dcterms:created xsi:type="dcterms:W3CDTF">2026-09-17T20:18:00Z</dcterms:created>
  <dcterms:modified xsi:type="dcterms:W3CDTF">2026-09-17T20:26:00Z</dcterms:modified>
</cp:coreProperties>
</file>