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9A8" w:rsidRDefault="00BA3C5B">
      <w:r>
        <w:t>СОГЛАСИЕ на обработку персональных данных Я, ___________________________________________________________________, (фамилия, имя, отчество субъекта персональных данных) в соответствии с п. 4 ст. 9 Федерального закона от 27.07.2006 N 152-ФЗ "О персональных данных", зарегистрирован___ по адресу: ______________________, документ, удостоверяющий личность: _______________________________________, (наименование документа, N, сведения о дате выдачи документа и выдавшем его органе) (Вариант: ________________________________________________________________, (фамилия, имя, отчество представителя субъекта персональных данных) зарегистрирован___ по адресу: ____________________________________________, документ, удостоверяющий личность: _______________________________________, (наименование документа, N, сведения о дате выдачи документа и выдавшем его органе) Доверенность от "__" ________ ____ г. N ___ (или реквизиты иного документа, подтверждающего полномочия представителя)) в целях ___________________________________________________________________ (указать цель обработки данных) даю согласие _____________________________________________________________, (указать наименование или Ф.И.О. оператора, получающего согласие субъекта персональных данных) находящемуся по адресу: _________________________________, (Вариант: ________________________________________________________________, (указать наименование или Ф.И.О. лица, осуществляющего обработку персональных данных по поручению оператора, если обработка будет поручена такому лицу) находящемуся по адресу: ________________________________,) на обработку моих персональных данных, а именно: __________________________ __________________________________________________________________________, (указать перечень персональных данных, на обработку которых дается согласие субъекта персональных данных) то есть на совершение действий, предусмотренных п. 3 ст. 3 Федерального закона от 27.07.2006 N 152-ФЗ "О персональных данных". Настоящее согласие действует со дня его подписания до дня отзыва в письменной форме. "___"______________ ____ г. Субъект персональных данных: __________________/_________________ (подпись) (Ф.И.О.)</w:t>
      </w:r>
      <w:bookmarkStart w:id="0" w:name="_GoBack"/>
      <w:bookmarkEnd w:id="0"/>
    </w:p>
    <w:sectPr w:rsidR="001D3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6B"/>
    <w:rsid w:val="00056169"/>
    <w:rsid w:val="004E246C"/>
    <w:rsid w:val="006E606B"/>
    <w:rsid w:val="00BA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40502D-3989-4B5C-BD04-D8D3DD22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1859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2020-03-26T07:54:00Z</dcterms:created>
  <dcterms:modified xsi:type="dcterms:W3CDTF">2020-03-26T07:54:00Z</dcterms:modified>
</cp:coreProperties>
</file>