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  <w:rPr>
          <w:rFonts w:ascii="Trebuchet MS Bold" w:cs="Trebuchet MS Bold" w:hAnsi="Trebuchet MS Bold" w:eastAsia="Trebuchet MS Bold"/>
          <w:sz w:val="32"/>
          <w:szCs w:val="32"/>
        </w:rPr>
      </w:pPr>
    </w:p>
    <w:p>
      <w:pPr>
        <w:pStyle w:val="Body"/>
        <w:jc w:val="center"/>
        <w:rPr>
          <w:rFonts w:ascii="Trebuchet MS" w:cs="Trebuchet MS" w:hAnsi="Trebuchet MS" w:eastAsia="Trebuchet MS"/>
        </w:rPr>
      </w:pPr>
    </w:p>
    <w:p>
      <w:pPr>
        <w:pStyle w:val="Default"/>
        <w:rPr>
          <w:rFonts w:ascii="Georgia Bold" w:cs="Georgia Bold" w:hAnsi="Georgia Bold" w:eastAsia="Georgia Bold"/>
          <w:color w:val="0093d3"/>
          <w:sz w:val="44"/>
          <w:szCs w:val="44"/>
          <w:u w:color="0093d3"/>
        </w:rPr>
      </w:pPr>
      <w:r>
        <w:rPr>
          <w:rFonts w:ascii="Georgia Bold" w:cs="Georgia Bold" w:hAnsi="Georgia Bold" w:eastAsia="Georgia Bold"/>
          <w:color w:val="0093d3"/>
          <w:sz w:val="44"/>
          <w:szCs w:val="44"/>
          <w:u w:color="0093d3"/>
          <w:rtl w:val="0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line">
              <wp:posOffset>-228600</wp:posOffset>
            </wp:positionV>
            <wp:extent cx="1341120" cy="640080"/>
            <wp:effectExtent l="0" t="0" r="0" b="0"/>
            <wp:wrapThrough wrapText="bothSides" distL="57150" distR="5715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5" name="officeArt object" descr="NITH_logo_blaa_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NITH_logo_blaa_M.jp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Georgia Bold" w:cs="Georgia Bold" w:hAnsi="Georgia Bold" w:eastAsia="Georgia Bold"/>
          <w:color w:val="0093d3"/>
          <w:sz w:val="44"/>
          <w:szCs w:val="44"/>
          <w:u w:color="0093d3"/>
        </w:rPr>
      </w:pPr>
    </w:p>
    <w:p>
      <w:pPr>
        <w:pStyle w:val="Default"/>
        <w:jc w:val="center"/>
        <w:rPr>
          <w:rFonts w:ascii="Georgia Bold" w:cs="Georgia Bold" w:hAnsi="Georgia Bold" w:eastAsia="Georgia Bold"/>
          <w:color w:val="0092d2"/>
          <w:sz w:val="40"/>
          <w:szCs w:val="40"/>
          <w:u w:color="0092d2"/>
        </w:rPr>
      </w:pPr>
      <w:r>
        <w:rPr>
          <w:rFonts w:ascii="Georgia Bold"/>
          <w:color w:val="0092d2"/>
          <w:sz w:val="40"/>
          <w:szCs w:val="40"/>
          <w:u w:color="0092d2"/>
          <w:rtl w:val="0"/>
          <w:lang w:val="en-US"/>
        </w:rPr>
        <w:t>FORSIDE FOR INNLEVERING</w:t>
      </w:r>
    </w:p>
    <w:p>
      <w:pPr>
        <w:pStyle w:val="Default"/>
        <w:jc w:val="center"/>
        <w:rPr>
          <w:rFonts w:ascii="Georgia Bold" w:cs="Georgia Bold" w:hAnsi="Georgia Bold" w:eastAsia="Georgia Bold"/>
          <w:color w:val="0092d2"/>
          <w:sz w:val="40"/>
          <w:szCs w:val="40"/>
          <w:u w:color="0092d2"/>
        </w:rPr>
      </w:pPr>
    </w:p>
    <w:p>
      <w:pPr>
        <w:pStyle w:val="Default"/>
        <w:rPr>
          <w:rFonts w:ascii="Arial Bold" w:cs="Arial Bold" w:hAnsi="Arial Bold" w:eastAsia="Arial Bold"/>
          <w:color w:val="262626"/>
          <w:sz w:val="16"/>
          <w:szCs w:val="16"/>
          <w:u w:color="262626"/>
        </w:rPr>
      </w:pPr>
    </w:p>
    <w:p>
      <w:pPr>
        <w:pStyle w:val="Default"/>
        <w:spacing w:after="240"/>
        <w:rPr>
          <w:rFonts w:ascii="Arial Bold" w:cs="Arial Bold" w:hAnsi="Arial Bold" w:eastAsia="Arial Bold"/>
          <w:color w:val="262626"/>
          <w:u w:color="262626"/>
        </w:rPr>
      </w:pPr>
      <w:r>
        <w:rPr>
          <w:rFonts w:ascii="Arial Bold"/>
          <w:color w:val="262626"/>
          <w:u w:color="262626"/>
          <w:rtl w:val="0"/>
          <w:lang w:val="en-US"/>
        </w:rPr>
        <w:t>TILGJENGELIGHET</w:t>
      </w:r>
    </w:p>
    <w:tbl>
      <w:tblPr>
        <w:tblW w:w="354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5"/>
        <w:gridCol w:w="1277"/>
        <w:gridCol w:w="425"/>
        <w:gridCol w:w="1417"/>
      </w:tblGrid>
      <w:tr>
        <w:tblPrEx>
          <w:shd w:val="clear" w:color="auto" w:fill="auto"/>
        </w:tblPrEx>
        <w:trPr>
          <w:trHeight w:val="248" w:hRule="atLeast"/>
        </w:trPr>
        <w:tc>
          <w:tcPr>
            <w:tcW w:type="dxa" w:w="425"/>
            <w:tcBorders>
              <w:top w:val="single" w:color="595959" w:sz="4" w:space="0" w:shadow="0" w:frame="0"/>
              <w:left w:val="single" w:color="595959" w:sz="4" w:space="0" w:shadow="0" w:frame="0"/>
              <w:bottom w:val="single" w:color="595959" w:sz="4" w:space="0" w:shadow="0" w:frame="0"/>
              <w:right w:val="single" w:color="59595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7"/>
            <w:tcBorders>
              <w:top w:val="nil"/>
              <w:left w:val="single" w:color="595959" w:sz="4" w:space="0" w:shadow="0" w:frame="0"/>
              <w:bottom w:val="nil"/>
              <w:right w:val="single" w:color="59595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>Fri</w:t>
            </w:r>
          </w:p>
        </w:tc>
        <w:tc>
          <w:tcPr>
            <w:tcW w:type="dxa" w:w="425"/>
            <w:tcBorders>
              <w:top w:val="single" w:color="595959" w:sz="4" w:space="0" w:shadow="0" w:frame="0"/>
              <w:left w:val="single" w:color="595959" w:sz="4" w:space="0" w:shadow="0" w:frame="0"/>
              <w:bottom w:val="single" w:color="595959" w:sz="4" w:space="0" w:shadow="0" w:frame="0"/>
              <w:right w:val="single" w:color="59595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nil"/>
              <w:left w:val="single" w:color="595959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>Begrenset</w:t>
            </w:r>
          </w:p>
        </w:tc>
      </w:tr>
    </w:tbl>
    <w:p>
      <w:pPr>
        <w:pStyle w:val="Default"/>
        <w:spacing w:after="240"/>
        <w:rPr>
          <w:rFonts w:ascii="Arial Bold" w:cs="Arial Bold" w:hAnsi="Arial Bold" w:eastAsia="Arial Bold"/>
          <w:color w:val="262626"/>
          <w:u w:color="262626"/>
        </w:rPr>
      </w:pPr>
    </w:p>
    <w:p>
      <w:pPr>
        <w:pStyle w:val="Body"/>
        <w:rPr>
          <w:rFonts w:ascii="Arial Bold" w:cs="Arial Bold" w:hAnsi="Arial Bold" w:eastAsia="Arial Bold"/>
          <w:color w:val="262626"/>
          <w:u w:color="262626"/>
        </w:rPr>
      </w:pPr>
    </w:p>
    <w:tbl>
      <w:tblPr>
        <w:tblW w:w="1017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28"/>
        <w:gridCol w:w="2268"/>
        <w:gridCol w:w="4077"/>
      </w:tblGrid>
      <w:tr>
        <w:tblPrEx>
          <w:shd w:val="clear" w:color="auto" w:fill="auto"/>
        </w:tblPrEx>
        <w:trPr>
          <w:trHeight w:val="238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>Emnekode og emnenavn:</w:t>
            </w:r>
          </w:p>
        </w:tc>
        <w:tc>
          <w:tcPr>
            <w:tcW w:type="dxa" w:w="6345"/>
            <w:gridSpan w:val="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38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>Tittel norsk:</w:t>
            </w:r>
          </w:p>
        </w:tc>
        <w:tc>
          <w:tcPr>
            <w:tcW w:type="dxa" w:w="6345"/>
            <w:gridSpan w:val="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38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>Tittel engelsk (Hovedprosjekt):</w:t>
            </w:r>
          </w:p>
        </w:tc>
        <w:tc>
          <w:tcPr>
            <w:tcW w:type="dxa" w:w="6345"/>
            <w:gridSpan w:val="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38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 xml:space="preserve">Eventuell oppdragsgiver: </w:t>
            </w:r>
          </w:p>
        </w:tc>
        <w:tc>
          <w:tcPr>
            <w:tcW w:type="dxa" w:w="6345"/>
            <w:gridSpan w:val="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38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>Utleveringsdato:</w:t>
            </w:r>
          </w:p>
        </w:tc>
        <w:tc>
          <w:tcPr>
            <w:tcW w:type="dxa" w:w="6345"/>
            <w:gridSpan w:val="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38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>Innleveringsdato:</w:t>
            </w:r>
          </w:p>
        </w:tc>
        <w:tc>
          <w:tcPr>
            <w:tcW w:type="dxa" w:w="6345"/>
            <w:gridSpan w:val="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38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>Antall sider:</w:t>
            </w:r>
          </w:p>
        </w:tc>
        <w:tc>
          <w:tcPr>
            <w:tcW w:type="dxa" w:w="6345"/>
            <w:gridSpan w:val="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38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>Antall ord:</w:t>
            </w:r>
          </w:p>
        </w:tc>
        <w:tc>
          <w:tcPr>
            <w:tcW w:type="dxa" w:w="6345"/>
            <w:gridSpan w:val="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38" w:hRule="atLeast"/>
        </w:trPr>
        <w:tc>
          <w:tcPr>
            <w:tcW w:type="dxa" w:w="10173"/>
            <w:gridSpan w:val="3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 xml:space="preserve">Sammendrag (maks 100 ord): </w:t>
            </w:r>
          </w:p>
          <w:p>
            <w:pPr>
              <w:pStyle w:val="Body"/>
              <w:spacing w:before="240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</w:pPr>
          </w:p>
          <w:p>
            <w:pPr>
              <w:pStyle w:val="Body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</w:pPr>
          </w:p>
          <w:p>
            <w:pPr>
              <w:pStyle w:val="Body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</w:pPr>
          </w:p>
          <w:p>
            <w:pPr>
              <w:pStyle w:val="Body"/>
            </w:pPr>
            <w:r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38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 xml:space="preserve">Gruppenummer: </w:t>
            </w:r>
          </w:p>
        </w:tc>
        <w:tc>
          <w:tcPr>
            <w:tcW w:type="dxa" w:w="6345"/>
            <w:gridSpan w:val="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88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>Studentnavn:</w:t>
            </w:r>
          </w:p>
        </w:tc>
        <w:tc>
          <w:tcPr>
            <w:tcW w:type="dxa" w:w="22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>Studentnummer:</w:t>
            </w:r>
          </w:p>
        </w:tc>
        <w:tc>
          <w:tcPr>
            <w:tcW w:type="dxa" w:w="407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>Signatur: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7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7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7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7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7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382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7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0173"/>
            <w:gridSpan w:val="3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</w:pPr>
          </w:p>
          <w:p>
            <w:pPr>
              <w:pStyle w:val="Body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  <w:lang w:val="da-DK"/>
              </w:rPr>
              <w:t>Studentens signatur er ogs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</w:rPr>
              <w:t>en bekreftelse av at hun/han har gjort seg kjent med, og fulgt, NITHs retningslinjer for intellektuell redelighet (tilgjengelig p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0"/>
                <w:szCs w:val="20"/>
                <w:u w:val="none" w:color="262626"/>
                <w:vertAlign w:val="baseline"/>
                <w:rtl w:val="0"/>
                <w:lang w:val="it-IT"/>
              </w:rPr>
              <w:t>intranett).</w:t>
            </w:r>
          </w:p>
        </w:tc>
      </w:tr>
    </w:tbl>
    <w:p>
      <w:pPr>
        <w:pStyle w:val="Body"/>
        <w:rPr>
          <w:rFonts w:ascii="Arial Bold" w:cs="Arial Bold" w:hAnsi="Arial Bold" w:eastAsia="Arial Bold"/>
          <w:color w:val="262626"/>
          <w:u w:color="262626"/>
        </w:rPr>
      </w:pPr>
    </w:p>
    <w:p>
      <w:pPr>
        <w:pStyle w:val="Default"/>
        <w:rPr>
          <w:rFonts w:ascii="Arial Bold" w:cs="Arial Bold" w:hAnsi="Arial Bold" w:eastAsia="Arial Bold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 Bold" w:cs="Arial Bold" w:hAnsi="Arial Bold" w:eastAsia="Arial Bold"/>
          <w:color w:val="262626"/>
          <w:sz w:val="18"/>
          <w:szCs w:val="18"/>
          <w:u w:color="262626"/>
        </w:rPr>
      </w:pPr>
    </w:p>
    <w:p>
      <w:pPr>
        <w:pStyle w:val="Body"/>
        <w:jc w:val="center"/>
        <w:rPr>
          <w:rFonts w:ascii="Trebuchet MS" w:cs="Trebuchet MS" w:hAnsi="Trebuchet MS" w:eastAsia="Trebuchet MS"/>
          <w:i w:val="1"/>
          <w:iCs w:val="1"/>
        </w:rPr>
      </w:pPr>
    </w:p>
    <w:p>
      <w:pPr>
        <w:pStyle w:val="Body"/>
        <w:jc w:val="center"/>
        <w:rPr>
          <w:rFonts w:ascii="Trebuchet MS" w:cs="Trebuchet MS" w:hAnsi="Trebuchet MS" w:eastAsia="Trebuchet MS"/>
          <w:i w:val="1"/>
          <w:iCs w:val="1"/>
        </w:rPr>
      </w:pPr>
    </w:p>
    <w:p>
      <w:pPr>
        <w:pStyle w:val="Body"/>
        <w:jc w:val="center"/>
        <w:rPr>
          <w:rFonts w:ascii="Trebuchet MS" w:cs="Trebuchet MS" w:hAnsi="Trebuchet MS" w:eastAsia="Trebuchet MS"/>
          <w:i w:val="1"/>
          <w:iCs w:val="1"/>
        </w:rPr>
      </w:pPr>
    </w:p>
    <w:p>
      <w:pPr>
        <w:pStyle w:val="heading 2"/>
        <w:numPr>
          <w:ilvl w:val="0"/>
          <w:numId w:val="3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Trebuchet MS Bold" w:cs="Trebuchet MS Bold" w:hAnsi="Trebuchet MS Bold" w:eastAsia="Trebuchet MS Bold"/>
          <w:position w:val="0"/>
          <w:rtl w:val="0"/>
        </w:rPr>
      </w:pPr>
      <w:r>
        <w:rPr>
          <w:rFonts w:ascii="Trebuchet MS Bold"/>
          <w:rtl w:val="0"/>
        </w:rPr>
        <w:t>Visjoneringsfasen</w:t>
      </w:r>
    </w:p>
    <w:p>
      <w:pPr>
        <w:pStyle w:val="heading 2"/>
        <w:numPr>
          <w:ilvl w:val="1"/>
          <w:numId w:val="5"/>
        </w:numPr>
        <w:tabs>
          <w:tab w:val="num" w:pos="1080"/>
          <w:tab w:val="clear" w:pos="0"/>
        </w:tabs>
        <w:bidi w:val="0"/>
        <w:ind w:left="1080" w:right="0" w:hanging="360"/>
        <w:jc w:val="left"/>
        <w:rPr>
          <w:rFonts w:ascii="Trebuchet MS Bold" w:cs="Trebuchet MS Bold" w:hAnsi="Trebuchet MS Bold" w:eastAsia="Trebuchet MS Bold"/>
          <w:position w:val="0"/>
          <w:rtl w:val="0"/>
        </w:rPr>
      </w:pPr>
      <w:r>
        <w:rPr>
          <w:rFonts w:ascii="Trebuchet MS Bold"/>
          <w:rtl w:val="0"/>
        </w:rPr>
        <w:t>Visjonsdokument</w:t>
      </w:r>
    </w:p>
    <w:p>
      <w:pPr>
        <w:pStyle w:val="Body"/>
        <w:ind w:firstLine="708"/>
        <w:rPr>
          <w:sz w:val="24"/>
          <w:szCs w:val="24"/>
        </w:rPr>
      </w:pPr>
      <w:r>
        <w:rPr>
          <w:sz w:val="24"/>
          <w:szCs w:val="24"/>
          <w:rtl w:val="0"/>
        </w:rPr>
        <w:t>&lt;sjekk liste/mal artefakter MSF&gt;</w:t>
      </w:r>
    </w:p>
    <w:p>
      <w:pPr>
        <w:pStyle w:val="Body"/>
        <w:rPr>
          <w:sz w:val="24"/>
          <w:szCs w:val="24"/>
        </w:rPr>
      </w:pPr>
    </w:p>
    <w:p>
      <w:pPr>
        <w:pStyle w:val="heading 2"/>
        <w:numPr>
          <w:ilvl w:val="0"/>
          <w:numId w:val="3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Trebuchet MS Bold" w:cs="Trebuchet MS Bold" w:hAnsi="Trebuchet MS Bold" w:eastAsia="Trebuchet MS Bold"/>
          <w:position w:val="0"/>
          <w:rtl w:val="0"/>
        </w:rPr>
      </w:pPr>
      <w:r>
        <w:rPr>
          <w:rFonts w:ascii="Trebuchet MS Bold"/>
          <w:rtl w:val="0"/>
        </w:rPr>
        <w:t>Planl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825500</wp:posOffset>
                </wp:positionH>
                <wp:positionV relativeFrom="page">
                  <wp:posOffset>3517900</wp:posOffset>
                </wp:positionV>
                <wp:extent cx="5754184" cy="1298575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4184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061" w:type="dxa"/>
                              <w:tblInd w:w="2" w:type="dxa"/>
                              <w:tblBorders>
                                <w:top w:val="dotted" w:color="000000" w:sz="4" w:space="0" w:shadow="0" w:frame="0"/>
                                <w:left w:val="dotted" w:color="000000" w:sz="4" w:space="0" w:shadow="0" w:frame="0"/>
                                <w:bottom w:val="dotted" w:color="000000" w:sz="4" w:space="0" w:shadow="0" w:frame="0"/>
                                <w:right w:val="dotted" w:color="000000" w:sz="4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530"/>
                              <w:gridCol w:w="4531"/>
                            </w:tblGrid>
                            <w:tr>
                              <w:tblPrEx>
                                <w:shd w:val="clear" w:color="auto" w:fill="3f3f3f"/>
                              </w:tblPrEx>
                              <w:trPr>
                                <w:trHeight w:val="248" w:hRule="atLeast"/>
                                <w:tblHeader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3f3f3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5"/>
                                    <w:bidi w:val="0"/>
                                  </w:pPr>
                                  <w:r>
                                    <w:t>Akt</w:t>
                                  </w:r>
                                  <w:r>
                                    <w:t>ø</w:t>
                                  </w:r>
                                  <w:r>
                                    <w:t>rer: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3f3f3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5"/>
                                    <w:bidi w:val="0"/>
                                  </w:pPr>
                                  <w:r>
                                    <w:t>Beskrivelse: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Studenter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single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Generelle brukere av websiden. Det vil hovedsaklige v</w:t>
                                  </w:r>
                                  <w:r>
                                    <w:t>æ</w:t>
                                  </w:r>
                                  <w:r>
                                    <w:t>re studenter som g</w:t>
                                  </w:r>
                                  <w:r>
                                    <w:t>å</w:t>
                                  </w:r>
                                  <w:r>
                                    <w:t>r p</w:t>
                                  </w:r>
                                  <w:r>
                                    <w:t xml:space="preserve">å </w:t>
                                  </w:r>
                                  <w:r>
                                    <w:t>skolen og vil finne utav mer og vil finne ut om utvalgene.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Fremtidige Studenter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Det vil ogs</w:t>
                                  </w:r>
                                  <w:r>
                                    <w:t xml:space="preserve">å </w:t>
                                  </w:r>
                                  <w:r>
                                    <w:t>v</w:t>
                                  </w:r>
                                  <w:r>
                                    <w:t>æ</w:t>
                                  </w:r>
                                  <w:r>
                                    <w:t>re et informasjonsverkt</w:t>
                                  </w:r>
                                  <w:r>
                                    <w:t>ø</w:t>
                                  </w:r>
                                  <w:r>
                                    <w:t>y for fremtidige studenter. Hva de kan forvente av utvalg og events ved skolen.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Utvalgs representanter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Lederene(Elever) for utvalgene som skal  oppdaterer events.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(admin)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 xml:space="preserve">Brukere med admin tilgangsom som </w:t>
                                  </w:r>
                                  <w:r>
                                    <w:t>ø</w:t>
                                  </w:r>
                                  <w:r>
                                    <w:t xml:space="preserve">nsker </w:t>
                                  </w:r>
                                  <w:r>
                                    <w:t xml:space="preserve">å </w:t>
                                  </w:r>
                                  <w:r>
                                    <w:t>hente ut informasjon, evt oppdatere.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5.0pt;margin-top:277.0pt;width:453.1pt;height:102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61" w:type="dxa"/>
                        <w:tblInd w:w="2" w:type="dxa"/>
                        <w:tblBorders>
                          <w:top w:val="dotted" w:color="000000" w:sz="4" w:space="0" w:shadow="0" w:frame="0"/>
                          <w:left w:val="dotted" w:color="000000" w:sz="4" w:space="0" w:shadow="0" w:frame="0"/>
                          <w:bottom w:val="dotted" w:color="000000" w:sz="4" w:space="0" w:shadow="0" w:frame="0"/>
                          <w:right w:val="dotted" w:color="000000" w:sz="4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530"/>
                        <w:gridCol w:w="4531"/>
                      </w:tblGrid>
                      <w:tr>
                        <w:tblPrEx>
                          <w:shd w:val="clear" w:color="auto" w:fill="3f3f3f"/>
                        </w:tblPrEx>
                        <w:trPr>
                          <w:trHeight w:val="248" w:hRule="atLeast"/>
                          <w:tblHeader/>
                        </w:trPr>
                        <w:tc>
                          <w:tcPr>
                            <w:tcW w:type="dxa" w:w="453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3f3f3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5"/>
                              <w:bidi w:val="0"/>
                            </w:pPr>
                            <w:r>
                              <w:t>Akt</w:t>
                            </w:r>
                            <w:r>
                              <w:t>ø</w:t>
                            </w:r>
                            <w:r>
                              <w:t>rer: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3f3f3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5"/>
                              <w:bidi w:val="0"/>
                            </w:pPr>
                            <w:r>
                              <w:t>Beskrivelse: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Studenter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single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Generelle brukere av websiden. Det vil hovedsaklige v</w:t>
                            </w:r>
                            <w:r>
                              <w:t>æ</w:t>
                            </w:r>
                            <w:r>
                              <w:t>re studenter som g</w:t>
                            </w:r>
                            <w:r>
                              <w:t>å</w:t>
                            </w:r>
                            <w:r>
                              <w:t>r p</w:t>
                            </w:r>
                            <w:r>
                              <w:t xml:space="preserve">å </w:t>
                            </w:r>
                            <w:r>
                              <w:t>skolen og vil finne utav mer og vil finne ut om utvalgene.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Fremtidige Studenter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Det vil ogs</w:t>
                            </w:r>
                            <w:r>
                              <w:t xml:space="preserve">å </w:t>
                            </w:r>
                            <w:r>
                              <w:t>v</w:t>
                            </w:r>
                            <w:r>
                              <w:t>æ</w:t>
                            </w:r>
                            <w:r>
                              <w:t>re et informasjonsverkt</w:t>
                            </w:r>
                            <w:r>
                              <w:t>ø</w:t>
                            </w:r>
                            <w:r>
                              <w:t>y for fremtidige studenter. Hva de kan forvente av utvalg og events ved skolen.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Utvalgs representanter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Lederene(Elever) for utvalgene som skal  oppdaterer events.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(admin)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 xml:space="preserve">Brukere med admin tilgangsom som </w:t>
                            </w:r>
                            <w:r>
                              <w:t>ø</w:t>
                            </w:r>
                            <w:r>
                              <w:t xml:space="preserve">nsker </w:t>
                            </w:r>
                            <w:r>
                              <w:t xml:space="preserve">å </w:t>
                            </w:r>
                            <w:r>
                              <w:t>hente ut informasjon, evt oppdatere.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823912</wp:posOffset>
                </wp:positionH>
                <wp:positionV relativeFrom="page">
                  <wp:posOffset>6357620</wp:posOffset>
                </wp:positionV>
                <wp:extent cx="5754184" cy="18161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4184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061" w:type="dxa"/>
                              <w:tblInd w:w="2" w:type="dxa"/>
                              <w:tblBorders>
                                <w:top w:val="dotted" w:color="000000" w:sz="4" w:space="0" w:shadow="0" w:frame="0"/>
                                <w:left w:val="dotted" w:color="000000" w:sz="4" w:space="0" w:shadow="0" w:frame="0"/>
                                <w:bottom w:val="dotted" w:color="000000" w:sz="4" w:space="0" w:shadow="0" w:frame="0"/>
                                <w:right w:val="dotted" w:color="000000" w:sz="4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530"/>
                              <w:gridCol w:w="4531"/>
                            </w:tblGrid>
                            <w:tr>
                              <w:tblPrEx>
                                <w:shd w:val="clear" w:color="auto" w:fill="3f3f3f"/>
                              </w:tblPrEx>
                              <w:trPr>
                                <w:trHeight w:val="248" w:hRule="atLeast"/>
                                <w:tblHeader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3f3f3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5"/>
                                    <w:bidi w:val="0"/>
                                  </w:pPr>
                                  <w:r>
                                    <w:t>USE CASE: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3f3f3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5"/>
                                    <w:bidi w:val="0"/>
                                  </w:pPr>
                                  <w:r>
                                    <w:t>INFO OM UTVALG OG EVENTS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Akt</w:t>
                                  </w:r>
                                  <w:r>
                                    <w:t>ø</w:t>
                                  </w:r>
                                  <w:r>
                                    <w:t>r: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single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Student / Fremtidig Student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N</w:t>
                                  </w:r>
                                  <w:r>
                                    <w:t>å</w:t>
                                  </w:r>
                                  <w:r>
                                    <w:t>r bruker ankommer hovedsiden vil informasjon om utvalg og events v</w:t>
                                  </w:r>
                                  <w:r>
                                    <w:t>æ</w:t>
                                  </w:r>
                                  <w:r>
                                    <w:t>re tilgjengelig.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Forbetingelse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Bruker kan URL, og har internett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Normalutf</w:t>
                                  </w:r>
                                  <w:r>
                                    <w:t>ø</w:t>
                                  </w:r>
                                  <w:r>
                                    <w:t>ring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Skrive og g</w:t>
                                  </w:r>
                                  <w:r>
                                    <w:t xml:space="preserve">å </w:t>
                                  </w:r>
                                  <w:r>
                                    <w:t>inn p</w:t>
                                  </w:r>
                                  <w:r>
                                    <w:t xml:space="preserve">å </w:t>
                                  </w:r>
                                  <w:r>
                                    <w:t>URL i browser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Alternativ ut</w:t>
                                  </w:r>
                                  <w:r>
                                    <w:t>ø</w:t>
                                  </w:r>
                                  <w:r>
                                    <w:t>frelse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 xml:space="preserve">Bruker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Etterbetingelse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Informasjons gitt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4.9pt;margin-top:500.6pt;width:453.1pt;height:143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61" w:type="dxa"/>
                        <w:tblInd w:w="2" w:type="dxa"/>
                        <w:tblBorders>
                          <w:top w:val="dotted" w:color="000000" w:sz="4" w:space="0" w:shadow="0" w:frame="0"/>
                          <w:left w:val="dotted" w:color="000000" w:sz="4" w:space="0" w:shadow="0" w:frame="0"/>
                          <w:bottom w:val="dotted" w:color="000000" w:sz="4" w:space="0" w:shadow="0" w:frame="0"/>
                          <w:right w:val="dotted" w:color="000000" w:sz="4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530"/>
                        <w:gridCol w:w="4531"/>
                      </w:tblGrid>
                      <w:tr>
                        <w:tblPrEx>
                          <w:shd w:val="clear" w:color="auto" w:fill="3f3f3f"/>
                        </w:tblPrEx>
                        <w:trPr>
                          <w:trHeight w:val="248" w:hRule="atLeast"/>
                          <w:tblHeader/>
                        </w:trPr>
                        <w:tc>
                          <w:tcPr>
                            <w:tcW w:type="dxa" w:w="453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3f3f3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5"/>
                              <w:bidi w:val="0"/>
                            </w:pPr>
                            <w:r>
                              <w:t>USE CASE: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3f3f3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5"/>
                              <w:bidi w:val="0"/>
                            </w:pPr>
                            <w:r>
                              <w:t>INFO OM UTVALG OG EVENTS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Akt</w:t>
                            </w:r>
                            <w:r>
                              <w:t>ø</w:t>
                            </w:r>
                            <w:r>
                              <w:t>r: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single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Student / Fremtidig Student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Beskrivelse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N</w:t>
                            </w:r>
                            <w:r>
                              <w:t>å</w:t>
                            </w:r>
                            <w:r>
                              <w:t>r bruker ankommer hovedsiden vil informasjon om utvalg og events v</w:t>
                            </w:r>
                            <w:r>
                              <w:t>æ</w:t>
                            </w:r>
                            <w:r>
                              <w:t>re tilgjengelig.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Forbetingelse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Bruker kan URL, og har internett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Normalutf</w:t>
                            </w:r>
                            <w:r>
                              <w:t>ø</w:t>
                            </w:r>
                            <w:r>
                              <w:t>ring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Skrive og g</w:t>
                            </w:r>
                            <w:r>
                              <w:t xml:space="preserve">å </w:t>
                            </w:r>
                            <w:r>
                              <w:t>inn p</w:t>
                            </w:r>
                            <w:r>
                              <w:t xml:space="preserve">å </w:t>
                            </w:r>
                            <w:r>
                              <w:t>URL i browser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Alternativ ut</w:t>
                            </w:r>
                            <w:r>
                              <w:t>ø</w:t>
                            </w:r>
                            <w:r>
                              <w:t>frelse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 xml:space="preserve">Bruker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Etterbetingelse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Informasjons gitt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Trebuchet MS Bold"/>
          <w:rtl w:val="0"/>
        </w:rPr>
        <w:t>eggingsfasen</w:t>
      </w:r>
    </w:p>
    <w:p>
      <w:pPr>
        <w:pStyle w:val="heading 2"/>
        <w:numPr>
          <w:ilvl w:val="1"/>
          <w:numId w:val="5"/>
        </w:numPr>
        <w:tabs>
          <w:tab w:val="num" w:pos="1080"/>
          <w:tab w:val="clear" w:pos="0"/>
        </w:tabs>
        <w:bidi w:val="0"/>
        <w:ind w:left="1080" w:right="0" w:hanging="360"/>
        <w:jc w:val="left"/>
        <w:rPr>
          <w:rFonts w:ascii="Trebuchet MS Bold" w:cs="Trebuchet MS Bold" w:hAnsi="Trebuchet MS Bold" w:eastAsia="Trebuchet MS Bold"/>
          <w:position w:val="0"/>
          <w:rtl w:val="0"/>
        </w:rPr>
      </w:pPr>
      <w:r>
        <w:rPr>
          <w:rFonts w:ascii="Trebuchet MS Bold"/>
          <w:rtl w:val="0"/>
        </w:rPr>
        <w:t>Funksjonell spesifikasjon</w:t>
      </w:r>
    </w:p>
    <w:p>
      <w:pPr>
        <w:pStyle w:val="Body"/>
        <w:ind w:left="655"/>
        <w:rPr>
          <w:rFonts w:ascii="Trebuchet MS Bold" w:cs="Trebuchet MS Bold" w:hAnsi="Trebuchet MS Bold" w:eastAsia="Trebuchet MS Bold"/>
        </w:rPr>
      </w:pPr>
    </w:p>
    <w:p>
      <w:pPr>
        <w:pStyle w:val="Body"/>
        <w:ind w:left="655"/>
        <w:rPr>
          <w:rFonts w:ascii="Trebuchet MS Bold" w:cs="Trebuchet MS Bold" w:hAnsi="Trebuchet MS Bold" w:eastAsia="Trebuchet MS Bold"/>
          <w:sz w:val="28"/>
          <w:szCs w:val="28"/>
        </w:rPr>
      </w:pPr>
      <w:r>
        <w:rPr>
          <w:rFonts w:ascii="Trebuchet MS Bold"/>
          <w:sz w:val="28"/>
          <w:szCs w:val="28"/>
          <w:rtl w:val="0"/>
        </w:rPr>
        <w:t>Konseptuelt Design</w:t>
      </w:r>
    </w:p>
    <w:p>
      <w:pPr>
        <w:pStyle w:val="Body"/>
        <w:ind w:left="655"/>
        <w:rPr>
          <w:rFonts w:ascii="Trebuchet MS Bold" w:cs="Trebuchet MS Bold" w:hAnsi="Trebuchet MS Bold" w:eastAsia="Trebuchet MS Bold"/>
          <w:sz w:val="28"/>
          <w:szCs w:val="28"/>
        </w:rPr>
      </w:pPr>
    </w:p>
    <w:p>
      <w:pPr>
        <w:pStyle w:val="Body"/>
        <w:ind w:left="655"/>
        <w:rPr>
          <w:rFonts w:ascii="Trebuchet MS Bold" w:cs="Trebuchet MS Bold" w:hAnsi="Trebuchet MS Bold" w:eastAsia="Trebuchet MS Bold"/>
          <w:sz w:val="28"/>
          <w:szCs w:val="28"/>
        </w:rPr>
      </w:pPr>
      <w:r>
        <w:rPr>
          <w:rFonts w:ascii="Trebuchet MS Bold"/>
          <w:sz w:val="28"/>
          <w:szCs w:val="28"/>
          <w:rtl w:val="0"/>
        </w:rPr>
        <w:t>Use Cases</w:t>
      </w:r>
    </w:p>
    <w:p>
      <w:pPr>
        <w:pStyle w:val="Body"/>
        <w:ind w:left="655"/>
        <w:rPr>
          <w:rFonts w:ascii="Trebuchet MS Bold" w:cs="Trebuchet MS Bold" w:hAnsi="Trebuchet MS Bold" w:eastAsia="Trebuchet MS Bold"/>
          <w:sz w:val="28"/>
          <w:szCs w:val="28"/>
        </w:rPr>
      </w:pPr>
    </w:p>
    <w:p>
      <w:pPr>
        <w:pStyle w:val="Body"/>
        <w:ind w:left="655"/>
        <w:rPr>
          <w:rFonts w:ascii="Trebuchet MS Bold" w:cs="Trebuchet MS Bold" w:hAnsi="Trebuchet MS Bold" w:eastAsia="Trebuchet MS Bold"/>
          <w:sz w:val="28"/>
          <w:szCs w:val="28"/>
        </w:rPr>
      </w:pPr>
    </w:p>
    <w:p>
      <w:pPr>
        <w:pStyle w:val="Body"/>
        <w:ind w:left="655"/>
        <w:rPr>
          <w:rFonts w:ascii="Trebuchet MS Bold" w:cs="Trebuchet MS Bold" w:hAnsi="Trebuchet MS Bold" w:eastAsia="Trebuchet MS Bold"/>
          <w:sz w:val="28"/>
          <w:szCs w:val="28"/>
        </w:rPr>
      </w:pPr>
    </w:p>
    <w:p>
      <w:pPr>
        <w:pStyle w:val="Body"/>
        <w:ind w:left="655"/>
        <w:rPr>
          <w:rFonts w:ascii="Trebuchet MS Bold" w:cs="Trebuchet MS Bold" w:hAnsi="Trebuchet MS Bold" w:eastAsia="Trebuchet MS Bold"/>
          <w:sz w:val="28"/>
          <w:szCs w:val="28"/>
        </w:rPr>
      </w:pPr>
    </w:p>
    <w:p>
      <w:pPr>
        <w:pStyle w:val="Body"/>
        <w:ind w:left="655"/>
        <w:rPr>
          <w:rFonts w:ascii="Trebuchet MS Bold" w:cs="Trebuchet MS Bold" w:hAnsi="Trebuchet MS Bold" w:eastAsia="Trebuchet MS Bold"/>
          <w:sz w:val="28"/>
          <w:szCs w:val="28"/>
        </w:rPr>
      </w:pPr>
    </w:p>
    <w:p>
      <w:pPr>
        <w:pStyle w:val="Body"/>
        <w:ind w:left="655"/>
        <w:rPr>
          <w:rFonts w:ascii="Trebuchet MS Bold" w:cs="Trebuchet MS Bold" w:hAnsi="Trebuchet MS Bold" w:eastAsia="Trebuchet MS Bold"/>
          <w:sz w:val="28"/>
          <w:szCs w:val="28"/>
        </w:rPr>
      </w:pPr>
    </w:p>
    <w:p>
      <w:pPr>
        <w:pStyle w:val="Body"/>
        <w:ind w:left="655"/>
        <w:rPr>
          <w:rFonts w:ascii="Trebuchet MS Bold" w:cs="Trebuchet MS Bold" w:hAnsi="Trebuchet MS Bold" w:eastAsia="Trebuchet MS Bold"/>
          <w:sz w:val="28"/>
          <w:szCs w:val="28"/>
        </w:rPr>
      </w:pPr>
    </w:p>
    <w:p>
      <w:pPr>
        <w:pStyle w:val="Body"/>
        <w:ind w:left="655"/>
        <w:rPr>
          <w:rFonts w:ascii="Trebuchet MS Bold" w:cs="Trebuchet MS Bold" w:hAnsi="Trebuchet MS Bold" w:eastAsia="Trebuchet MS Bold"/>
          <w:sz w:val="28"/>
          <w:szCs w:val="28"/>
        </w:rPr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901158</wp:posOffset>
                </wp:positionH>
                <wp:positionV relativeFrom="page">
                  <wp:posOffset>873760</wp:posOffset>
                </wp:positionV>
                <wp:extent cx="5754184" cy="181610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4184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061" w:type="dxa"/>
                              <w:tblInd w:w="2" w:type="dxa"/>
                              <w:tblBorders>
                                <w:top w:val="dotted" w:color="000000" w:sz="4" w:space="0" w:shadow="0" w:frame="0"/>
                                <w:left w:val="dotted" w:color="000000" w:sz="4" w:space="0" w:shadow="0" w:frame="0"/>
                                <w:bottom w:val="dotted" w:color="000000" w:sz="4" w:space="0" w:shadow="0" w:frame="0"/>
                                <w:right w:val="dotted" w:color="000000" w:sz="4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530"/>
                              <w:gridCol w:w="4531"/>
                            </w:tblGrid>
                            <w:tr>
                              <w:tblPrEx>
                                <w:shd w:val="clear" w:color="auto" w:fill="3f3f3f"/>
                              </w:tblPrEx>
                              <w:trPr>
                                <w:trHeight w:val="248" w:hRule="atLeast"/>
                                <w:tblHeader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3f3f3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5"/>
                                    <w:bidi w:val="0"/>
                                  </w:pPr>
                                  <w:r>
                                    <w:t>USE CASE: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3f3f3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5"/>
                                    <w:bidi w:val="0"/>
                                  </w:pPr>
                                  <w:r>
                                    <w:t>MELDE SEG INN I ET UTVALG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Akt</w:t>
                                  </w:r>
                                  <w:r>
                                    <w:t>ø</w:t>
                                  </w:r>
                                  <w:r>
                                    <w:t>r: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single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Student / Fremtidig Student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Bruker m</w:t>
                                  </w:r>
                                  <w:r>
                                    <w:t xml:space="preserve">å </w:t>
                                  </w:r>
                                  <w:r>
                                    <w:t>logge seg inn med NITH/Westerdals innlogginsinfo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Forbetingelse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 xml:space="preserve">Er student ved skolen. </w:t>
                                  </w:r>
                                  <w:r>
                                    <w:t>Å</w:t>
                                  </w:r>
                                  <w:r>
                                    <w:t>pner nettsiden.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Normalutf</w:t>
                                  </w:r>
                                  <w:r>
                                    <w:t>ø</w:t>
                                  </w:r>
                                  <w:r>
                                    <w:t>ring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Klikker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i w:val="1"/>
                                      <w:iCs w:val="1"/>
                                      <w:rtl w:val="0"/>
                                    </w:rPr>
                                    <w:t>logg inn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 via hovedside. Fyller ut innloggingsinfo. Ogs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 xml:space="preserve">å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velger bruker hvilket utvalg man 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ø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nsker 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 xml:space="preserve">å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registrere seg p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å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, og klikker registrer.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Alternativ ut</w:t>
                                  </w:r>
                                  <w:r>
                                    <w:t>ø</w:t>
                                  </w:r>
                                  <w:r>
                                    <w:t>frelse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G</w:t>
                                  </w:r>
                                  <w:r>
                                    <w:t>å</w:t>
                                  </w:r>
                                  <w:r>
                                    <w:t>r direkte til utvalgsiden. Velger et utvalg. Trykker registrer. Ogs</w:t>
                                  </w:r>
                                  <w:r>
                                    <w:t xml:space="preserve">å </w:t>
                                  </w:r>
                                  <w:r>
                                    <w:t>fylle ut innloggingsinformasjon.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Etterbetingelse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Registrering  utf</w:t>
                                  </w:r>
                                  <w:r>
                                    <w:t>ø</w:t>
                                  </w:r>
                                  <w:r>
                                    <w:t>rt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1.0pt;margin-top:68.8pt;width:453.1pt;height:143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61" w:type="dxa"/>
                        <w:tblInd w:w="2" w:type="dxa"/>
                        <w:tblBorders>
                          <w:top w:val="dotted" w:color="000000" w:sz="4" w:space="0" w:shadow="0" w:frame="0"/>
                          <w:left w:val="dotted" w:color="000000" w:sz="4" w:space="0" w:shadow="0" w:frame="0"/>
                          <w:bottom w:val="dotted" w:color="000000" w:sz="4" w:space="0" w:shadow="0" w:frame="0"/>
                          <w:right w:val="dotted" w:color="000000" w:sz="4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530"/>
                        <w:gridCol w:w="4531"/>
                      </w:tblGrid>
                      <w:tr>
                        <w:tblPrEx>
                          <w:shd w:val="clear" w:color="auto" w:fill="3f3f3f"/>
                        </w:tblPrEx>
                        <w:trPr>
                          <w:trHeight w:val="248" w:hRule="atLeast"/>
                          <w:tblHeader/>
                        </w:trPr>
                        <w:tc>
                          <w:tcPr>
                            <w:tcW w:type="dxa" w:w="453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3f3f3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5"/>
                              <w:bidi w:val="0"/>
                            </w:pPr>
                            <w:r>
                              <w:t>USE CASE: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3f3f3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5"/>
                              <w:bidi w:val="0"/>
                            </w:pPr>
                            <w:r>
                              <w:t>MELDE SEG INN I ET UTVALG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Akt</w:t>
                            </w:r>
                            <w:r>
                              <w:t>ø</w:t>
                            </w:r>
                            <w:r>
                              <w:t>r: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single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Student / Fremtidig Student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Beskrivelse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Bruker m</w:t>
                            </w:r>
                            <w:r>
                              <w:t xml:space="preserve">å </w:t>
                            </w:r>
                            <w:r>
                              <w:t>logge seg inn med NITH/Westerdals innlogginsinfo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Forbetingelse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 xml:space="preserve">Er student ved skolen. </w:t>
                            </w:r>
                            <w:r>
                              <w:t>Å</w:t>
                            </w:r>
                            <w:r>
                              <w:t>pner nettsiden.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Normalutf</w:t>
                            </w:r>
                            <w:r>
                              <w:t>ø</w:t>
                            </w:r>
                            <w:r>
                              <w:t>ring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Klikker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i w:val="1"/>
                                <w:iCs w:val="1"/>
                                <w:rtl w:val="0"/>
                              </w:rPr>
                              <w:t>logg inn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 via hovedside. Fyller ut innloggingsinfo. Ogs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 xml:space="preserve">å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velger bruker hvilket utvalg man 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ø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nsker 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 xml:space="preserve">å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registrere seg p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å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, og klikker registrer.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Alternativ ut</w:t>
                            </w:r>
                            <w:r>
                              <w:t>ø</w:t>
                            </w:r>
                            <w:r>
                              <w:t>frelse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G</w:t>
                            </w:r>
                            <w:r>
                              <w:t>å</w:t>
                            </w:r>
                            <w:r>
                              <w:t>r direkte til utvalgsiden. Velger et utvalg. Trykker registrer. Ogs</w:t>
                            </w:r>
                            <w:r>
                              <w:t xml:space="preserve">å </w:t>
                            </w:r>
                            <w:r>
                              <w:t>fylle ut innloggingsinformasjon.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Etterbetingelse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Registrering  utf</w:t>
                            </w:r>
                            <w:r>
                              <w:t>ø</w:t>
                            </w:r>
                            <w:r>
                              <w:t>rt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902745</wp:posOffset>
                </wp:positionH>
                <wp:positionV relativeFrom="page">
                  <wp:posOffset>4132262</wp:posOffset>
                </wp:positionV>
                <wp:extent cx="5754184" cy="181610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4184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061" w:type="dxa"/>
                              <w:tblInd w:w="2" w:type="dxa"/>
                              <w:tblBorders>
                                <w:top w:val="dotted" w:color="000000" w:sz="4" w:space="0" w:shadow="0" w:frame="0"/>
                                <w:left w:val="dotted" w:color="000000" w:sz="4" w:space="0" w:shadow="0" w:frame="0"/>
                                <w:bottom w:val="dotted" w:color="000000" w:sz="4" w:space="0" w:shadow="0" w:frame="0"/>
                                <w:right w:val="dotted" w:color="000000" w:sz="4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530"/>
                              <w:gridCol w:w="4531"/>
                            </w:tblGrid>
                            <w:tr>
                              <w:tblPrEx>
                                <w:shd w:val="clear" w:color="auto" w:fill="3f3f3f"/>
                              </w:tblPrEx>
                              <w:trPr>
                                <w:trHeight w:val="248" w:hRule="atLeast"/>
                                <w:tblHeader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3f3f3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5"/>
                                    <w:bidi w:val="0"/>
                                  </w:pPr>
                                  <w:r>
                                    <w:t>USE CASE: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3f3f3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5"/>
                                    <w:bidi w:val="0"/>
                                  </w:pPr>
                                  <w:r>
                                    <w:t>OPPDATERE INFO VED UTVALG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Akt</w:t>
                                  </w:r>
                                  <w:r>
                                    <w:t>ø</w:t>
                                  </w:r>
                                  <w:r>
                                    <w:t>r: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single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 xml:space="preserve">Utvalgsleder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Bruker m</w:t>
                                  </w:r>
                                  <w:r>
                                    <w:t xml:space="preserve">å </w:t>
                                  </w:r>
                                  <w:r>
                                    <w:t>logge seg inn med NITH/Westerdals innlogginsinfo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Forbetingelse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 xml:space="preserve">Er student ved skolen. </w:t>
                                  </w:r>
                                  <w:r>
                                    <w:t>Å</w:t>
                                  </w:r>
                                  <w:r>
                                    <w:t>pner nettsiden.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Normalutf</w:t>
                                  </w:r>
                                  <w:r>
                                    <w:t>ø</w:t>
                                  </w:r>
                                  <w:r>
                                    <w:t>ring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Klikker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i w:val="1"/>
                                      <w:iCs w:val="1"/>
                                      <w:rtl w:val="0"/>
                                    </w:rPr>
                                    <w:t>logg inn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 via hovedside. Fyller ut innloggingsinfo. Ogs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 xml:space="preserve">å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velger bruker hvilket utvalg man 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ø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nsker 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 xml:space="preserve">å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oppdatere, og klikker oppdater.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Alternativ ut</w:t>
                                  </w:r>
                                  <w:r>
                                    <w:t>ø</w:t>
                                  </w:r>
                                  <w:r>
                                    <w:t>frelse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Etterbetingelse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Oppdatering utf</w:t>
                                  </w:r>
                                  <w:r>
                                    <w:t>ø</w:t>
                                  </w:r>
                                  <w:r>
                                    <w:t>rt. Oppdateringer sendt til newsfeed.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1.1pt;margin-top:325.4pt;width:453.1pt;height:143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61" w:type="dxa"/>
                        <w:tblInd w:w="2" w:type="dxa"/>
                        <w:tblBorders>
                          <w:top w:val="dotted" w:color="000000" w:sz="4" w:space="0" w:shadow="0" w:frame="0"/>
                          <w:left w:val="dotted" w:color="000000" w:sz="4" w:space="0" w:shadow="0" w:frame="0"/>
                          <w:bottom w:val="dotted" w:color="000000" w:sz="4" w:space="0" w:shadow="0" w:frame="0"/>
                          <w:right w:val="dotted" w:color="000000" w:sz="4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530"/>
                        <w:gridCol w:w="4531"/>
                      </w:tblGrid>
                      <w:tr>
                        <w:tblPrEx>
                          <w:shd w:val="clear" w:color="auto" w:fill="3f3f3f"/>
                        </w:tblPrEx>
                        <w:trPr>
                          <w:trHeight w:val="248" w:hRule="atLeast"/>
                          <w:tblHeader/>
                        </w:trPr>
                        <w:tc>
                          <w:tcPr>
                            <w:tcW w:type="dxa" w:w="453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3f3f3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5"/>
                              <w:bidi w:val="0"/>
                            </w:pPr>
                            <w:r>
                              <w:t>USE CASE: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3f3f3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5"/>
                              <w:bidi w:val="0"/>
                            </w:pPr>
                            <w:r>
                              <w:t>OPPDATERE INFO VED UTVALG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Akt</w:t>
                            </w:r>
                            <w:r>
                              <w:t>ø</w:t>
                            </w:r>
                            <w:r>
                              <w:t>r: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single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 xml:space="preserve">Utvalgsleder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Beskrivelse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Bruker m</w:t>
                            </w:r>
                            <w:r>
                              <w:t xml:space="preserve">å </w:t>
                            </w:r>
                            <w:r>
                              <w:t>logge seg inn med NITH/Westerdals innlogginsinfo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Forbetingelse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 xml:space="preserve">Er student ved skolen. </w:t>
                            </w:r>
                            <w:r>
                              <w:t>Å</w:t>
                            </w:r>
                            <w:r>
                              <w:t>pner nettsiden.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Normalutf</w:t>
                            </w:r>
                            <w:r>
                              <w:t>ø</w:t>
                            </w:r>
                            <w:r>
                              <w:t>ring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Klikker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i w:val="1"/>
                                <w:iCs w:val="1"/>
                                <w:rtl w:val="0"/>
                              </w:rPr>
                              <w:t>logg inn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 via hovedside. Fyller ut innloggingsinfo. Ogs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 xml:space="preserve">å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velger bruker hvilket utvalg man 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ø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nsker 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 xml:space="preserve">å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oppdatere, og klikker oppdater.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Alternativ ut</w:t>
                            </w:r>
                            <w:r>
                              <w:t>ø</w:t>
                            </w:r>
                            <w:r>
                              <w:t>frelse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Etterbetingelse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Oppdatering utf</w:t>
                            </w:r>
                            <w:r>
                              <w:t>ø</w:t>
                            </w:r>
                            <w:r>
                              <w:t>rt. Oppdateringer sendt til newsfeed.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902745</wp:posOffset>
                </wp:positionH>
                <wp:positionV relativeFrom="page">
                  <wp:posOffset>7187451</wp:posOffset>
                </wp:positionV>
                <wp:extent cx="5754184" cy="18161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4184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061" w:type="dxa"/>
                              <w:tblInd w:w="2" w:type="dxa"/>
                              <w:tblBorders>
                                <w:top w:val="dotted" w:color="000000" w:sz="4" w:space="0" w:shadow="0" w:frame="0"/>
                                <w:left w:val="dotted" w:color="000000" w:sz="4" w:space="0" w:shadow="0" w:frame="0"/>
                                <w:bottom w:val="dotted" w:color="000000" w:sz="4" w:space="0" w:shadow="0" w:frame="0"/>
                                <w:right w:val="dotted" w:color="000000" w:sz="4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530"/>
                              <w:gridCol w:w="4531"/>
                            </w:tblGrid>
                            <w:tr>
                              <w:tblPrEx>
                                <w:shd w:val="clear" w:color="auto" w:fill="3f3f3f"/>
                              </w:tblPrEx>
                              <w:trPr>
                                <w:trHeight w:val="248" w:hRule="atLeast"/>
                                <w:tblHeader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3f3f3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5"/>
                                    <w:bidi w:val="0"/>
                                  </w:pPr>
                                  <w:r>
                                    <w:t>USE CASE: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3f3f3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5"/>
                                    <w:bidi w:val="0"/>
                                  </w:pPr>
                                  <w:r>
                                    <w:t>OPPDATERE/LESE REG. INFO.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Akt</w:t>
                                  </w:r>
                                  <w:r>
                                    <w:t>ø</w:t>
                                  </w:r>
                                  <w:r>
                                    <w:t>r: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single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 xml:space="preserve">Westerdals admin.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Bruker m</w:t>
                                  </w:r>
                                  <w:r>
                                    <w:t xml:space="preserve">å </w:t>
                                  </w:r>
                                  <w:r>
                                    <w:t>logge seg inn med NITH/Westerdals innlogginsinfo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Forbetingelse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Er student/l</w:t>
                                  </w:r>
                                  <w:r>
                                    <w:t>æ</w:t>
                                  </w:r>
                                  <w:r>
                                    <w:t xml:space="preserve">rer/ansatt ved skolen. </w:t>
                                  </w:r>
                                  <w:r>
                                    <w:t>Å</w:t>
                                  </w:r>
                                  <w:r>
                                    <w:t>pner nettsiden.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Normalutf</w:t>
                                  </w:r>
                                  <w:r>
                                    <w:t>ø</w:t>
                                  </w:r>
                                  <w:r>
                                    <w:t>ring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Klikker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i w:val="1"/>
                                      <w:iCs w:val="1"/>
                                      <w:rtl w:val="0"/>
                                    </w:rPr>
                                    <w:t>logg inn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 via hovedside. Fyller ut innloggingsinfo. Kan s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 xml:space="preserve">å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lese registrert data, utf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ø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re endringer.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Alternativ ut</w:t>
                                  </w:r>
                                  <w:r>
                                    <w:t>ø</w:t>
                                  </w:r>
                                  <w:r>
                                    <w:t>frelse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Etterbetingelse</w:t>
                                  </w:r>
                                </w:p>
                              </w:tc>
                              <w:tc>
                                <w:tcPr>
                                  <w:tcW w:type="dxa" w:w="45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Lesing/endring/oppdatering utf</w:t>
                                  </w:r>
                                  <w:r>
                                    <w:t>ø</w:t>
                                  </w:r>
                                  <w:r>
                                    <w:t>rt.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71.1pt;margin-top:565.9pt;width:453.1pt;height:143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61" w:type="dxa"/>
                        <w:tblInd w:w="2" w:type="dxa"/>
                        <w:tblBorders>
                          <w:top w:val="dotted" w:color="000000" w:sz="4" w:space="0" w:shadow="0" w:frame="0"/>
                          <w:left w:val="dotted" w:color="000000" w:sz="4" w:space="0" w:shadow="0" w:frame="0"/>
                          <w:bottom w:val="dotted" w:color="000000" w:sz="4" w:space="0" w:shadow="0" w:frame="0"/>
                          <w:right w:val="dotted" w:color="000000" w:sz="4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530"/>
                        <w:gridCol w:w="4531"/>
                      </w:tblGrid>
                      <w:tr>
                        <w:tblPrEx>
                          <w:shd w:val="clear" w:color="auto" w:fill="3f3f3f"/>
                        </w:tblPrEx>
                        <w:trPr>
                          <w:trHeight w:val="248" w:hRule="atLeast"/>
                          <w:tblHeader/>
                        </w:trPr>
                        <w:tc>
                          <w:tcPr>
                            <w:tcW w:type="dxa" w:w="453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3f3f3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5"/>
                              <w:bidi w:val="0"/>
                            </w:pPr>
                            <w:r>
                              <w:t>USE CASE: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3f3f3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5"/>
                              <w:bidi w:val="0"/>
                            </w:pPr>
                            <w:r>
                              <w:t>OPPDATERE/LESE REG. INFO.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Akt</w:t>
                            </w:r>
                            <w:r>
                              <w:t>ø</w:t>
                            </w:r>
                            <w:r>
                              <w:t>r: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single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 xml:space="preserve">Westerdals admin.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Beskrivelse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Bruker m</w:t>
                            </w:r>
                            <w:r>
                              <w:t xml:space="preserve">å </w:t>
                            </w:r>
                            <w:r>
                              <w:t>logge seg inn med NITH/Westerdals innlogginsinfo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Forbetingelse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Er student/l</w:t>
                            </w:r>
                            <w:r>
                              <w:t>æ</w:t>
                            </w:r>
                            <w:r>
                              <w:t xml:space="preserve">rer/ansatt ved skolen. </w:t>
                            </w:r>
                            <w:r>
                              <w:t>Å</w:t>
                            </w:r>
                            <w:r>
                              <w:t>pner nettsiden.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Normalutf</w:t>
                            </w:r>
                            <w:r>
                              <w:t>ø</w:t>
                            </w:r>
                            <w:r>
                              <w:t>ring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Klikker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i w:val="1"/>
                                <w:iCs w:val="1"/>
                                <w:rtl w:val="0"/>
                              </w:rPr>
                              <w:t>logg inn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 via hovedside. Fyller ut innloggingsinfo. Kan s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 xml:space="preserve">å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lese registrert data, utf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ø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re endringer.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Alternativ ut</w:t>
                            </w:r>
                            <w:r>
                              <w:t>ø</w:t>
                            </w:r>
                            <w:r>
                              <w:t>frelse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Etterbetingelse</w:t>
                            </w:r>
                          </w:p>
                        </w:tc>
                        <w:tc>
                          <w:tcPr>
                            <w:tcW w:type="dxa" w:w="45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Lesing/endring/oppdatering utf</w:t>
                            </w:r>
                            <w:r>
                              <w:t>ø</w:t>
                            </w:r>
                            <w:r>
                              <w:t>rt.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Defaul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 Bold" w:cs="Trebuchet MS Bold" w:hAnsi="Trebuchet MS Bold" w:eastAsia="Trebuchet MS Bold"/>
          <w:sz w:val="22"/>
          <w:szCs w:val="22"/>
        </w:rPr>
      </w:pPr>
      <w:r>
        <w:rPr>
          <w:rFonts w:ascii="Trebuchet MS Bold"/>
          <w:sz w:val="22"/>
          <w:szCs w:val="22"/>
          <w:rtl w:val="0"/>
        </w:rPr>
        <w:t xml:space="preserve">Use Cases 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900112</wp:posOffset>
            </wp:positionH>
            <wp:positionV relativeFrom="page">
              <wp:posOffset>1422335</wp:posOffset>
            </wp:positionV>
            <wp:extent cx="5756275" cy="8145856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seuse_pinnemenn.jp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14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rebuchet MS Bold"/>
          <w:sz w:val="22"/>
          <w:szCs w:val="22"/>
          <w:rtl w:val="0"/>
        </w:rPr>
        <w:t>- Diagram</w:t>
      </w:r>
    </w:p>
    <w:p>
      <w:pPr>
        <w:pStyle w:val="Body"/>
        <w:ind w:left="655"/>
        <w:rPr>
          <w:rFonts w:ascii="Trebuchet MS Bold" w:cs="Trebuchet MS Bold" w:hAnsi="Trebuchet MS Bold" w:eastAsia="Trebuchet MS Bold"/>
          <w:sz w:val="28"/>
          <w:szCs w:val="28"/>
        </w:rPr>
      </w:pPr>
    </w:p>
    <w:p>
      <w:pPr>
        <w:pStyle w:val="Body"/>
        <w:ind w:left="655"/>
        <w:rPr>
          <w:rFonts w:ascii="Trebuchet MS Bold" w:cs="Trebuchet MS Bold" w:hAnsi="Trebuchet MS Bold" w:eastAsia="Trebuchet MS Bold"/>
          <w:sz w:val="28"/>
          <w:szCs w:val="28"/>
        </w:rPr>
      </w:pPr>
    </w:p>
    <w:p>
      <w:pPr>
        <w:pStyle w:val="Defaul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 Bold" w:cs="Trebuchet MS Bold" w:hAnsi="Trebuchet MS Bold" w:eastAsia="Trebuchet MS Bold"/>
          <w:sz w:val="22"/>
          <w:szCs w:val="22"/>
        </w:rPr>
      </w:pPr>
      <w:r>
        <w:rPr>
          <w:rFonts w:ascii="Trebuchet MS Bold"/>
          <w:sz w:val="22"/>
          <w:szCs w:val="22"/>
          <w:rtl w:val="0"/>
        </w:rPr>
        <w:t>Web</w:t>
      </w:r>
      <w:r>
        <w:rPr>
          <w:rFonts w:ascii="Trebuchet MS Bold"/>
          <w:sz w:val="22"/>
          <w:szCs w:val="22"/>
          <w:rtl w:val="0"/>
        </w:rPr>
        <w:t>siden</w:t>
      </w:r>
      <w:r>
        <w:rPr>
          <w:rFonts w:ascii="Trebuchet MS Bold"/>
          <w:sz w:val="22"/>
          <w:szCs w:val="22"/>
          <w:rtl w:val="0"/>
        </w:rPr>
        <w:t xml:space="preserve"> best</w:t>
      </w:r>
      <w:r>
        <w:rPr>
          <w:rFonts w:hAnsi="Helvetica" w:hint="default"/>
          <w:sz w:val="22"/>
          <w:szCs w:val="22"/>
          <w:rtl w:val="0"/>
          <w:lang w:val="da-DK"/>
        </w:rPr>
        <w:t>å</w:t>
      </w:r>
      <w:r>
        <w:rPr>
          <w:rFonts w:ascii="Trebuchet MS Bold"/>
          <w:sz w:val="22"/>
          <w:szCs w:val="22"/>
          <w:rtl w:val="0"/>
        </w:rPr>
        <w:t>r i hovedsak av:</w:t>
      </w:r>
    </w:p>
    <w:p>
      <w:pPr>
        <w:pStyle w:val="Defaul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 Bold" w:cs="Trebuchet MS Bold" w:hAnsi="Trebuchet MS Bold" w:eastAsia="Trebuchet MS Bold"/>
          <w:sz w:val="22"/>
          <w:szCs w:val="22"/>
        </w:rPr>
      </w:pPr>
      <w:r>
        <w:rPr>
          <w:rFonts w:ascii="Trebuchet MS Bold"/>
          <w:sz w:val="22"/>
          <w:szCs w:val="22"/>
          <w:rtl w:val="0"/>
        </w:rPr>
        <w:t>1.</w:t>
      </w: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Trebuchet MS Bold"/>
          <w:sz w:val="22"/>
          <w:szCs w:val="22"/>
          <w:rtl w:val="0"/>
          <w:lang w:val="es-ES_tradnl"/>
        </w:rPr>
        <w:t>Forsid</w:t>
      </w:r>
      <w:r>
        <w:rPr>
          <w:rFonts w:ascii="Trebuchet MS Bold"/>
          <w:sz w:val="22"/>
          <w:szCs w:val="22"/>
          <w:rtl w:val="0"/>
        </w:rPr>
        <w:t>e</w:t>
      </w:r>
    </w:p>
    <w:p>
      <w:pPr>
        <w:pStyle w:val="Defaul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 Bold" w:cs="Trebuchet MS Bold" w:hAnsi="Trebuchet MS Bold" w:eastAsia="Trebuchet MS Bold"/>
          <w:sz w:val="22"/>
          <w:szCs w:val="22"/>
        </w:rPr>
      </w:pPr>
      <w:r>
        <w:rPr>
          <w:rFonts w:ascii="Trebuchet MS Bold"/>
          <w:sz w:val="22"/>
          <w:szCs w:val="22"/>
          <w:rtl w:val="0"/>
        </w:rPr>
        <w:t>2. Innlogging/Registrering</w:t>
      </w:r>
    </w:p>
    <w:p>
      <w:pPr>
        <w:pStyle w:val="Defaul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 Bold" w:cs="Trebuchet MS Bold" w:hAnsi="Trebuchet MS Bold" w:eastAsia="Trebuchet MS Bold"/>
          <w:sz w:val="22"/>
          <w:szCs w:val="22"/>
        </w:rPr>
      </w:pPr>
      <w:r>
        <w:rPr>
          <w:rFonts w:ascii="Trebuchet MS Bold"/>
          <w:sz w:val="22"/>
          <w:szCs w:val="22"/>
          <w:rtl w:val="0"/>
        </w:rPr>
        <w:t>3</w:t>
      </w:r>
      <w:r>
        <w:rPr>
          <w:rFonts w:ascii="Trebuchet MS Bold"/>
          <w:sz w:val="22"/>
          <w:szCs w:val="22"/>
          <w:rtl w:val="0"/>
        </w:rPr>
        <w:t>.</w:t>
      </w:r>
      <w:r>
        <w:rPr>
          <w:rFonts w:ascii="Trebuchet MS Bold"/>
          <w:sz w:val="22"/>
          <w:szCs w:val="22"/>
          <w:rtl w:val="0"/>
        </w:rPr>
        <w:t xml:space="preserve"> Newsfeed</w:t>
      </w:r>
    </w:p>
    <w:p>
      <w:pPr>
        <w:pStyle w:val="Defaul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 Bold" w:cs="Trebuchet MS Bold" w:hAnsi="Trebuchet MS Bold" w:eastAsia="Trebuchet MS Bold"/>
          <w:sz w:val="22"/>
          <w:szCs w:val="22"/>
        </w:rPr>
      </w:pPr>
      <w:r>
        <w:rPr>
          <w:rFonts w:ascii="Trebuchet MS Bold"/>
          <w:sz w:val="22"/>
          <w:szCs w:val="22"/>
          <w:rtl w:val="0"/>
        </w:rPr>
        <w:t>4</w:t>
      </w:r>
      <w:r>
        <w:rPr>
          <w:rFonts w:ascii="Trebuchet MS Bold"/>
          <w:sz w:val="22"/>
          <w:szCs w:val="22"/>
          <w:rtl w:val="0"/>
        </w:rPr>
        <w:t xml:space="preserve">. </w:t>
      </w:r>
      <w:r>
        <w:rPr>
          <w:rFonts w:ascii="Trebuchet MS Bold"/>
          <w:sz w:val="22"/>
          <w:szCs w:val="22"/>
          <w:rtl w:val="0"/>
        </w:rPr>
        <w:t>Utvalgs Informasjon</w:t>
      </w:r>
    </w:p>
    <w:p>
      <w:pPr>
        <w:pStyle w:val="Defaul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 Bold" w:cs="Trebuchet MS Bold" w:hAnsi="Trebuchet MS Bold" w:eastAsia="Trebuchet MS Bold"/>
          <w:sz w:val="22"/>
          <w:szCs w:val="22"/>
        </w:rPr>
      </w:pPr>
      <w:r>
        <w:rPr>
          <w:rFonts w:ascii="Trebuchet MS Bold"/>
          <w:sz w:val="22"/>
          <w:szCs w:val="22"/>
          <w:rtl w:val="0"/>
        </w:rPr>
        <w:t>5</w:t>
      </w:r>
      <w:r>
        <w:rPr>
          <w:rFonts w:ascii="Trebuchet MS Bold"/>
          <w:sz w:val="22"/>
          <w:szCs w:val="22"/>
          <w:rtl w:val="0"/>
        </w:rPr>
        <w:t xml:space="preserve">. </w:t>
      </w:r>
      <w:r>
        <w:rPr>
          <w:rFonts w:ascii="Trebuchet MS Bold"/>
          <w:sz w:val="22"/>
          <w:szCs w:val="22"/>
          <w:rtl w:val="0"/>
        </w:rPr>
        <w:t>Oppdateringsside for utvalgsledere</w:t>
      </w:r>
    </w:p>
    <w:p>
      <w:pPr>
        <w:pStyle w:val="Defaul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 Bold" w:cs="Trebuchet MS Bold" w:hAnsi="Trebuchet MS Bold" w:eastAsia="Trebuchet MS Bold"/>
          <w:sz w:val="22"/>
          <w:szCs w:val="22"/>
        </w:rPr>
      </w:pPr>
    </w:p>
    <w:p>
      <w:pPr>
        <w:pStyle w:val="Defaul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 Bold" w:cs="Trebuchet MS Bold" w:hAnsi="Trebuchet MS Bold" w:eastAsia="Trebuchet MS Bold"/>
          <w:sz w:val="22"/>
          <w:szCs w:val="22"/>
        </w:rPr>
      </w:pPr>
    </w:p>
    <w:p>
      <w:pPr>
        <w:pStyle w:val="Defaul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 Bold" w:cs="Trebuchet MS Bold" w:hAnsi="Trebuchet MS Bold" w:eastAsia="Trebuchet MS Bold"/>
          <w:i w:val="1"/>
          <w:iCs w:val="1"/>
          <w:sz w:val="22"/>
          <w:szCs w:val="22"/>
        </w:rPr>
      </w:pPr>
    </w:p>
    <w:p>
      <w:pPr>
        <w:pStyle w:val="Defaul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 Bold" w:cs="Trebuchet MS Bold" w:hAnsi="Trebuchet MS Bold" w:eastAsia="Trebuchet MS Bold"/>
          <w:sz w:val="22"/>
          <w:szCs w:val="22"/>
        </w:rPr>
      </w:pPr>
    </w:p>
    <w:p>
      <w:pPr>
        <w:pStyle w:val="Body"/>
        <w:ind w:firstLine="708"/>
        <w:rPr>
          <w:sz w:val="24"/>
          <w:szCs w:val="24"/>
        </w:rPr>
      </w:pPr>
      <w:r>
        <w:rPr>
          <w:sz w:val="24"/>
          <w:szCs w:val="24"/>
          <w:rtl w:val="0"/>
        </w:rPr>
        <w:t>&lt;sjekk liste/mal artefakter MSF&gt;</w:t>
      </w:r>
    </w:p>
    <w:p>
      <w:pPr>
        <w:pStyle w:val="Body"/>
        <w:rPr>
          <w:sz w:val="24"/>
          <w:szCs w:val="24"/>
        </w:rPr>
      </w:pPr>
    </w:p>
    <w:p>
      <w:pPr>
        <w:pStyle w:val="heading 2"/>
        <w:numPr>
          <w:ilvl w:val="0"/>
          <w:numId w:val="3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Trebuchet MS Bold" w:cs="Trebuchet MS Bold" w:hAnsi="Trebuchet MS Bold" w:eastAsia="Trebuchet MS Bold"/>
          <w:position w:val="0"/>
          <w:rtl w:val="0"/>
        </w:rPr>
      </w:pPr>
      <w:r>
        <w:rPr>
          <w:rFonts w:ascii="Trebuchet MS Bold"/>
          <w:rtl w:val="0"/>
        </w:rPr>
        <w:t>Utviklingsfasen</w:t>
      </w:r>
    </w:p>
    <w:p>
      <w:pPr>
        <w:pStyle w:val="heading 2"/>
        <w:numPr>
          <w:ilvl w:val="1"/>
          <w:numId w:val="5"/>
        </w:numPr>
        <w:tabs>
          <w:tab w:val="num" w:pos="1080"/>
          <w:tab w:val="clear" w:pos="0"/>
        </w:tabs>
        <w:bidi w:val="0"/>
        <w:ind w:left="1080" w:right="0" w:hanging="360"/>
        <w:jc w:val="left"/>
        <w:rPr>
          <w:rFonts w:ascii="Trebuchet MS Bold" w:cs="Trebuchet MS Bold" w:hAnsi="Trebuchet MS Bold" w:eastAsia="Trebuchet MS Bold"/>
          <w:position w:val="0"/>
          <w:rtl w:val="0"/>
        </w:rPr>
      </w:pPr>
      <w:r>
        <w:rPr>
          <w:rFonts w:ascii="Trebuchet MS Bold"/>
          <w:rtl w:val="0"/>
        </w:rPr>
        <w:t>Testcases, usabilit, oppsett osv.</w:t>
      </w:r>
    </w:p>
    <w:p>
      <w:pPr>
        <w:pStyle w:val="Body"/>
        <w:ind w:firstLine="708"/>
        <w:rPr>
          <w:sz w:val="24"/>
          <w:szCs w:val="24"/>
        </w:rPr>
      </w:pPr>
      <w:r>
        <w:rPr>
          <w:sz w:val="24"/>
          <w:szCs w:val="24"/>
          <w:rtl w:val="0"/>
        </w:rPr>
        <w:t>&lt;sjekk liste/mal artefakter MSF&gt;</w:t>
      </w:r>
    </w:p>
    <w:p>
      <w:pPr>
        <w:pStyle w:val="heading 2"/>
        <w:rPr>
          <w:rFonts w:ascii="Trebuchet MS Bold" w:cs="Trebuchet MS Bold" w:hAnsi="Trebuchet MS Bold" w:eastAsia="Trebuchet MS Bold"/>
        </w:rPr>
      </w:pPr>
    </w:p>
    <w:p>
      <w:pPr>
        <w:pStyle w:val="heading 2"/>
        <w:numPr>
          <w:ilvl w:val="0"/>
          <w:numId w:val="3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Trebuchet MS Bold" w:cs="Trebuchet MS Bold" w:hAnsi="Trebuchet MS Bold" w:eastAsia="Trebuchet MS Bold"/>
          <w:position w:val="0"/>
          <w:rtl w:val="0"/>
        </w:rPr>
      </w:pPr>
      <w:r>
        <w:rPr>
          <w:rFonts w:ascii="Trebuchet MS Bold"/>
          <w:rtl w:val="0"/>
        </w:rPr>
        <w:t>Stabiliseringsfasen</w:t>
      </w:r>
    </w:p>
    <w:p>
      <w:pPr>
        <w:pStyle w:val="heading 2"/>
        <w:numPr>
          <w:ilvl w:val="1"/>
          <w:numId w:val="5"/>
        </w:numPr>
        <w:tabs>
          <w:tab w:val="num" w:pos="1080"/>
          <w:tab w:val="clear" w:pos="0"/>
        </w:tabs>
        <w:bidi w:val="0"/>
        <w:ind w:left="1080" w:right="0" w:hanging="360"/>
        <w:jc w:val="left"/>
        <w:rPr>
          <w:rFonts w:ascii="Trebuchet MS Bold" w:cs="Trebuchet MS Bold" w:hAnsi="Trebuchet MS Bold" w:eastAsia="Trebuchet MS Bold"/>
          <w:position w:val="0"/>
          <w:rtl w:val="0"/>
        </w:rPr>
      </w:pPr>
      <w:r>
        <w:rPr>
          <w:rFonts w:ascii="Trebuchet MS Bold"/>
          <w:rtl w:val="0"/>
        </w:rPr>
        <w:t>Testresultater, dokumentasjon osv.</w:t>
      </w:r>
    </w:p>
    <w:p>
      <w:pPr>
        <w:pStyle w:val="Body"/>
        <w:ind w:firstLine="708"/>
        <w:rPr>
          <w:sz w:val="24"/>
          <w:szCs w:val="24"/>
        </w:rPr>
      </w:pPr>
      <w:r>
        <w:rPr>
          <w:sz w:val="24"/>
          <w:szCs w:val="24"/>
          <w:rtl w:val="0"/>
        </w:rPr>
        <w:t>&lt;sjekk liste/mal artefakter MSF&gt;</w:t>
      </w:r>
    </w:p>
    <w:p>
      <w:pPr>
        <w:pStyle w:val="heading 2"/>
        <w:rPr>
          <w:rFonts w:ascii="Trebuchet MS Bold" w:cs="Trebuchet MS Bold" w:hAnsi="Trebuchet MS Bold" w:eastAsia="Trebuchet MS Bold"/>
        </w:rPr>
      </w:pPr>
    </w:p>
    <w:p>
      <w:pPr>
        <w:pStyle w:val="heading 2"/>
        <w:numPr>
          <w:ilvl w:val="0"/>
          <w:numId w:val="3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Trebuchet MS Bold" w:cs="Trebuchet MS Bold" w:hAnsi="Trebuchet MS Bold" w:eastAsia="Trebuchet MS Bold"/>
          <w:position w:val="0"/>
          <w:rtl w:val="0"/>
        </w:rPr>
      </w:pPr>
      <w:r>
        <w:rPr>
          <w:rFonts w:ascii="Trebuchet MS Bold"/>
          <w:rtl w:val="0"/>
        </w:rPr>
        <w:t>Utrullingsfasen</w:t>
      </w:r>
    </w:p>
    <w:p>
      <w:pPr>
        <w:pStyle w:val="heading 2"/>
        <w:numPr>
          <w:ilvl w:val="1"/>
          <w:numId w:val="5"/>
        </w:numPr>
        <w:tabs>
          <w:tab w:val="num" w:pos="1080"/>
          <w:tab w:val="clear" w:pos="0"/>
        </w:tabs>
        <w:bidi w:val="0"/>
        <w:ind w:left="1080" w:right="0" w:hanging="360"/>
        <w:jc w:val="left"/>
        <w:rPr>
          <w:rFonts w:ascii="Trebuchet MS Bold" w:cs="Trebuchet MS Bold" w:hAnsi="Trebuchet MS Bold" w:eastAsia="Trebuchet MS Bold"/>
          <w:position w:val="0"/>
          <w:rtl w:val="0"/>
        </w:rPr>
      </w:pPr>
      <w:r>
        <w:rPr>
          <w:rFonts w:ascii="Trebuchet MS Bold"/>
          <w:rtl w:val="0"/>
        </w:rPr>
        <w:t>Supportmateriell, prosjektrapport.</w:t>
      </w:r>
    </w:p>
    <w:p>
      <w:pPr>
        <w:pStyle w:val="Body"/>
        <w:ind w:firstLine="708"/>
        <w:rPr>
          <w:sz w:val="24"/>
          <w:szCs w:val="24"/>
        </w:rPr>
      </w:pPr>
      <w:r>
        <w:rPr>
          <w:sz w:val="24"/>
          <w:szCs w:val="24"/>
          <w:rtl w:val="0"/>
        </w:rPr>
        <w:t>&lt;sjekk liste/mal artefakter MSF&gt;</w:t>
      </w:r>
    </w:p>
    <w:p>
      <w:pPr>
        <w:pStyle w:val="heading 2"/>
        <w:rPr>
          <w:rFonts w:ascii="Trebuchet MS Bold" w:cs="Trebuchet MS Bold" w:hAnsi="Trebuchet MS Bold" w:eastAsia="Trebuchet MS Bold"/>
        </w:rPr>
      </w:pPr>
    </w:p>
    <w:p>
      <w:pPr>
        <w:pStyle w:val="heading 2"/>
        <w:rPr>
          <w:rFonts w:ascii="Trebuchet MS Bold" w:cs="Trebuchet MS Bold" w:hAnsi="Trebuchet MS Bold" w:eastAsia="Trebuchet MS Bold"/>
        </w:rPr>
      </w:pPr>
    </w:p>
    <w:p>
      <w:pPr>
        <w:pStyle w:val="heading 2"/>
        <w:rPr>
          <w:rFonts w:ascii="Trebuchet MS Bold" w:cs="Trebuchet MS Bold" w:hAnsi="Trebuchet MS Bold" w:eastAsia="Trebuchet MS Bold"/>
        </w:rPr>
      </w:pPr>
      <w:r>
        <w:rPr>
          <w:rFonts w:ascii="Trebuchet MS Bold"/>
          <w:rtl w:val="0"/>
        </w:rPr>
        <w:t>Referanser/litteraturliste</w:t>
      </w:r>
    </w:p>
    <w:p>
      <w:pPr>
        <w:pStyle w:val="Body"/>
        <w:rPr>
          <w:sz w:val="24"/>
          <w:szCs w:val="24"/>
        </w:rPr>
      </w:pPr>
      <w:bookmarkStart w:name="_ENREF_1" w:id="0"/>
    </w:p>
    <w:p>
      <w:pPr>
        <w:pStyle w:val="Body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Orlikowski, W., and Baroudi, J. J. (1991).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“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Studying Information Technology in Organizations: Research Approaches and Assumptions.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”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Information Systems Reseach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2(1), pp.1-28.</w:t>
      </w:r>
      <w:bookmarkEnd w:id="0"/>
    </w:p>
    <w:p>
      <w:pPr>
        <w:pStyle w:val="Body"/>
        <w:rPr>
          <w:sz w:val="24"/>
          <w:szCs w:val="24"/>
        </w:rPr>
      </w:pPr>
      <w:bookmarkStart w:name="_ENREF_2" w:id="1"/>
    </w:p>
    <w:p>
      <w:pPr>
        <w:pStyle w:val="Body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Rainer, R. K., and Cegielski, C. G. (2011).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Introduction to Information Systems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: Wiley.</w:t>
      </w:r>
      <w:bookmarkEnd w:id="1"/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3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rd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Edition</w:t>
      </w:r>
    </w:p>
    <w:p>
      <w:pPr>
        <w:pStyle w:val="heading 2"/>
        <w:rPr>
          <w:rFonts w:ascii="Trebuchet MS Bold" w:cs="Trebuchet MS Bold" w:hAnsi="Trebuchet MS Bold" w:eastAsia="Trebuchet MS Bold"/>
        </w:rPr>
      </w:pPr>
    </w:p>
    <w:p>
      <w:pPr>
        <w:pStyle w:val="heading 2"/>
        <w:rPr>
          <w:rFonts w:ascii="Trebuchet MS Bold" w:cs="Trebuchet MS Bold" w:hAnsi="Trebuchet MS Bold" w:eastAsia="Trebuchet MS Bold"/>
        </w:rPr>
      </w:pPr>
      <w:r>
        <w:rPr>
          <w:rFonts w:ascii="Trebuchet MS Bold"/>
          <w:rtl w:val="0"/>
        </w:rPr>
        <w:t>Vedlegg</w:t>
      </w:r>
    </w:p>
    <w:p>
      <w:pPr>
        <w:pStyle w:val="heading 5"/>
        <w:rPr>
          <w:rFonts w:ascii="Trebuchet MS Bold" w:cs="Trebuchet MS Bold" w:hAnsi="Trebuchet MS Bold" w:eastAsia="Trebuchet MS Bold"/>
        </w:rPr>
      </w:pPr>
    </w:p>
    <w:p>
      <w:pPr>
        <w:pStyle w:val="heading 5"/>
        <w:numPr>
          <w:ilvl w:val="0"/>
          <w:numId w:val="8"/>
        </w:numPr>
        <w:tabs>
          <w:tab w:val="num" w:pos="780"/>
          <w:tab w:val="clear" w:pos="720"/>
        </w:tabs>
        <w:bidi w:val="0"/>
        <w:ind w:left="780" w:right="0" w:hanging="42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Gruppekontrakt</w:t>
      </w:r>
    </w:p>
    <w:p>
      <w:pPr>
        <w:pStyle w:val="heading 5"/>
        <w:numPr>
          <w:ilvl w:val="0"/>
          <w:numId w:val="8"/>
        </w:numPr>
        <w:tabs>
          <w:tab w:val="num" w:pos="780"/>
          <w:tab w:val="clear" w:pos="720"/>
        </w:tabs>
        <w:bidi w:val="0"/>
        <w:ind w:left="780" w:right="0" w:hanging="42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Risikoplan</w:t>
      </w:r>
    </w:p>
    <w:p>
      <w:pPr>
        <w:pStyle w:val="heading 5"/>
        <w:numPr>
          <w:ilvl w:val="0"/>
          <w:numId w:val="8"/>
        </w:numPr>
        <w:tabs>
          <w:tab w:val="num" w:pos="780"/>
          <w:tab w:val="clear" w:pos="720"/>
        </w:tabs>
        <w:bidi w:val="0"/>
        <w:ind w:left="780" w:right="0" w:hanging="42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Prosjektplan</w:t>
      </w:r>
    </w:p>
    <w:p>
      <w:pPr>
        <w:pStyle w:val="heading 5"/>
        <w:numPr>
          <w:ilvl w:val="0"/>
          <w:numId w:val="8"/>
        </w:numPr>
        <w:tabs>
          <w:tab w:val="num" w:pos="780"/>
          <w:tab w:val="clear" w:pos="720"/>
        </w:tabs>
        <w:bidi w:val="0"/>
        <w:ind w:left="780" w:right="0" w:hanging="42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Installasjonsskript</w:t>
      </w:r>
    </w:p>
    <w:p>
      <w:pPr>
        <w:pStyle w:val="heading 5"/>
        <w:numPr>
          <w:ilvl w:val="0"/>
          <w:numId w:val="8"/>
        </w:numPr>
        <w:tabs>
          <w:tab w:val="num" w:pos="780"/>
          <w:tab w:val="clear" w:pos="720"/>
        </w:tabs>
        <w:bidi w:val="0"/>
        <w:ind w:left="780" w:right="0" w:hanging="42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Brukeroppl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rFonts w:ascii="Times New Roman"/>
          <w:sz w:val="24"/>
          <w:szCs w:val="24"/>
          <w:rtl w:val="0"/>
        </w:rPr>
        <w:t>ring</w:t>
      </w:r>
    </w:p>
    <w:p>
      <w:pPr>
        <w:pStyle w:val="heading 5"/>
        <w:numPr>
          <w:ilvl w:val="0"/>
          <w:numId w:val="8"/>
        </w:numPr>
        <w:tabs>
          <w:tab w:val="num" w:pos="780"/>
          <w:tab w:val="clear" w:pos="720"/>
        </w:tabs>
        <w:bidi w:val="0"/>
        <w:ind w:left="780" w:right="0" w:hanging="42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Brukerunders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rFonts w:ascii="Times New Roman"/>
          <w:sz w:val="24"/>
          <w:szCs w:val="24"/>
          <w:rtl w:val="0"/>
          <w:lang w:val="da-DK"/>
        </w:rPr>
        <w:t>kelse</w:t>
      </w:r>
    </w:p>
    <w:p>
      <w:pPr>
        <w:pStyle w:val="heading 5"/>
        <w:numPr>
          <w:ilvl w:val="0"/>
          <w:numId w:val="8"/>
        </w:numPr>
        <w:tabs>
          <w:tab w:val="num" w:pos="780"/>
          <w:tab w:val="clear" w:pos="720"/>
        </w:tabs>
        <w:bidi w:val="0"/>
        <w:ind w:left="780" w:right="0" w:hanging="42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Utskrift Git</w:t>
      </w:r>
    </w:p>
    <w:p>
      <w:pPr>
        <w:pStyle w:val="heading 5"/>
        <w:numPr>
          <w:ilvl w:val="0"/>
          <w:numId w:val="8"/>
        </w:numPr>
        <w:tabs>
          <w:tab w:val="num" w:pos="780"/>
          <w:tab w:val="clear" w:pos="720"/>
        </w:tabs>
        <w:bidi w:val="0"/>
        <w:ind w:left="780" w:right="0" w:hanging="42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Grupperefleksjonsnotat</w:t>
      </w:r>
    </w:p>
    <w:p>
      <w:pPr>
        <w:pStyle w:val="heading 5"/>
        <w:numPr>
          <w:ilvl w:val="0"/>
          <w:numId w:val="8"/>
        </w:numPr>
        <w:tabs>
          <w:tab w:val="num" w:pos="780"/>
          <w:tab w:val="clear" w:pos="720"/>
        </w:tabs>
        <w:bidi w:val="0"/>
        <w:ind w:left="780" w:right="0" w:hanging="42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m.m.</w:t>
      </w:r>
    </w:p>
    <w:sectPr>
      <w:headerReference w:type="default" r:id="rId6"/>
      <w:footerReference w:type="default" r:id="rId7"/>
      <w:pgSz w:w="11900" w:h="16840" w:orient="portrait"/>
      <w:pgMar w:top="1134" w:right="1134" w:bottom="1276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imes New Roman Bold">
    <w:charset w:val="00"/>
    <w:family w:val="roman"/>
    <w:pitch w:val="default"/>
  </w:font>
  <w:font w:name="Trebuchet MS Bold">
    <w:charset w:val="00"/>
    <w:family w:val="roman"/>
    <w:pitch w:val="default"/>
  </w:font>
  <w:font w:name="Georgia Bold">
    <w:charset w:val="00"/>
    <w:family w:val="roman"/>
    <w:pitch w:val="default"/>
  </w:font>
  <w:font w:name="Arial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45"/>
        <w:tab w:val="clear" w:pos="9072"/>
      </w:tabs>
      <w:jc w:val="center"/>
    </w:pPr>
    <w:r>
      <w:rPr>
        <w:rFonts w:ascii="Trebuchet MS"/>
        <w:rtl w:val="0"/>
      </w:rPr>
      <w:t>PJ2100 gruppe &lt;x&gt; 2013</w:t>
      <w:tab/>
      <w:tab/>
    </w:r>
    <w:r>
      <w:rPr>
        <w:rFonts w:ascii="Trebuchet MS" w:cs="Trebuchet MS" w:hAnsi="Trebuchet MS" w:eastAsia="Trebuchet MS"/>
        <w:rtl w:val="0"/>
      </w:rPr>
      <w:fldChar w:fldCharType="begin" w:fldLock="0"/>
    </w:r>
    <w:r>
      <w:rPr>
        <w:rFonts w:ascii="Trebuchet MS" w:cs="Trebuchet MS" w:hAnsi="Trebuchet MS" w:eastAsia="Trebuchet MS"/>
        <w:rtl w:val="0"/>
      </w:rPr>
      <w:t xml:space="preserve"> PAGE </w:t>
    </w:r>
    <w:r>
      <w:rPr>
        <w:rFonts w:ascii="Trebuchet MS" w:cs="Trebuchet MS" w:hAnsi="Trebuchet MS" w:eastAsia="Trebuchet MS"/>
        <w:rtl w:val="0"/>
      </w:rPr>
      <w:fldChar w:fldCharType="separate" w:fldLock="0"/>
    </w:r>
    <w:r>
      <w:rPr>
        <w:rFonts w:ascii="Trebuchet MS" w:cs="Trebuchet MS" w:hAnsi="Trebuchet MS" w:eastAsia="Trebuchet MS"/>
        <w:rtl w:val="0"/>
      </w:rPr>
      <w:t>5</w:t>
    </w:r>
    <w:r>
      <w:rPr>
        <w:rFonts w:ascii="Trebuchet MS" w:cs="Trebuchet MS" w:hAnsi="Trebuchet MS" w:eastAsia="Trebuchet MS"/>
        <w:rtl w:val="0"/>
      </w:rPr>
      <w:fldChar w:fldCharType="end" w:fldLock="0"/>
    </w:r>
    <w:r>
      <w:rPr>
        <w:rFonts w:ascii="Trebuchet MS" w:cs="Trebuchet MS" w:hAnsi="Trebuchet MS" w:eastAsia="Trebuchet MS"/>
      </w:rPr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rFonts w:ascii="Trebuchet MS Bold" w:cs="Trebuchet MS Bold" w:hAnsi="Trebuchet MS Bold" w:eastAsia="Trebuchet MS Bold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rFonts w:ascii="Trebuchet MS Bold" w:cs="Trebuchet MS Bold" w:hAnsi="Trebuchet MS Bold" w:eastAsia="Trebuchet MS Bold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rFonts w:ascii="Trebuchet MS Bold" w:cs="Trebuchet MS Bold" w:hAnsi="Trebuchet MS Bold" w:eastAsia="Trebuchet MS Bold"/>
        <w:position w:val="0"/>
      </w:rPr>
    </w:lvl>
    <w:lvl w:ilvl="3">
      <w:start w:val="1"/>
      <w:numFmt w:val="decimal"/>
      <w:suff w:val="tab"/>
      <w:lvlText w:val="%4."/>
      <w:lvlJc w:val="left"/>
      <w:pPr/>
      <w:rPr>
        <w:rFonts w:ascii="Trebuchet MS Bold" w:cs="Trebuchet MS Bold" w:hAnsi="Trebuchet MS Bold" w:eastAsia="Trebuchet MS Bold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rFonts w:ascii="Trebuchet MS Bold" w:cs="Trebuchet MS Bold" w:hAnsi="Trebuchet MS Bold" w:eastAsia="Trebuchet MS Bold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rFonts w:ascii="Trebuchet MS Bold" w:cs="Trebuchet MS Bold" w:hAnsi="Trebuchet MS Bold" w:eastAsia="Trebuchet MS Bold"/>
        <w:position w:val="0"/>
      </w:rPr>
    </w:lvl>
    <w:lvl w:ilvl="6">
      <w:start w:val="1"/>
      <w:numFmt w:val="decimal"/>
      <w:suff w:val="tab"/>
      <w:lvlText w:val="%7."/>
      <w:lvlJc w:val="left"/>
      <w:pPr/>
      <w:rPr>
        <w:rFonts w:ascii="Trebuchet MS Bold" w:cs="Trebuchet MS Bold" w:hAnsi="Trebuchet MS Bold" w:eastAsia="Trebuchet MS Bold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rFonts w:ascii="Trebuchet MS Bold" w:cs="Trebuchet MS Bold" w:hAnsi="Trebuchet MS Bold" w:eastAsia="Trebuchet MS Bold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rFonts w:ascii="Trebuchet MS Bold" w:cs="Trebuchet MS Bold" w:hAnsi="Trebuchet MS Bold" w:eastAsia="Trebuchet MS Bold"/>
        <w:position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Trebuchet MS Bold" w:cs="Trebuchet MS Bold" w:hAnsi="Trebuchet MS Bold" w:eastAsia="Trebuchet MS Bold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rFonts w:ascii="Trebuchet MS Bold" w:cs="Trebuchet MS Bold" w:hAnsi="Trebuchet MS Bold" w:eastAsia="Trebuchet MS Bold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rFonts w:ascii="Trebuchet MS Bold" w:cs="Trebuchet MS Bold" w:hAnsi="Trebuchet MS Bold" w:eastAsia="Trebuchet MS Bold"/>
        <w:position w:val="0"/>
      </w:rPr>
    </w:lvl>
    <w:lvl w:ilvl="3">
      <w:start w:val="1"/>
      <w:numFmt w:val="decimal"/>
      <w:suff w:val="tab"/>
      <w:lvlText w:val="%4."/>
      <w:lvlJc w:val="left"/>
      <w:pPr/>
      <w:rPr>
        <w:rFonts w:ascii="Trebuchet MS Bold" w:cs="Trebuchet MS Bold" w:hAnsi="Trebuchet MS Bold" w:eastAsia="Trebuchet MS Bold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rFonts w:ascii="Trebuchet MS Bold" w:cs="Trebuchet MS Bold" w:hAnsi="Trebuchet MS Bold" w:eastAsia="Trebuchet MS Bold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rFonts w:ascii="Trebuchet MS Bold" w:cs="Trebuchet MS Bold" w:hAnsi="Trebuchet MS Bold" w:eastAsia="Trebuchet MS Bold"/>
        <w:position w:val="0"/>
      </w:rPr>
    </w:lvl>
    <w:lvl w:ilvl="6">
      <w:start w:val="1"/>
      <w:numFmt w:val="decimal"/>
      <w:suff w:val="tab"/>
      <w:lvlText w:val="%7."/>
      <w:lvlJc w:val="left"/>
      <w:pPr/>
      <w:rPr>
        <w:rFonts w:ascii="Trebuchet MS Bold" w:cs="Trebuchet MS Bold" w:hAnsi="Trebuchet MS Bold" w:eastAsia="Trebuchet MS Bold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rFonts w:ascii="Trebuchet MS Bold" w:cs="Trebuchet MS Bold" w:hAnsi="Trebuchet MS Bold" w:eastAsia="Trebuchet MS Bold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rFonts w:ascii="Trebuchet MS Bold" w:cs="Trebuchet MS Bold" w:hAnsi="Trebuchet MS Bold" w:eastAsia="Trebuchet MS Bold"/>
        <w:position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rFonts w:ascii="Trebuchet MS Bold" w:cs="Trebuchet MS Bold" w:hAnsi="Trebuchet MS Bold" w:eastAsia="Trebuchet MS Bold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rFonts w:ascii="Trebuchet MS Bold" w:cs="Trebuchet MS Bold" w:hAnsi="Trebuchet MS Bold" w:eastAsia="Trebuchet MS Bold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rFonts w:ascii="Trebuchet MS Bold" w:cs="Trebuchet MS Bold" w:hAnsi="Trebuchet MS Bold" w:eastAsia="Trebuchet MS Bold"/>
        <w:position w:val="0"/>
      </w:rPr>
    </w:lvl>
    <w:lvl w:ilvl="3">
      <w:start w:val="1"/>
      <w:numFmt w:val="decimal"/>
      <w:suff w:val="tab"/>
      <w:lvlText w:val="%4."/>
      <w:lvlJc w:val="left"/>
      <w:pPr/>
      <w:rPr>
        <w:rFonts w:ascii="Trebuchet MS Bold" w:cs="Trebuchet MS Bold" w:hAnsi="Trebuchet MS Bold" w:eastAsia="Trebuchet MS Bold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rFonts w:ascii="Trebuchet MS Bold" w:cs="Trebuchet MS Bold" w:hAnsi="Trebuchet MS Bold" w:eastAsia="Trebuchet MS Bold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rFonts w:ascii="Trebuchet MS Bold" w:cs="Trebuchet MS Bold" w:hAnsi="Trebuchet MS Bold" w:eastAsia="Trebuchet MS Bold"/>
        <w:position w:val="0"/>
      </w:rPr>
    </w:lvl>
    <w:lvl w:ilvl="6">
      <w:start w:val="1"/>
      <w:numFmt w:val="decimal"/>
      <w:suff w:val="tab"/>
      <w:lvlText w:val="%7."/>
      <w:lvlJc w:val="left"/>
      <w:pPr/>
      <w:rPr>
        <w:rFonts w:ascii="Trebuchet MS Bold" w:cs="Trebuchet MS Bold" w:hAnsi="Trebuchet MS Bold" w:eastAsia="Trebuchet MS Bold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rFonts w:ascii="Trebuchet MS Bold" w:cs="Trebuchet MS Bold" w:hAnsi="Trebuchet MS Bold" w:eastAsia="Trebuchet MS Bold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rFonts w:ascii="Trebuchet MS Bold" w:cs="Trebuchet MS Bold" w:hAnsi="Trebuchet MS Bold" w:eastAsia="Trebuchet MS Bold"/>
        <w:position w:val="0"/>
      </w:rPr>
    </w:lvl>
  </w:abstractNum>
  <w:abstractNum w:abstractNumId="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Trebuchet MS Bold" w:cs="Trebuchet MS Bold" w:hAnsi="Trebuchet MS Bold" w:eastAsia="Trebuchet MS Bold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rFonts w:ascii="Trebuchet MS Bold" w:cs="Trebuchet MS Bold" w:hAnsi="Trebuchet MS Bold" w:eastAsia="Trebuchet MS Bold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rFonts w:ascii="Trebuchet MS Bold" w:cs="Trebuchet MS Bold" w:hAnsi="Trebuchet MS Bold" w:eastAsia="Trebuchet MS Bold"/>
        <w:position w:val="0"/>
      </w:rPr>
    </w:lvl>
    <w:lvl w:ilvl="3">
      <w:start w:val="1"/>
      <w:numFmt w:val="decimal"/>
      <w:suff w:val="tab"/>
      <w:lvlText w:val="%4."/>
      <w:lvlJc w:val="left"/>
      <w:pPr/>
      <w:rPr>
        <w:rFonts w:ascii="Trebuchet MS Bold" w:cs="Trebuchet MS Bold" w:hAnsi="Trebuchet MS Bold" w:eastAsia="Trebuchet MS Bold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rFonts w:ascii="Trebuchet MS Bold" w:cs="Trebuchet MS Bold" w:hAnsi="Trebuchet MS Bold" w:eastAsia="Trebuchet MS Bold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rFonts w:ascii="Trebuchet MS Bold" w:cs="Trebuchet MS Bold" w:hAnsi="Trebuchet MS Bold" w:eastAsia="Trebuchet MS Bold"/>
        <w:position w:val="0"/>
      </w:rPr>
    </w:lvl>
    <w:lvl w:ilvl="6">
      <w:start w:val="1"/>
      <w:numFmt w:val="decimal"/>
      <w:suff w:val="tab"/>
      <w:lvlText w:val="%7."/>
      <w:lvlJc w:val="left"/>
      <w:pPr/>
      <w:rPr>
        <w:rFonts w:ascii="Trebuchet MS Bold" w:cs="Trebuchet MS Bold" w:hAnsi="Trebuchet MS Bold" w:eastAsia="Trebuchet MS Bold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rFonts w:ascii="Trebuchet MS Bold" w:cs="Trebuchet MS Bold" w:hAnsi="Trebuchet MS Bold" w:eastAsia="Trebuchet MS Bold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rFonts w:ascii="Trebuchet MS Bold" w:cs="Trebuchet MS Bold" w:hAnsi="Trebuchet MS Bold" w:eastAsia="Trebuchet MS Bold"/>
        <w:position w:val="0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position w:val="0"/>
        <w:sz w:val="24"/>
        <w:szCs w:val="24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7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itle A">
    <w:name w:val="Title A"/>
    <w:next w:val="Titl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 Bold" w:cs="Times New Roman Bold" w:hAnsi="Times New Roman Bold" w:eastAsia="Times New Roman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  <w:style w:type="paragraph" w:styleId="Table Style 5">
    <w:name w:val="Table Style 5"/>
    <w:next w:val="Table Style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 5">
    <w:name w:val="heading 5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numbering" w:styleId="List 2">
    <w:name w:val="List 2"/>
    <w:basedOn w:val="Imported Style 2"/>
    <w:next w:val="List 2"/>
    <w:pPr>
      <w:numPr>
        <w:numId w:val="6"/>
      </w:numPr>
    </w:pPr>
  </w:style>
  <w:style w:type="numbering" w:styleId="Imported Style 2">
    <w:name w:val="Imported Style 2"/>
    <w:next w:val="Imported Style 2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jpg"/><Relationship Id="rId5" Type="http://schemas.openxmlformats.org/officeDocument/2006/relationships/image" Target="media/image1.jpg"/><Relationship Id="rId6" Type="http://schemas.openxmlformats.org/officeDocument/2006/relationships/header" Target="header.xml"/><Relationship Id="rId7" Type="http://schemas.openxmlformats.org/officeDocument/2006/relationships/footer" Target="footer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