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E0" w:rsidRPr="0041751F" w:rsidRDefault="0041751F">
      <w:pPr>
        <w:rPr>
          <w:lang w:val="en-GB"/>
        </w:rPr>
      </w:pPr>
      <w:r w:rsidRPr="0041751F">
        <w:rPr>
          <w:lang w:val="en-GB"/>
        </w:rPr>
        <w:t>Weather:</w:t>
      </w:r>
    </w:p>
    <w:p w:rsidR="0041751F" w:rsidRDefault="0041751F" w:rsidP="004175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Dynamically loaded, by checking your IP address</w:t>
      </w:r>
    </w:p>
    <w:p w:rsidR="0041751F" w:rsidRDefault="0041751F" w:rsidP="004175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4 days forecast</w:t>
      </w:r>
    </w:p>
    <w:p w:rsidR="0041751F" w:rsidRDefault="0041751F" w:rsidP="004175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1 detailed forecast for today</w:t>
      </w:r>
    </w:p>
    <w:p w:rsidR="0041751F" w:rsidRDefault="0041751F" w:rsidP="0041751F">
      <w:pPr>
        <w:rPr>
          <w:lang w:val="en-GB"/>
        </w:rPr>
      </w:pPr>
    </w:p>
    <w:p w:rsidR="0041751F" w:rsidRDefault="0041751F" w:rsidP="0041751F">
      <w:pPr>
        <w:rPr>
          <w:lang w:val="en-GB"/>
        </w:rPr>
      </w:pPr>
      <w:r>
        <w:rPr>
          <w:lang w:val="en-GB"/>
        </w:rPr>
        <w:t>PDF-View:</w:t>
      </w:r>
    </w:p>
    <w:p w:rsidR="0041751F" w:rsidRDefault="0041751F" w:rsidP="004175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Invoice-PDFs are displayed within the program</w:t>
      </w:r>
    </w:p>
    <w:p w:rsidR="0041751F" w:rsidRDefault="0041751F" w:rsidP="004175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 other program needs to be started</w:t>
      </w:r>
    </w:p>
    <w:p w:rsidR="0041751F" w:rsidRDefault="0041751F" w:rsidP="004175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Printing also possible</w:t>
      </w:r>
    </w:p>
    <w:p w:rsidR="0041751F" w:rsidRPr="0041751F" w:rsidRDefault="0041751F" w:rsidP="004175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it somewhere else, than on the harddisk</w:t>
      </w:r>
      <w:bookmarkStart w:id="0" w:name="_GoBack"/>
      <w:bookmarkEnd w:id="0"/>
    </w:p>
    <w:sectPr w:rsidR="0041751F" w:rsidRPr="0041751F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1D62"/>
    <w:multiLevelType w:val="hybridMultilevel"/>
    <w:tmpl w:val="F9445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25F00"/>
    <w:multiLevelType w:val="hybridMultilevel"/>
    <w:tmpl w:val="9954C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1F"/>
    <w:rsid w:val="0041751F"/>
    <w:rsid w:val="00C203E0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43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</cp:revision>
  <dcterms:created xsi:type="dcterms:W3CDTF">2012-06-05T07:38:00Z</dcterms:created>
  <dcterms:modified xsi:type="dcterms:W3CDTF">2012-06-05T07:45:00Z</dcterms:modified>
</cp:coreProperties>
</file>