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588" w:rsidRPr="00774588" w:rsidRDefault="00774588">
      <w:pPr>
        <w:rPr>
          <w:lang w:val="en-GB"/>
        </w:rPr>
      </w:pPr>
      <w:r w:rsidRPr="00774588">
        <w:rPr>
          <w:lang w:val="en-GB"/>
        </w:rPr>
        <w:t>Weather:</w:t>
      </w:r>
    </w:p>
    <w:p w:rsidR="00774588" w:rsidRDefault="00774588" w:rsidP="00774588">
      <w:pPr>
        <w:pStyle w:val="Listenabsatz"/>
        <w:numPr>
          <w:ilvl w:val="0"/>
          <w:numId w:val="1"/>
        </w:numPr>
        <w:rPr>
          <w:lang w:val="en-GB"/>
        </w:rPr>
      </w:pPr>
      <w:r w:rsidRPr="00774588">
        <w:rPr>
          <w:lang w:val="en-GB"/>
        </w:rPr>
        <w:t xml:space="preserve">Dynamically loaded </w:t>
      </w:r>
      <w:r>
        <w:rPr>
          <w:lang w:val="en-GB"/>
        </w:rPr>
        <w:t>every 15 minutes</w:t>
      </w:r>
    </w:p>
    <w:p w:rsidR="00774588" w:rsidRDefault="00774588" w:rsidP="0077458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Checks IP for locating city</w:t>
      </w:r>
    </w:p>
    <w:p w:rsidR="00774588" w:rsidRDefault="00774588" w:rsidP="0077458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4 days forecast</w:t>
      </w:r>
    </w:p>
    <w:p w:rsidR="00774588" w:rsidRDefault="00774588" w:rsidP="0077458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Detailed actual day forecast</w:t>
      </w:r>
    </w:p>
    <w:p w:rsidR="00774588" w:rsidRDefault="00774588" w:rsidP="00774588">
      <w:pPr>
        <w:rPr>
          <w:lang w:val="en-GB"/>
        </w:rPr>
      </w:pPr>
      <w:r>
        <w:rPr>
          <w:lang w:val="en-GB"/>
        </w:rPr>
        <w:t>PDFs:</w:t>
      </w:r>
    </w:p>
    <w:p w:rsidR="00774588" w:rsidRDefault="00774588" w:rsidP="00774588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No other program needed to display the invoices</w:t>
      </w:r>
    </w:p>
    <w:p w:rsidR="00774588" w:rsidRDefault="00774588" w:rsidP="00774588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Able to print out the PDFs</w:t>
      </w:r>
    </w:p>
    <w:p w:rsidR="00774588" w:rsidRPr="00774588" w:rsidRDefault="00774588" w:rsidP="00774588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Save the invoice somewhere else than on the harddisk</w:t>
      </w:r>
      <w:bookmarkStart w:id="0" w:name="_GoBack"/>
      <w:bookmarkEnd w:id="0"/>
    </w:p>
    <w:sectPr w:rsidR="00774588" w:rsidRPr="00774588" w:rsidSect="00F843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A1F46"/>
    <w:multiLevelType w:val="hybridMultilevel"/>
    <w:tmpl w:val="E97255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C16FDB"/>
    <w:multiLevelType w:val="hybridMultilevel"/>
    <w:tmpl w:val="F72841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588"/>
    <w:rsid w:val="00774588"/>
    <w:rsid w:val="00D623A4"/>
    <w:rsid w:val="00F8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6436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745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74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218</Characters>
  <Application>Microsoft Macintosh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Mohanty</dc:creator>
  <cp:keywords/>
  <dc:description/>
  <cp:lastModifiedBy>Markus Mohanty</cp:lastModifiedBy>
  <cp:revision>1</cp:revision>
  <dcterms:created xsi:type="dcterms:W3CDTF">2012-06-05T07:50:00Z</dcterms:created>
  <dcterms:modified xsi:type="dcterms:W3CDTF">2012-06-05T07:58:00Z</dcterms:modified>
</cp:coreProperties>
</file>