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>Markus Mohanty</w:t>
      </w:r>
      <w:r w:rsidR="00A11894">
        <w:br/>
        <w:t>Hubert Rall</w:t>
      </w:r>
      <w:r w:rsidR="00A11894">
        <w:br/>
        <w:t>Johannes Schwendinger</w:t>
      </w:r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42769E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A76BF4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Johannes Schwendinger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Hubert Rall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ermöglich werden, indem die einzelnen Softwaremodule im </w:t>
            </w:r>
            <w:proofErr w:type="spellStart"/>
            <w:r>
              <w:t>Usability</w:t>
            </w:r>
            <w:proofErr w:type="spellEnd"/>
            <w:r>
              <w:t>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5" w:name="_Toc286992709"/>
      <w:r>
        <w:lastRenderedPageBreak/>
        <w:t>AP-Spezifikation / AP Beschreibung</w:t>
      </w:r>
      <w:bookmarkEnd w:id="5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6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6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7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7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8" w:name="_Toc286992710"/>
      <w:r>
        <w:lastRenderedPageBreak/>
        <w:t>Projektmeilensteinplan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</w:t>
            </w:r>
            <w:r w:rsidR="007364EA">
              <w:t>0</w:t>
            </w:r>
            <w:r>
              <w:t>4.12</w:t>
            </w:r>
          </w:p>
        </w:tc>
        <w:tc>
          <w:tcPr>
            <w:tcW w:w="1250" w:type="pct"/>
          </w:tcPr>
          <w:p w:rsidR="00CD4290" w:rsidRDefault="007364EA" w:rsidP="00CD4290">
            <w:pPr>
              <w:spacing w:before="60" w:after="60"/>
            </w:pPr>
            <w:r>
              <w:t>30.04.12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</w:t>
            </w:r>
            <w:r w:rsidR="007364EA">
              <w:t>0</w:t>
            </w:r>
            <w:r>
              <w:t>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7364EA" w:rsidP="00CD4290">
            <w:pPr>
              <w:spacing w:before="60" w:after="60"/>
            </w:pPr>
            <w:r>
              <w:t>0</w:t>
            </w:r>
            <w:r w:rsidR="00BC6518">
              <w:t>8.</w:t>
            </w:r>
            <w:r>
              <w:t>0</w:t>
            </w:r>
            <w:r w:rsidR="00BC6518">
              <w:t>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</w:t>
            </w:r>
            <w:r w:rsidR="007364EA">
              <w:t>0</w:t>
            </w:r>
            <w:r>
              <w:t>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9" w:name="_Toc286992711"/>
      <w:r>
        <w:lastRenderedPageBreak/>
        <w:t>Projektterminplan</w:t>
      </w:r>
      <w:bookmarkEnd w:id="9"/>
    </w:p>
    <w:p w:rsidR="0042769E" w:rsidRPr="0042769E" w:rsidRDefault="0042769E" w:rsidP="0042769E">
      <w:r>
        <w:t>Die komplette Version des Terminplans ist als MS-Project-File verfügbar. Hier sehen wir einen groben Auszug des zeitlichen Projektablaufs.</w:t>
      </w:r>
      <w:bookmarkStart w:id="10" w:name="_GoBack"/>
      <w:bookmarkEnd w:id="10"/>
    </w:p>
    <w:p w:rsidR="00CD4290" w:rsidRDefault="00CD4290" w:rsidP="00CD4290"/>
    <w:p w:rsidR="00CD4290" w:rsidRDefault="0042769E" w:rsidP="0042769E">
      <w:pPr>
        <w:pStyle w:val="berschrift1"/>
        <w:numPr>
          <w:ilvl w:val="0"/>
          <w:numId w:val="0"/>
        </w:num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4210050" cy="7632838"/>
            <wp:effectExtent l="19050" t="19050" r="19050" b="254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Chart - Kop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31" cy="7637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D4290">
        <w:br w:type="page"/>
      </w:r>
      <w:bookmarkStart w:id="11" w:name="_Toc286992712"/>
      <w:r w:rsidR="00CD4290" w:rsidRPr="0014681C">
        <w:lastRenderedPageBreak/>
        <w:t>Projektrisiken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Programmteil von anderem Team wird nicht zeitgerecht fertig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25%</w:t>
            </w:r>
          </w:p>
        </w:tc>
        <w:tc>
          <w:tcPr>
            <w:tcW w:w="2303" w:type="dxa"/>
          </w:tcPr>
          <w:p w:rsidR="00C348ED" w:rsidRDefault="00C348ED" w:rsidP="00CD4290">
            <w:pPr>
              <w:spacing w:before="60" w:after="60"/>
            </w:pPr>
            <w:r>
              <w:t>Terminverschiebung (direkte Abhängigkeit)</w:t>
            </w:r>
          </w:p>
          <w:p w:rsidR="00CD4290" w:rsidRDefault="00C348ED" w:rsidP="00CD4290">
            <w:pPr>
              <w:spacing w:before="60" w:after="60"/>
            </w:pPr>
            <w:r>
              <w:t>Qualität leidet aufgrund des Zeitdrucks</w:t>
            </w:r>
            <w:r>
              <w:br/>
            </w:r>
          </w:p>
        </w:tc>
        <w:tc>
          <w:tcPr>
            <w:tcW w:w="2303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Zeitpuffer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proofErr w:type="spellStart"/>
            <w:r>
              <w:t>Hibernate</w:t>
            </w:r>
            <w:proofErr w:type="spellEnd"/>
            <w:r>
              <w:t>-Verwendung macht Probleme (Framework erstmals vom Team in Verwendung)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Kosten erhöhen sich durch Mehraufwand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PSP K2 „DB-Anbindung Basis“ erhält mehr Ressourcen</w:t>
            </w:r>
          </w:p>
        </w:tc>
      </w:tr>
      <w:tr w:rsidR="00DC25C4" w:rsidRPr="0042769E">
        <w:tc>
          <w:tcPr>
            <w:tcW w:w="2302" w:type="dxa"/>
          </w:tcPr>
          <w:p w:rsidR="00DC25C4" w:rsidRDefault="006A10F8" w:rsidP="006A10F8">
            <w:pPr>
              <w:spacing w:before="60" w:after="60"/>
            </w:pPr>
            <w:r>
              <w:t xml:space="preserve">Ausfall von Spezialisten (GUI, </w:t>
            </w:r>
            <w:proofErr w:type="spellStart"/>
            <w:r>
              <w:t>Hibernate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DC25C4" w:rsidRDefault="0018774A" w:rsidP="00CD4290">
            <w:pPr>
              <w:spacing w:before="60" w:after="60"/>
            </w:pPr>
            <w:r>
              <w:t>25</w:t>
            </w:r>
            <w:r w:rsidR="006A10F8">
              <w:t>%</w:t>
            </w:r>
          </w:p>
        </w:tc>
        <w:tc>
          <w:tcPr>
            <w:tcW w:w="2303" w:type="dxa"/>
          </w:tcPr>
          <w:p w:rsidR="00DC25C4" w:rsidRDefault="006A10F8" w:rsidP="00CD4290">
            <w:pPr>
              <w:spacing w:before="60" w:after="60"/>
            </w:pPr>
            <w:r>
              <w:t>Zusätzliche Kosten für Einarbeitung anderer Teammitglieder nötig und Verzögerung der Implementierung</w:t>
            </w:r>
          </w:p>
        </w:tc>
        <w:tc>
          <w:tcPr>
            <w:tcW w:w="2303" w:type="dxa"/>
          </w:tcPr>
          <w:p w:rsidR="006A10F8" w:rsidRPr="0018774A" w:rsidRDefault="006A10F8" w:rsidP="00CD4290">
            <w:pPr>
              <w:spacing w:before="60" w:after="60"/>
              <w:rPr>
                <w:lang w:val="en-GB"/>
              </w:rPr>
            </w:pPr>
            <w:r w:rsidRPr="0018774A">
              <w:rPr>
                <w:lang w:val="en-GB"/>
              </w:rPr>
              <w:t xml:space="preserve">Pair-Programming (Know-How </w:t>
            </w:r>
            <w:proofErr w:type="spellStart"/>
            <w:r w:rsidRPr="0018774A">
              <w:rPr>
                <w:lang w:val="en-GB"/>
              </w:rPr>
              <w:t>Verteilung</w:t>
            </w:r>
            <w:proofErr w:type="spellEnd"/>
            <w:r w:rsidRPr="0018774A">
              <w:rPr>
                <w:lang w:val="en-GB"/>
              </w:rPr>
              <w:t>)</w:t>
            </w:r>
          </w:p>
        </w:tc>
      </w:tr>
      <w:tr w:rsidR="0018774A" w:rsidRPr="0018774A">
        <w:tc>
          <w:tcPr>
            <w:tcW w:w="2302" w:type="dxa"/>
          </w:tcPr>
          <w:p w:rsidR="0018774A" w:rsidRDefault="0018774A" w:rsidP="0018774A">
            <w:pPr>
              <w:spacing w:before="60" w:after="60"/>
            </w:pPr>
            <w:r>
              <w:t>Gemeinsames Datenbankmodell muss von anderen Teams im Nachhinein abgeändert werden</w:t>
            </w:r>
          </w:p>
        </w:tc>
        <w:tc>
          <w:tcPr>
            <w:tcW w:w="2302" w:type="dxa"/>
          </w:tcPr>
          <w:p w:rsidR="0018774A" w:rsidRDefault="0018774A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18774A" w:rsidRDefault="0018774A" w:rsidP="00CD4290">
            <w:pPr>
              <w:spacing w:before="60" w:after="60"/>
            </w:pPr>
            <w:r>
              <w:t>Qualität leidet aufgrund eines veralteten Programmstandes</w:t>
            </w:r>
            <w:r>
              <w:br/>
              <w:t>Erhöhte Kosten durch Adaption</w:t>
            </w:r>
          </w:p>
        </w:tc>
        <w:tc>
          <w:tcPr>
            <w:tcW w:w="2303" w:type="dxa"/>
          </w:tcPr>
          <w:p w:rsidR="0018774A" w:rsidRPr="0018774A" w:rsidRDefault="0018774A" w:rsidP="00CD4290">
            <w:pPr>
              <w:spacing w:before="60" w:after="60"/>
            </w:pPr>
            <w:r>
              <w:t>Änderungen nur in Absprache (teamübergreifend) möglich</w:t>
            </w:r>
          </w:p>
        </w:tc>
      </w:tr>
    </w:tbl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17262B">
      <w:pPr>
        <w:rPr>
          <w:lang w:val="de-AT"/>
        </w:rPr>
      </w:pPr>
      <w:r w:rsidRPr="0018774A">
        <w:rPr>
          <w:lang w:val="de-AT"/>
        </w:rPr>
        <w:t xml:space="preserve"> </w:t>
      </w:r>
    </w:p>
    <w:p w:rsidR="00CD4290" w:rsidRPr="00C6661A" w:rsidRDefault="00CD4290" w:rsidP="00CD4290">
      <w:pPr>
        <w:pStyle w:val="berschrift1"/>
      </w:pPr>
      <w:r w:rsidRPr="0018774A">
        <w:rPr>
          <w:lang w:val="de-AT"/>
        </w:rP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5"/>
      <w:footerReference w:type="default" r:id="rId16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F4" w:rsidRDefault="00A76BF4">
      <w:r>
        <w:separator/>
      </w:r>
    </w:p>
  </w:endnote>
  <w:endnote w:type="continuationSeparator" w:id="0">
    <w:p w:rsidR="00A76BF4" w:rsidRDefault="00A7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42769E">
      <w:rPr>
        <w:noProof/>
        <w:sz w:val="16"/>
      </w:rPr>
      <w:t>25.05.2012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42769E">
      <w:rPr>
        <w:rStyle w:val="Seitenzahl"/>
        <w:noProof/>
        <w:sz w:val="16"/>
      </w:rPr>
      <w:t>9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F4" w:rsidRDefault="00A76BF4">
      <w:r>
        <w:separator/>
      </w:r>
    </w:p>
  </w:footnote>
  <w:footnote w:type="continuationSeparator" w:id="0">
    <w:p w:rsidR="00A76BF4" w:rsidRDefault="00A76BF4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64568"/>
    <w:rsid w:val="0017262B"/>
    <w:rsid w:val="0018774A"/>
    <w:rsid w:val="001D0D24"/>
    <w:rsid w:val="001E20FA"/>
    <w:rsid w:val="00243F2D"/>
    <w:rsid w:val="002F128F"/>
    <w:rsid w:val="00310100"/>
    <w:rsid w:val="003243FC"/>
    <w:rsid w:val="003E2124"/>
    <w:rsid w:val="0042769E"/>
    <w:rsid w:val="004A1D92"/>
    <w:rsid w:val="004E6A1E"/>
    <w:rsid w:val="00502BE5"/>
    <w:rsid w:val="00513300"/>
    <w:rsid w:val="005D424A"/>
    <w:rsid w:val="005E267D"/>
    <w:rsid w:val="0062164B"/>
    <w:rsid w:val="006573E1"/>
    <w:rsid w:val="00686A12"/>
    <w:rsid w:val="006A10F8"/>
    <w:rsid w:val="006B7A7A"/>
    <w:rsid w:val="006E6DA7"/>
    <w:rsid w:val="007364EA"/>
    <w:rsid w:val="00741FEB"/>
    <w:rsid w:val="00787FCC"/>
    <w:rsid w:val="007C7BE2"/>
    <w:rsid w:val="007E254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76BF4"/>
    <w:rsid w:val="00AD2922"/>
    <w:rsid w:val="00AF3DE6"/>
    <w:rsid w:val="00B166DE"/>
    <w:rsid w:val="00B91602"/>
    <w:rsid w:val="00BA6227"/>
    <w:rsid w:val="00BC6518"/>
    <w:rsid w:val="00BF36E8"/>
    <w:rsid w:val="00C348ED"/>
    <w:rsid w:val="00CB4E21"/>
    <w:rsid w:val="00CD4290"/>
    <w:rsid w:val="00DC25C4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  <dgm:t>
        <a:bodyPr/>
        <a:lstStyle/>
        <a:p>
          <a:endParaRPr lang="de-AT"/>
        </a:p>
      </dgm:t>
    </dgm:pt>
    <dgm:pt modelId="{FD8A94A2-DB4A-465C-819E-92A521C6414C}" type="sibTrans" cxnId="{79355B05-BBDF-4C25-AB61-2C7E28693726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/>
      <dgm:spPr/>
      <dgm:t>
        <a:bodyPr/>
        <a:lstStyle/>
        <a:p>
          <a:endParaRPr lang="de-AT"/>
        </a:p>
      </dgm:t>
    </dgm:pt>
    <dgm:pt modelId="{DD4569BE-0B05-4CD3-888B-CDE962E66688}" type="pres">
      <dgm:prSet presAssocID="{E4D20E1B-71F2-43C6-A55B-2779C7B98356}" presName="childText" presStyleLbl="bgAcc1" presStyleIdx="2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A9D0E6C3-4036-4996-AFCC-500685145E02}" type="presOf" srcId="{2E3FCD98-59C5-45E5-AC04-3D5CB7961A10}" destId="{088BE7E5-46D3-41AA-87D8-2DC6296C36B0}" srcOrd="0" destOrd="0" presId="urn:microsoft.com/office/officeart/2005/8/layout/hierarchy3"/>
    <dgm:cxn modelId="{C879FD87-E1E7-4C12-8C92-F4D7CB37C31E}" type="presOf" srcId="{F3EFDDB6-A875-4B17-85B1-25B081D41F52}" destId="{7CB94C59-8F42-4DFC-9897-26E8FCF9850C}" srcOrd="0" destOrd="0" presId="urn:microsoft.com/office/officeart/2005/8/layout/hierarchy3"/>
    <dgm:cxn modelId="{EE7B8199-A727-47A9-BE51-1684EE6FB3C2}" type="presOf" srcId="{7B9FF263-64C1-41C0-A618-4283555A0239}" destId="{A3AD6B5E-2DCC-48D3-9AB9-D043387595C5}" srcOrd="0" destOrd="0" presId="urn:microsoft.com/office/officeart/2005/8/layout/hierarchy3"/>
    <dgm:cxn modelId="{F75526B9-392C-4B49-8426-9DB0D18E12A4}" type="presOf" srcId="{6240E1E5-2BD9-4BCD-B96A-9AFB5F4A5E1F}" destId="{E3656748-5C15-4ACC-8390-56C6DD3C2415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D5DA2158-94CA-4235-80BA-D44799E299AB}" type="presOf" srcId="{B5B3B711-3F74-4116-994B-EB7EC35B0591}" destId="{B317B66D-2C58-4BDC-861A-34B72BC126E1}" srcOrd="0" destOrd="0" presId="urn:microsoft.com/office/officeart/2005/8/layout/hierarchy3"/>
    <dgm:cxn modelId="{99A8F92F-A550-41A9-8437-A5ABDEA527CD}" type="presOf" srcId="{BDC9FBF3-208C-46D9-8F8B-BC1A5AEDE06C}" destId="{5A3B5013-8BDE-482B-837D-E5DB2A5ED434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95AD6107-3D4E-4645-9FEC-91E9D701AD86}" type="presOf" srcId="{A2CB9AFD-E144-42FB-8129-D5C413224E0C}" destId="{049CD944-4450-42A8-97F9-DA30D3A2C04C}" srcOrd="0" destOrd="0" presId="urn:microsoft.com/office/officeart/2005/8/layout/hierarchy3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DCC02FC9-ADF0-4C17-AF70-504E6F4F7AAE}" type="presOf" srcId="{6ACCA38E-DFC2-4E27-B1BE-E294AD489DF0}" destId="{C7363471-0DEE-44F4-85E9-F3F1651BE5DD}" srcOrd="0" destOrd="0" presId="urn:microsoft.com/office/officeart/2005/8/layout/hierarchy3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93FC21EE-0143-4BB6-AB91-C1E6E8201FA2}" type="presOf" srcId="{4B6616E1-49D3-4EFC-B141-12A2FC54C45D}" destId="{F74EF751-99D0-4CCD-B740-59BBD69AC5BA}" srcOrd="0" destOrd="0" presId="urn:microsoft.com/office/officeart/2005/8/layout/hierarchy3"/>
    <dgm:cxn modelId="{107CDC2B-6937-49CE-95E0-33F7E5B67A0E}" type="presOf" srcId="{E139780F-3AD0-445B-AD3E-138B6CA8F6B6}" destId="{94815076-3105-46D2-985B-D7EDA471E110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359B7F3F-5872-4B29-A327-CB6D250754A5}" type="presOf" srcId="{9EC8DBAA-3F54-4A6B-BBBA-E543D787319C}" destId="{A9D89B99-D163-47EF-9E1A-716585ECBE42}" srcOrd="0" destOrd="0" presId="urn:microsoft.com/office/officeart/2005/8/layout/hierarchy3"/>
    <dgm:cxn modelId="{D77CA28E-C13A-4F96-A3CE-A9A42E7082CC}" type="presOf" srcId="{53840EDF-4F0B-4B65-A6A9-2DE8C97DD4C6}" destId="{6A263082-104E-4D25-AF38-5713BF0C1002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0E7F7E9A-B286-43C9-AEFA-E42F1B67F836}" type="presOf" srcId="{44C320E5-654A-4EFE-960D-6B29388240FF}" destId="{42CB16FD-5292-4434-8395-7792149C841A}" srcOrd="0" destOrd="0" presId="urn:microsoft.com/office/officeart/2005/8/layout/hierarchy3"/>
    <dgm:cxn modelId="{8C6D2744-1418-4280-9952-9FC4871ACB52}" type="presOf" srcId="{98CF6133-6044-4460-A643-E5F5F1CCF998}" destId="{FE881A82-6BC4-446B-8DCC-BA38BBD3C5A5}" srcOrd="1" destOrd="0" presId="urn:microsoft.com/office/officeart/2005/8/layout/hierarchy3"/>
    <dgm:cxn modelId="{D431A79D-D28A-4660-90A1-97104021486B}" type="presOf" srcId="{0DDDEC99-3CE4-4F4D-A209-DB8EA88A14C4}" destId="{4FA9D213-2058-46FA-8B33-147E66786270}" srcOrd="0" destOrd="0" presId="urn:microsoft.com/office/officeart/2005/8/layout/hierarchy3"/>
    <dgm:cxn modelId="{34C72F92-D660-4160-A115-E6C53C97AA26}" type="presOf" srcId="{68C98AFD-18A8-4821-9033-D1831DBF7F19}" destId="{1CBCD1EF-7F90-488A-94B8-E19B3E25EB4C}" srcOrd="0" destOrd="0" presId="urn:microsoft.com/office/officeart/2005/8/layout/hierarchy3"/>
    <dgm:cxn modelId="{291072B2-BD78-48B9-BF79-2B01BD8D4CD5}" type="presOf" srcId="{3DF214ED-7CE1-44E1-966E-DAC4E22E55CA}" destId="{6A7946C5-8043-4989-94CF-DBDFB586B6BE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01E1B929-46E4-4727-A71D-C41374350389}" type="presOf" srcId="{BDF473AA-EDDE-430B-9FA2-922F444DDE52}" destId="{824F1EA5-FC71-4D21-BEA8-2D7DDBE27A44}" srcOrd="1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1F92C215-724C-419A-8ECE-604289DEE352}" type="presOf" srcId="{46B5FB3C-B4E2-441B-A968-051ECB0C47C6}" destId="{BB133219-6104-4263-A313-E584786669EF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222BED1A-4F71-4AF2-8F66-8DF508E4331F}" type="presOf" srcId="{E5FF06D4-F48C-4F86-8168-DAF0B077C17B}" destId="{18EA3F75-A9BB-4D40-9F57-A894FFF99A31}" srcOrd="0" destOrd="0" presId="urn:microsoft.com/office/officeart/2005/8/layout/hierarchy3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F8C6E4F4-C10C-4254-A70D-D2F59611FE19}" type="presOf" srcId="{35F88653-D18C-403E-8255-220EAF02F47E}" destId="{267B7765-1DEE-4C53-9B80-0768245269B3}" srcOrd="0" destOrd="0" presId="urn:microsoft.com/office/officeart/2005/8/layout/hierarchy3"/>
    <dgm:cxn modelId="{D013B57D-130B-4B86-95F1-25C2FD428D5F}" type="presOf" srcId="{3B5C3C26-B57D-4F5B-AECF-64DB33615FD9}" destId="{DB80092B-A9EC-4CD0-BBB1-613CC9B325D7}" srcOrd="0" destOrd="0" presId="urn:microsoft.com/office/officeart/2005/8/layout/hierarchy3"/>
    <dgm:cxn modelId="{1BD312C7-919D-4838-A0EE-C86F12C301CB}" type="presOf" srcId="{A22A60CD-B829-4183-A388-B23237CE812D}" destId="{EB3AE39D-2BEB-4F37-A6A5-5DC131A621A5}" srcOrd="0" destOrd="0" presId="urn:microsoft.com/office/officeart/2005/8/layout/hierarchy3"/>
    <dgm:cxn modelId="{1289C966-09F8-41C7-A083-CC8AFB8DF962}" type="presOf" srcId="{46B5FB3C-B4E2-441B-A968-051ECB0C47C6}" destId="{1C4770AD-258D-4E70-9255-595F4FA1345E}" srcOrd="1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94B51230-6048-472E-BD7E-436A97B105FC}" type="presOf" srcId="{BFD222A5-104F-4E52-BEF3-7344F358567E}" destId="{2B748FA3-2567-45C3-A6DB-E3953F55FFC7}" srcOrd="0" destOrd="0" presId="urn:microsoft.com/office/officeart/2005/8/layout/hierarchy3"/>
    <dgm:cxn modelId="{D690418F-0DCA-42E8-A7A8-CDB413A827A1}" type="presOf" srcId="{9126DBDC-2838-48A4-978B-1F1734147323}" destId="{4446A9D1-A1BF-4B96-B30D-9E0270CFC915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E33B61F8-95F8-47D3-87A6-DB551FE6E8BC}" type="presOf" srcId="{A2C0043C-7805-4438-9B6B-14FFED955981}" destId="{717F3BFC-939B-467B-A0EB-1E5C68C62FC4}" srcOrd="0" destOrd="0" presId="urn:microsoft.com/office/officeart/2005/8/layout/hierarchy3"/>
    <dgm:cxn modelId="{524D8BC7-FBB9-4A16-8F6E-7449F0380A4A}" type="presOf" srcId="{2C92814D-1D2C-4C01-97AB-DAF32CCCF535}" destId="{570E55AB-BE9D-4BAB-B6FB-E127D3455109}" srcOrd="0" destOrd="0" presId="urn:microsoft.com/office/officeart/2005/8/layout/hierarchy3"/>
    <dgm:cxn modelId="{F6FABEE6-7BD2-4E70-8A27-E452D42F2E0E}" type="presOf" srcId="{6EF7F5E4-042D-4ACE-AF2A-7BB5F30E426F}" destId="{62A4A690-7C31-4091-8C28-0DAEA7509721}" srcOrd="0" destOrd="0" presId="urn:microsoft.com/office/officeart/2005/8/layout/hierarchy3"/>
    <dgm:cxn modelId="{4C9CE90C-F358-47DE-AFE4-648BB1B95EE6}" type="presOf" srcId="{20AE2C3E-33E6-477B-BFEC-967BCBD5731A}" destId="{B5EBB8BD-D3EF-45C5-A8F8-AA79DC9E505D}" srcOrd="0" destOrd="0" presId="urn:microsoft.com/office/officeart/2005/8/layout/hierarchy3"/>
    <dgm:cxn modelId="{20E20977-2254-4243-BF2E-F3516979EA1F}" type="presOf" srcId="{55081279-9415-4B93-9C15-EDB249C4E61D}" destId="{0F9B23EB-C284-40AF-BF52-59112976A26C}" srcOrd="0" destOrd="0" presId="urn:microsoft.com/office/officeart/2005/8/layout/hierarchy3"/>
    <dgm:cxn modelId="{5F896172-D99C-4E38-B557-BC283C7067CB}" type="presOf" srcId="{080EF252-4CD7-4B57-ABE3-015DEEBC68BE}" destId="{BD522080-8EC5-460D-9505-C85B10DB7EE5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82F6E684-E813-45CA-8E9B-6BCE56B762CE}" type="presOf" srcId="{44655B97-8077-42BE-AFDB-AD86FFE132FF}" destId="{DA3F046D-8714-44FE-BAB7-C47CCEA28677}" srcOrd="0" destOrd="0" presId="urn:microsoft.com/office/officeart/2005/8/layout/hierarchy3"/>
    <dgm:cxn modelId="{59D32B11-F13A-426D-8C8F-5722181F6CBC}" type="presOf" srcId="{537C546E-E947-4112-936A-C40C2DB4D2B5}" destId="{7E6A6CD6-5A60-45A8-A315-048CC76007CC}" srcOrd="0" destOrd="0" presId="urn:microsoft.com/office/officeart/2005/8/layout/hierarchy3"/>
    <dgm:cxn modelId="{BF3E47E6-6B21-4E68-BF6C-F82B28F39C0E}" type="presOf" srcId="{F9F92432-35E9-42A1-AEBD-FBAB24935F84}" destId="{45AC07AE-EB4C-4F55-ADCE-3E0D675A8482}" srcOrd="0" destOrd="0" presId="urn:microsoft.com/office/officeart/2005/8/layout/hierarchy3"/>
    <dgm:cxn modelId="{05D6785F-53F3-4158-A2B8-05F92A38961E}" type="presOf" srcId="{08C4BA9D-3B8E-411D-B281-042D4F356FA9}" destId="{A1B2859F-60E1-4120-9207-5ABD0B69CC12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F4A3132E-D628-47C0-8EAE-EB9C79856FB1}" type="presOf" srcId="{4E8847BB-127D-44E5-9A4D-52C6B981F967}" destId="{DAD2261C-CBAB-4637-97E8-27D1D18ADAD2}" srcOrd="0" destOrd="0" presId="urn:microsoft.com/office/officeart/2005/8/layout/hierarchy3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E6628A62-57A7-4A5F-B1D8-E0B6817F6617}" type="presOf" srcId="{7BA166B9-D175-425C-BEC6-6604BC505FC8}" destId="{54AB134C-74E1-4B32-8D7D-08A5C943041F}" srcOrd="0" destOrd="0" presId="urn:microsoft.com/office/officeart/2005/8/layout/hierarchy3"/>
    <dgm:cxn modelId="{96A6BFCA-232C-4F7E-8171-83FBD138F48B}" type="presOf" srcId="{9D0BD83A-4EA6-459E-812C-3C28233EED0D}" destId="{40697286-185B-4BD9-B287-0270B2574FCC}" srcOrd="0" destOrd="0" presId="urn:microsoft.com/office/officeart/2005/8/layout/hierarchy3"/>
    <dgm:cxn modelId="{95661116-6E5C-4999-AD59-921EB1CE3C88}" type="presOf" srcId="{2AC033E5-5F02-4C6E-9E9B-CB2B4AB6438F}" destId="{AE665C0C-3C2D-439F-8C6E-3A3C2749CCAF}" srcOrd="0" destOrd="0" presId="urn:microsoft.com/office/officeart/2005/8/layout/hierarchy3"/>
    <dgm:cxn modelId="{AB566C53-E17C-4B76-9C19-97AE774DD149}" type="presOf" srcId="{588B0B82-EFB2-46AA-94B3-C9E7F066DB11}" destId="{398B1E14-033C-4019-A9DA-CA220337E554}" srcOrd="1" destOrd="0" presId="urn:microsoft.com/office/officeart/2005/8/layout/hierarchy3"/>
    <dgm:cxn modelId="{D538FE99-A3B5-459F-8EC0-850E0FE3CB27}" type="presOf" srcId="{4B6616E1-49D3-4EFC-B141-12A2FC54C45D}" destId="{27E7036D-893E-4349-B0AD-5102FB638312}" srcOrd="1" destOrd="0" presId="urn:microsoft.com/office/officeart/2005/8/layout/hierarchy3"/>
    <dgm:cxn modelId="{01F55A25-F174-49E0-8B18-247F67A649D0}" type="presOf" srcId="{C0097790-2F93-491D-8EF5-60D49720117D}" destId="{081CA428-9A35-40D5-9BDE-6F091E0F816A}" srcOrd="0" destOrd="0" presId="urn:microsoft.com/office/officeart/2005/8/layout/hierarchy3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0B78A5A9-62B4-42D2-B484-3D127744982F}" type="presOf" srcId="{98CF6133-6044-4460-A643-E5F5F1CCF998}" destId="{650FAB10-8F60-4378-B552-170B2EF64F48}" srcOrd="0" destOrd="0" presId="urn:microsoft.com/office/officeart/2005/8/layout/hierarchy3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B6E9E4BD-075D-4255-B8B9-3C900B868545}" type="presOf" srcId="{CEFE8D43-ED13-4707-817C-214CC0CC7244}" destId="{2FC7ED85-88BF-4EF6-BD7F-992E22912436}" srcOrd="0" destOrd="0" presId="urn:microsoft.com/office/officeart/2005/8/layout/hierarchy3"/>
    <dgm:cxn modelId="{71789580-5CB9-4AB6-B6F1-CDFE4664FD50}" type="presOf" srcId="{C5FEA62F-3EF6-42E0-A2D8-C7AB9221A575}" destId="{59AC6746-BAE6-4BCB-A076-2900E47B7FEB}" srcOrd="0" destOrd="0" presId="urn:microsoft.com/office/officeart/2005/8/layout/hierarchy3"/>
    <dgm:cxn modelId="{5B964005-5D33-465A-BC17-75FE02C0FF4F}" type="presOf" srcId="{CA838B7C-84F4-4062-A16A-FA16837D6782}" destId="{D1C6C49A-9A38-42AC-BF5E-6778FB5A6761}" srcOrd="0" destOrd="0" presId="urn:microsoft.com/office/officeart/2005/8/layout/hierarchy3"/>
    <dgm:cxn modelId="{849F56AC-77F8-4468-BB73-3C8246D875E0}" type="presOf" srcId="{DDE29A83-4AA9-455A-BE5A-1FDE2117C338}" destId="{E3F1D89B-2B64-4981-9FCE-7FA44EAFB380}" srcOrd="0" destOrd="0" presId="urn:microsoft.com/office/officeart/2005/8/layout/hierarchy3"/>
    <dgm:cxn modelId="{7EA6F0EC-6D00-4B0B-859A-5E4CA0ABF02D}" type="presOf" srcId="{578BD18F-22D2-4AB2-8DB7-B10B857598A9}" destId="{268C4050-2F60-44B8-9F05-5F8A1C459207}" srcOrd="0" destOrd="0" presId="urn:microsoft.com/office/officeart/2005/8/layout/hierarchy3"/>
    <dgm:cxn modelId="{921E1301-DBCA-444B-A311-0C954C4FE4FE}" type="presOf" srcId="{85A60D44-F79A-4D25-AD13-B037C5AEA238}" destId="{8F56E187-385D-4836-B80E-BEBDB25757AC}" srcOrd="0" destOrd="0" presId="urn:microsoft.com/office/officeart/2005/8/layout/hierarchy3"/>
    <dgm:cxn modelId="{A534BB12-151F-4394-AF12-94729811BD9C}" type="presOf" srcId="{FD4D8F10-8E66-492D-BC10-E81CC3CEF1CB}" destId="{00ADD16A-B9C7-4A3B-9D46-690F1EB74179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D35E2AA7-56FE-4D82-892F-D8E8F5BCDE2E}" type="presOf" srcId="{0CA62EC5-DDCC-47EF-AC35-56D207079988}" destId="{D40BE166-61CA-4647-A7DE-6B5FBAB588C8}" srcOrd="0" destOrd="0" presId="urn:microsoft.com/office/officeart/2005/8/layout/hierarchy3"/>
    <dgm:cxn modelId="{BE09C174-E795-41B1-85BC-80BB2B86CEDE}" type="presOf" srcId="{00A43314-2DA6-4787-86EA-F3F8F4E8F8CF}" destId="{416EC52C-0417-4860-86EB-F749C90C46D3}" srcOrd="0" destOrd="0" presId="urn:microsoft.com/office/officeart/2005/8/layout/hierarchy3"/>
    <dgm:cxn modelId="{8CA34905-F596-4D60-B4DE-8B8D6109D64B}" type="presOf" srcId="{E4D20E1B-71F2-43C6-A55B-2779C7B98356}" destId="{DD4569BE-0B05-4CD3-888B-CDE962E66688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DE086439-F80E-4460-81C3-5CB3279BB475}" type="presOf" srcId="{BDF473AA-EDDE-430B-9FA2-922F444DDE52}" destId="{E340668D-627A-46FD-9D06-4087A7A6B11A}" srcOrd="0" destOrd="0" presId="urn:microsoft.com/office/officeart/2005/8/layout/hierarchy3"/>
    <dgm:cxn modelId="{153C4BE6-E202-437B-B04C-DC9289369AC2}" type="presOf" srcId="{FA56F694-BF51-4394-88AD-E00A93A6313C}" destId="{9D05AA8F-A49F-430B-A56F-60C60C81674B}" srcOrd="0" destOrd="0" presId="urn:microsoft.com/office/officeart/2005/8/layout/hierarchy3"/>
    <dgm:cxn modelId="{103B09AC-F7D9-4962-87B5-E8659F4AE511}" type="presOf" srcId="{C38CA6FF-ACDB-47D9-BDED-D350CFB94F75}" destId="{C120B304-F0E1-4429-9AF5-59F5E1C399E3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30BB0FFE-2077-489B-A5CF-7C6B7009D0E7}" type="presOf" srcId="{4405DEC7-BA1E-42D7-AF34-1E719BC14375}" destId="{9EE4F1DF-C6FB-4117-8472-EDE9F10DCF6D}" srcOrd="0" destOrd="0" presId="urn:microsoft.com/office/officeart/2005/8/layout/hierarchy3"/>
    <dgm:cxn modelId="{54F248EC-5779-4F0F-AF54-4A9929A0D993}" type="presOf" srcId="{DE17B2AB-EF31-4C4F-8727-851C3A123B51}" destId="{BD459B51-E88F-450E-8A87-EE44572B3285}" srcOrd="1" destOrd="0" presId="urn:microsoft.com/office/officeart/2005/8/layout/hierarchy3"/>
    <dgm:cxn modelId="{5E4C3613-E32A-4B89-B99D-C4090F5FF3AB}" type="presOf" srcId="{DE17B2AB-EF31-4C4F-8727-851C3A123B51}" destId="{DD7D61AB-BAC0-4B59-8A6C-725A6BA4F706}" srcOrd="0" destOrd="0" presId="urn:microsoft.com/office/officeart/2005/8/layout/hierarchy3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77DC6AAB-0E1A-4B66-A4D9-B654464FA891}" type="presOf" srcId="{588B0B82-EFB2-46AA-94B3-C9E7F066DB11}" destId="{00D5CC1C-8EEC-40EE-AF86-9566CA7261DE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087AF172-07E7-4077-B85D-F91E097A2C6A}" type="presOf" srcId="{B596DE4D-CD45-4DB3-95B3-8E03FD6B8F0B}" destId="{FA3030CA-2937-4DB2-A9BA-63C20387AE56}" srcOrd="0" destOrd="0" presId="urn:microsoft.com/office/officeart/2005/8/layout/hierarchy3"/>
    <dgm:cxn modelId="{FD2FAFBD-ED5A-40D5-9468-08D8D2A0148E}" type="presOf" srcId="{F9E57E57-1849-45B0-ABB6-48B4224827A1}" destId="{3EA31262-E575-45D0-90A5-2059D7E8EE96}" srcOrd="0" destOrd="0" presId="urn:microsoft.com/office/officeart/2005/8/layout/hierarchy3"/>
    <dgm:cxn modelId="{9FA18AB1-0F06-462A-8D72-17C7CB1133B6}" type="presOf" srcId="{EF34184F-4BD0-493D-BA02-4738D9DFB308}" destId="{3BFFE722-DE7B-4AF8-9190-92B2AC98F232}" srcOrd="0" destOrd="0" presId="urn:microsoft.com/office/officeart/2005/8/layout/hierarchy3"/>
    <dgm:cxn modelId="{7248EF09-4896-46F8-B7E0-1E9645F0D6EC}" type="presOf" srcId="{3676F733-0045-4C31-A048-FE452EE0154C}" destId="{22CAFD0A-6F24-4952-AF13-6088C32F2D25}" srcOrd="0" destOrd="0" presId="urn:microsoft.com/office/officeart/2005/8/layout/hierarchy3"/>
    <dgm:cxn modelId="{B88AAB4A-0C65-4078-BB35-900BDC173FB8}" type="presOf" srcId="{5BF2DC34-8488-45CC-845B-62AB02230DCE}" destId="{F147FDF5-E77B-4BDE-9848-021ACD517624}" srcOrd="0" destOrd="0" presId="urn:microsoft.com/office/officeart/2005/8/layout/hierarchy3"/>
    <dgm:cxn modelId="{7E29BFDE-4845-4AC3-87BF-1C43E21A171C}" type="presOf" srcId="{8C26FD0F-FA7B-4F69-9122-80F0C94B50C5}" destId="{32E3DD15-D1BA-42E9-80ED-E7F04EC2FD4B}" srcOrd="0" destOrd="0" presId="urn:microsoft.com/office/officeart/2005/8/layout/hierarchy3"/>
    <dgm:cxn modelId="{41CC5DA0-8C56-4500-ACEB-97216F94FF04}" type="presOf" srcId="{0DE5734F-D4A7-45A5-BFDC-91D20F4E9A24}" destId="{5D9E938A-3A7A-417B-9413-79E78553928B}" srcOrd="0" destOrd="0" presId="urn:microsoft.com/office/officeart/2005/8/layout/hierarchy3"/>
    <dgm:cxn modelId="{2055B3B9-2CE6-469B-8153-1301BA384016}" type="presOf" srcId="{9A324C25-6978-487D-8640-31EC2A168173}" destId="{9A3EA9D4-2DAD-4077-9019-D10794AD7FA9}" srcOrd="0" destOrd="0" presId="urn:microsoft.com/office/officeart/2005/8/layout/hierarchy3"/>
    <dgm:cxn modelId="{23A07EC7-B918-400C-9F25-86B487AE4C38}" type="presParOf" srcId="{267B7765-1DEE-4C53-9B80-0768245269B3}" destId="{101B7196-B825-45FD-AFD2-BB0AC74EC2F1}" srcOrd="0" destOrd="0" presId="urn:microsoft.com/office/officeart/2005/8/layout/hierarchy3"/>
    <dgm:cxn modelId="{4EFBA660-324F-4044-ADE3-05E9E727BCD9}" type="presParOf" srcId="{101B7196-B825-45FD-AFD2-BB0AC74EC2F1}" destId="{4BA95FA7-1F4D-45C4-B4E6-CE373BFD48A2}" srcOrd="0" destOrd="0" presId="urn:microsoft.com/office/officeart/2005/8/layout/hierarchy3"/>
    <dgm:cxn modelId="{41972790-E5D7-4B21-8855-BB83131CE4BF}" type="presParOf" srcId="{4BA95FA7-1F4D-45C4-B4E6-CE373BFD48A2}" destId="{DD7D61AB-BAC0-4B59-8A6C-725A6BA4F706}" srcOrd="0" destOrd="0" presId="urn:microsoft.com/office/officeart/2005/8/layout/hierarchy3"/>
    <dgm:cxn modelId="{7BE89960-8DFE-46F4-9DEC-959BAB567EAE}" type="presParOf" srcId="{4BA95FA7-1F4D-45C4-B4E6-CE373BFD48A2}" destId="{BD459B51-E88F-450E-8A87-EE44572B3285}" srcOrd="1" destOrd="0" presId="urn:microsoft.com/office/officeart/2005/8/layout/hierarchy3"/>
    <dgm:cxn modelId="{9BAC28E4-E5BE-4D86-882F-9AC9DA5D8B8B}" type="presParOf" srcId="{101B7196-B825-45FD-AFD2-BB0AC74EC2F1}" destId="{2E41A534-E7E4-47AA-ADDA-F189D0110F61}" srcOrd="1" destOrd="0" presId="urn:microsoft.com/office/officeart/2005/8/layout/hierarchy3"/>
    <dgm:cxn modelId="{FE3218FF-D246-43E7-8612-AEE962F43623}" type="presParOf" srcId="{2E41A534-E7E4-47AA-ADDA-F189D0110F61}" destId="{E3656748-5C15-4ACC-8390-56C6DD3C2415}" srcOrd="0" destOrd="0" presId="urn:microsoft.com/office/officeart/2005/8/layout/hierarchy3"/>
    <dgm:cxn modelId="{A2C029A4-AC31-46EA-8B8F-7DA7BD9EBB1D}" type="presParOf" srcId="{2E41A534-E7E4-47AA-ADDA-F189D0110F61}" destId="{049CD944-4450-42A8-97F9-DA30D3A2C04C}" srcOrd="1" destOrd="0" presId="urn:microsoft.com/office/officeart/2005/8/layout/hierarchy3"/>
    <dgm:cxn modelId="{8E5E5FE5-D6EA-45BC-B57A-ECC3976F5494}" type="presParOf" srcId="{2E41A534-E7E4-47AA-ADDA-F189D0110F61}" destId="{2FC7ED85-88BF-4EF6-BD7F-992E22912436}" srcOrd="2" destOrd="0" presId="urn:microsoft.com/office/officeart/2005/8/layout/hierarchy3"/>
    <dgm:cxn modelId="{1198283B-0D7E-493C-9D1F-9530502E7B3F}" type="presParOf" srcId="{2E41A534-E7E4-47AA-ADDA-F189D0110F61}" destId="{088BE7E5-46D3-41AA-87D8-2DC6296C36B0}" srcOrd="3" destOrd="0" presId="urn:microsoft.com/office/officeart/2005/8/layout/hierarchy3"/>
    <dgm:cxn modelId="{A7D7B78B-1006-4D91-9689-9941BA07EB76}" type="presParOf" srcId="{2E41A534-E7E4-47AA-ADDA-F189D0110F61}" destId="{268C4050-2F60-44B8-9F05-5F8A1C459207}" srcOrd="4" destOrd="0" presId="urn:microsoft.com/office/officeart/2005/8/layout/hierarchy3"/>
    <dgm:cxn modelId="{B57D1D58-6A3F-443A-BFA8-21F4095B3BE9}" type="presParOf" srcId="{2E41A534-E7E4-47AA-ADDA-F189D0110F61}" destId="{C120B304-F0E1-4429-9AF5-59F5E1C399E3}" srcOrd="5" destOrd="0" presId="urn:microsoft.com/office/officeart/2005/8/layout/hierarchy3"/>
    <dgm:cxn modelId="{B0B98755-C6C2-42EB-A774-EEF2F9766974}" type="presParOf" srcId="{2E41A534-E7E4-47AA-ADDA-F189D0110F61}" destId="{94815076-3105-46D2-985B-D7EDA471E110}" srcOrd="6" destOrd="0" presId="urn:microsoft.com/office/officeart/2005/8/layout/hierarchy3"/>
    <dgm:cxn modelId="{66F53FE8-42E4-4433-8F74-988B6CEA377A}" type="presParOf" srcId="{2E41A534-E7E4-47AA-ADDA-F189D0110F61}" destId="{9D05AA8F-A49F-430B-A56F-60C60C81674B}" srcOrd="7" destOrd="0" presId="urn:microsoft.com/office/officeart/2005/8/layout/hierarchy3"/>
    <dgm:cxn modelId="{D0BAB591-D97E-4ED1-B714-0051C60397AA}" type="presParOf" srcId="{2E41A534-E7E4-47AA-ADDA-F189D0110F61}" destId="{6A7946C5-8043-4989-94CF-DBDFB586B6BE}" srcOrd="8" destOrd="0" presId="urn:microsoft.com/office/officeart/2005/8/layout/hierarchy3"/>
    <dgm:cxn modelId="{6998F66E-3B64-444E-93FF-C17C3BE0A979}" type="presParOf" srcId="{2E41A534-E7E4-47AA-ADDA-F189D0110F61}" destId="{DAD2261C-CBAB-4637-97E8-27D1D18ADAD2}" srcOrd="9" destOrd="0" presId="urn:microsoft.com/office/officeart/2005/8/layout/hierarchy3"/>
    <dgm:cxn modelId="{A948565A-8DB7-4FFA-86BC-4FBC762D5A29}" type="presParOf" srcId="{267B7765-1DEE-4C53-9B80-0768245269B3}" destId="{E57DD768-7DBA-4286-BF15-03264F05BEA2}" srcOrd="1" destOrd="0" presId="urn:microsoft.com/office/officeart/2005/8/layout/hierarchy3"/>
    <dgm:cxn modelId="{F1942CFB-FDB6-4B3B-ABA8-BC607D8463C5}" type="presParOf" srcId="{E57DD768-7DBA-4286-BF15-03264F05BEA2}" destId="{46954700-BD95-467E-9722-A1CEFC737D41}" srcOrd="0" destOrd="0" presId="urn:microsoft.com/office/officeart/2005/8/layout/hierarchy3"/>
    <dgm:cxn modelId="{BE27CAFE-A381-41F6-9C39-FAB59E0C654E}" type="presParOf" srcId="{46954700-BD95-467E-9722-A1CEFC737D41}" destId="{F74EF751-99D0-4CCD-B740-59BBD69AC5BA}" srcOrd="0" destOrd="0" presId="urn:microsoft.com/office/officeart/2005/8/layout/hierarchy3"/>
    <dgm:cxn modelId="{64EBC172-A174-45EC-9C0F-0723BC2C8013}" type="presParOf" srcId="{46954700-BD95-467E-9722-A1CEFC737D41}" destId="{27E7036D-893E-4349-B0AD-5102FB638312}" srcOrd="1" destOrd="0" presId="urn:microsoft.com/office/officeart/2005/8/layout/hierarchy3"/>
    <dgm:cxn modelId="{C2E34D24-4903-4DDA-A883-08911010C28F}" type="presParOf" srcId="{E57DD768-7DBA-4286-BF15-03264F05BEA2}" destId="{49119195-186B-4EFD-9337-0DB838153B0B}" srcOrd="1" destOrd="0" presId="urn:microsoft.com/office/officeart/2005/8/layout/hierarchy3"/>
    <dgm:cxn modelId="{99E1CC5C-0390-441F-8B42-BAAB8CB3B04D}" type="presParOf" srcId="{49119195-186B-4EFD-9337-0DB838153B0B}" destId="{0F9B23EB-C284-40AF-BF52-59112976A26C}" srcOrd="0" destOrd="0" presId="urn:microsoft.com/office/officeart/2005/8/layout/hierarchy3"/>
    <dgm:cxn modelId="{B25D36D7-FE4F-4E3B-89CD-527889D4B083}" type="presParOf" srcId="{49119195-186B-4EFD-9337-0DB838153B0B}" destId="{45AC07AE-EB4C-4F55-ADCE-3E0D675A8482}" srcOrd="1" destOrd="0" presId="urn:microsoft.com/office/officeart/2005/8/layout/hierarchy3"/>
    <dgm:cxn modelId="{66BCF293-38F2-4443-88E5-C15C0825AA9D}" type="presParOf" srcId="{49119195-186B-4EFD-9337-0DB838153B0B}" destId="{717F3BFC-939B-467B-A0EB-1E5C68C62FC4}" srcOrd="2" destOrd="0" presId="urn:microsoft.com/office/officeart/2005/8/layout/hierarchy3"/>
    <dgm:cxn modelId="{CDB9A989-75A7-4EAF-AC07-0AAA0D70B90B}" type="presParOf" srcId="{49119195-186B-4EFD-9337-0DB838153B0B}" destId="{F147FDF5-E77B-4BDE-9848-021ACD517624}" srcOrd="3" destOrd="0" presId="urn:microsoft.com/office/officeart/2005/8/layout/hierarchy3"/>
    <dgm:cxn modelId="{A54FBA3E-1A4A-4319-8D10-C3F05A23EFE6}" type="presParOf" srcId="{49119195-186B-4EFD-9337-0DB838153B0B}" destId="{570E55AB-BE9D-4BAB-B6FB-E127D3455109}" srcOrd="4" destOrd="0" presId="urn:microsoft.com/office/officeart/2005/8/layout/hierarchy3"/>
    <dgm:cxn modelId="{1BB727BA-32D5-440B-A832-89197DC98905}" type="presParOf" srcId="{49119195-186B-4EFD-9337-0DB838153B0B}" destId="{1CBCD1EF-7F90-488A-94B8-E19B3E25EB4C}" srcOrd="5" destOrd="0" presId="urn:microsoft.com/office/officeart/2005/8/layout/hierarchy3"/>
    <dgm:cxn modelId="{2E6FCA28-DB62-4238-B236-B123DEAE86A3}" type="presParOf" srcId="{49119195-186B-4EFD-9337-0DB838153B0B}" destId="{A9D89B99-D163-47EF-9E1A-716585ECBE42}" srcOrd="6" destOrd="0" presId="urn:microsoft.com/office/officeart/2005/8/layout/hierarchy3"/>
    <dgm:cxn modelId="{E8D7DFA9-D16F-423E-862A-A0F562917347}" type="presParOf" srcId="{49119195-186B-4EFD-9337-0DB838153B0B}" destId="{BD522080-8EC5-460D-9505-C85B10DB7EE5}" srcOrd="7" destOrd="0" presId="urn:microsoft.com/office/officeart/2005/8/layout/hierarchy3"/>
    <dgm:cxn modelId="{5E777A67-6EEC-4214-9DFA-CE4A620ACC14}" type="presParOf" srcId="{267B7765-1DEE-4C53-9B80-0768245269B3}" destId="{2A34C5DB-4069-46B4-A0A3-21D301067A65}" srcOrd="2" destOrd="0" presId="urn:microsoft.com/office/officeart/2005/8/layout/hierarchy3"/>
    <dgm:cxn modelId="{81021495-EF49-42FE-8067-027489D27619}" type="presParOf" srcId="{2A34C5DB-4069-46B4-A0A3-21D301067A65}" destId="{F7C697F5-B862-40A4-9E68-543479022DED}" srcOrd="0" destOrd="0" presId="urn:microsoft.com/office/officeart/2005/8/layout/hierarchy3"/>
    <dgm:cxn modelId="{9ABFA396-BD9D-4567-B2C0-D5CE9229B690}" type="presParOf" srcId="{F7C697F5-B862-40A4-9E68-543479022DED}" destId="{00D5CC1C-8EEC-40EE-AF86-9566CA7261DE}" srcOrd="0" destOrd="0" presId="urn:microsoft.com/office/officeart/2005/8/layout/hierarchy3"/>
    <dgm:cxn modelId="{BD0AB87F-749A-4525-A596-9F56331ACE81}" type="presParOf" srcId="{F7C697F5-B862-40A4-9E68-543479022DED}" destId="{398B1E14-033C-4019-A9DA-CA220337E554}" srcOrd="1" destOrd="0" presId="urn:microsoft.com/office/officeart/2005/8/layout/hierarchy3"/>
    <dgm:cxn modelId="{282D1481-ABFD-48F8-B449-3EE01FDD5AB8}" type="presParOf" srcId="{2A34C5DB-4069-46B4-A0A3-21D301067A65}" destId="{2090DB4D-64F6-4D26-8475-F7106BD70A8F}" srcOrd="1" destOrd="0" presId="urn:microsoft.com/office/officeart/2005/8/layout/hierarchy3"/>
    <dgm:cxn modelId="{D2D4F63E-F644-4B56-B14C-7CBB940C43D0}" type="presParOf" srcId="{2090DB4D-64F6-4D26-8475-F7106BD70A8F}" destId="{3BFFE722-DE7B-4AF8-9190-92B2AC98F232}" srcOrd="0" destOrd="0" presId="urn:microsoft.com/office/officeart/2005/8/layout/hierarchy3"/>
    <dgm:cxn modelId="{6DEA65B9-1506-4209-AC70-D642C8199366}" type="presParOf" srcId="{2090DB4D-64F6-4D26-8475-F7106BD70A8F}" destId="{5D9E938A-3A7A-417B-9413-79E78553928B}" srcOrd="1" destOrd="0" presId="urn:microsoft.com/office/officeart/2005/8/layout/hierarchy3"/>
    <dgm:cxn modelId="{45C22C0C-B24A-41C8-8E3B-26A0049196AD}" type="presParOf" srcId="{2090DB4D-64F6-4D26-8475-F7106BD70A8F}" destId="{EB3AE39D-2BEB-4F37-A6A5-5DC131A621A5}" srcOrd="2" destOrd="0" presId="urn:microsoft.com/office/officeart/2005/8/layout/hierarchy3"/>
    <dgm:cxn modelId="{567EB828-4A12-477F-ABFF-2A13B7C666EC}" type="presParOf" srcId="{2090DB4D-64F6-4D26-8475-F7106BD70A8F}" destId="{4446A9D1-A1BF-4B96-B30D-9E0270CFC915}" srcOrd="3" destOrd="0" presId="urn:microsoft.com/office/officeart/2005/8/layout/hierarchy3"/>
    <dgm:cxn modelId="{D2BBF219-3B66-40DC-BAA2-9450196ED7C1}" type="presParOf" srcId="{2090DB4D-64F6-4D26-8475-F7106BD70A8F}" destId="{22CAFD0A-6F24-4952-AF13-6088C32F2D25}" srcOrd="4" destOrd="0" presId="urn:microsoft.com/office/officeart/2005/8/layout/hierarchy3"/>
    <dgm:cxn modelId="{D33B096E-CC26-499D-B074-AD4C386315A0}" type="presParOf" srcId="{2090DB4D-64F6-4D26-8475-F7106BD70A8F}" destId="{59AC6746-BAE6-4BCB-A076-2900E47B7FEB}" srcOrd="5" destOrd="0" presId="urn:microsoft.com/office/officeart/2005/8/layout/hierarchy3"/>
    <dgm:cxn modelId="{CC3DF22D-2739-4018-BF23-D051675FC526}" type="presParOf" srcId="{2090DB4D-64F6-4D26-8475-F7106BD70A8F}" destId="{42CB16FD-5292-4434-8395-7792149C841A}" srcOrd="6" destOrd="0" presId="urn:microsoft.com/office/officeart/2005/8/layout/hierarchy3"/>
    <dgm:cxn modelId="{BE598F0A-3CE2-4BBB-B2A9-9652F3DC071C}" type="presParOf" srcId="{2090DB4D-64F6-4D26-8475-F7106BD70A8F}" destId="{D40BE166-61CA-4647-A7DE-6B5FBAB588C8}" srcOrd="7" destOrd="0" presId="urn:microsoft.com/office/officeart/2005/8/layout/hierarchy3"/>
    <dgm:cxn modelId="{DA02E3BF-B04D-4545-9BAA-9F39BE967E59}" type="presParOf" srcId="{2090DB4D-64F6-4D26-8475-F7106BD70A8F}" destId="{3EA31262-E575-45D0-90A5-2059D7E8EE96}" srcOrd="8" destOrd="0" presId="urn:microsoft.com/office/officeart/2005/8/layout/hierarchy3"/>
    <dgm:cxn modelId="{00FBF1AA-3FAE-4EDE-A510-0BDA27E4382F}" type="presParOf" srcId="{2090DB4D-64F6-4D26-8475-F7106BD70A8F}" destId="{18EA3F75-A9BB-4D40-9F57-A894FFF99A31}" srcOrd="9" destOrd="0" presId="urn:microsoft.com/office/officeart/2005/8/layout/hierarchy3"/>
    <dgm:cxn modelId="{74747F1C-D0F7-4351-A2E4-05A55FD8003C}" type="presParOf" srcId="{2090DB4D-64F6-4D26-8475-F7106BD70A8F}" destId="{FA3030CA-2937-4DB2-A9BA-63C20387AE56}" srcOrd="10" destOrd="0" presId="urn:microsoft.com/office/officeart/2005/8/layout/hierarchy3"/>
    <dgm:cxn modelId="{AD47EFA3-1107-4F20-9162-38AF2C286FA4}" type="presParOf" srcId="{2090DB4D-64F6-4D26-8475-F7106BD70A8F}" destId="{7CB94C59-8F42-4DFC-9897-26E8FCF9850C}" srcOrd="11" destOrd="0" presId="urn:microsoft.com/office/officeart/2005/8/layout/hierarchy3"/>
    <dgm:cxn modelId="{287CB87F-8F1B-46F0-AD46-80CE4EDA9640}" type="presParOf" srcId="{2090DB4D-64F6-4D26-8475-F7106BD70A8F}" destId="{B317B66D-2C58-4BDC-861A-34B72BC126E1}" srcOrd="12" destOrd="0" presId="urn:microsoft.com/office/officeart/2005/8/layout/hierarchy3"/>
    <dgm:cxn modelId="{7A1A6ED7-0489-4E16-A608-157784442A5C}" type="presParOf" srcId="{2090DB4D-64F6-4D26-8475-F7106BD70A8F}" destId="{D1C6C49A-9A38-42AC-BF5E-6778FB5A6761}" srcOrd="13" destOrd="0" presId="urn:microsoft.com/office/officeart/2005/8/layout/hierarchy3"/>
    <dgm:cxn modelId="{165220B0-F841-46E4-A743-8526BCD242F4}" type="presParOf" srcId="{267B7765-1DEE-4C53-9B80-0768245269B3}" destId="{AE9F83A2-359D-4D06-91E4-A3A5938142CD}" srcOrd="3" destOrd="0" presId="urn:microsoft.com/office/officeart/2005/8/layout/hierarchy3"/>
    <dgm:cxn modelId="{66EF534C-EFC4-4541-A5D6-A44630396FF3}" type="presParOf" srcId="{AE9F83A2-359D-4D06-91E4-A3A5938142CD}" destId="{AE51639F-ADCA-4550-A626-A5EE1F7D5BFC}" srcOrd="0" destOrd="0" presId="urn:microsoft.com/office/officeart/2005/8/layout/hierarchy3"/>
    <dgm:cxn modelId="{4F53DBE6-BB41-4C6E-AE2E-EF5F517A7233}" type="presParOf" srcId="{AE51639F-ADCA-4550-A626-A5EE1F7D5BFC}" destId="{E340668D-627A-46FD-9D06-4087A7A6B11A}" srcOrd="0" destOrd="0" presId="urn:microsoft.com/office/officeart/2005/8/layout/hierarchy3"/>
    <dgm:cxn modelId="{3CD66CCC-742E-4963-A1A7-5B46F95455B2}" type="presParOf" srcId="{AE51639F-ADCA-4550-A626-A5EE1F7D5BFC}" destId="{824F1EA5-FC71-4D21-BEA8-2D7DDBE27A44}" srcOrd="1" destOrd="0" presId="urn:microsoft.com/office/officeart/2005/8/layout/hierarchy3"/>
    <dgm:cxn modelId="{80B52B42-2F34-44F4-9B80-624860E01047}" type="presParOf" srcId="{AE9F83A2-359D-4D06-91E4-A3A5938142CD}" destId="{C927497D-8087-4D39-9B7C-4B6FFD26EC19}" srcOrd="1" destOrd="0" presId="urn:microsoft.com/office/officeart/2005/8/layout/hierarchy3"/>
    <dgm:cxn modelId="{438BEAD0-8FE7-4688-81F2-48BDE36971E1}" type="presParOf" srcId="{C927497D-8087-4D39-9B7C-4B6FFD26EC19}" destId="{5A3B5013-8BDE-482B-837D-E5DB2A5ED434}" srcOrd="0" destOrd="0" presId="urn:microsoft.com/office/officeart/2005/8/layout/hierarchy3"/>
    <dgm:cxn modelId="{7C8B7904-7A0C-4865-8E44-792252ECA47D}" type="presParOf" srcId="{C927497D-8087-4D39-9B7C-4B6FFD26EC19}" destId="{4FA9D213-2058-46FA-8B33-147E66786270}" srcOrd="1" destOrd="0" presId="urn:microsoft.com/office/officeart/2005/8/layout/hierarchy3"/>
    <dgm:cxn modelId="{A12D75D8-87C5-4BDA-9708-F55640EC3A3D}" type="presParOf" srcId="{C927497D-8087-4D39-9B7C-4B6FFD26EC19}" destId="{54AB134C-74E1-4B32-8D7D-08A5C943041F}" srcOrd="2" destOrd="0" presId="urn:microsoft.com/office/officeart/2005/8/layout/hierarchy3"/>
    <dgm:cxn modelId="{A01F266C-89D4-42F6-9564-3DD431E49150}" type="presParOf" srcId="{C927497D-8087-4D39-9B7C-4B6FFD26EC19}" destId="{2B748FA3-2567-45C3-A6DB-E3953F55FFC7}" srcOrd="3" destOrd="0" presId="urn:microsoft.com/office/officeart/2005/8/layout/hierarchy3"/>
    <dgm:cxn modelId="{BC900771-36AC-43EF-AA5C-30E7E2698A87}" type="presParOf" srcId="{C927497D-8087-4D39-9B7C-4B6FFD26EC19}" destId="{A1B2859F-60E1-4120-9207-5ABD0B69CC12}" srcOrd="4" destOrd="0" presId="urn:microsoft.com/office/officeart/2005/8/layout/hierarchy3"/>
    <dgm:cxn modelId="{B2100473-F1C8-431D-A64F-55B61D364194}" type="presParOf" srcId="{C927497D-8087-4D39-9B7C-4B6FFD26EC19}" destId="{DB80092B-A9EC-4CD0-BBB1-613CC9B325D7}" srcOrd="5" destOrd="0" presId="urn:microsoft.com/office/officeart/2005/8/layout/hierarchy3"/>
    <dgm:cxn modelId="{1B54E785-9614-4DB5-8270-07FD8555DBD8}" type="presParOf" srcId="{C927497D-8087-4D39-9B7C-4B6FFD26EC19}" destId="{081CA428-9A35-40D5-9BDE-6F091E0F816A}" srcOrd="6" destOrd="0" presId="urn:microsoft.com/office/officeart/2005/8/layout/hierarchy3"/>
    <dgm:cxn modelId="{E0BA3B00-2FCD-4AA5-B8F1-4CF11D3D8BDE}" type="presParOf" srcId="{C927497D-8087-4D39-9B7C-4B6FFD26EC19}" destId="{62A4A690-7C31-4091-8C28-0DAEA7509721}" srcOrd="7" destOrd="0" presId="urn:microsoft.com/office/officeart/2005/8/layout/hierarchy3"/>
    <dgm:cxn modelId="{6AA0D306-A27B-4417-A250-E80DC992DDCA}" type="presParOf" srcId="{C927497D-8087-4D39-9B7C-4B6FFD26EC19}" destId="{40697286-185B-4BD9-B287-0270B2574FCC}" srcOrd="8" destOrd="0" presId="urn:microsoft.com/office/officeart/2005/8/layout/hierarchy3"/>
    <dgm:cxn modelId="{B04472AC-3EF2-4D82-911B-5627D98F1BAA}" type="presParOf" srcId="{C927497D-8087-4D39-9B7C-4B6FFD26EC19}" destId="{8F56E187-385D-4836-B80E-BEBDB25757AC}" srcOrd="9" destOrd="0" presId="urn:microsoft.com/office/officeart/2005/8/layout/hierarchy3"/>
    <dgm:cxn modelId="{D85D8407-1A40-4F07-A849-1285B95A8466}" type="presParOf" srcId="{267B7765-1DEE-4C53-9B80-0768245269B3}" destId="{BC3D4C87-ECAD-46E1-B394-20EB74FF5F17}" srcOrd="4" destOrd="0" presId="urn:microsoft.com/office/officeart/2005/8/layout/hierarchy3"/>
    <dgm:cxn modelId="{32551298-C68F-42F5-BB4C-10BBA1428891}" type="presParOf" srcId="{BC3D4C87-ECAD-46E1-B394-20EB74FF5F17}" destId="{47E0C800-E3C6-46B2-B735-34005DD92FA1}" srcOrd="0" destOrd="0" presId="urn:microsoft.com/office/officeart/2005/8/layout/hierarchy3"/>
    <dgm:cxn modelId="{235974AA-F056-4067-9B96-37789C95A279}" type="presParOf" srcId="{47E0C800-E3C6-46B2-B735-34005DD92FA1}" destId="{BB133219-6104-4263-A313-E584786669EF}" srcOrd="0" destOrd="0" presId="urn:microsoft.com/office/officeart/2005/8/layout/hierarchy3"/>
    <dgm:cxn modelId="{9F7DF736-AD98-4D59-A23D-F7E49D348929}" type="presParOf" srcId="{47E0C800-E3C6-46B2-B735-34005DD92FA1}" destId="{1C4770AD-258D-4E70-9255-595F4FA1345E}" srcOrd="1" destOrd="0" presId="urn:microsoft.com/office/officeart/2005/8/layout/hierarchy3"/>
    <dgm:cxn modelId="{52EA02FD-CC61-4A75-8EB4-86A86320247A}" type="presParOf" srcId="{BC3D4C87-ECAD-46E1-B394-20EB74FF5F17}" destId="{6783DF2C-0A8B-4B15-BFD3-495B02C1161F}" srcOrd="1" destOrd="0" presId="urn:microsoft.com/office/officeart/2005/8/layout/hierarchy3"/>
    <dgm:cxn modelId="{A26D2F98-7791-40BF-BAD6-6D283355DD7F}" type="presParOf" srcId="{6783DF2C-0A8B-4B15-BFD3-495B02C1161F}" destId="{E3F1D89B-2B64-4981-9FCE-7FA44EAFB380}" srcOrd="0" destOrd="0" presId="urn:microsoft.com/office/officeart/2005/8/layout/hierarchy3"/>
    <dgm:cxn modelId="{666DEEEE-264A-4F9F-8A8C-9BC5559C7A93}" type="presParOf" srcId="{6783DF2C-0A8B-4B15-BFD3-495B02C1161F}" destId="{AE665C0C-3C2D-439F-8C6E-3A3C2749CCAF}" srcOrd="1" destOrd="0" presId="urn:microsoft.com/office/officeart/2005/8/layout/hierarchy3"/>
    <dgm:cxn modelId="{10425DA9-8E58-42B3-8735-8FF6D6DEE43F}" type="presParOf" srcId="{6783DF2C-0A8B-4B15-BFD3-495B02C1161F}" destId="{416EC52C-0417-4860-86EB-F749C90C46D3}" srcOrd="2" destOrd="0" presId="urn:microsoft.com/office/officeart/2005/8/layout/hierarchy3"/>
    <dgm:cxn modelId="{43D87BE1-1617-42AF-959E-7895D752F413}" type="presParOf" srcId="{6783DF2C-0A8B-4B15-BFD3-495B02C1161F}" destId="{DD4569BE-0B05-4CD3-888B-CDE962E66688}" srcOrd="3" destOrd="0" presId="urn:microsoft.com/office/officeart/2005/8/layout/hierarchy3"/>
    <dgm:cxn modelId="{215A5EDF-D38F-4E5C-83FA-59A7C82250B3}" type="presParOf" srcId="{6783DF2C-0A8B-4B15-BFD3-495B02C1161F}" destId="{A3AD6B5E-2DCC-48D3-9AB9-D043387595C5}" srcOrd="4" destOrd="0" presId="urn:microsoft.com/office/officeart/2005/8/layout/hierarchy3"/>
    <dgm:cxn modelId="{0B2D3B10-B04A-473D-8DA7-0213EBD772CB}" type="presParOf" srcId="{6783DF2C-0A8B-4B15-BFD3-495B02C1161F}" destId="{6A263082-104E-4D25-AF38-5713BF0C1002}" srcOrd="5" destOrd="0" presId="urn:microsoft.com/office/officeart/2005/8/layout/hierarchy3"/>
    <dgm:cxn modelId="{C9F38BDA-2276-4B17-9E7B-CDFDE9E2F34D}" type="presParOf" srcId="{6783DF2C-0A8B-4B15-BFD3-495B02C1161F}" destId="{DA3F046D-8714-44FE-BAB7-C47CCEA28677}" srcOrd="6" destOrd="0" presId="urn:microsoft.com/office/officeart/2005/8/layout/hierarchy3"/>
    <dgm:cxn modelId="{4FDB92EF-3BDA-48C1-B46F-B952C76A0A69}" type="presParOf" srcId="{6783DF2C-0A8B-4B15-BFD3-495B02C1161F}" destId="{7E6A6CD6-5A60-45A8-A315-048CC76007CC}" srcOrd="7" destOrd="0" presId="urn:microsoft.com/office/officeart/2005/8/layout/hierarchy3"/>
    <dgm:cxn modelId="{6CD03734-1DB0-4C8D-9178-05835AA4FE50}" type="presParOf" srcId="{267B7765-1DEE-4C53-9B80-0768245269B3}" destId="{B9218322-73EC-44E3-9F2B-03AA2E64476B}" srcOrd="5" destOrd="0" presId="urn:microsoft.com/office/officeart/2005/8/layout/hierarchy3"/>
    <dgm:cxn modelId="{3487318C-DE75-46EA-BADA-7CFC4EB781FC}" type="presParOf" srcId="{B9218322-73EC-44E3-9F2B-03AA2E64476B}" destId="{74764EB6-031A-4030-B704-0B52061F16B4}" srcOrd="0" destOrd="0" presId="urn:microsoft.com/office/officeart/2005/8/layout/hierarchy3"/>
    <dgm:cxn modelId="{08088613-86EA-4E2F-90BB-C3B0E226C203}" type="presParOf" srcId="{74764EB6-031A-4030-B704-0B52061F16B4}" destId="{650FAB10-8F60-4378-B552-170B2EF64F48}" srcOrd="0" destOrd="0" presId="urn:microsoft.com/office/officeart/2005/8/layout/hierarchy3"/>
    <dgm:cxn modelId="{5BCDF050-BD6D-4569-8151-369D1EAD7034}" type="presParOf" srcId="{74764EB6-031A-4030-B704-0B52061F16B4}" destId="{FE881A82-6BC4-446B-8DCC-BA38BBD3C5A5}" srcOrd="1" destOrd="0" presId="urn:microsoft.com/office/officeart/2005/8/layout/hierarchy3"/>
    <dgm:cxn modelId="{678F6B7C-4E91-4C74-A80E-C1B5CC21B503}" type="presParOf" srcId="{B9218322-73EC-44E3-9F2B-03AA2E64476B}" destId="{7E02F08A-C45F-44A9-8E65-029FAA9A45D1}" srcOrd="1" destOrd="0" presId="urn:microsoft.com/office/officeart/2005/8/layout/hierarchy3"/>
    <dgm:cxn modelId="{2BD3A9E7-AFC7-4433-A834-17E10B5315D5}" type="presParOf" srcId="{7E02F08A-C45F-44A9-8E65-029FAA9A45D1}" destId="{9A3EA9D4-2DAD-4077-9019-D10794AD7FA9}" srcOrd="0" destOrd="0" presId="urn:microsoft.com/office/officeart/2005/8/layout/hierarchy3"/>
    <dgm:cxn modelId="{61195CA9-969C-4995-84CC-5080F99E5EF5}" type="presParOf" srcId="{7E02F08A-C45F-44A9-8E65-029FAA9A45D1}" destId="{B5EBB8BD-D3EF-45C5-A8F8-AA79DC9E505D}" srcOrd="1" destOrd="0" presId="urn:microsoft.com/office/officeart/2005/8/layout/hierarchy3"/>
    <dgm:cxn modelId="{D06B69D4-BB0B-4F15-A5EC-C3B611E74317}" type="presParOf" srcId="{7E02F08A-C45F-44A9-8E65-029FAA9A45D1}" destId="{C7363471-0DEE-44F4-85E9-F3F1651BE5DD}" srcOrd="2" destOrd="0" presId="urn:microsoft.com/office/officeart/2005/8/layout/hierarchy3"/>
    <dgm:cxn modelId="{C888DCCC-3B4E-4DC0-BCFE-D194458A9E2C}" type="presParOf" srcId="{7E02F08A-C45F-44A9-8E65-029FAA9A45D1}" destId="{32E3DD15-D1BA-42E9-80ED-E7F04EC2FD4B}" srcOrd="3" destOrd="0" presId="urn:microsoft.com/office/officeart/2005/8/layout/hierarchy3"/>
    <dgm:cxn modelId="{2A631169-32F1-47B8-9334-DB7C6FECA263}" type="presParOf" srcId="{7E02F08A-C45F-44A9-8E65-029FAA9A45D1}" destId="{00ADD16A-B9C7-4A3B-9D46-690F1EB74179}" srcOrd="4" destOrd="0" presId="urn:microsoft.com/office/officeart/2005/8/layout/hierarchy3"/>
    <dgm:cxn modelId="{120F1829-E344-41EB-98A4-3723A5B0AFD7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420210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830417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240625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1685659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992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7233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27</cp:revision>
  <cp:lastPrinted>2012-03-31T17:18:00Z</cp:lastPrinted>
  <dcterms:created xsi:type="dcterms:W3CDTF">2012-03-25T19:00:00Z</dcterms:created>
  <dcterms:modified xsi:type="dcterms:W3CDTF">2012-05-25T14:28:00Z</dcterms:modified>
  <cp:category>Projektmanagement</cp:category>
</cp:coreProperties>
</file>