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 xml:space="preserve">Markus </w:t>
      </w:r>
      <w:proofErr w:type="spellStart"/>
      <w:r w:rsidR="00A11894">
        <w:t>Mohanty</w:t>
      </w:r>
      <w:proofErr w:type="spellEnd"/>
      <w:r w:rsidR="00A11894">
        <w:br/>
        <w:t xml:space="preserve">Hubert </w:t>
      </w:r>
      <w:proofErr w:type="spellStart"/>
      <w:r w:rsidR="00A11894">
        <w:t>Rall</w:t>
      </w:r>
      <w:proofErr w:type="spellEnd"/>
      <w:r w:rsidR="00A11894">
        <w:br/>
        <w:t xml:space="preserve">Johannes </w:t>
      </w:r>
      <w:proofErr w:type="spellStart"/>
      <w:r w:rsidR="00A11894">
        <w:t>Schwendinger</w:t>
      </w:r>
      <w:proofErr w:type="spellEnd"/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127DFF">
        <w:rPr>
          <w:noProof/>
        </w:rPr>
        <w:t>März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9D4AB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bookmarkStart w:id="5" w:name="_GoBack"/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5"/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6" w:name="_Toc286992709"/>
      <w:r>
        <w:lastRenderedPageBreak/>
        <w:t>AP-Spezifikation / AP Beschreibung</w:t>
      </w:r>
      <w:bookmarkEnd w:id="6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000000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</w:t>
            </w:r>
            <w:proofErr w:type="spellStart"/>
            <w:r w:rsidR="009D4AB9" w:rsidRPr="002F128F">
              <w:rPr>
                <w:bCs/>
                <w:noProof/>
              </w:rPr>
              <w:t>Hibernate</w:t>
            </w:r>
            <w:proofErr w:type="spellEnd"/>
            <w:r w:rsidR="009D4AB9" w:rsidRPr="002F128F">
              <w:rPr>
                <w:bCs/>
                <w:noProof/>
              </w:rPr>
              <w:t>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7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7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8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8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00000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9" w:name="_Toc286992710"/>
      <w:r>
        <w:lastRenderedPageBreak/>
        <w:t>Projektmeilensteinplan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30.4.12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8.6.12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1"/>
      <w:r>
        <w:lastRenderedPageBreak/>
        <w:t>Projektterminplan</w:t>
      </w:r>
      <w:bookmarkEnd w:id="10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12"/>
      <w:r w:rsidRPr="0014681C">
        <w:lastRenderedPageBreak/>
        <w:t>Projektrisiken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AB9" w:rsidRDefault="009D4AB9">
      <w:r>
        <w:separator/>
      </w:r>
    </w:p>
  </w:endnote>
  <w:endnote w:type="continuationSeparator" w:id="0">
    <w:p w:rsidR="009D4AB9" w:rsidRDefault="009D4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127DFF">
      <w:rPr>
        <w:noProof/>
        <w:sz w:val="16"/>
      </w:rPr>
      <w:t>31.03.2012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BA6227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AB9" w:rsidRDefault="009D4AB9">
      <w:r>
        <w:separator/>
      </w:r>
    </w:p>
  </w:footnote>
  <w:footnote w:type="continuationSeparator" w:id="0">
    <w:p w:rsidR="009D4AB9" w:rsidRDefault="009D4AB9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7262B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13300"/>
    <w:rsid w:val="005E267D"/>
    <w:rsid w:val="0062164B"/>
    <w:rsid w:val="006573E1"/>
    <w:rsid w:val="00686A12"/>
    <w:rsid w:val="006B7A7A"/>
    <w:rsid w:val="006E6DA7"/>
    <w:rsid w:val="00741FEB"/>
    <w:rsid w:val="00787FCC"/>
    <w:rsid w:val="007C7BE2"/>
    <w:rsid w:val="007E254F"/>
    <w:rsid w:val="0083375C"/>
    <w:rsid w:val="0084743A"/>
    <w:rsid w:val="0086619A"/>
    <w:rsid w:val="008C6075"/>
    <w:rsid w:val="008C7506"/>
    <w:rsid w:val="009D4AB9"/>
    <w:rsid w:val="00A07870"/>
    <w:rsid w:val="00A11894"/>
    <w:rsid w:val="00AD2922"/>
    <w:rsid w:val="00B91602"/>
    <w:rsid w:val="00BA6227"/>
    <w:rsid w:val="00BC6518"/>
    <w:rsid w:val="00BF36E8"/>
    <w:rsid w:val="00CB4E21"/>
    <w:rsid w:val="00CD4290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F1:</a:t>
          </a:r>
        </a:p>
        <a:p>
          <a:r>
            <a:rPr lang="de-AT"/>
            <a:t>Uc Tagesabschluss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F7: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F2:</a:t>
          </a:r>
        </a:p>
        <a:p>
          <a:r>
            <a:rPr lang="de-AT"/>
            <a:t>Uc Rechnung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05F06CC3-D5CD-4D98-8FBC-C7B84581375C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714670B5-2A47-4654-8FA2-4F89BFF095B7}" type="parTrans" cxnId="{93BB6208-A6A2-4369-9557-F9110CA9CD38}">
      <dgm:prSet/>
      <dgm:spPr/>
      <dgm:t>
        <a:bodyPr/>
        <a:lstStyle/>
        <a:p>
          <a:endParaRPr lang="de-AT"/>
        </a:p>
      </dgm:t>
    </dgm:pt>
    <dgm:pt modelId="{0A500308-A9E3-40E3-81F1-3FB44D0F59C2}" type="sibTrans" cxnId="{93BB6208-A6A2-4369-9557-F9110CA9CD38}">
      <dgm:prSet/>
      <dgm:spPr/>
      <dgm:t>
        <a:bodyPr/>
        <a:lstStyle/>
        <a:p>
          <a:endParaRPr lang="de-AT"/>
        </a:p>
      </dgm:t>
    </dgm:pt>
    <dgm:pt modelId="{388E196E-1A6D-4194-82D5-A2929FEB5233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legen implementieren</a:t>
          </a:r>
        </a:p>
      </dgm:t>
    </dgm:pt>
    <dgm:pt modelId="{7D2135B4-2AA6-4B07-96F8-DBCB208D4E79}" type="parTrans" cxnId="{575C5883-C506-4951-ACBD-1024347435F5}">
      <dgm:prSet/>
      <dgm:spPr/>
      <dgm:t>
        <a:bodyPr/>
        <a:lstStyle/>
        <a:p>
          <a:endParaRPr lang="de-AT"/>
        </a:p>
      </dgm:t>
    </dgm:pt>
    <dgm:pt modelId="{5987CBD1-FDF9-4AC7-81B9-60E1CCAA91CA}" type="sibTrans" cxnId="{575C5883-C506-4951-ACBD-1024347435F5}">
      <dgm:prSet/>
      <dgm:spPr/>
      <dgm:t>
        <a:bodyPr/>
        <a:lstStyle/>
        <a:p>
          <a:endParaRPr lang="de-AT"/>
        </a:p>
      </dgm:t>
    </dgm:pt>
    <dgm:pt modelId="{7F4F01C0-D79E-4C9F-81A4-FAB02A07C1BF}">
      <dgm:prSet phldrT="[Text]"/>
      <dgm:spPr/>
      <dgm:t>
        <a:bodyPr/>
        <a:lstStyle/>
        <a:p>
          <a:r>
            <a:rPr lang="de-AT"/>
            <a:t>F5:</a:t>
          </a:r>
        </a:p>
        <a:p>
          <a:r>
            <a:rPr lang="de-AT"/>
            <a:t>Uc Optionen bearbeiten implementieren</a:t>
          </a:r>
        </a:p>
      </dgm:t>
    </dgm:pt>
    <dgm:pt modelId="{A5EEA030-3200-4078-ADF3-9BFCD0B32838}" type="parTrans" cxnId="{96D5B7DF-2076-449A-BB84-85C65F49A29B}">
      <dgm:prSet/>
      <dgm:spPr/>
      <dgm:t>
        <a:bodyPr/>
        <a:lstStyle/>
        <a:p>
          <a:endParaRPr lang="de-AT"/>
        </a:p>
      </dgm:t>
    </dgm:pt>
    <dgm:pt modelId="{6528E519-1C66-4F07-ADD7-E56BDAABF1C8}" type="sibTrans" cxnId="{96D5B7DF-2076-449A-BB84-85C65F49A29B}">
      <dgm:prSet/>
      <dgm:spPr/>
      <dgm:t>
        <a:bodyPr/>
        <a:lstStyle/>
        <a:p>
          <a:endParaRPr lang="de-AT"/>
        </a:p>
      </dgm:t>
    </dgm:pt>
    <dgm:pt modelId="{A1BA1B0B-CCB7-463A-B6AE-E3937122969B}">
      <dgm:prSet phldrT="[Text]"/>
      <dgm:spPr/>
      <dgm:t>
        <a:bodyPr/>
        <a:lstStyle/>
        <a:p>
          <a:r>
            <a:rPr lang="de-AT"/>
            <a:t>F6:</a:t>
          </a:r>
        </a:p>
        <a:p>
          <a:r>
            <a:rPr lang="de-AT"/>
            <a:t>Uc Reservierung stornieren implementieren</a:t>
          </a:r>
        </a:p>
      </dgm:t>
    </dgm:pt>
    <dgm:pt modelId="{800F08C4-E80A-4F14-8D5E-A6B0D4DFA330}" type="parTrans" cxnId="{DD6A7E98-037D-4DA0-B0FB-D697A5DDD12E}">
      <dgm:prSet/>
      <dgm:spPr/>
      <dgm:t>
        <a:bodyPr/>
        <a:lstStyle/>
        <a:p>
          <a:endParaRPr lang="de-AT"/>
        </a:p>
      </dgm:t>
    </dgm:pt>
    <dgm:pt modelId="{12929185-36D1-4552-AF00-3681742AD542}" type="sibTrans" cxnId="{DD6A7E98-037D-4DA0-B0FB-D697A5DDD12E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K5: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5B90DB8C-A3DD-4EF2-9AD9-886AC29921A0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Uc Check-Out implementieren</a:t>
          </a:r>
        </a:p>
      </dgm:t>
    </dgm:pt>
    <dgm:pt modelId="{308AB5E8-574D-433E-98C7-A563B400CDF1}" type="parTrans" cxnId="{48DAED97-3A9A-4B75-80AE-ACD5D8645E8C}">
      <dgm:prSet/>
      <dgm:spPr/>
      <dgm:t>
        <a:bodyPr/>
        <a:lstStyle/>
        <a:p>
          <a:endParaRPr lang="de-AT"/>
        </a:p>
      </dgm:t>
    </dgm:pt>
    <dgm:pt modelId="{22271265-8BC4-4C5B-8DB9-56A356DF40A8}" type="sibTrans" cxnId="{48DAED97-3A9A-4B75-80AE-ACD5D8645E8C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32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32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32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32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32"/>
      <dgm:spPr/>
    </dgm:pt>
    <dgm:pt modelId="{DAD2261C-CBAB-4637-97E8-27D1D18ADAD2}" type="pres">
      <dgm:prSet presAssocID="{4E8847BB-127D-44E5-9A4D-52C6B981F967}" presName="childText" presStyleLbl="bgAcc1" presStyleIdx="4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32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32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32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32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32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32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32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32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32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32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32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32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32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32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8D787C9-14EC-4779-86D6-0FF247E2555C}" type="pres">
      <dgm:prSet presAssocID="{308AB5E8-574D-433E-98C7-A563B400CDF1}" presName="Name13" presStyleLbl="parChTrans1D2" presStyleIdx="19" presStyleCnt="32"/>
      <dgm:spPr/>
      <dgm:t>
        <a:bodyPr/>
        <a:lstStyle/>
        <a:p>
          <a:endParaRPr lang="de-AT"/>
        </a:p>
      </dgm:t>
    </dgm:pt>
    <dgm:pt modelId="{12836898-38C7-4E5F-91D1-A56DD697EA90}" type="pres">
      <dgm:prSet presAssocID="{5B90DB8C-A3DD-4EF2-9AD9-886AC29921A0}" presName="childText" presStyleLbl="bgAcc1" presStyleIdx="19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20" presStyleCnt="32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20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1" presStyleCnt="32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1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2" presStyleCnt="32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2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32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889557-E32E-4ABF-AF1F-221DC39B5939}" type="pres">
      <dgm:prSet presAssocID="{714670B5-2A47-4654-8FA2-4F89BFF095B7}" presName="Name13" presStyleLbl="parChTrans1D2" presStyleIdx="24" presStyleCnt="32"/>
      <dgm:spPr/>
      <dgm:t>
        <a:bodyPr/>
        <a:lstStyle/>
        <a:p>
          <a:endParaRPr lang="de-AT"/>
        </a:p>
      </dgm:t>
    </dgm:pt>
    <dgm:pt modelId="{ABFEA789-675E-4454-B173-F65610C8DD68}" type="pres">
      <dgm:prSet presAssocID="{05F06CC3-D5CD-4D98-8FBC-C7B84581375C}" presName="childText" presStyleLbl="bgAcc1" presStyleIdx="24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4036E-C28F-4E5B-98A9-AEA938D8C3CC}" type="pres">
      <dgm:prSet presAssocID="{7D2135B4-2AA6-4B07-96F8-DBCB208D4E79}" presName="Name13" presStyleLbl="parChTrans1D2" presStyleIdx="25" presStyleCnt="32"/>
      <dgm:spPr/>
      <dgm:t>
        <a:bodyPr/>
        <a:lstStyle/>
        <a:p>
          <a:endParaRPr lang="de-AT"/>
        </a:p>
      </dgm:t>
    </dgm:pt>
    <dgm:pt modelId="{C503D09C-BDE9-49E1-9DE9-9FC0A9062E09}" type="pres">
      <dgm:prSet presAssocID="{388E196E-1A6D-4194-82D5-A2929FEB5233}" presName="childText" presStyleLbl="bgAcc1" presStyleIdx="25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8272983-4F3D-42F7-AD60-33E2BFD79EB6}" type="pres">
      <dgm:prSet presAssocID="{A5EEA030-3200-4078-ADF3-9BFCD0B32838}" presName="Name13" presStyleLbl="parChTrans1D2" presStyleIdx="26" presStyleCnt="32"/>
      <dgm:spPr/>
      <dgm:t>
        <a:bodyPr/>
        <a:lstStyle/>
        <a:p>
          <a:endParaRPr lang="de-AT"/>
        </a:p>
      </dgm:t>
    </dgm:pt>
    <dgm:pt modelId="{D8BC3110-EB16-4EDD-83E5-739A2D6602C7}" type="pres">
      <dgm:prSet presAssocID="{7F4F01C0-D79E-4C9F-81A4-FAB02A07C1BF}" presName="childText" presStyleLbl="bgAcc1" presStyleIdx="26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0963ECD-D8A9-408F-A5E5-1879E02BCE75}" type="pres">
      <dgm:prSet presAssocID="{800F08C4-E80A-4F14-8D5E-A6B0D4DFA330}" presName="Name13" presStyleLbl="parChTrans1D2" presStyleIdx="27" presStyleCnt="32"/>
      <dgm:spPr/>
      <dgm:t>
        <a:bodyPr/>
        <a:lstStyle/>
        <a:p>
          <a:endParaRPr lang="de-AT"/>
        </a:p>
      </dgm:t>
    </dgm:pt>
    <dgm:pt modelId="{378D293F-3BE6-42D4-AD19-FC09D4B9C086}" type="pres">
      <dgm:prSet presAssocID="{A1BA1B0B-CCB7-463A-B6AE-E3937122969B}" presName="childText" presStyleLbl="bgAcc1" presStyleIdx="27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8" presStyleCnt="32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8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9" presStyleCnt="32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9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30" presStyleCnt="32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30" presStyleCnt="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31" presStyleCnt="32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31" presStyleCnt="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C273F45A-5DF7-41F0-A5E9-70CB5074484D}" type="presOf" srcId="{EF34184F-4BD0-493D-BA02-4738D9DFB308}" destId="{3BFFE722-DE7B-4AF8-9190-92B2AC98F232}" srcOrd="0" destOrd="0" presId="urn:microsoft.com/office/officeart/2005/8/layout/hierarchy3"/>
    <dgm:cxn modelId="{188DF546-491A-4422-BF04-3A36C42765A9}" type="presOf" srcId="{537C546E-E947-4112-936A-C40C2DB4D2B5}" destId="{7E6A6CD6-5A60-45A8-A315-048CC76007CC}" srcOrd="0" destOrd="0" presId="urn:microsoft.com/office/officeart/2005/8/layout/hierarchy3"/>
    <dgm:cxn modelId="{22D737B7-4F04-423D-8B4F-DFABD3CDCB84}" type="presOf" srcId="{08C4BA9D-3B8E-411D-B281-042D4F356FA9}" destId="{A1B2859F-60E1-4120-9207-5ABD0B69CC12}" srcOrd="0" destOrd="0" presId="urn:microsoft.com/office/officeart/2005/8/layout/hierarchy3"/>
    <dgm:cxn modelId="{FC3327B0-FFB4-4BB8-8719-7A9C55028E28}" type="presOf" srcId="{3676F733-0045-4C31-A048-FE452EE0154C}" destId="{22CAFD0A-6F24-4952-AF13-6088C32F2D25}" srcOrd="0" destOrd="0" presId="urn:microsoft.com/office/officeart/2005/8/layout/hierarchy3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F45D8704-AC4D-45B2-B86F-8C304108D982}" type="presOf" srcId="{DE17B2AB-EF31-4C4F-8727-851C3A123B51}" destId="{DD7D61AB-BAC0-4B59-8A6C-725A6BA4F706}" srcOrd="0" destOrd="0" presId="urn:microsoft.com/office/officeart/2005/8/layout/hierarchy3"/>
    <dgm:cxn modelId="{D6E35D22-3F69-42DE-BA3E-95A61B7A3072}" type="presOf" srcId="{2E3FCD98-59C5-45E5-AC04-3D5CB7961A10}" destId="{088BE7E5-46D3-41AA-87D8-2DC6296C36B0}" srcOrd="0" destOrd="0" presId="urn:microsoft.com/office/officeart/2005/8/layout/hierarchy3"/>
    <dgm:cxn modelId="{9888CD4C-D3F5-4FDF-A059-19645128D0F2}" type="presOf" srcId="{98CF6133-6044-4460-A643-E5F5F1CCF998}" destId="{FE881A82-6BC4-446B-8DCC-BA38BBD3C5A5}" srcOrd="1" destOrd="0" presId="urn:microsoft.com/office/officeart/2005/8/layout/hierarchy3"/>
    <dgm:cxn modelId="{90B66810-F639-46BB-B69B-EB2A67CDF537}" type="presOf" srcId="{4B6616E1-49D3-4EFC-B141-12A2FC54C45D}" destId="{F74EF751-99D0-4CCD-B740-59BBD69AC5BA}" srcOrd="0" destOrd="0" presId="urn:microsoft.com/office/officeart/2005/8/layout/hierarchy3"/>
    <dgm:cxn modelId="{BA055407-32FA-409E-A6F7-54DFD5A70788}" type="presOf" srcId="{4B6616E1-49D3-4EFC-B141-12A2FC54C45D}" destId="{27E7036D-893E-4349-B0AD-5102FB638312}" srcOrd="1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24827EEF-C151-4BE8-98F0-DE872548F2F2}" type="presOf" srcId="{53840EDF-4F0B-4B65-A6A9-2DE8C97DD4C6}" destId="{6A263082-104E-4D25-AF38-5713BF0C1002}" srcOrd="0" destOrd="0" presId="urn:microsoft.com/office/officeart/2005/8/layout/hierarchy3"/>
    <dgm:cxn modelId="{5C3ABFA2-B059-4B07-9164-E0A7194906B9}" type="presOf" srcId="{46B5FB3C-B4E2-441B-A968-051ECB0C47C6}" destId="{BB133219-6104-4263-A313-E584786669EF}" srcOrd="0" destOrd="0" presId="urn:microsoft.com/office/officeart/2005/8/layout/hierarchy3"/>
    <dgm:cxn modelId="{94774B73-EF3E-42D5-91C4-0E42265A4377}" type="presOf" srcId="{F9E57E57-1849-45B0-ABB6-48B4224827A1}" destId="{3EA31262-E575-45D0-90A5-2059D7E8EE96}" srcOrd="0" destOrd="0" presId="urn:microsoft.com/office/officeart/2005/8/layout/hierarchy3"/>
    <dgm:cxn modelId="{3625F783-7B6C-4B0A-8213-0F4C17CF0430}" type="presOf" srcId="{6240E1E5-2BD9-4BCD-B96A-9AFB5F4A5E1F}" destId="{E3656748-5C15-4ACC-8390-56C6DD3C2415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3E18C62A-30A1-493A-BC28-3762B3F3DD4C}" type="presOf" srcId="{9EC8DBAA-3F54-4A6B-BBBA-E543D787319C}" destId="{A9D89B99-D163-47EF-9E1A-716585ECBE42}" srcOrd="0" destOrd="0" presId="urn:microsoft.com/office/officeart/2005/8/layout/hierarchy3"/>
    <dgm:cxn modelId="{D5DB6B3E-DFEF-4013-8E48-C2E741130E72}" type="presOf" srcId="{388E196E-1A6D-4194-82D5-A2929FEB5233}" destId="{C503D09C-BDE9-49E1-9DE9-9FC0A9062E09}" srcOrd="0" destOrd="0" presId="urn:microsoft.com/office/officeart/2005/8/layout/hierarchy3"/>
    <dgm:cxn modelId="{93BB6208-A6A2-4369-9557-F9110CA9CD38}" srcId="{46B5FB3C-B4E2-441B-A968-051ECB0C47C6}" destId="{05F06CC3-D5CD-4D98-8FBC-C7B84581375C}" srcOrd="2" destOrd="0" parTransId="{714670B5-2A47-4654-8FA2-4F89BFF095B7}" sibTransId="{0A500308-A9E3-40E3-81F1-3FB44D0F59C2}"/>
    <dgm:cxn modelId="{130C69B4-3DB5-4BDE-8E5A-903813FCDDAC}" type="presOf" srcId="{FA56F694-BF51-4394-88AD-E00A93A6313C}" destId="{9D05AA8F-A49F-430B-A56F-60C60C81674B}" srcOrd="0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4571EE79-3065-4BFA-8949-12A05223F1AD}" type="presOf" srcId="{FD4D8F10-8E66-492D-BC10-E81CC3CEF1CB}" destId="{00ADD16A-B9C7-4A3B-9D46-690F1EB74179}" srcOrd="0" destOrd="0" presId="urn:microsoft.com/office/officeart/2005/8/layout/hierarchy3"/>
    <dgm:cxn modelId="{ED83D808-E0B1-4ADF-89EB-BCDEEF7BCD4F}" srcId="{BDF473AA-EDDE-430B-9FA2-922F444DDE52}" destId="{85A60D44-F79A-4D25-AD13-B037C5AEA238}" srcOrd="5" destOrd="0" parTransId="{9D0BD83A-4EA6-459E-812C-3C28233EED0D}" sibTransId="{B02E24E7-FFC5-4F89-9B66-C933F65D7696}"/>
    <dgm:cxn modelId="{DD6A7E98-037D-4DA0-B0FB-D697A5DDD12E}" srcId="{46B5FB3C-B4E2-441B-A968-051ECB0C47C6}" destId="{A1BA1B0B-CCB7-463A-B6AE-E3937122969B}" srcOrd="5" destOrd="0" parTransId="{800F08C4-E80A-4F14-8D5E-A6B0D4DFA330}" sibTransId="{12929185-36D1-4552-AF00-3681742AD542}"/>
    <dgm:cxn modelId="{B4F8AEF5-C667-448F-BC82-F7E0970FA8A7}" type="presOf" srcId="{DDE29A83-4AA9-455A-BE5A-1FDE2117C338}" destId="{E3F1D89B-2B64-4981-9FCE-7FA44EAFB380}" srcOrd="0" destOrd="0" presId="urn:microsoft.com/office/officeart/2005/8/layout/hierarchy3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9B3C6B53-F6EF-4A9C-8DCD-779095B48F43}" type="presOf" srcId="{0DE5734F-D4A7-45A5-BFDC-91D20F4E9A24}" destId="{5D9E938A-3A7A-417B-9413-79E78553928B}" srcOrd="0" destOrd="0" presId="urn:microsoft.com/office/officeart/2005/8/layout/hierarchy3"/>
    <dgm:cxn modelId="{F57DD8B8-D2CF-4706-A1EF-986C4EC49DED}" type="presOf" srcId="{7D2135B4-2AA6-4B07-96F8-DBCB208D4E79}" destId="{EB34036E-C28F-4E5B-98A9-AEA938D8C3CC}" srcOrd="0" destOrd="0" presId="urn:microsoft.com/office/officeart/2005/8/layout/hierarchy3"/>
    <dgm:cxn modelId="{FDEB4AED-FDA0-470E-9634-DDBCB458D850}" type="presOf" srcId="{BDF473AA-EDDE-430B-9FA2-922F444DDE52}" destId="{824F1EA5-FC71-4D21-BEA8-2D7DDBE27A44}" srcOrd="1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ACDF3E64-4D6E-4A12-8F63-8E0F2A97EE1D}" type="presOf" srcId="{5BF2DC34-8488-45CC-845B-62AB02230DCE}" destId="{F147FDF5-E77B-4BDE-9848-021ACD517624}" srcOrd="0" destOrd="0" presId="urn:microsoft.com/office/officeart/2005/8/layout/hierarchy3"/>
    <dgm:cxn modelId="{6A91D6C0-37C7-445D-A099-485BFD73E2E9}" type="presOf" srcId="{A1BA1B0B-CCB7-463A-B6AE-E3937122969B}" destId="{378D293F-3BE6-42D4-AD19-FC09D4B9C086}" srcOrd="0" destOrd="0" presId="urn:microsoft.com/office/officeart/2005/8/layout/hierarchy3"/>
    <dgm:cxn modelId="{ABCF79BD-40B2-4963-997F-556175C68E85}" type="presOf" srcId="{C38CA6FF-ACDB-47D9-BDED-D350CFB94F75}" destId="{C120B304-F0E1-4429-9AF5-59F5E1C399E3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98C27DEC-4783-4D5A-B2D5-3A58B0A58A4B}" type="presOf" srcId="{0CA62EC5-DDCC-47EF-AC35-56D207079988}" destId="{D40BE166-61CA-4647-A7DE-6B5FBAB588C8}" srcOrd="0" destOrd="0" presId="urn:microsoft.com/office/officeart/2005/8/layout/hierarchy3"/>
    <dgm:cxn modelId="{4A09788C-FF0D-4DB2-BDE0-7FE9ABCE7C6B}" type="presOf" srcId="{BDF473AA-EDDE-430B-9FA2-922F444DDE52}" destId="{E340668D-627A-46FD-9D06-4087A7A6B11A}" srcOrd="0" destOrd="0" presId="urn:microsoft.com/office/officeart/2005/8/layout/hierarchy3"/>
    <dgm:cxn modelId="{6D37D7B9-5037-491D-A88D-34DEEC85BC25}" type="presOf" srcId="{800F08C4-E80A-4F14-8D5E-A6B0D4DFA330}" destId="{F0963ECD-D8A9-408F-A5E5-1879E02BCE75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0B79B799-646B-45B5-99A1-D16936C572EA}" type="presOf" srcId="{E5FF06D4-F48C-4F86-8168-DAF0B077C17B}" destId="{18EA3F75-A9BB-4D40-9F57-A894FFF99A31}" srcOrd="0" destOrd="0" presId="urn:microsoft.com/office/officeart/2005/8/layout/hierarchy3"/>
    <dgm:cxn modelId="{A229D210-DF23-46F2-8E48-F57D9434CCC7}" type="presOf" srcId="{05F06CC3-D5CD-4D98-8FBC-C7B84581375C}" destId="{ABFEA789-675E-4454-B173-F65610C8DD68}" srcOrd="0" destOrd="0" presId="urn:microsoft.com/office/officeart/2005/8/layout/hierarchy3"/>
    <dgm:cxn modelId="{99BD7018-7E8D-4572-AB59-1949658AFFE6}" srcId="{BDF473AA-EDDE-430B-9FA2-922F444DDE52}" destId="{6EF7F5E4-042D-4ACE-AF2A-7BB5F30E426F}" srcOrd="4" destOrd="0" parTransId="{C0097790-2F93-491D-8EF5-60D49720117D}" sibTransId="{9244E36D-3B97-4540-A5AC-7181E2E3A731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18909661-9618-484A-B650-6C9A8EB657D9}" type="presOf" srcId="{CA838B7C-84F4-4062-A16A-FA16837D6782}" destId="{D1C6C49A-9A38-42AC-BF5E-6778FB5A6761}" srcOrd="0" destOrd="0" presId="urn:microsoft.com/office/officeart/2005/8/layout/hierarchy3"/>
    <dgm:cxn modelId="{63674398-0A5C-42B4-A3FA-E4C24941A813}" type="presOf" srcId="{55081279-9415-4B93-9C15-EDB249C4E61D}" destId="{0F9B23EB-C284-40AF-BF52-59112976A26C}" srcOrd="0" destOrd="0" presId="urn:microsoft.com/office/officeart/2005/8/layout/hierarchy3"/>
    <dgm:cxn modelId="{353B9276-F6BA-4693-9C7D-97D615F13BE6}" type="presOf" srcId="{5B90DB8C-A3DD-4EF2-9AD9-886AC29921A0}" destId="{12836898-38C7-4E5F-91D1-A56DD697EA90}" srcOrd="0" destOrd="0" presId="urn:microsoft.com/office/officeart/2005/8/layout/hierarchy3"/>
    <dgm:cxn modelId="{FE26CB8C-D86F-471C-A522-17F4926FC8A8}" type="presOf" srcId="{A2CB9AFD-E144-42FB-8129-D5C413224E0C}" destId="{049CD944-4450-42A8-97F9-DA30D3A2C04C}" srcOrd="0" destOrd="0" presId="urn:microsoft.com/office/officeart/2005/8/layout/hierarchy3"/>
    <dgm:cxn modelId="{D4D629DF-145E-43E2-8593-516359C52225}" type="presOf" srcId="{CEFE8D43-ED13-4707-817C-214CC0CC7244}" destId="{2FC7ED85-88BF-4EF6-BD7F-992E22912436}" srcOrd="0" destOrd="0" presId="urn:microsoft.com/office/officeart/2005/8/layout/hierarchy3"/>
    <dgm:cxn modelId="{F573E5C1-7F20-4972-B51C-9E754E14C70D}" type="presOf" srcId="{080EF252-4CD7-4B57-ABE3-015DEEBC68BE}" destId="{BD522080-8EC5-460D-9505-C85B10DB7EE5}" srcOrd="0" destOrd="0" presId="urn:microsoft.com/office/officeart/2005/8/layout/hierarchy3"/>
    <dgm:cxn modelId="{2A92181F-102F-4103-BB67-04D758A66EF2}" type="presOf" srcId="{3DF214ED-7CE1-44E1-966E-DAC4E22E55CA}" destId="{6A7946C5-8043-4989-94CF-DBDFB586B6BE}" srcOrd="0" destOrd="0" presId="urn:microsoft.com/office/officeart/2005/8/layout/hierarchy3"/>
    <dgm:cxn modelId="{7BFDCB84-3715-4F5E-9F0F-160824AB09FB}" type="presOf" srcId="{4E8847BB-127D-44E5-9A4D-52C6B981F967}" destId="{DAD2261C-CBAB-4637-97E8-27D1D18ADAD2}" srcOrd="0" destOrd="0" presId="urn:microsoft.com/office/officeart/2005/8/layout/hierarchy3"/>
    <dgm:cxn modelId="{3E8B21D1-2402-4EBF-BDD6-25BB0A971334}" type="presOf" srcId="{4405DEC7-BA1E-42D7-AF34-1E719BC14375}" destId="{9EE4F1DF-C6FB-4117-8472-EDE9F10DCF6D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0A758D94-14F8-4DBE-ABC7-2D6626BCAD66}" type="presOf" srcId="{9D0BD83A-4EA6-459E-812C-3C28233EED0D}" destId="{40697286-185B-4BD9-B287-0270B2574FCC}" srcOrd="0" destOrd="0" presId="urn:microsoft.com/office/officeart/2005/8/layout/hierarchy3"/>
    <dgm:cxn modelId="{E2719F77-9AD3-4319-8424-966CD9114E4A}" type="presOf" srcId="{6EF7F5E4-042D-4ACE-AF2A-7BB5F30E426F}" destId="{62A4A690-7C31-4091-8C28-0DAEA7509721}" srcOrd="0" destOrd="0" presId="urn:microsoft.com/office/officeart/2005/8/layout/hierarchy3"/>
    <dgm:cxn modelId="{9B7A67B6-D68F-42BE-A5F5-7BA10675B7CF}" type="presOf" srcId="{7B9FF263-64C1-41C0-A618-4283555A0239}" destId="{A3AD6B5E-2DCC-48D3-9AB9-D043387595C5}" srcOrd="0" destOrd="0" presId="urn:microsoft.com/office/officeart/2005/8/layout/hierarchy3"/>
    <dgm:cxn modelId="{8A2E3107-70D8-4030-97D9-D3068640753D}" type="presOf" srcId="{85A60D44-F79A-4D25-AD13-B037C5AEA238}" destId="{8F56E187-385D-4836-B80E-BEBDB25757AC}" srcOrd="0" destOrd="0" presId="urn:microsoft.com/office/officeart/2005/8/layout/hierarchy3"/>
    <dgm:cxn modelId="{CCF5C7EB-8B5D-4CFF-8B5B-FC3BB2501396}" type="presOf" srcId="{2C92814D-1D2C-4C01-97AB-DAF32CCCF535}" destId="{570E55AB-BE9D-4BAB-B6FB-E127D3455109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992FDD96-F43D-4727-8FF1-D5DE711E8331}" type="presOf" srcId="{588B0B82-EFB2-46AA-94B3-C9E7F066DB11}" destId="{00D5CC1C-8EEC-40EE-AF86-9566CA7261DE}" srcOrd="0" destOrd="0" presId="urn:microsoft.com/office/officeart/2005/8/layout/hierarchy3"/>
    <dgm:cxn modelId="{1B8FDD14-7B1C-4FF5-8B1F-5917CC0FE6A8}" srcId="{46B5FB3C-B4E2-441B-A968-051ECB0C47C6}" destId="{537C546E-E947-4112-936A-C40C2DB4D2B5}" srcOrd="6" destOrd="0" parTransId="{44655B97-8077-42BE-AFDB-AD86FFE132FF}" sibTransId="{4FE02E44-4EAC-4812-BE10-69FD4EAC5F12}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3A4E8885-77D9-4BC9-BEC2-6829825E8A24}" type="presOf" srcId="{588B0B82-EFB2-46AA-94B3-C9E7F066DB11}" destId="{398B1E14-033C-4019-A9DA-CA220337E554}" srcOrd="1" destOrd="0" presId="urn:microsoft.com/office/officeart/2005/8/layout/hierarchy3"/>
    <dgm:cxn modelId="{B50ECBBB-11FF-40B9-8988-EB5D37701597}" type="presOf" srcId="{46B5FB3C-B4E2-441B-A968-051ECB0C47C6}" destId="{1C4770AD-258D-4E70-9255-595F4FA1345E}" srcOrd="1" destOrd="0" presId="urn:microsoft.com/office/officeart/2005/8/layout/hierarchy3"/>
    <dgm:cxn modelId="{7B100D01-522B-4D86-A58B-5406A8FAA8D9}" type="presOf" srcId="{C5FEA62F-3EF6-42E0-A2D8-C7AB9221A575}" destId="{59AC6746-BAE6-4BCB-A076-2900E47B7FEB}" srcOrd="0" destOrd="0" presId="urn:microsoft.com/office/officeart/2005/8/layout/hierarchy3"/>
    <dgm:cxn modelId="{0745E231-2EA8-4473-AB93-FC6EEF8F956F}" type="presOf" srcId="{2AC033E5-5F02-4C6E-9E9B-CB2B4AB6438F}" destId="{AE665C0C-3C2D-439F-8C6E-3A3C2749CCAF}" srcOrd="0" destOrd="0" presId="urn:microsoft.com/office/officeart/2005/8/layout/hierarchy3"/>
    <dgm:cxn modelId="{575C5883-C506-4951-ACBD-1024347435F5}" srcId="{46B5FB3C-B4E2-441B-A968-051ECB0C47C6}" destId="{388E196E-1A6D-4194-82D5-A2929FEB5233}" srcOrd="3" destOrd="0" parTransId="{7D2135B4-2AA6-4B07-96F8-DBCB208D4E79}" sibTransId="{5987CBD1-FDF9-4AC7-81B9-60E1CCAA91CA}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97E717BC-EC3D-4E31-96D0-8003DF128AF9}" type="presOf" srcId="{8C26FD0F-FA7B-4F69-9122-80F0C94B50C5}" destId="{32E3DD15-D1BA-42E9-80ED-E7F04EC2FD4B}" srcOrd="0" destOrd="0" presId="urn:microsoft.com/office/officeart/2005/8/layout/hierarchy3"/>
    <dgm:cxn modelId="{C0EC76C6-B240-45B7-9612-DF139725830A}" type="presOf" srcId="{7F4F01C0-D79E-4C9F-81A4-FAB02A07C1BF}" destId="{D8BC3110-EB16-4EDD-83E5-739A2D6602C7}" srcOrd="0" destOrd="0" presId="urn:microsoft.com/office/officeart/2005/8/layout/hierarchy3"/>
    <dgm:cxn modelId="{55767AC2-B47E-47F4-A5EA-DE84FCEF31B4}" type="presOf" srcId="{7BA166B9-D175-425C-BEC6-6604BC505FC8}" destId="{54AB134C-74E1-4B32-8D7D-08A5C943041F}" srcOrd="0" destOrd="0" presId="urn:microsoft.com/office/officeart/2005/8/layout/hierarchy3"/>
    <dgm:cxn modelId="{AF7CAD3F-74A9-47DE-B251-88A76E64A956}" type="presOf" srcId="{714670B5-2A47-4654-8FA2-4F89BFF095B7}" destId="{D6889557-E32E-4ABF-AF1F-221DC39B5939}" srcOrd="0" destOrd="0" presId="urn:microsoft.com/office/officeart/2005/8/layout/hierarchy3"/>
    <dgm:cxn modelId="{DF8D9A4A-BD51-49A7-B17F-5DF708C7AB5D}" type="presOf" srcId="{35F88653-D18C-403E-8255-220EAF02F47E}" destId="{267B7765-1DEE-4C53-9B80-0768245269B3}" srcOrd="0" destOrd="0" presId="urn:microsoft.com/office/officeart/2005/8/layout/hierarchy3"/>
    <dgm:cxn modelId="{F1C391FD-446B-4B60-8EEF-43E563BA06A1}" type="presOf" srcId="{E139780F-3AD0-445B-AD3E-138B6CA8F6B6}" destId="{94815076-3105-46D2-985B-D7EDA471E110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CF06EB1D-04D7-4328-B4CE-CF33D9C07FA9}" type="presOf" srcId="{44655B97-8077-42BE-AFDB-AD86FFE132FF}" destId="{DA3F046D-8714-44FE-BAB7-C47CCEA28677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34696DF1-A130-4AB9-BD0D-54A811804024}" type="presOf" srcId="{DE17B2AB-EF31-4C4F-8727-851C3A123B51}" destId="{BD459B51-E88F-450E-8A87-EE44572B3285}" srcOrd="1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0DFC65C1-4EF8-42E5-ACE3-FBA64233C14A}" type="presOf" srcId="{C0097790-2F93-491D-8EF5-60D49720117D}" destId="{081CA428-9A35-40D5-9BDE-6F091E0F816A}" srcOrd="0" destOrd="0" presId="urn:microsoft.com/office/officeart/2005/8/layout/hierarchy3"/>
    <dgm:cxn modelId="{96D5B7DF-2076-449A-BB84-85C65F49A29B}" srcId="{46B5FB3C-B4E2-441B-A968-051ECB0C47C6}" destId="{7F4F01C0-D79E-4C9F-81A4-FAB02A07C1BF}" srcOrd="4" destOrd="0" parTransId="{A5EEA030-3200-4078-ADF3-9BFCD0B32838}" sibTransId="{6528E519-1C66-4F07-ADD7-E56BDAABF1C8}"/>
    <dgm:cxn modelId="{48DAED97-3A9A-4B75-80AE-ACD5D8645E8C}" srcId="{BDF473AA-EDDE-430B-9FA2-922F444DDE52}" destId="{5B90DB8C-A3DD-4EF2-9AD9-886AC29921A0}" srcOrd="3" destOrd="0" parTransId="{308AB5E8-574D-433E-98C7-A563B400CDF1}" sibTransId="{22271265-8BC4-4C5B-8DB9-56A356DF40A8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5324C4BE-D7EC-4588-A228-EC3BAF6D4DAC}" type="presOf" srcId="{A2C0043C-7805-4438-9B6B-14FFED955981}" destId="{717F3BFC-939B-467B-A0EB-1E5C68C62FC4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93D5E9FC-3C87-4671-8D3D-4737945B9929}" type="presOf" srcId="{3B5C3C26-B57D-4F5B-AECF-64DB33615FD9}" destId="{DB80092B-A9EC-4CD0-BBB1-613CC9B325D7}" srcOrd="0" destOrd="0" presId="urn:microsoft.com/office/officeart/2005/8/layout/hierarchy3"/>
    <dgm:cxn modelId="{A3EABE33-146E-4D03-AD07-939951D8314A}" type="presOf" srcId="{9126DBDC-2838-48A4-978B-1F1734147323}" destId="{4446A9D1-A1BF-4B96-B30D-9E0270CFC915}" srcOrd="0" destOrd="0" presId="urn:microsoft.com/office/officeart/2005/8/layout/hierarchy3"/>
    <dgm:cxn modelId="{AC4DC423-E411-4C8E-B7A1-AF4EBBD2D687}" type="presOf" srcId="{44C320E5-654A-4EFE-960D-6B29388240FF}" destId="{42CB16FD-5292-4434-8395-7792149C841A}" srcOrd="0" destOrd="0" presId="urn:microsoft.com/office/officeart/2005/8/layout/hierarchy3"/>
    <dgm:cxn modelId="{5274C9BC-43FE-487B-B207-8FE2DF8CEEB5}" type="presOf" srcId="{A5EEA030-3200-4078-ADF3-9BFCD0B32838}" destId="{F8272983-4F3D-42F7-AD60-33E2BFD79EB6}" srcOrd="0" destOrd="0" presId="urn:microsoft.com/office/officeart/2005/8/layout/hierarchy3"/>
    <dgm:cxn modelId="{6C25681F-E84D-4110-A94E-30AD3A01BFE8}" type="presOf" srcId="{BDC9FBF3-208C-46D9-8F8B-BC1A5AEDE06C}" destId="{5A3B5013-8BDE-482B-837D-E5DB2A5ED434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EAE2571F-D8F5-444C-8ED9-E1D312709D12}" type="presOf" srcId="{308AB5E8-574D-433E-98C7-A563B400CDF1}" destId="{98D787C9-14EC-4779-86D6-0FF247E2555C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FF9795DE-49C9-4E8F-926D-2BCC7C579480}" type="presOf" srcId="{9A324C25-6978-487D-8640-31EC2A168173}" destId="{9A3EA9D4-2DAD-4077-9019-D10794AD7FA9}" srcOrd="0" destOrd="0" presId="urn:microsoft.com/office/officeart/2005/8/layout/hierarchy3"/>
    <dgm:cxn modelId="{7D5428FE-FDB0-4487-A42B-045EFBA39C6E}" type="presOf" srcId="{A22A60CD-B829-4183-A388-B23237CE812D}" destId="{EB3AE39D-2BEB-4F37-A6A5-5DC131A621A5}" srcOrd="0" destOrd="0" presId="urn:microsoft.com/office/officeart/2005/8/layout/hierarchy3"/>
    <dgm:cxn modelId="{01CD3624-03C5-43E2-AB9C-3996D191AEF7}" type="presOf" srcId="{578BD18F-22D2-4AB2-8DB7-B10B857598A9}" destId="{268C4050-2F60-44B8-9F05-5F8A1C459207}" srcOrd="0" destOrd="0" presId="urn:microsoft.com/office/officeart/2005/8/layout/hierarchy3"/>
    <dgm:cxn modelId="{5E146A60-F236-4A98-AC88-12366B692879}" type="presOf" srcId="{20AE2C3E-33E6-477B-BFEC-967BCBD5731A}" destId="{B5EBB8BD-D3EF-45C5-A8F8-AA79DC9E505D}" srcOrd="0" destOrd="0" presId="urn:microsoft.com/office/officeart/2005/8/layout/hierarchy3"/>
    <dgm:cxn modelId="{12DC8235-25F5-4E48-BDC2-302EAEC8601D}" type="presOf" srcId="{6ACCA38E-DFC2-4E27-B1BE-E294AD489DF0}" destId="{C7363471-0DEE-44F4-85E9-F3F1651BE5DD}" srcOrd="0" destOrd="0" presId="urn:microsoft.com/office/officeart/2005/8/layout/hierarchy3"/>
    <dgm:cxn modelId="{1FC9A526-5D0D-4326-83FB-4AB2BCB8CCC3}" type="presOf" srcId="{BFD222A5-104F-4E52-BEF3-7344F358567E}" destId="{2B748FA3-2567-45C3-A6DB-E3953F55FFC7}" srcOrd="0" destOrd="0" presId="urn:microsoft.com/office/officeart/2005/8/layout/hierarchy3"/>
    <dgm:cxn modelId="{1CFD2FD7-E22C-41FF-8B3C-3D6E846A3E79}" type="presOf" srcId="{B596DE4D-CD45-4DB3-95B3-8E03FD6B8F0B}" destId="{FA3030CA-2937-4DB2-A9BA-63C20387AE56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230A5DE3-AA37-4610-8B48-AFEF7043C801}" type="presOf" srcId="{98CF6133-6044-4460-A643-E5F5F1CCF998}" destId="{650FAB10-8F60-4378-B552-170B2EF64F48}" srcOrd="0" destOrd="0" presId="urn:microsoft.com/office/officeart/2005/8/layout/hierarchy3"/>
    <dgm:cxn modelId="{94CC0F1D-1B89-4709-9AB4-21AE2BDCD859}" type="presOf" srcId="{F3EFDDB6-A875-4B17-85B1-25B081D41F52}" destId="{7CB94C59-8F42-4DFC-9897-26E8FCF9850C}" srcOrd="0" destOrd="0" presId="urn:microsoft.com/office/officeart/2005/8/layout/hierarchy3"/>
    <dgm:cxn modelId="{7957522B-8537-402F-846D-4245483E1C61}" type="presOf" srcId="{68C98AFD-18A8-4821-9033-D1831DBF7F19}" destId="{1CBCD1EF-7F90-488A-94B8-E19B3E25EB4C}" srcOrd="0" destOrd="0" presId="urn:microsoft.com/office/officeart/2005/8/layout/hierarchy3"/>
    <dgm:cxn modelId="{1465AA51-38FB-4F8D-B458-5621DA82C22D}" type="presOf" srcId="{F9F92432-35E9-42A1-AEBD-FBAB24935F84}" destId="{45AC07AE-EB4C-4F55-ADCE-3E0D675A8482}" srcOrd="0" destOrd="0" presId="urn:microsoft.com/office/officeart/2005/8/layout/hierarchy3"/>
    <dgm:cxn modelId="{1BBA1D61-95A8-4071-B48D-2E55517639F8}" type="presOf" srcId="{0DDDEC99-3CE4-4F4D-A209-DB8EA88A14C4}" destId="{4FA9D213-2058-46FA-8B33-147E66786270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CC439EA5-4B8A-4BCA-AA9F-B4E470078EF0}" type="presOf" srcId="{B5B3B711-3F74-4116-994B-EB7EC35B0591}" destId="{B317B66D-2C58-4BDC-861A-34B72BC126E1}" srcOrd="0" destOrd="0" presId="urn:microsoft.com/office/officeart/2005/8/layout/hierarchy3"/>
    <dgm:cxn modelId="{47A68FB5-8024-4C03-AD07-70D1FBA8C468}" srcId="{46B5FB3C-B4E2-441B-A968-051ECB0C47C6}" destId="{53840EDF-4F0B-4B65-A6A9-2DE8C97DD4C6}" srcOrd="1" destOrd="0" parTransId="{7B9FF263-64C1-41C0-A618-4283555A0239}" sibTransId="{C3189EC0-985A-40DF-A446-9758AF6C0014}"/>
    <dgm:cxn modelId="{85AD7B59-B3BE-4CC2-9132-3015DA984DE9}" type="presParOf" srcId="{267B7765-1DEE-4C53-9B80-0768245269B3}" destId="{101B7196-B825-45FD-AFD2-BB0AC74EC2F1}" srcOrd="0" destOrd="0" presId="urn:microsoft.com/office/officeart/2005/8/layout/hierarchy3"/>
    <dgm:cxn modelId="{1387C0F1-3CEA-4745-B3EE-E8B39AADE6D9}" type="presParOf" srcId="{101B7196-B825-45FD-AFD2-BB0AC74EC2F1}" destId="{4BA95FA7-1F4D-45C4-B4E6-CE373BFD48A2}" srcOrd="0" destOrd="0" presId="urn:microsoft.com/office/officeart/2005/8/layout/hierarchy3"/>
    <dgm:cxn modelId="{181ABFEE-9A21-4A9D-88DA-583C19C6D570}" type="presParOf" srcId="{4BA95FA7-1F4D-45C4-B4E6-CE373BFD48A2}" destId="{DD7D61AB-BAC0-4B59-8A6C-725A6BA4F706}" srcOrd="0" destOrd="0" presId="urn:microsoft.com/office/officeart/2005/8/layout/hierarchy3"/>
    <dgm:cxn modelId="{370A3CA8-4375-4B48-A3CE-6B3FBA60E7B5}" type="presParOf" srcId="{4BA95FA7-1F4D-45C4-B4E6-CE373BFD48A2}" destId="{BD459B51-E88F-450E-8A87-EE44572B3285}" srcOrd="1" destOrd="0" presId="urn:microsoft.com/office/officeart/2005/8/layout/hierarchy3"/>
    <dgm:cxn modelId="{9F3480E3-CAD1-4F7D-855F-4BC8F010B4A0}" type="presParOf" srcId="{101B7196-B825-45FD-AFD2-BB0AC74EC2F1}" destId="{2E41A534-E7E4-47AA-ADDA-F189D0110F61}" srcOrd="1" destOrd="0" presId="urn:microsoft.com/office/officeart/2005/8/layout/hierarchy3"/>
    <dgm:cxn modelId="{B3B760EF-AE25-43C3-94A0-00E1BD7535BF}" type="presParOf" srcId="{2E41A534-E7E4-47AA-ADDA-F189D0110F61}" destId="{E3656748-5C15-4ACC-8390-56C6DD3C2415}" srcOrd="0" destOrd="0" presId="urn:microsoft.com/office/officeart/2005/8/layout/hierarchy3"/>
    <dgm:cxn modelId="{DF48E3A3-6DA9-45A1-8A6C-39B9F8A63FD9}" type="presParOf" srcId="{2E41A534-E7E4-47AA-ADDA-F189D0110F61}" destId="{049CD944-4450-42A8-97F9-DA30D3A2C04C}" srcOrd="1" destOrd="0" presId="urn:microsoft.com/office/officeart/2005/8/layout/hierarchy3"/>
    <dgm:cxn modelId="{11346E64-26C2-4A14-8C80-68DA3F0DE62C}" type="presParOf" srcId="{2E41A534-E7E4-47AA-ADDA-F189D0110F61}" destId="{2FC7ED85-88BF-4EF6-BD7F-992E22912436}" srcOrd="2" destOrd="0" presId="urn:microsoft.com/office/officeart/2005/8/layout/hierarchy3"/>
    <dgm:cxn modelId="{9A378DFA-4B93-422A-BD64-BA1980B5AE16}" type="presParOf" srcId="{2E41A534-E7E4-47AA-ADDA-F189D0110F61}" destId="{088BE7E5-46D3-41AA-87D8-2DC6296C36B0}" srcOrd="3" destOrd="0" presId="urn:microsoft.com/office/officeart/2005/8/layout/hierarchy3"/>
    <dgm:cxn modelId="{1D37FA4F-6C0D-40BB-AC53-0AC3C134F217}" type="presParOf" srcId="{2E41A534-E7E4-47AA-ADDA-F189D0110F61}" destId="{268C4050-2F60-44B8-9F05-5F8A1C459207}" srcOrd="4" destOrd="0" presId="urn:microsoft.com/office/officeart/2005/8/layout/hierarchy3"/>
    <dgm:cxn modelId="{976DC889-8D06-4142-9F7E-2275E1344E0B}" type="presParOf" srcId="{2E41A534-E7E4-47AA-ADDA-F189D0110F61}" destId="{C120B304-F0E1-4429-9AF5-59F5E1C399E3}" srcOrd="5" destOrd="0" presId="urn:microsoft.com/office/officeart/2005/8/layout/hierarchy3"/>
    <dgm:cxn modelId="{76A286FA-6414-4F06-92AF-EB24B5B1D77F}" type="presParOf" srcId="{2E41A534-E7E4-47AA-ADDA-F189D0110F61}" destId="{94815076-3105-46D2-985B-D7EDA471E110}" srcOrd="6" destOrd="0" presId="urn:microsoft.com/office/officeart/2005/8/layout/hierarchy3"/>
    <dgm:cxn modelId="{77000901-5049-49AC-AC70-BBD100A237B7}" type="presParOf" srcId="{2E41A534-E7E4-47AA-ADDA-F189D0110F61}" destId="{9D05AA8F-A49F-430B-A56F-60C60C81674B}" srcOrd="7" destOrd="0" presId="urn:microsoft.com/office/officeart/2005/8/layout/hierarchy3"/>
    <dgm:cxn modelId="{D535110A-09CF-4532-9ADC-4D49D40A6832}" type="presParOf" srcId="{2E41A534-E7E4-47AA-ADDA-F189D0110F61}" destId="{6A7946C5-8043-4989-94CF-DBDFB586B6BE}" srcOrd="8" destOrd="0" presId="urn:microsoft.com/office/officeart/2005/8/layout/hierarchy3"/>
    <dgm:cxn modelId="{4C1D19F9-9047-42F9-9F50-23148683C844}" type="presParOf" srcId="{2E41A534-E7E4-47AA-ADDA-F189D0110F61}" destId="{DAD2261C-CBAB-4637-97E8-27D1D18ADAD2}" srcOrd="9" destOrd="0" presId="urn:microsoft.com/office/officeart/2005/8/layout/hierarchy3"/>
    <dgm:cxn modelId="{B574B6B5-E125-4760-A5E5-530909107DF9}" type="presParOf" srcId="{267B7765-1DEE-4C53-9B80-0768245269B3}" destId="{E57DD768-7DBA-4286-BF15-03264F05BEA2}" srcOrd="1" destOrd="0" presId="urn:microsoft.com/office/officeart/2005/8/layout/hierarchy3"/>
    <dgm:cxn modelId="{FB738EB6-896C-441B-97CD-27D5FE6C222E}" type="presParOf" srcId="{E57DD768-7DBA-4286-BF15-03264F05BEA2}" destId="{46954700-BD95-467E-9722-A1CEFC737D41}" srcOrd="0" destOrd="0" presId="urn:microsoft.com/office/officeart/2005/8/layout/hierarchy3"/>
    <dgm:cxn modelId="{259550A8-B3CD-4C6F-A2F1-A05A36BFA0BD}" type="presParOf" srcId="{46954700-BD95-467E-9722-A1CEFC737D41}" destId="{F74EF751-99D0-4CCD-B740-59BBD69AC5BA}" srcOrd="0" destOrd="0" presId="urn:microsoft.com/office/officeart/2005/8/layout/hierarchy3"/>
    <dgm:cxn modelId="{C5671456-E6BA-4BFF-9A0A-0E5C589399B0}" type="presParOf" srcId="{46954700-BD95-467E-9722-A1CEFC737D41}" destId="{27E7036D-893E-4349-B0AD-5102FB638312}" srcOrd="1" destOrd="0" presId="urn:microsoft.com/office/officeart/2005/8/layout/hierarchy3"/>
    <dgm:cxn modelId="{4037F0C6-7977-42C4-9A3E-EB8116C7B3F4}" type="presParOf" srcId="{E57DD768-7DBA-4286-BF15-03264F05BEA2}" destId="{49119195-186B-4EFD-9337-0DB838153B0B}" srcOrd="1" destOrd="0" presId="urn:microsoft.com/office/officeart/2005/8/layout/hierarchy3"/>
    <dgm:cxn modelId="{FAFCE4D0-800C-45DB-ADD7-8A010B06EA39}" type="presParOf" srcId="{49119195-186B-4EFD-9337-0DB838153B0B}" destId="{0F9B23EB-C284-40AF-BF52-59112976A26C}" srcOrd="0" destOrd="0" presId="urn:microsoft.com/office/officeart/2005/8/layout/hierarchy3"/>
    <dgm:cxn modelId="{C6062BE3-BAF7-4A7C-A471-1D3CA43FA5D1}" type="presParOf" srcId="{49119195-186B-4EFD-9337-0DB838153B0B}" destId="{45AC07AE-EB4C-4F55-ADCE-3E0D675A8482}" srcOrd="1" destOrd="0" presId="urn:microsoft.com/office/officeart/2005/8/layout/hierarchy3"/>
    <dgm:cxn modelId="{7D6096DB-2E35-4F61-B34B-92A31A7D172F}" type="presParOf" srcId="{49119195-186B-4EFD-9337-0DB838153B0B}" destId="{717F3BFC-939B-467B-A0EB-1E5C68C62FC4}" srcOrd="2" destOrd="0" presId="urn:microsoft.com/office/officeart/2005/8/layout/hierarchy3"/>
    <dgm:cxn modelId="{B0FC8227-BEB2-461B-BB8E-09BCCCEA3C71}" type="presParOf" srcId="{49119195-186B-4EFD-9337-0DB838153B0B}" destId="{F147FDF5-E77B-4BDE-9848-021ACD517624}" srcOrd="3" destOrd="0" presId="urn:microsoft.com/office/officeart/2005/8/layout/hierarchy3"/>
    <dgm:cxn modelId="{E2EB0386-8552-4E30-821F-7184BCEBEDDA}" type="presParOf" srcId="{49119195-186B-4EFD-9337-0DB838153B0B}" destId="{570E55AB-BE9D-4BAB-B6FB-E127D3455109}" srcOrd="4" destOrd="0" presId="urn:microsoft.com/office/officeart/2005/8/layout/hierarchy3"/>
    <dgm:cxn modelId="{276405CA-F60A-4FF1-84D4-C1007B06FEB1}" type="presParOf" srcId="{49119195-186B-4EFD-9337-0DB838153B0B}" destId="{1CBCD1EF-7F90-488A-94B8-E19B3E25EB4C}" srcOrd="5" destOrd="0" presId="urn:microsoft.com/office/officeart/2005/8/layout/hierarchy3"/>
    <dgm:cxn modelId="{5BD3008A-6313-4B93-9B81-36DA3046E94A}" type="presParOf" srcId="{49119195-186B-4EFD-9337-0DB838153B0B}" destId="{A9D89B99-D163-47EF-9E1A-716585ECBE42}" srcOrd="6" destOrd="0" presId="urn:microsoft.com/office/officeart/2005/8/layout/hierarchy3"/>
    <dgm:cxn modelId="{5D89DB7C-A920-4DF8-B8DA-51D3F3080EC2}" type="presParOf" srcId="{49119195-186B-4EFD-9337-0DB838153B0B}" destId="{BD522080-8EC5-460D-9505-C85B10DB7EE5}" srcOrd="7" destOrd="0" presId="urn:microsoft.com/office/officeart/2005/8/layout/hierarchy3"/>
    <dgm:cxn modelId="{A91BBB6D-012C-4924-B6FE-626F5C5B826D}" type="presParOf" srcId="{267B7765-1DEE-4C53-9B80-0768245269B3}" destId="{2A34C5DB-4069-46B4-A0A3-21D301067A65}" srcOrd="2" destOrd="0" presId="urn:microsoft.com/office/officeart/2005/8/layout/hierarchy3"/>
    <dgm:cxn modelId="{08947AE9-01BB-4E69-B32F-635FA1DE4AC4}" type="presParOf" srcId="{2A34C5DB-4069-46B4-A0A3-21D301067A65}" destId="{F7C697F5-B862-40A4-9E68-543479022DED}" srcOrd="0" destOrd="0" presId="urn:microsoft.com/office/officeart/2005/8/layout/hierarchy3"/>
    <dgm:cxn modelId="{F78D3B51-D321-4DE3-B09F-2499994463F2}" type="presParOf" srcId="{F7C697F5-B862-40A4-9E68-543479022DED}" destId="{00D5CC1C-8EEC-40EE-AF86-9566CA7261DE}" srcOrd="0" destOrd="0" presId="urn:microsoft.com/office/officeart/2005/8/layout/hierarchy3"/>
    <dgm:cxn modelId="{8FD40C09-9BE2-4266-986F-F7DEE418E9B6}" type="presParOf" srcId="{F7C697F5-B862-40A4-9E68-543479022DED}" destId="{398B1E14-033C-4019-A9DA-CA220337E554}" srcOrd="1" destOrd="0" presId="urn:microsoft.com/office/officeart/2005/8/layout/hierarchy3"/>
    <dgm:cxn modelId="{48B22778-7C0C-4D11-A751-44238A3412AA}" type="presParOf" srcId="{2A34C5DB-4069-46B4-A0A3-21D301067A65}" destId="{2090DB4D-64F6-4D26-8475-F7106BD70A8F}" srcOrd="1" destOrd="0" presId="urn:microsoft.com/office/officeart/2005/8/layout/hierarchy3"/>
    <dgm:cxn modelId="{626C811F-DA45-40CA-BB08-1077E947E278}" type="presParOf" srcId="{2090DB4D-64F6-4D26-8475-F7106BD70A8F}" destId="{3BFFE722-DE7B-4AF8-9190-92B2AC98F232}" srcOrd="0" destOrd="0" presId="urn:microsoft.com/office/officeart/2005/8/layout/hierarchy3"/>
    <dgm:cxn modelId="{E2089A05-19B9-46DF-BE46-F9A6EB51DDAA}" type="presParOf" srcId="{2090DB4D-64F6-4D26-8475-F7106BD70A8F}" destId="{5D9E938A-3A7A-417B-9413-79E78553928B}" srcOrd="1" destOrd="0" presId="urn:microsoft.com/office/officeart/2005/8/layout/hierarchy3"/>
    <dgm:cxn modelId="{FBC86748-D11D-4F5D-9237-C97550550D43}" type="presParOf" srcId="{2090DB4D-64F6-4D26-8475-F7106BD70A8F}" destId="{EB3AE39D-2BEB-4F37-A6A5-5DC131A621A5}" srcOrd="2" destOrd="0" presId="urn:microsoft.com/office/officeart/2005/8/layout/hierarchy3"/>
    <dgm:cxn modelId="{1F0C4666-AD5D-4073-B8A2-268709CE4D59}" type="presParOf" srcId="{2090DB4D-64F6-4D26-8475-F7106BD70A8F}" destId="{4446A9D1-A1BF-4B96-B30D-9E0270CFC915}" srcOrd="3" destOrd="0" presId="urn:microsoft.com/office/officeart/2005/8/layout/hierarchy3"/>
    <dgm:cxn modelId="{D9B5E059-80EE-4673-983C-667B038D6AD9}" type="presParOf" srcId="{2090DB4D-64F6-4D26-8475-F7106BD70A8F}" destId="{22CAFD0A-6F24-4952-AF13-6088C32F2D25}" srcOrd="4" destOrd="0" presId="urn:microsoft.com/office/officeart/2005/8/layout/hierarchy3"/>
    <dgm:cxn modelId="{7B399ED7-554E-4695-91ED-7AD7AC04D888}" type="presParOf" srcId="{2090DB4D-64F6-4D26-8475-F7106BD70A8F}" destId="{59AC6746-BAE6-4BCB-A076-2900E47B7FEB}" srcOrd="5" destOrd="0" presId="urn:microsoft.com/office/officeart/2005/8/layout/hierarchy3"/>
    <dgm:cxn modelId="{98A4D0CD-21BD-4FC9-BC7B-C74B51AB8CAF}" type="presParOf" srcId="{2090DB4D-64F6-4D26-8475-F7106BD70A8F}" destId="{42CB16FD-5292-4434-8395-7792149C841A}" srcOrd="6" destOrd="0" presId="urn:microsoft.com/office/officeart/2005/8/layout/hierarchy3"/>
    <dgm:cxn modelId="{C8F1F56B-C34E-46F8-AEF3-3F8B215A7408}" type="presParOf" srcId="{2090DB4D-64F6-4D26-8475-F7106BD70A8F}" destId="{D40BE166-61CA-4647-A7DE-6B5FBAB588C8}" srcOrd="7" destOrd="0" presId="urn:microsoft.com/office/officeart/2005/8/layout/hierarchy3"/>
    <dgm:cxn modelId="{DB2EC7E1-2D9E-4DF5-834B-5BA365892440}" type="presParOf" srcId="{2090DB4D-64F6-4D26-8475-F7106BD70A8F}" destId="{3EA31262-E575-45D0-90A5-2059D7E8EE96}" srcOrd="8" destOrd="0" presId="urn:microsoft.com/office/officeart/2005/8/layout/hierarchy3"/>
    <dgm:cxn modelId="{55881D98-288B-4494-9ED1-425D3A7BEC26}" type="presParOf" srcId="{2090DB4D-64F6-4D26-8475-F7106BD70A8F}" destId="{18EA3F75-A9BB-4D40-9F57-A894FFF99A31}" srcOrd="9" destOrd="0" presId="urn:microsoft.com/office/officeart/2005/8/layout/hierarchy3"/>
    <dgm:cxn modelId="{871944B1-44FF-4E87-9318-D88F92148FB5}" type="presParOf" srcId="{2090DB4D-64F6-4D26-8475-F7106BD70A8F}" destId="{FA3030CA-2937-4DB2-A9BA-63C20387AE56}" srcOrd="10" destOrd="0" presId="urn:microsoft.com/office/officeart/2005/8/layout/hierarchy3"/>
    <dgm:cxn modelId="{4593997B-B1A2-46C4-BEDE-0604A82DCA25}" type="presParOf" srcId="{2090DB4D-64F6-4D26-8475-F7106BD70A8F}" destId="{7CB94C59-8F42-4DFC-9897-26E8FCF9850C}" srcOrd="11" destOrd="0" presId="urn:microsoft.com/office/officeart/2005/8/layout/hierarchy3"/>
    <dgm:cxn modelId="{B44BE4A4-8597-40FC-8D0E-BAAED98AB091}" type="presParOf" srcId="{2090DB4D-64F6-4D26-8475-F7106BD70A8F}" destId="{B317B66D-2C58-4BDC-861A-34B72BC126E1}" srcOrd="12" destOrd="0" presId="urn:microsoft.com/office/officeart/2005/8/layout/hierarchy3"/>
    <dgm:cxn modelId="{F4DFF923-E716-40C6-A700-A2D93A5D4CB9}" type="presParOf" srcId="{2090DB4D-64F6-4D26-8475-F7106BD70A8F}" destId="{D1C6C49A-9A38-42AC-BF5E-6778FB5A6761}" srcOrd="13" destOrd="0" presId="urn:microsoft.com/office/officeart/2005/8/layout/hierarchy3"/>
    <dgm:cxn modelId="{E9585758-7795-4B83-BC02-B4C9F1DBC3E8}" type="presParOf" srcId="{267B7765-1DEE-4C53-9B80-0768245269B3}" destId="{AE9F83A2-359D-4D06-91E4-A3A5938142CD}" srcOrd="3" destOrd="0" presId="urn:microsoft.com/office/officeart/2005/8/layout/hierarchy3"/>
    <dgm:cxn modelId="{A41FF805-BB87-4849-9F68-FA080C8725C0}" type="presParOf" srcId="{AE9F83A2-359D-4D06-91E4-A3A5938142CD}" destId="{AE51639F-ADCA-4550-A626-A5EE1F7D5BFC}" srcOrd="0" destOrd="0" presId="urn:microsoft.com/office/officeart/2005/8/layout/hierarchy3"/>
    <dgm:cxn modelId="{9C40A05E-AC7F-4DC9-B0E7-1309E26D1709}" type="presParOf" srcId="{AE51639F-ADCA-4550-A626-A5EE1F7D5BFC}" destId="{E340668D-627A-46FD-9D06-4087A7A6B11A}" srcOrd="0" destOrd="0" presId="urn:microsoft.com/office/officeart/2005/8/layout/hierarchy3"/>
    <dgm:cxn modelId="{F5D3FA10-C99C-4227-B93C-9756A71ADDE0}" type="presParOf" srcId="{AE51639F-ADCA-4550-A626-A5EE1F7D5BFC}" destId="{824F1EA5-FC71-4D21-BEA8-2D7DDBE27A44}" srcOrd="1" destOrd="0" presId="urn:microsoft.com/office/officeart/2005/8/layout/hierarchy3"/>
    <dgm:cxn modelId="{705F2CD4-4C02-4DD1-AD48-5B47CDEAECF5}" type="presParOf" srcId="{AE9F83A2-359D-4D06-91E4-A3A5938142CD}" destId="{C927497D-8087-4D39-9B7C-4B6FFD26EC19}" srcOrd="1" destOrd="0" presId="urn:microsoft.com/office/officeart/2005/8/layout/hierarchy3"/>
    <dgm:cxn modelId="{65AD905D-E4AA-49E4-9BD3-D16413746A49}" type="presParOf" srcId="{C927497D-8087-4D39-9B7C-4B6FFD26EC19}" destId="{5A3B5013-8BDE-482B-837D-E5DB2A5ED434}" srcOrd="0" destOrd="0" presId="urn:microsoft.com/office/officeart/2005/8/layout/hierarchy3"/>
    <dgm:cxn modelId="{1F092A2E-E60A-4EE9-9A18-98F546D136F0}" type="presParOf" srcId="{C927497D-8087-4D39-9B7C-4B6FFD26EC19}" destId="{4FA9D213-2058-46FA-8B33-147E66786270}" srcOrd="1" destOrd="0" presId="urn:microsoft.com/office/officeart/2005/8/layout/hierarchy3"/>
    <dgm:cxn modelId="{302FAFEF-4003-4902-9F41-F9A58A6D406D}" type="presParOf" srcId="{C927497D-8087-4D39-9B7C-4B6FFD26EC19}" destId="{54AB134C-74E1-4B32-8D7D-08A5C943041F}" srcOrd="2" destOrd="0" presId="urn:microsoft.com/office/officeart/2005/8/layout/hierarchy3"/>
    <dgm:cxn modelId="{A202D583-8A52-4D40-9CA8-2BD66E66CB3C}" type="presParOf" srcId="{C927497D-8087-4D39-9B7C-4B6FFD26EC19}" destId="{2B748FA3-2567-45C3-A6DB-E3953F55FFC7}" srcOrd="3" destOrd="0" presId="urn:microsoft.com/office/officeart/2005/8/layout/hierarchy3"/>
    <dgm:cxn modelId="{1CA9DA88-BFF2-4D77-AF1C-F6965131B18E}" type="presParOf" srcId="{C927497D-8087-4D39-9B7C-4B6FFD26EC19}" destId="{A1B2859F-60E1-4120-9207-5ABD0B69CC12}" srcOrd="4" destOrd="0" presId="urn:microsoft.com/office/officeart/2005/8/layout/hierarchy3"/>
    <dgm:cxn modelId="{48B51418-B4A3-4192-B403-A4869790CCC3}" type="presParOf" srcId="{C927497D-8087-4D39-9B7C-4B6FFD26EC19}" destId="{DB80092B-A9EC-4CD0-BBB1-613CC9B325D7}" srcOrd="5" destOrd="0" presId="urn:microsoft.com/office/officeart/2005/8/layout/hierarchy3"/>
    <dgm:cxn modelId="{974FB675-B0C3-4E27-9A8A-A9934ADA1074}" type="presParOf" srcId="{C927497D-8087-4D39-9B7C-4B6FFD26EC19}" destId="{98D787C9-14EC-4779-86D6-0FF247E2555C}" srcOrd="6" destOrd="0" presId="urn:microsoft.com/office/officeart/2005/8/layout/hierarchy3"/>
    <dgm:cxn modelId="{D8DA4729-3257-4E5F-922A-71E2A809F3E5}" type="presParOf" srcId="{C927497D-8087-4D39-9B7C-4B6FFD26EC19}" destId="{12836898-38C7-4E5F-91D1-A56DD697EA90}" srcOrd="7" destOrd="0" presId="urn:microsoft.com/office/officeart/2005/8/layout/hierarchy3"/>
    <dgm:cxn modelId="{53726231-8111-4318-B1C0-EFA2C910B5FD}" type="presParOf" srcId="{C927497D-8087-4D39-9B7C-4B6FFD26EC19}" destId="{081CA428-9A35-40D5-9BDE-6F091E0F816A}" srcOrd="8" destOrd="0" presId="urn:microsoft.com/office/officeart/2005/8/layout/hierarchy3"/>
    <dgm:cxn modelId="{CB479070-F9D5-47E5-B37E-A8FAA6B71DC5}" type="presParOf" srcId="{C927497D-8087-4D39-9B7C-4B6FFD26EC19}" destId="{62A4A690-7C31-4091-8C28-0DAEA7509721}" srcOrd="9" destOrd="0" presId="urn:microsoft.com/office/officeart/2005/8/layout/hierarchy3"/>
    <dgm:cxn modelId="{E0AC8726-7278-45DB-9E63-02CC6E018659}" type="presParOf" srcId="{C927497D-8087-4D39-9B7C-4B6FFD26EC19}" destId="{40697286-185B-4BD9-B287-0270B2574FCC}" srcOrd="10" destOrd="0" presId="urn:microsoft.com/office/officeart/2005/8/layout/hierarchy3"/>
    <dgm:cxn modelId="{8C075720-4724-49BE-BA80-7472F73128A0}" type="presParOf" srcId="{C927497D-8087-4D39-9B7C-4B6FFD26EC19}" destId="{8F56E187-385D-4836-B80E-BEBDB25757AC}" srcOrd="11" destOrd="0" presId="urn:microsoft.com/office/officeart/2005/8/layout/hierarchy3"/>
    <dgm:cxn modelId="{BB5BB3FC-3D00-4D95-BF53-24EB520702E3}" type="presParOf" srcId="{267B7765-1DEE-4C53-9B80-0768245269B3}" destId="{BC3D4C87-ECAD-46E1-B394-20EB74FF5F17}" srcOrd="4" destOrd="0" presId="urn:microsoft.com/office/officeart/2005/8/layout/hierarchy3"/>
    <dgm:cxn modelId="{D7897473-D47E-428F-A242-3BD7D0838E1A}" type="presParOf" srcId="{BC3D4C87-ECAD-46E1-B394-20EB74FF5F17}" destId="{47E0C800-E3C6-46B2-B735-34005DD92FA1}" srcOrd="0" destOrd="0" presId="urn:microsoft.com/office/officeart/2005/8/layout/hierarchy3"/>
    <dgm:cxn modelId="{9D7E58B9-EB97-497F-8473-54827F87283B}" type="presParOf" srcId="{47E0C800-E3C6-46B2-B735-34005DD92FA1}" destId="{BB133219-6104-4263-A313-E584786669EF}" srcOrd="0" destOrd="0" presId="urn:microsoft.com/office/officeart/2005/8/layout/hierarchy3"/>
    <dgm:cxn modelId="{A46914A8-8F83-4346-A02B-E0667CBE4D73}" type="presParOf" srcId="{47E0C800-E3C6-46B2-B735-34005DD92FA1}" destId="{1C4770AD-258D-4E70-9255-595F4FA1345E}" srcOrd="1" destOrd="0" presId="urn:microsoft.com/office/officeart/2005/8/layout/hierarchy3"/>
    <dgm:cxn modelId="{21C66ABC-5FF9-468E-BC65-AC5CEA8AFFB9}" type="presParOf" srcId="{BC3D4C87-ECAD-46E1-B394-20EB74FF5F17}" destId="{6783DF2C-0A8B-4B15-BFD3-495B02C1161F}" srcOrd="1" destOrd="0" presId="urn:microsoft.com/office/officeart/2005/8/layout/hierarchy3"/>
    <dgm:cxn modelId="{C4774418-79DC-4E2F-80F8-15638B4AE723}" type="presParOf" srcId="{6783DF2C-0A8B-4B15-BFD3-495B02C1161F}" destId="{E3F1D89B-2B64-4981-9FCE-7FA44EAFB380}" srcOrd="0" destOrd="0" presId="urn:microsoft.com/office/officeart/2005/8/layout/hierarchy3"/>
    <dgm:cxn modelId="{85D5957E-F856-49F6-A174-DECB3222419B}" type="presParOf" srcId="{6783DF2C-0A8B-4B15-BFD3-495B02C1161F}" destId="{AE665C0C-3C2D-439F-8C6E-3A3C2749CCAF}" srcOrd="1" destOrd="0" presId="urn:microsoft.com/office/officeart/2005/8/layout/hierarchy3"/>
    <dgm:cxn modelId="{55F85EC6-1A6C-4CE7-84CE-08DA411F572E}" type="presParOf" srcId="{6783DF2C-0A8B-4B15-BFD3-495B02C1161F}" destId="{A3AD6B5E-2DCC-48D3-9AB9-D043387595C5}" srcOrd="2" destOrd="0" presId="urn:microsoft.com/office/officeart/2005/8/layout/hierarchy3"/>
    <dgm:cxn modelId="{DF483C4C-AE65-4C87-81B9-A4915F5C5AB1}" type="presParOf" srcId="{6783DF2C-0A8B-4B15-BFD3-495B02C1161F}" destId="{6A263082-104E-4D25-AF38-5713BF0C1002}" srcOrd="3" destOrd="0" presId="urn:microsoft.com/office/officeart/2005/8/layout/hierarchy3"/>
    <dgm:cxn modelId="{59C69A19-8618-4322-8481-F2A130239461}" type="presParOf" srcId="{6783DF2C-0A8B-4B15-BFD3-495B02C1161F}" destId="{D6889557-E32E-4ABF-AF1F-221DC39B5939}" srcOrd="4" destOrd="0" presId="urn:microsoft.com/office/officeart/2005/8/layout/hierarchy3"/>
    <dgm:cxn modelId="{80C28263-D93C-40EB-8922-71520BBAE804}" type="presParOf" srcId="{6783DF2C-0A8B-4B15-BFD3-495B02C1161F}" destId="{ABFEA789-675E-4454-B173-F65610C8DD68}" srcOrd="5" destOrd="0" presId="urn:microsoft.com/office/officeart/2005/8/layout/hierarchy3"/>
    <dgm:cxn modelId="{336EC05F-03FE-4A8C-B7E9-35004D3E2BA2}" type="presParOf" srcId="{6783DF2C-0A8B-4B15-BFD3-495B02C1161F}" destId="{EB34036E-C28F-4E5B-98A9-AEA938D8C3CC}" srcOrd="6" destOrd="0" presId="urn:microsoft.com/office/officeart/2005/8/layout/hierarchy3"/>
    <dgm:cxn modelId="{33895DE7-AB99-4945-8555-C884B4D88183}" type="presParOf" srcId="{6783DF2C-0A8B-4B15-BFD3-495B02C1161F}" destId="{C503D09C-BDE9-49E1-9DE9-9FC0A9062E09}" srcOrd="7" destOrd="0" presId="urn:microsoft.com/office/officeart/2005/8/layout/hierarchy3"/>
    <dgm:cxn modelId="{F538AD69-0713-4798-8936-A25D871B40B6}" type="presParOf" srcId="{6783DF2C-0A8B-4B15-BFD3-495B02C1161F}" destId="{F8272983-4F3D-42F7-AD60-33E2BFD79EB6}" srcOrd="8" destOrd="0" presId="urn:microsoft.com/office/officeart/2005/8/layout/hierarchy3"/>
    <dgm:cxn modelId="{D67BE42A-93C5-43D0-ACCA-330BC6B71ADE}" type="presParOf" srcId="{6783DF2C-0A8B-4B15-BFD3-495B02C1161F}" destId="{D8BC3110-EB16-4EDD-83E5-739A2D6602C7}" srcOrd="9" destOrd="0" presId="urn:microsoft.com/office/officeart/2005/8/layout/hierarchy3"/>
    <dgm:cxn modelId="{FC3659AF-AE20-4582-A61A-C9C1CBCF11E7}" type="presParOf" srcId="{6783DF2C-0A8B-4B15-BFD3-495B02C1161F}" destId="{F0963ECD-D8A9-408F-A5E5-1879E02BCE75}" srcOrd="10" destOrd="0" presId="urn:microsoft.com/office/officeart/2005/8/layout/hierarchy3"/>
    <dgm:cxn modelId="{0A78B5C9-E7CF-45F5-9138-EE454536AA59}" type="presParOf" srcId="{6783DF2C-0A8B-4B15-BFD3-495B02C1161F}" destId="{378D293F-3BE6-42D4-AD19-FC09D4B9C086}" srcOrd="11" destOrd="0" presId="urn:microsoft.com/office/officeart/2005/8/layout/hierarchy3"/>
    <dgm:cxn modelId="{CF8E6766-2D1E-40DE-9ED5-7F6383366EF0}" type="presParOf" srcId="{6783DF2C-0A8B-4B15-BFD3-495B02C1161F}" destId="{DA3F046D-8714-44FE-BAB7-C47CCEA28677}" srcOrd="12" destOrd="0" presId="urn:microsoft.com/office/officeart/2005/8/layout/hierarchy3"/>
    <dgm:cxn modelId="{921B4B5B-1DB1-47D1-9BB1-EEE273468070}" type="presParOf" srcId="{6783DF2C-0A8B-4B15-BFD3-495B02C1161F}" destId="{7E6A6CD6-5A60-45A8-A315-048CC76007CC}" srcOrd="13" destOrd="0" presId="urn:microsoft.com/office/officeart/2005/8/layout/hierarchy3"/>
    <dgm:cxn modelId="{57C0CFE8-57F7-4561-92C0-0E6D8A9635D9}" type="presParOf" srcId="{267B7765-1DEE-4C53-9B80-0768245269B3}" destId="{B9218322-73EC-44E3-9F2B-03AA2E64476B}" srcOrd="5" destOrd="0" presId="urn:microsoft.com/office/officeart/2005/8/layout/hierarchy3"/>
    <dgm:cxn modelId="{F2DB2E07-AA3D-469D-A5C3-79714AB45B61}" type="presParOf" srcId="{B9218322-73EC-44E3-9F2B-03AA2E64476B}" destId="{74764EB6-031A-4030-B704-0B52061F16B4}" srcOrd="0" destOrd="0" presId="urn:microsoft.com/office/officeart/2005/8/layout/hierarchy3"/>
    <dgm:cxn modelId="{598A3588-4A6C-4FAA-B0C5-7DE56C1489F5}" type="presParOf" srcId="{74764EB6-031A-4030-B704-0B52061F16B4}" destId="{650FAB10-8F60-4378-B552-170B2EF64F48}" srcOrd="0" destOrd="0" presId="urn:microsoft.com/office/officeart/2005/8/layout/hierarchy3"/>
    <dgm:cxn modelId="{A5486076-D7E2-42F9-9A13-7D263A1D52FC}" type="presParOf" srcId="{74764EB6-031A-4030-B704-0B52061F16B4}" destId="{FE881A82-6BC4-446B-8DCC-BA38BBD3C5A5}" srcOrd="1" destOrd="0" presId="urn:microsoft.com/office/officeart/2005/8/layout/hierarchy3"/>
    <dgm:cxn modelId="{7D3C4DB2-3B33-484C-8A64-CC5EA3CEF936}" type="presParOf" srcId="{B9218322-73EC-44E3-9F2B-03AA2E64476B}" destId="{7E02F08A-C45F-44A9-8E65-029FAA9A45D1}" srcOrd="1" destOrd="0" presId="urn:microsoft.com/office/officeart/2005/8/layout/hierarchy3"/>
    <dgm:cxn modelId="{B7250163-5D90-4835-B3D2-57B49981208A}" type="presParOf" srcId="{7E02F08A-C45F-44A9-8E65-029FAA9A45D1}" destId="{9A3EA9D4-2DAD-4077-9019-D10794AD7FA9}" srcOrd="0" destOrd="0" presId="urn:microsoft.com/office/officeart/2005/8/layout/hierarchy3"/>
    <dgm:cxn modelId="{61896006-785D-461E-B580-7277B4D5F22A}" type="presParOf" srcId="{7E02F08A-C45F-44A9-8E65-029FAA9A45D1}" destId="{B5EBB8BD-D3EF-45C5-A8F8-AA79DC9E505D}" srcOrd="1" destOrd="0" presId="urn:microsoft.com/office/officeart/2005/8/layout/hierarchy3"/>
    <dgm:cxn modelId="{73BD3676-54A2-4EFC-B4A5-4F965B4EA914}" type="presParOf" srcId="{7E02F08A-C45F-44A9-8E65-029FAA9A45D1}" destId="{C7363471-0DEE-44F4-85E9-F3F1651BE5DD}" srcOrd="2" destOrd="0" presId="urn:microsoft.com/office/officeart/2005/8/layout/hierarchy3"/>
    <dgm:cxn modelId="{9B1C4AAA-AB85-42D7-AFEB-CA62338DDE41}" type="presParOf" srcId="{7E02F08A-C45F-44A9-8E65-029FAA9A45D1}" destId="{32E3DD15-D1BA-42E9-80ED-E7F04EC2FD4B}" srcOrd="3" destOrd="0" presId="urn:microsoft.com/office/officeart/2005/8/layout/hierarchy3"/>
    <dgm:cxn modelId="{1952E172-8CAD-47D5-922D-845CA0A7A7DD}" type="presParOf" srcId="{7E02F08A-C45F-44A9-8E65-029FAA9A45D1}" destId="{00ADD16A-B9C7-4A3B-9D46-690F1EB74179}" srcOrd="4" destOrd="0" presId="urn:microsoft.com/office/officeart/2005/8/layout/hierarchy3"/>
    <dgm:cxn modelId="{67A919B8-A104-4A2C-A5CC-F03A4A941719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98D787C9-14EC-4779-86D6-0FF247E2555C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36898-38C7-4E5F-91D1-A56DD697EA90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Check-Out implementieren</a:t>
          </a:r>
        </a:p>
      </dsp:txBody>
      <dsp:txXfrm>
        <a:off x="2966119" y="1650832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2061040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461635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506074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Tagesabschluss implementieren</a:t>
          </a:r>
        </a:p>
      </dsp:txBody>
      <dsp:txXfrm>
        <a:off x="3786534" y="420210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implementieren</a:t>
          </a:r>
        </a:p>
      </dsp:txBody>
      <dsp:txXfrm>
        <a:off x="3786534" y="830417"/>
        <a:ext cx="505841" cy="308942"/>
      </dsp:txXfrm>
    </dsp:sp>
    <dsp:sp modelId="{D6889557-E32E-4ABF-AF1F-221DC39B5939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A789-675E-4454-B173-F65610C8DD68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1240625"/>
        <a:ext cx="505841" cy="308942"/>
      </dsp:txXfrm>
    </dsp:sp>
    <dsp:sp modelId="{EB34036E-C28F-4E5B-98A9-AEA938D8C3CC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3D09C-BDE9-49E1-9DE9-9FC0A9062E09}">
      <dsp:nvSpPr>
        <dsp:cNvPr id="0" name=""/>
        <dsp:cNvSpPr/>
      </dsp:nvSpPr>
      <dsp:spPr>
        <a:xfrm>
          <a:off x="377692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legen implementieren</a:t>
          </a:r>
        </a:p>
      </dsp:txBody>
      <dsp:txXfrm>
        <a:off x="3786534" y="1650832"/>
        <a:ext cx="505841" cy="308942"/>
      </dsp:txXfrm>
    </dsp:sp>
    <dsp:sp modelId="{F8272983-4F3D-42F7-AD60-33E2BFD79EB6}">
      <dsp:nvSpPr>
        <dsp:cNvPr id="0" name=""/>
        <dsp:cNvSpPr/>
      </dsp:nvSpPr>
      <dsp:spPr>
        <a:xfrm>
          <a:off x="366556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C3110-EB16-4EDD-83E5-739A2D6602C7}">
      <dsp:nvSpPr>
        <dsp:cNvPr id="0" name=""/>
        <dsp:cNvSpPr/>
      </dsp:nvSpPr>
      <dsp:spPr>
        <a:xfrm>
          <a:off x="377692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Optionen bearbeiten implementieren</a:t>
          </a:r>
        </a:p>
      </dsp:txBody>
      <dsp:txXfrm>
        <a:off x="3786534" y="2061040"/>
        <a:ext cx="505841" cy="308942"/>
      </dsp:txXfrm>
    </dsp:sp>
    <dsp:sp modelId="{F0963ECD-D8A9-408F-A5E5-1879E02BCE75}">
      <dsp:nvSpPr>
        <dsp:cNvPr id="0" name=""/>
        <dsp:cNvSpPr/>
      </dsp:nvSpPr>
      <dsp:spPr>
        <a:xfrm>
          <a:off x="366556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D293F-3BE6-42D4-AD19-FC09D4B9C086}">
      <dsp:nvSpPr>
        <dsp:cNvPr id="0" name=""/>
        <dsp:cNvSpPr/>
      </dsp:nvSpPr>
      <dsp:spPr>
        <a:xfrm>
          <a:off x="377692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stornieren implementieren</a:t>
          </a:r>
        </a:p>
      </dsp:txBody>
      <dsp:txXfrm>
        <a:off x="3786534" y="2471247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287184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F7: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2916282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7080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19</cp:revision>
  <cp:lastPrinted>2012-03-31T17:18:00Z</cp:lastPrinted>
  <dcterms:created xsi:type="dcterms:W3CDTF">2012-03-25T19:00:00Z</dcterms:created>
  <dcterms:modified xsi:type="dcterms:W3CDTF">2012-03-31T17:46:00Z</dcterms:modified>
  <cp:category>Projektmanagement</cp:category>
</cp:coreProperties>
</file>