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E254F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5915" cy="508635"/>
            <wp:effectExtent l="0" t="0" r="0" b="0"/>
            <wp:docPr id="2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proofErr w:type="spellStart"/>
      <w:r w:rsidR="00A11894">
        <w:rPr>
          <w:b/>
          <w:bCs/>
          <w:sz w:val="56"/>
          <w:szCs w:val="56"/>
        </w:rPr>
        <w:t>Roomanizer</w:t>
      </w:r>
      <w:proofErr w:type="spellEnd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A11894">
        <w:t>Stefan Dunst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Projektteammitglieder:</w:t>
      </w:r>
      <w:r>
        <w:tab/>
      </w:r>
      <w:r w:rsidR="00A11894">
        <w:t>Christian Lins</w:t>
      </w:r>
      <w:r w:rsidR="00A11894">
        <w:br/>
        <w:t>Tobias Meusburger</w:t>
      </w:r>
      <w:r w:rsidR="00A11894">
        <w:br/>
        <w:t>Markus Mohanty</w:t>
      </w:r>
      <w:r w:rsidR="00A11894">
        <w:br/>
        <w:t>Hubert Rall</w:t>
      </w:r>
      <w:r w:rsidR="00A11894">
        <w:br/>
        <w:t>Johannes Schwendinger</w:t>
      </w:r>
    </w:p>
    <w:p w:rsidR="00A11894" w:rsidRDefault="00A11894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D362BA">
        <w:rPr>
          <w:noProof/>
        </w:rPr>
        <w:t>Mai 2012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D362BA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EA22A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D362BA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EA22A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D362BA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EA22A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D362BA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EA22A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D362BA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EA22A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D362BA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EA22A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bookmarkStart w:id="0" w:name="_GoBack"/>
        <w:bookmarkEnd w:id="0"/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D362BA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EA22A9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D362BA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1" w:name="_Toc286992706"/>
      <w:r>
        <w:lastRenderedPageBreak/>
        <w:t>Projektauftrag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310100" w:rsidP="00CD4290">
            <w:pPr>
              <w:spacing w:before="60" w:after="60"/>
            </w:pPr>
            <w:r>
              <w:t xml:space="preserve">In der vorgegeben Zeit sollen alle im Pflichtenheft zugeteilten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funktionsfähig und intuitiv bedienbar sein.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310100" w:rsidP="00CD4290">
            <w:pPr>
              <w:spacing w:before="60" w:after="60"/>
            </w:pPr>
            <w:r>
              <w:t>Zeiterfassung, Buchhaltung und Personalmanagement werden nicht vom System behandelt.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</w:t>
            </w:r>
            <w:proofErr w:type="spellStart"/>
            <w:r>
              <w:t>Outcome</w:t>
            </w:r>
            <w:proofErr w:type="spellEnd"/>
            <w:r>
              <w:t>)</w:t>
            </w:r>
            <w:r w:rsidRPr="000E22EC">
              <w:t>:</w:t>
            </w:r>
          </w:p>
          <w:p w:rsidR="00CD4290" w:rsidRDefault="00B91602" w:rsidP="00CD4290">
            <w:pPr>
              <w:spacing w:before="60" w:after="60"/>
            </w:pPr>
            <w:r>
              <w:t xml:space="preserve">Das System soll die Mitarbeiter im Tagesgeschäft unterstützen und Aufgaben soweit wie möglich automatisieren. Des </w:t>
            </w:r>
            <w:r w:rsidR="00310100">
              <w:t>Weiteren</w:t>
            </w:r>
            <w:r>
              <w:t xml:space="preserve"> sollen Schnittstellen zu bestehenden System erstellt werden um die Interaktion der verschiedenen EDV Systeme zu ermöglichen.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Projektauftraggeber/in: </w:t>
            </w:r>
            <w:r w:rsidR="001D0D24">
              <w:t xml:space="preserve">Paul </w:t>
            </w:r>
            <w:proofErr w:type="spellStart"/>
            <w:r w:rsidR="001D0D24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Projektleiter/in: </w:t>
            </w:r>
            <w:r w:rsidR="001D0D24">
              <w:t>Stefan Dunst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Christian Lins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Tobias Meusburger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Johannes Schwendinger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Markus Mohanty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Hubert Rall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Alexander </w:t>
            </w:r>
            <w:proofErr w:type="spellStart"/>
            <w:r>
              <w:t>Höss</w:t>
            </w:r>
            <w:proofErr w:type="spellEnd"/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>Wolfgang Auer</w:t>
            </w:r>
          </w:p>
          <w:p w:rsidR="001D0D24" w:rsidRDefault="001D0D24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Philipp von </w:t>
            </w:r>
            <w:proofErr w:type="spellStart"/>
            <w:r>
              <w:t>Hellberg</w:t>
            </w:r>
            <w:proofErr w:type="spellEnd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3C5351" w:rsidP="00CD4290">
            <w:pPr>
              <w:numPr>
                <w:ilvl w:val="0"/>
                <w:numId w:val="4"/>
              </w:numPr>
              <w:spacing w:before="60" w:after="60"/>
            </w:pPr>
            <w:r>
              <w:t>Datenbankmodellierung und -anbindung</w:t>
            </w:r>
          </w:p>
          <w:p w:rsidR="003C5351" w:rsidRDefault="003C5351" w:rsidP="00CD4290">
            <w:pPr>
              <w:numPr>
                <w:ilvl w:val="0"/>
                <w:numId w:val="4"/>
              </w:numPr>
              <w:spacing w:before="60" w:after="60"/>
            </w:pPr>
            <w:r>
              <w:t>Erweiterbare Architektur schaffen</w:t>
            </w:r>
          </w:p>
          <w:p w:rsidR="003C5351" w:rsidRDefault="007F7B3F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Benötigte Anwendungsfälle </w:t>
            </w:r>
            <w:proofErr w:type="spellStart"/>
            <w:r>
              <w:t>undabhängig</w:t>
            </w:r>
            <w:proofErr w:type="spellEnd"/>
            <w:r>
              <w:t xml:space="preserve"> voneinander implementieren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B91602" w:rsidRDefault="00B91602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 –</w:t>
            </w:r>
            <w:r w:rsidR="00BC6518">
              <w:t xml:space="preserve"> 16.3.</w:t>
            </w:r>
            <w:r>
              <w:t>12</w:t>
            </w:r>
          </w:p>
          <w:p w:rsidR="00CD4290" w:rsidRDefault="006E6DA7" w:rsidP="00B91602">
            <w:pPr>
              <w:numPr>
                <w:ilvl w:val="0"/>
                <w:numId w:val="4"/>
              </w:numPr>
              <w:spacing w:before="60" w:after="60"/>
            </w:pPr>
            <w:r>
              <w:t>Pflichtenheftabgabe – 2</w:t>
            </w:r>
            <w:r w:rsidR="00B91602">
              <w:t>6</w:t>
            </w:r>
            <w:r w:rsidR="00BC6518">
              <w:t>.3.</w:t>
            </w:r>
            <w:r>
              <w:t>12</w:t>
            </w:r>
          </w:p>
          <w:p w:rsidR="00B91602" w:rsidRDefault="00B91602" w:rsidP="00B91602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</w:t>
            </w:r>
            <w:r w:rsidR="002F128F">
              <w:t xml:space="preserve"> Abgabe</w:t>
            </w:r>
            <w:r w:rsidR="00BC6518">
              <w:t xml:space="preserve"> – 30.4.</w:t>
            </w:r>
            <w:r>
              <w:t>12</w:t>
            </w:r>
          </w:p>
          <w:p w:rsidR="00B91602" w:rsidRDefault="00B91602" w:rsidP="002F128F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</w:t>
            </w:r>
            <w:r w:rsidR="002F128F">
              <w:t xml:space="preserve">Abgabe </w:t>
            </w:r>
            <w:r w:rsidR="00BC6518">
              <w:t>– 28.5.</w:t>
            </w:r>
            <w:r>
              <w:t>12</w:t>
            </w:r>
          </w:p>
          <w:p w:rsidR="002F128F" w:rsidRDefault="003C5351" w:rsidP="002F128F">
            <w:pPr>
              <w:numPr>
                <w:ilvl w:val="0"/>
                <w:numId w:val="4"/>
              </w:numPr>
              <w:spacing w:before="60" w:after="60"/>
            </w:pPr>
            <w:r>
              <w:t>Kundenpräsentation – 13</w:t>
            </w:r>
            <w:r w:rsidR="002F128F">
              <w:t xml:space="preserve">.6.12 </w:t>
            </w:r>
          </w:p>
          <w:p w:rsidR="002F128F" w:rsidRDefault="00BC6518" w:rsidP="002F128F">
            <w:pPr>
              <w:numPr>
                <w:ilvl w:val="0"/>
                <w:numId w:val="4"/>
              </w:numPr>
              <w:spacing w:before="60" w:after="60"/>
            </w:pPr>
            <w:r>
              <w:t>Projekta</w:t>
            </w:r>
            <w:r w:rsidR="002F128F">
              <w:t xml:space="preserve">bgabe </w:t>
            </w:r>
            <w:r>
              <w:t>– 15.6.</w:t>
            </w:r>
            <w:r w:rsidR="002F128F">
              <w:t>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Projektstartereignis: </w:t>
            </w:r>
            <w:r w:rsidR="006E6DA7">
              <w:t>Auftragseingang</w:t>
            </w:r>
          </w:p>
        </w:tc>
        <w:tc>
          <w:tcPr>
            <w:tcW w:w="4605" w:type="dxa"/>
          </w:tcPr>
          <w:p w:rsidR="00CD4290" w:rsidRDefault="00CD4290" w:rsidP="001D0D24">
            <w:pPr>
              <w:spacing w:before="60" w:after="60"/>
            </w:pPr>
            <w:r>
              <w:t xml:space="preserve">Projektstarttermin: </w:t>
            </w:r>
            <w:r w:rsidR="001D0D24">
              <w:t>26.02.2012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6E6DA7">
            <w:pPr>
              <w:spacing w:before="60" w:after="60"/>
            </w:pPr>
            <w:r>
              <w:t xml:space="preserve">Projektendereignis: </w:t>
            </w:r>
            <w:r w:rsidR="006E6DA7">
              <w:t>Projektabgabe</w:t>
            </w:r>
          </w:p>
        </w:tc>
        <w:tc>
          <w:tcPr>
            <w:tcW w:w="4605" w:type="dxa"/>
          </w:tcPr>
          <w:p w:rsidR="00CD4290" w:rsidRDefault="00CD4290" w:rsidP="00B91602">
            <w:pPr>
              <w:spacing w:before="60" w:after="60"/>
            </w:pPr>
            <w:r>
              <w:t xml:space="preserve">Projektendtermin: </w:t>
            </w:r>
            <w:r w:rsidR="001D0D24">
              <w:t>1</w:t>
            </w:r>
            <w:r w:rsidR="00B91602">
              <w:t>5</w:t>
            </w:r>
            <w:r w:rsidR="001D0D24">
              <w:t>.06.2012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B91602" w:rsidP="00B91602">
            <w:pPr>
              <w:spacing w:before="60" w:after="60"/>
            </w:pPr>
            <w:r>
              <w:t>950 Gesamtstunden</w:t>
            </w:r>
          </w:p>
        </w:tc>
        <w:tc>
          <w:tcPr>
            <w:tcW w:w="4605" w:type="dxa"/>
          </w:tcPr>
          <w:p w:rsidR="00CD4290" w:rsidRPr="003C5351" w:rsidRDefault="00CD4290" w:rsidP="00CD4290">
            <w:pPr>
              <w:spacing w:before="60" w:after="60"/>
              <w:rPr>
                <w:szCs w:val="20"/>
              </w:rPr>
            </w:pPr>
            <w:r w:rsidRPr="003C5351">
              <w:rPr>
                <w:szCs w:val="20"/>
              </w:rPr>
              <w:t>Projektrisiken:</w:t>
            </w:r>
          </w:p>
          <w:p w:rsidR="00CD4290" w:rsidRDefault="003C5351" w:rsidP="003C5351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C5351">
              <w:rPr>
                <w:rFonts w:ascii="Arial" w:hAnsi="Arial" w:cs="Arial"/>
                <w:sz w:val="20"/>
                <w:szCs w:val="20"/>
              </w:rPr>
              <w:t>Probleme bei der Integration anderer Programmteile</w:t>
            </w:r>
          </w:p>
          <w:p w:rsidR="003C5351" w:rsidRDefault="003C5351" w:rsidP="003C5351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Verwendung von neuen Technologien</w:t>
            </w:r>
          </w:p>
          <w:p w:rsidR="003C5351" w:rsidRPr="003C5351" w:rsidRDefault="003C5351" w:rsidP="003C5351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 starke Abhängigkeit von spezialisierten Teammitgliedern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2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2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7"/>
      <w:r>
        <w:lastRenderedPageBreak/>
        <w:t>Projektzieleplan</w:t>
      </w:r>
      <w:bookmarkEnd w:id="3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686A12" w:rsidP="00686A12">
            <w:pPr>
              <w:spacing w:before="60" w:after="60"/>
            </w:pPr>
            <w:r>
              <w:t xml:space="preserve">Das System sollte funktionieren. Das heißt, dass zumindest </w:t>
            </w:r>
            <w:r w:rsidR="00B91602">
              <w:t>das</w:t>
            </w:r>
            <w:r>
              <w:t xml:space="preserve"> </w:t>
            </w:r>
            <w:r w:rsidR="00B91602">
              <w:t>Main-</w:t>
            </w:r>
            <w:proofErr w:type="spellStart"/>
            <w:r w:rsidR="00B91602">
              <w:t>Success</w:t>
            </w:r>
            <w:proofErr w:type="spellEnd"/>
            <w:r w:rsidR="00B91602">
              <w:t xml:space="preserve"> Szenario</w:t>
            </w:r>
            <w:r>
              <w:t xml:space="preserve"> aller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cases</w:t>
            </w:r>
            <w:proofErr w:type="spellEnd"/>
            <w:r>
              <w:t xml:space="preserve"> </w:t>
            </w:r>
            <w:r w:rsidR="00310100">
              <w:t>wie angegeben funktioniert</w:t>
            </w:r>
            <w:r>
              <w:t>.</w:t>
            </w:r>
          </w:p>
          <w:p w:rsidR="00686A12" w:rsidRDefault="00686A12" w:rsidP="00686A12">
            <w:pPr>
              <w:spacing w:before="60" w:after="60"/>
            </w:pPr>
            <w:r>
              <w:t>Der Zeitrahmen ist präzise vorgegeben und dieser muss auch von allen Beteiligten eingehalten werden, um den Projektfortschritt sowie den Projekterfolg nicht zu gefährden.</w:t>
            </w:r>
          </w:p>
          <w:p w:rsidR="00686A12" w:rsidRDefault="007C7BE2" w:rsidP="007C7BE2">
            <w:pPr>
              <w:spacing w:before="60" w:after="60"/>
            </w:pPr>
            <w:r>
              <w:t xml:space="preserve">Für den Kunden soll eine höchstklassige intuitive Bedienung des </w:t>
            </w:r>
            <w:proofErr w:type="spellStart"/>
            <w:r w:rsidRPr="007C7BE2">
              <w:rPr>
                <w:i/>
              </w:rPr>
              <w:t>Roomanizer</w:t>
            </w:r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</w:t>
            </w:r>
            <w:r>
              <w:t>ermöglich werden, indem die einzelnen Softwaremodule im Usability-Labor mit Experten getestet und weiterentwickelt werden.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4E21" w:rsidRDefault="00CB4E21" w:rsidP="00F12250">
            <w:pPr>
              <w:spacing w:before="60" w:after="60"/>
            </w:pPr>
            <w:r>
              <w:t>Das parallel ablaufende Projektmanagement soll alle Projektmitglieder befähigen, eigene Projekte in der Rolle des Projektleiters zu übernehmen und die verschiedenen Werkzeuge, die etwa im Projekthandbuch ersichtlich sind, vertieft kennenlernen.</w:t>
            </w:r>
          </w:p>
          <w:p w:rsidR="006573E1" w:rsidRDefault="006573E1" w:rsidP="00F12250">
            <w:pPr>
              <w:spacing w:before="60" w:after="60"/>
            </w:pPr>
            <w:r>
              <w:t xml:space="preserve">Das System soll Schnittstellen zu anderen EDV Systemen bereitstellen, um Funktionen zu bereitstellen, die wir in unserem System nicht implementieren. </w:t>
            </w:r>
          </w:p>
          <w:p w:rsidR="00CB4E21" w:rsidRPr="00DB4702" w:rsidRDefault="00CB4E21" w:rsidP="00CB4E21">
            <w:pPr>
              <w:spacing w:before="60" w:after="60"/>
            </w:pPr>
            <w:r>
              <w:t xml:space="preserve">Die </w:t>
            </w:r>
            <w:proofErr w:type="spellStart"/>
            <w:r>
              <w:t>Versionierungssoftware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soll insbesondere für die Codeverwaltung eingesetzt werden, wodurch alle Projektmitglieder einen Einblick in das professionelle Entwickeln von Software bekommen.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7C7BE2" w:rsidP="00CD4290">
            <w:pPr>
              <w:spacing w:before="60" w:after="60"/>
            </w:pPr>
            <w:r>
              <w:t>Das Buchhaltungssystem soll weiterhin extern abgewickelt werden. Unsere Software soll die dafür relevanten Daten über die genormte Schnittstelle bereitstellen.</w:t>
            </w:r>
          </w:p>
          <w:p w:rsidR="007C7BE2" w:rsidRDefault="007C7BE2" w:rsidP="007C7BE2">
            <w:pPr>
              <w:spacing w:before="60" w:after="60"/>
            </w:pPr>
            <w:r>
              <w:t>Das Personalwesen soll ebenfalls über andere Wege als über diese neue Software abgewickelt werden.</w:t>
            </w:r>
          </w:p>
          <w:p w:rsidR="00B91602" w:rsidRDefault="00B91602" w:rsidP="007C7BE2">
            <w:pPr>
              <w:spacing w:before="60" w:after="60"/>
            </w:pPr>
            <w:r>
              <w:t>Zeiterfassung spielt in unserem System keine Rolle.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4"/>
    </w:p>
    <w:p w:rsidR="00CD4290" w:rsidRPr="004E6A1E" w:rsidRDefault="004E6A1E" w:rsidP="004E6A1E">
      <w:pPr>
        <w:jc w:val="center"/>
        <w:rPr>
          <w:b/>
          <w:i/>
          <w:u w:val="single"/>
        </w:rPr>
      </w:pPr>
      <w:proofErr w:type="spellStart"/>
      <w:r w:rsidRPr="004E6A1E">
        <w:rPr>
          <w:b/>
          <w:i/>
          <w:u w:val="single"/>
        </w:rPr>
        <w:t>Roomanizer</w:t>
      </w:r>
      <w:proofErr w:type="spellEnd"/>
    </w:p>
    <w:p w:rsidR="004E6A1E" w:rsidRDefault="004E6A1E">
      <w:pPr>
        <w:rPr>
          <w:noProof/>
          <w:lang w:val="de-AT" w:eastAsia="de-AT"/>
        </w:rPr>
      </w:pPr>
    </w:p>
    <w:p w:rsidR="00CD4290" w:rsidRDefault="00787FCC">
      <w:pPr>
        <w:rPr>
          <w:rFonts w:cs="Arial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-556616</wp:posOffset>
            </wp:positionH>
            <wp:positionV relativeFrom="paragraph">
              <wp:posOffset>-3124</wp:posOffset>
            </wp:positionV>
            <wp:extent cx="6942125" cy="4886553"/>
            <wp:effectExtent l="19050" t="0" r="11430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5" w:name="_Toc286992709"/>
      <w:r>
        <w:lastRenderedPageBreak/>
        <w:t>AP-Spezifikation / AP Beschreibung</w:t>
      </w:r>
      <w:bookmarkEnd w:id="5"/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/>
                <w:bCs/>
                <w:lang w:val="de-AT"/>
              </w:rPr>
            </w:pPr>
            <w:r w:rsidRPr="002F128F">
              <w:rPr>
                <w:b/>
                <w:bCs/>
              </w:rPr>
              <w:t xml:space="preserve">Arbeitspaket: </w:t>
            </w:r>
            <w:r w:rsidR="009D4AB9" w:rsidRPr="002F128F">
              <w:rPr>
                <w:bCs/>
                <w:noProof/>
              </w:rPr>
              <w:t>K2:</w:t>
            </w:r>
            <w:r w:rsidR="002F128F" w:rsidRPr="002F128F">
              <w:rPr>
                <w:bCs/>
                <w:noProof/>
              </w:rPr>
              <w:t xml:space="preserve"> </w:t>
            </w:r>
            <w:r w:rsidR="009D4AB9" w:rsidRPr="002F128F">
              <w:rPr>
                <w:bCs/>
                <w:noProof/>
              </w:rPr>
              <w:t>DB-Anbindung (Hibernate) Basis erstellen</w:t>
            </w:r>
          </w:p>
          <w:p w:rsidR="00CD4290" w:rsidRDefault="00CD4290" w:rsidP="002F128F">
            <w:pPr>
              <w:spacing w:before="60" w:after="60"/>
              <w:rPr>
                <w:b/>
                <w:bCs/>
              </w:rPr>
            </w:pP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</w:tcPr>
          <w:p w:rsidR="001F37D6" w:rsidRDefault="001F37D6" w:rsidP="00CD4290">
            <w:pPr>
              <w:numPr>
                <w:ilvl w:val="0"/>
                <w:numId w:val="5"/>
              </w:numPr>
              <w:spacing w:before="60" w:after="60"/>
            </w:pPr>
            <w:r>
              <w:t>Mapping aller Datenbanktabellen auf Java Klassen</w:t>
            </w:r>
          </w:p>
          <w:p w:rsidR="001F37D6" w:rsidRDefault="001F37D6" w:rsidP="00CD4290">
            <w:pPr>
              <w:numPr>
                <w:ilvl w:val="0"/>
                <w:numId w:val="5"/>
              </w:numPr>
              <w:spacing w:before="60" w:after="60"/>
            </w:pPr>
            <w:r>
              <w:t>Vereinfachung/Abstrahierung des Datenbankzugriffes</w:t>
            </w:r>
          </w:p>
          <w:p w:rsidR="00CD4290" w:rsidRPr="00976A25" w:rsidRDefault="001F37D6" w:rsidP="00CD4290">
            <w:pPr>
              <w:numPr>
                <w:ilvl w:val="0"/>
                <w:numId w:val="5"/>
              </w:numPr>
              <w:spacing w:before="60" w:after="60"/>
            </w:pPr>
            <w:r>
              <w:t>Alle Lese/Schreibe Operationen werden einheitlich abgewickelt funktionieren fehlerfrei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1F37D6">
            <w:pPr>
              <w:spacing w:before="60" w:after="60"/>
            </w:pPr>
            <w:r>
              <w:t>Markus Mohanty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1F37D6">
            <w:pPr>
              <w:spacing w:before="60" w:after="60"/>
            </w:pPr>
            <w:r>
              <w:t>Stefan Dunst</w:t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1F37D6" w:rsidP="00CD4290">
            <w:pPr>
              <w:spacing w:before="60" w:after="60"/>
            </w:pPr>
            <w:r>
              <w:t xml:space="preserve">28.04.2012, Johannes </w:t>
            </w:r>
            <w:proofErr w:type="spellStart"/>
            <w:r>
              <w:t>Schwendinger</w:t>
            </w:r>
            <w:proofErr w:type="spellEnd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9470A2" w:rsidRPr="002F128F" w:rsidRDefault="00CD4290" w:rsidP="002F128F">
            <w:pPr>
              <w:spacing w:before="60" w:after="60"/>
              <w:rPr>
                <w:bCs/>
                <w:lang w:val="de-AT"/>
              </w:rPr>
            </w:pPr>
            <w:r w:rsidRPr="002F128F">
              <w:rPr>
                <w:b/>
              </w:rPr>
              <w:t xml:space="preserve">Arbeitspaket: </w:t>
            </w:r>
            <w:r w:rsidR="001F37D6">
              <w:rPr>
                <w:bCs/>
                <w:lang w:val="de-AT"/>
              </w:rPr>
              <w:t>K4</w:t>
            </w:r>
            <w:r w:rsidR="009D4AB9" w:rsidRPr="002F128F">
              <w:rPr>
                <w:bCs/>
                <w:lang w:val="de-AT"/>
              </w:rPr>
              <w:t>:</w:t>
            </w:r>
            <w:r w:rsidR="002F128F" w:rsidRPr="002F128F">
              <w:rPr>
                <w:bCs/>
                <w:lang w:val="de-AT"/>
              </w:rPr>
              <w:t xml:space="preserve"> </w:t>
            </w:r>
            <w:r w:rsidR="009D4AB9" w:rsidRPr="002F128F">
              <w:rPr>
                <w:bCs/>
                <w:lang w:val="de-AT"/>
              </w:rPr>
              <w:t>GUI Basis (</w:t>
            </w:r>
            <w:r w:rsidR="001F37D6">
              <w:rPr>
                <w:bCs/>
                <w:lang w:val="de-AT"/>
              </w:rPr>
              <w:t>Swing</w:t>
            </w:r>
            <w:r w:rsidR="009D4AB9" w:rsidRPr="002F128F">
              <w:rPr>
                <w:bCs/>
                <w:lang w:val="de-AT"/>
              </w:rPr>
              <w:t>) erstellen</w:t>
            </w:r>
          </w:p>
          <w:p w:rsidR="00CD4290" w:rsidRPr="00E106BD" w:rsidRDefault="00CD4290" w:rsidP="00CD4290">
            <w:pPr>
              <w:spacing w:before="60" w:after="60"/>
            </w:pPr>
          </w:p>
        </w:tc>
      </w:tr>
      <w:tr w:rsidR="00CD4290" w:rsidRPr="001F37D6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7D6" w:rsidRDefault="001F37D6" w:rsidP="00CD4290">
            <w:pPr>
              <w:numPr>
                <w:ilvl w:val="0"/>
                <w:numId w:val="5"/>
              </w:numPr>
              <w:spacing w:before="60" w:after="60"/>
            </w:pPr>
            <w:r>
              <w:t>Interface muss auf verschiedenen Betriebssystemen gleich aussehen und funktionieren</w:t>
            </w:r>
          </w:p>
          <w:p w:rsidR="001F37D6" w:rsidRDefault="001F37D6" w:rsidP="00CD4290">
            <w:pPr>
              <w:numPr>
                <w:ilvl w:val="0"/>
                <w:numId w:val="5"/>
              </w:numPr>
              <w:spacing w:before="60" w:after="60"/>
            </w:pPr>
            <w:r>
              <w:t xml:space="preserve">Einsatz von Java-Swing, ggf. mit </w:t>
            </w:r>
            <w:proofErr w:type="spellStart"/>
            <w:r>
              <w:t>Plugins</w:t>
            </w:r>
            <w:proofErr w:type="spellEnd"/>
          </w:p>
          <w:p w:rsidR="00CD4290" w:rsidRPr="001F37D6" w:rsidRDefault="001F37D6" w:rsidP="001F37D6">
            <w:pPr>
              <w:numPr>
                <w:ilvl w:val="0"/>
                <w:numId w:val="5"/>
              </w:numPr>
              <w:spacing w:before="60" w:after="60"/>
              <w:rPr>
                <w:lang w:val="de-AT"/>
              </w:rPr>
            </w:pPr>
            <w:r>
              <w:t xml:space="preserve">Einfache und intuitive Bedienung: </w:t>
            </w:r>
            <w:r w:rsidRPr="001F37D6">
              <w:rPr>
                <w:lang w:val="de-AT"/>
              </w:rPr>
              <w:t>Muss diverse Tests im Usability Labor bestehen</w:t>
            </w:r>
            <w:r w:rsidR="00CD4290" w:rsidRPr="001F37D6">
              <w:rPr>
                <w:lang w:val="de-AT"/>
              </w:rPr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1F37D6">
            <w:pPr>
              <w:spacing w:before="60" w:after="60"/>
            </w:pPr>
            <w:r>
              <w:t xml:space="preserve">Johannes </w:t>
            </w:r>
            <w:proofErr w:type="spellStart"/>
            <w:r>
              <w:t>Schwendinger</w:t>
            </w:r>
            <w:proofErr w:type="spellEnd"/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1F37D6">
            <w:pPr>
              <w:spacing w:before="60" w:after="60"/>
            </w:pPr>
            <w:r>
              <w:t>Christian Lins, Tobias Meusburger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1F37D6" w:rsidP="001F37D6">
            <w:pPr>
              <w:spacing w:before="60" w:after="60"/>
            </w:pPr>
            <w:r>
              <w:t>30.04.2012, Markus Mohanty</w:t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1F37D6" w:rsidRPr="002F128F">
              <w:rPr>
                <w:bCs/>
                <w:lang w:val="de-AT"/>
              </w:rPr>
              <w:t>W2: GUI Basis (Webbasiert) erstellen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7D6" w:rsidRDefault="001F37D6" w:rsidP="00CD4290">
            <w:pPr>
              <w:numPr>
                <w:ilvl w:val="0"/>
                <w:numId w:val="5"/>
              </w:numPr>
              <w:spacing w:before="60" w:after="60"/>
            </w:pPr>
            <w:r>
              <w:t>Web-Interface für die Reservierung von Zimmern erstellen</w:t>
            </w:r>
          </w:p>
          <w:p w:rsidR="00CD4290" w:rsidRPr="00E106BD" w:rsidRDefault="001F37D6" w:rsidP="001F37D6">
            <w:pPr>
              <w:numPr>
                <w:ilvl w:val="0"/>
                <w:numId w:val="5"/>
              </w:numPr>
              <w:spacing w:before="60" w:after="60"/>
            </w:pPr>
            <w:r>
              <w:t>Alle gängigen Browser müssen unterstützt werden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1F37D6" w:rsidP="00CD4290">
            <w:pPr>
              <w:spacing w:before="60" w:after="60"/>
            </w:pPr>
            <w:r>
              <w:t xml:space="preserve">Hubert </w:t>
            </w:r>
            <w:proofErr w:type="spellStart"/>
            <w:r>
              <w:t>Rall</w:t>
            </w:r>
            <w:proofErr w:type="spellEnd"/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1F37D6" w:rsidP="00CD4290">
            <w:pPr>
              <w:spacing w:before="60" w:after="60"/>
            </w:pPr>
            <w:r>
              <w:t>Markus Mohanty, Stefan Dunst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6" w:name="_Toc286992710"/>
      <w:r>
        <w:lastRenderedPageBreak/>
        <w:t>Projektmeilensteinplan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I4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</w:t>
            </w:r>
            <w:r w:rsidR="007364EA">
              <w:t>0</w:t>
            </w:r>
            <w:r>
              <w:t>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16.</w:t>
            </w:r>
            <w:r w:rsidR="007364EA">
              <w:t>0</w:t>
            </w:r>
            <w:r>
              <w:t>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A6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Plflichtenheftabgabe</w:t>
            </w:r>
            <w:proofErr w:type="spellEnd"/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</w:t>
            </w:r>
            <w:r w:rsidR="007364EA">
              <w:t>0</w:t>
            </w:r>
            <w:r>
              <w:t>3.12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26.</w:t>
            </w:r>
            <w:r w:rsidR="007364EA">
              <w:t>0</w:t>
            </w:r>
            <w:r>
              <w:t>3.12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K6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1 Abgabe 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30.</w:t>
            </w:r>
            <w:r w:rsidR="007364EA">
              <w:t>0</w:t>
            </w:r>
            <w:r>
              <w:t>4.12</w:t>
            </w:r>
          </w:p>
        </w:tc>
        <w:tc>
          <w:tcPr>
            <w:tcW w:w="1250" w:type="pct"/>
          </w:tcPr>
          <w:p w:rsidR="00CD4290" w:rsidRDefault="007364EA" w:rsidP="00CD4290">
            <w:pPr>
              <w:spacing w:before="60" w:after="60"/>
            </w:pPr>
            <w:r>
              <w:t>30.04.12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F7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proofErr w:type="spellStart"/>
            <w:r>
              <w:t>Timebox</w:t>
            </w:r>
            <w:proofErr w:type="spellEnd"/>
            <w:r>
              <w:t xml:space="preserve"> 2 Abgabe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28.</w:t>
            </w:r>
            <w:r w:rsidR="007364EA">
              <w:t>0</w:t>
            </w:r>
            <w:r>
              <w:t>5.12</w:t>
            </w:r>
          </w:p>
        </w:tc>
        <w:tc>
          <w:tcPr>
            <w:tcW w:w="1250" w:type="pct"/>
          </w:tcPr>
          <w:p w:rsidR="00CD4290" w:rsidRDefault="003C5351" w:rsidP="00CD4290">
            <w:pPr>
              <w:spacing w:before="60" w:after="60"/>
            </w:pPr>
            <w:r>
              <w:t>24.05.12</w:t>
            </w:r>
          </w:p>
        </w:tc>
      </w:tr>
      <w:tr w:rsidR="00CD4290"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W3</w:t>
            </w:r>
          </w:p>
        </w:tc>
        <w:tc>
          <w:tcPr>
            <w:tcW w:w="1250" w:type="pct"/>
          </w:tcPr>
          <w:p w:rsidR="00CD4290" w:rsidRDefault="00BC6518" w:rsidP="00CD4290">
            <w:pPr>
              <w:spacing w:before="60" w:after="60"/>
            </w:pPr>
            <w:r>
              <w:t>Kundenpräsentation</w:t>
            </w:r>
          </w:p>
        </w:tc>
        <w:tc>
          <w:tcPr>
            <w:tcW w:w="1250" w:type="pct"/>
          </w:tcPr>
          <w:p w:rsidR="00CD4290" w:rsidRDefault="003C5351" w:rsidP="003C5351">
            <w:pPr>
              <w:spacing w:before="60" w:after="60"/>
            </w:pPr>
            <w:r>
              <w:t>13</w:t>
            </w:r>
            <w:r w:rsidR="00BC6518">
              <w:t>.</w:t>
            </w:r>
            <w:r w:rsidR="007364EA">
              <w:t>0</w:t>
            </w:r>
            <w:r w:rsidR="00BC6518">
              <w:t>6.12</w:t>
            </w: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BC6518"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P5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Projektabgabe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  <w:r>
              <w:t>15.</w:t>
            </w:r>
            <w:r w:rsidR="007364EA">
              <w:t>0</w:t>
            </w:r>
            <w:r>
              <w:t>6.12</w:t>
            </w:r>
          </w:p>
        </w:tc>
        <w:tc>
          <w:tcPr>
            <w:tcW w:w="1250" w:type="pct"/>
          </w:tcPr>
          <w:p w:rsidR="00BC6518" w:rsidRDefault="00BC6518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7" w:name="_Toc286992711"/>
      <w:r>
        <w:lastRenderedPageBreak/>
        <w:t>Projektterminplan</w:t>
      </w:r>
      <w:bookmarkEnd w:id="7"/>
    </w:p>
    <w:p w:rsidR="0042769E" w:rsidRPr="0042769E" w:rsidRDefault="0042769E" w:rsidP="0042769E">
      <w:r>
        <w:t>Die komplette Version des Terminplans ist als MS-Project-File verfügbar. Hier sehen wir einen groben Auszug des zeitlichen Projektablaufs.</w:t>
      </w:r>
    </w:p>
    <w:p w:rsidR="00CD4290" w:rsidRDefault="00CD4290" w:rsidP="00CD4290"/>
    <w:p w:rsidR="00B55A8F" w:rsidRPr="00B55A8F" w:rsidRDefault="0042769E" w:rsidP="00B55A8F">
      <w:pPr>
        <w:pStyle w:val="berschrift1"/>
        <w:numPr>
          <w:ilvl w:val="0"/>
          <w:numId w:val="0"/>
        </w:numPr>
        <w:ind w:left="432"/>
      </w:pPr>
      <w:r>
        <w:rPr>
          <w:noProof/>
          <w:lang w:val="de-AT" w:eastAsia="de-AT"/>
        </w:rPr>
        <w:drawing>
          <wp:inline distT="0" distB="0" distL="0" distR="0" wp14:anchorId="772B950A" wp14:editId="5E019A9D">
            <wp:extent cx="4210050" cy="7632838"/>
            <wp:effectExtent l="19050" t="19050" r="19050" b="254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Chart - Kop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731" cy="7637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8" w:name="_Toc286992712"/>
      <w:r w:rsidR="00B55A8F">
        <w:br w:type="page"/>
      </w:r>
    </w:p>
    <w:p w:rsidR="00CD4290" w:rsidRDefault="00CD4290" w:rsidP="00B55A8F">
      <w:pPr>
        <w:pStyle w:val="berschrift1"/>
      </w:pPr>
      <w:r w:rsidRPr="0014681C">
        <w:lastRenderedPageBreak/>
        <w:t>Projektrisiken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rPr>
                <w:bCs/>
              </w:rPr>
              <w:t>Programmteil von anderem Team wird nicht zeitgerecht fertig</w:t>
            </w:r>
          </w:p>
        </w:tc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25%</w:t>
            </w:r>
          </w:p>
        </w:tc>
        <w:tc>
          <w:tcPr>
            <w:tcW w:w="2303" w:type="dxa"/>
          </w:tcPr>
          <w:p w:rsidR="00C348ED" w:rsidRDefault="00C348ED" w:rsidP="00CD4290">
            <w:pPr>
              <w:spacing w:before="60" w:after="60"/>
            </w:pPr>
            <w:r>
              <w:t>Terminverschiebung (direkte Abhängigkeit)</w:t>
            </w:r>
          </w:p>
          <w:p w:rsidR="00CD4290" w:rsidRDefault="00C348ED" w:rsidP="00CD4290">
            <w:pPr>
              <w:spacing w:before="60" w:after="60"/>
            </w:pPr>
            <w:r>
              <w:t>Qualität leidet aufgrund des Zeitdrucks</w:t>
            </w:r>
            <w:r>
              <w:br/>
            </w:r>
          </w:p>
        </w:tc>
        <w:tc>
          <w:tcPr>
            <w:tcW w:w="2303" w:type="dxa"/>
          </w:tcPr>
          <w:p w:rsidR="00CD4290" w:rsidRDefault="00C348ED" w:rsidP="00CD4290">
            <w:pPr>
              <w:spacing w:before="60" w:after="60"/>
            </w:pPr>
            <w:r>
              <w:rPr>
                <w:bCs/>
              </w:rPr>
              <w:t>Zeitpuffer</w:t>
            </w:r>
          </w:p>
        </w:tc>
      </w:tr>
      <w:tr w:rsidR="00CD4290"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proofErr w:type="spellStart"/>
            <w:r>
              <w:t>Hibernate</w:t>
            </w:r>
            <w:proofErr w:type="spellEnd"/>
            <w:r>
              <w:t>-Verwendung macht Probleme (Framework erstmals vom Team in Verwendung)</w:t>
            </w:r>
          </w:p>
        </w:tc>
        <w:tc>
          <w:tcPr>
            <w:tcW w:w="2302" w:type="dxa"/>
          </w:tcPr>
          <w:p w:rsidR="00CD4290" w:rsidRDefault="00C348ED" w:rsidP="00CD4290">
            <w:pPr>
              <w:spacing w:before="60" w:after="60"/>
            </w:pPr>
            <w:r>
              <w:t>75%</w:t>
            </w:r>
          </w:p>
        </w:tc>
        <w:tc>
          <w:tcPr>
            <w:tcW w:w="2303" w:type="dxa"/>
          </w:tcPr>
          <w:p w:rsidR="00CD4290" w:rsidRDefault="00DC25C4" w:rsidP="00CD4290">
            <w:pPr>
              <w:spacing w:before="60" w:after="60"/>
            </w:pPr>
            <w:r>
              <w:t>Kosten erhöhen sich durch Mehraufwand</w:t>
            </w:r>
          </w:p>
        </w:tc>
        <w:tc>
          <w:tcPr>
            <w:tcW w:w="2303" w:type="dxa"/>
          </w:tcPr>
          <w:p w:rsidR="00CD4290" w:rsidRDefault="00DC25C4" w:rsidP="00CD4290">
            <w:pPr>
              <w:spacing w:before="60" w:after="60"/>
            </w:pPr>
            <w:r>
              <w:t>PSP K2 „DB-Anbindung Basis“ erhält mehr Ressourcen</w:t>
            </w:r>
          </w:p>
        </w:tc>
      </w:tr>
      <w:tr w:rsidR="00DC25C4" w:rsidRPr="003C5351">
        <w:tc>
          <w:tcPr>
            <w:tcW w:w="2302" w:type="dxa"/>
          </w:tcPr>
          <w:p w:rsidR="00DC25C4" w:rsidRDefault="006A10F8" w:rsidP="006A10F8">
            <w:pPr>
              <w:spacing w:before="60" w:after="60"/>
            </w:pPr>
            <w:r>
              <w:t xml:space="preserve">Ausfall von Spezialisten (GUI, </w:t>
            </w:r>
            <w:proofErr w:type="spellStart"/>
            <w:r>
              <w:t>Hibernate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DC25C4" w:rsidRDefault="0018774A" w:rsidP="00CD4290">
            <w:pPr>
              <w:spacing w:before="60" w:after="60"/>
            </w:pPr>
            <w:r>
              <w:t>25</w:t>
            </w:r>
            <w:r w:rsidR="006A10F8">
              <w:t>%</w:t>
            </w:r>
          </w:p>
        </w:tc>
        <w:tc>
          <w:tcPr>
            <w:tcW w:w="2303" w:type="dxa"/>
          </w:tcPr>
          <w:p w:rsidR="00DC25C4" w:rsidRDefault="006A10F8" w:rsidP="00CD4290">
            <w:pPr>
              <w:spacing w:before="60" w:after="60"/>
            </w:pPr>
            <w:r>
              <w:t>Zusätzliche Kosten für Einarbeitung anderer Teammitglieder nötig und Verzögerung der Implementierung</w:t>
            </w:r>
          </w:p>
        </w:tc>
        <w:tc>
          <w:tcPr>
            <w:tcW w:w="2303" w:type="dxa"/>
          </w:tcPr>
          <w:p w:rsidR="006A10F8" w:rsidRPr="0018774A" w:rsidRDefault="006A10F8" w:rsidP="00CD4290">
            <w:pPr>
              <w:spacing w:before="60" w:after="60"/>
              <w:rPr>
                <w:lang w:val="en-GB"/>
              </w:rPr>
            </w:pPr>
            <w:r w:rsidRPr="0018774A">
              <w:rPr>
                <w:lang w:val="en-GB"/>
              </w:rPr>
              <w:t xml:space="preserve">Pair-Programming (Know-How </w:t>
            </w:r>
            <w:proofErr w:type="spellStart"/>
            <w:r w:rsidRPr="0018774A">
              <w:rPr>
                <w:lang w:val="en-GB"/>
              </w:rPr>
              <w:t>Verteilung</w:t>
            </w:r>
            <w:proofErr w:type="spellEnd"/>
            <w:r w:rsidRPr="0018774A">
              <w:rPr>
                <w:lang w:val="en-GB"/>
              </w:rPr>
              <w:t>)</w:t>
            </w:r>
          </w:p>
        </w:tc>
      </w:tr>
      <w:tr w:rsidR="0018774A" w:rsidRPr="0018774A">
        <w:tc>
          <w:tcPr>
            <w:tcW w:w="2302" w:type="dxa"/>
          </w:tcPr>
          <w:p w:rsidR="0018774A" w:rsidRDefault="0018774A" w:rsidP="0018774A">
            <w:pPr>
              <w:spacing w:before="60" w:after="60"/>
            </w:pPr>
            <w:r>
              <w:t>Gemeinsames Datenbankmodell muss von anderen Teams im Nachhinein abgeändert werden</w:t>
            </w:r>
          </w:p>
        </w:tc>
        <w:tc>
          <w:tcPr>
            <w:tcW w:w="2302" w:type="dxa"/>
          </w:tcPr>
          <w:p w:rsidR="0018774A" w:rsidRDefault="0018774A" w:rsidP="00CD4290">
            <w:pPr>
              <w:spacing w:before="60" w:after="60"/>
            </w:pPr>
            <w:r>
              <w:t>75%</w:t>
            </w:r>
          </w:p>
        </w:tc>
        <w:tc>
          <w:tcPr>
            <w:tcW w:w="2303" w:type="dxa"/>
          </w:tcPr>
          <w:p w:rsidR="0018774A" w:rsidRDefault="0018774A" w:rsidP="00CD4290">
            <w:pPr>
              <w:spacing w:before="60" w:after="60"/>
            </w:pPr>
            <w:r>
              <w:t>Qualität leidet aufgrund eines veralteten Programmstandes</w:t>
            </w:r>
            <w:r>
              <w:br/>
              <w:t>Erhöhte Kosten durch Adaption</w:t>
            </w:r>
          </w:p>
        </w:tc>
        <w:tc>
          <w:tcPr>
            <w:tcW w:w="2303" w:type="dxa"/>
          </w:tcPr>
          <w:p w:rsidR="0018774A" w:rsidRPr="0018774A" w:rsidRDefault="0018774A" w:rsidP="00CD4290">
            <w:pPr>
              <w:spacing w:before="60" w:after="60"/>
            </w:pPr>
            <w:r>
              <w:t>Änderungen nur in Absprache (teamübergreifend) möglich</w:t>
            </w:r>
          </w:p>
        </w:tc>
      </w:tr>
    </w:tbl>
    <w:p w:rsidR="00CD4290" w:rsidRPr="0018774A" w:rsidRDefault="00CD4290" w:rsidP="00CD4290">
      <w:pPr>
        <w:rPr>
          <w:lang w:val="de-AT"/>
        </w:rPr>
      </w:pPr>
    </w:p>
    <w:p w:rsidR="00CD4290" w:rsidRPr="0018774A" w:rsidRDefault="00CD4290" w:rsidP="00CD4290">
      <w:pPr>
        <w:rPr>
          <w:lang w:val="de-AT"/>
        </w:rPr>
      </w:pPr>
    </w:p>
    <w:p w:rsidR="00CD4290" w:rsidRPr="0018774A" w:rsidRDefault="00CD4290" w:rsidP="00CD4290">
      <w:pPr>
        <w:rPr>
          <w:lang w:val="de-AT"/>
        </w:rPr>
      </w:pPr>
    </w:p>
    <w:p w:rsidR="00CD4290" w:rsidRPr="0018774A" w:rsidRDefault="0017262B">
      <w:pPr>
        <w:rPr>
          <w:lang w:val="de-AT"/>
        </w:rPr>
      </w:pPr>
      <w:r w:rsidRPr="0018774A">
        <w:rPr>
          <w:lang w:val="de-AT"/>
        </w:rPr>
        <w:t xml:space="preserve"> </w:t>
      </w:r>
    </w:p>
    <w:p w:rsidR="00CD4290" w:rsidRPr="00C6661A" w:rsidRDefault="00CD4290" w:rsidP="00CD4290">
      <w:pPr>
        <w:pStyle w:val="berschrift1"/>
      </w:pPr>
      <w:r w:rsidRPr="0018774A">
        <w:rPr>
          <w:lang w:val="de-AT"/>
        </w:rPr>
        <w:br w:type="page"/>
      </w:r>
      <w:bookmarkStart w:id="9" w:name="_Toc286992713"/>
      <w:r w:rsidRPr="00C6661A">
        <w:lastRenderedPageBreak/>
        <w:t>Projektabschluss</w:t>
      </w:r>
      <w:r>
        <w:t>bericht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0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0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1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2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3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5"/>
      <w:footerReference w:type="default" r:id="rId16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2A9" w:rsidRDefault="00EA22A9">
      <w:r>
        <w:separator/>
      </w:r>
    </w:p>
  </w:endnote>
  <w:endnote w:type="continuationSeparator" w:id="0">
    <w:p w:rsidR="00EA22A9" w:rsidRDefault="00EA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D362BA">
      <w:rPr>
        <w:noProof/>
        <w:sz w:val="16"/>
      </w:rPr>
      <w:t>Projekthandbuch.docx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D362BA">
      <w:rPr>
        <w:noProof/>
        <w:sz w:val="16"/>
      </w:rPr>
      <w:t>27.05.2012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D362BA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2A9" w:rsidRDefault="00EA22A9">
      <w:r>
        <w:separator/>
      </w:r>
    </w:p>
  </w:footnote>
  <w:footnote w:type="continuationSeparator" w:id="0">
    <w:p w:rsidR="00EA22A9" w:rsidRDefault="00EA22A9">
      <w:r>
        <w:continuationSeparator/>
      </w:r>
    </w:p>
  </w:footnote>
  <w:footnote w:id="1">
    <w:p w:rsidR="00CD4290" w:rsidRDefault="00CD4290" w:rsidP="003C5351">
      <w:pPr>
        <w:pStyle w:val="Funoten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E254F">
      <w:rPr>
        <w:noProof/>
        <w:lang w:val="de-AT" w:eastAsia="de-AT"/>
      </w:rPr>
      <w:drawing>
        <wp:inline distT="0" distB="0" distL="0" distR="0">
          <wp:extent cx="1605915" cy="508635"/>
          <wp:effectExtent l="0" t="0" r="0" b="0"/>
          <wp:docPr id="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F392C"/>
    <w:multiLevelType w:val="hybridMultilevel"/>
    <w:tmpl w:val="227C505E"/>
    <w:lvl w:ilvl="0" w:tplc="75A23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8EF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B8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86C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2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4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926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4CD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46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011CE9"/>
    <w:multiLevelType w:val="hybridMultilevel"/>
    <w:tmpl w:val="BD90B564"/>
    <w:lvl w:ilvl="0" w:tplc="6B8A0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0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B8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7A6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20F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80E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CC7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B8E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988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0624DC"/>
    <w:multiLevelType w:val="hybridMultilevel"/>
    <w:tmpl w:val="8C169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5"/>
  </w:num>
  <w:num w:numId="15">
    <w:abstractNumId w:val="1"/>
  </w:num>
  <w:num w:numId="16">
    <w:abstractNumId w:val="8"/>
  </w:num>
  <w:num w:numId="17">
    <w:abstractNumId w:val="9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27DFF"/>
    <w:rsid w:val="00142EC0"/>
    <w:rsid w:val="00164568"/>
    <w:rsid w:val="0017262B"/>
    <w:rsid w:val="0018774A"/>
    <w:rsid w:val="001D0D24"/>
    <w:rsid w:val="001E20FA"/>
    <w:rsid w:val="001F37D6"/>
    <w:rsid w:val="00243F2D"/>
    <w:rsid w:val="002F128F"/>
    <w:rsid w:val="00310100"/>
    <w:rsid w:val="003243FC"/>
    <w:rsid w:val="003C5351"/>
    <w:rsid w:val="003E2124"/>
    <w:rsid w:val="0042769E"/>
    <w:rsid w:val="004A1D92"/>
    <w:rsid w:val="004E6A1E"/>
    <w:rsid w:val="00502BE5"/>
    <w:rsid w:val="00513300"/>
    <w:rsid w:val="005D424A"/>
    <w:rsid w:val="005E267D"/>
    <w:rsid w:val="0062164B"/>
    <w:rsid w:val="006573E1"/>
    <w:rsid w:val="00686A12"/>
    <w:rsid w:val="006A10F8"/>
    <w:rsid w:val="006B7A7A"/>
    <w:rsid w:val="006E6DA7"/>
    <w:rsid w:val="007364EA"/>
    <w:rsid w:val="00741FEB"/>
    <w:rsid w:val="00787FCC"/>
    <w:rsid w:val="007C7BE2"/>
    <w:rsid w:val="007E254F"/>
    <w:rsid w:val="007F7B3F"/>
    <w:rsid w:val="0083375C"/>
    <w:rsid w:val="0084743A"/>
    <w:rsid w:val="0086619A"/>
    <w:rsid w:val="00881C50"/>
    <w:rsid w:val="008910C6"/>
    <w:rsid w:val="008C6075"/>
    <w:rsid w:val="008C7506"/>
    <w:rsid w:val="009470A2"/>
    <w:rsid w:val="00980297"/>
    <w:rsid w:val="009D4AB9"/>
    <w:rsid w:val="00A07870"/>
    <w:rsid w:val="00A11894"/>
    <w:rsid w:val="00A76BF4"/>
    <w:rsid w:val="00AD2922"/>
    <w:rsid w:val="00AF3DE6"/>
    <w:rsid w:val="00B166DE"/>
    <w:rsid w:val="00B55A8F"/>
    <w:rsid w:val="00B91602"/>
    <w:rsid w:val="00BA6227"/>
    <w:rsid w:val="00BC6518"/>
    <w:rsid w:val="00BF36E8"/>
    <w:rsid w:val="00C348ED"/>
    <w:rsid w:val="00CB4E21"/>
    <w:rsid w:val="00CD4290"/>
    <w:rsid w:val="00D362BA"/>
    <w:rsid w:val="00DC25C4"/>
    <w:rsid w:val="00E90DB2"/>
    <w:rsid w:val="00E917A9"/>
    <w:rsid w:val="00E970B6"/>
    <w:rsid w:val="00EA22A9"/>
    <w:rsid w:val="00F12250"/>
    <w:rsid w:val="00F51D6A"/>
    <w:rsid w:val="00F847AC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F128F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F88653-D18C-403E-8255-220EAF02F47E}" type="doc">
      <dgm:prSet loTypeId="urn:microsoft.com/office/officeart/2005/8/layout/hierarchy3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AT"/>
        </a:p>
      </dgm:t>
    </dgm:pt>
    <dgm:pt modelId="{0DE5734F-D4A7-45A5-BFDC-91D20F4E9A24}">
      <dgm:prSet phldrT="[Text]" custT="1"/>
      <dgm:spPr/>
      <dgm:t>
        <a:bodyPr/>
        <a:lstStyle/>
        <a:p>
          <a:r>
            <a:rPr lang="de-AT" sz="700"/>
            <a:t>A1:</a:t>
          </a:r>
        </a:p>
        <a:p>
          <a:r>
            <a:rPr lang="de-AT" sz="700"/>
            <a:t>Domänenmodell erstellen</a:t>
          </a:r>
        </a:p>
      </dgm:t>
    </dgm:pt>
    <dgm:pt modelId="{EF34184F-4BD0-493D-BA02-4738D9DFB308}" type="parTrans" cxnId="{ED79A33B-B6ED-42BB-A23C-4BB0DB0C945A}">
      <dgm:prSet/>
      <dgm:spPr/>
      <dgm:t>
        <a:bodyPr/>
        <a:lstStyle/>
        <a:p>
          <a:endParaRPr lang="de-AT" sz="700"/>
        </a:p>
      </dgm:t>
    </dgm:pt>
    <dgm:pt modelId="{AEF79051-F44B-4E5D-92EF-16A2F0FDFBE3}" type="sibTrans" cxnId="{ED79A33B-B6ED-42BB-A23C-4BB0DB0C945A}">
      <dgm:prSet/>
      <dgm:spPr/>
      <dgm:t>
        <a:bodyPr/>
        <a:lstStyle/>
        <a:p>
          <a:endParaRPr lang="de-AT"/>
        </a:p>
      </dgm:t>
    </dgm:pt>
    <dgm:pt modelId="{F3EFDDB6-A875-4B17-85B1-25B081D41F52}">
      <dgm:prSet phldrT="[Text]" custT="1"/>
      <dgm:spPr/>
      <dgm:t>
        <a:bodyPr/>
        <a:lstStyle/>
        <a:p>
          <a:r>
            <a:rPr lang="de-AT" sz="700"/>
            <a:t>A5:</a:t>
          </a:r>
        </a:p>
        <a:p>
          <a:r>
            <a:rPr lang="de-AT" sz="700"/>
            <a:t>Pflichtenheft zusammenführen</a:t>
          </a:r>
        </a:p>
      </dgm:t>
    </dgm:pt>
    <dgm:pt modelId="{B596DE4D-CD45-4DB3-95B3-8E03FD6B8F0B}" type="parTrans" cxnId="{47B5311D-3801-47E5-8322-51600B7E9CC4}">
      <dgm:prSet/>
      <dgm:spPr/>
      <dgm:t>
        <a:bodyPr/>
        <a:lstStyle/>
        <a:p>
          <a:endParaRPr lang="de-AT" sz="700"/>
        </a:p>
      </dgm:t>
    </dgm:pt>
    <dgm:pt modelId="{DB41C2BD-536B-42EF-B115-E4545A054F39}" type="sibTrans" cxnId="{47B5311D-3801-47E5-8322-51600B7E9CC4}">
      <dgm:prSet/>
      <dgm:spPr/>
      <dgm:t>
        <a:bodyPr/>
        <a:lstStyle/>
        <a:p>
          <a:endParaRPr lang="de-AT"/>
        </a:p>
      </dgm:t>
    </dgm:pt>
    <dgm:pt modelId="{BDF473AA-EDDE-430B-9FA2-922F444DDE52}">
      <dgm:prSet phldrT="[Text]" custT="1"/>
      <dgm:spPr/>
      <dgm:t>
        <a:bodyPr/>
        <a:lstStyle/>
        <a:p>
          <a:r>
            <a:rPr lang="de-AT" sz="700"/>
            <a:t>K(ern):</a:t>
          </a:r>
        </a:p>
        <a:p>
          <a:r>
            <a:rPr lang="de-AT" sz="700"/>
            <a:t>Timebox 1</a:t>
          </a:r>
        </a:p>
      </dgm:t>
    </dgm:pt>
    <dgm:pt modelId="{8D34BC18-FC40-4B32-B494-391FEDF93C41}" type="parTrans" cxnId="{E506E3DA-4E3C-4464-A42D-280EAEB0E83B}">
      <dgm:prSet/>
      <dgm:spPr/>
      <dgm:t>
        <a:bodyPr/>
        <a:lstStyle/>
        <a:p>
          <a:endParaRPr lang="de-AT"/>
        </a:p>
      </dgm:t>
    </dgm:pt>
    <dgm:pt modelId="{29F45EE9-008C-4434-9933-BEAA4D85840D}" type="sibTrans" cxnId="{E506E3DA-4E3C-4464-A42D-280EAEB0E83B}">
      <dgm:prSet/>
      <dgm:spPr/>
      <dgm:t>
        <a:bodyPr/>
        <a:lstStyle/>
        <a:p>
          <a:endParaRPr lang="de-AT"/>
        </a:p>
      </dgm:t>
    </dgm:pt>
    <dgm:pt modelId="{0DDDEC99-3CE4-4F4D-A209-DB8EA88A14C4}">
      <dgm:prSet phldrT="[Text]" custT="1"/>
      <dgm:spPr/>
      <dgm:t>
        <a:bodyPr/>
        <a:lstStyle/>
        <a:p>
          <a:r>
            <a:rPr lang="de-AT" sz="700"/>
            <a:t>K1:</a:t>
          </a:r>
        </a:p>
        <a:p>
          <a:r>
            <a:rPr lang="de-AT" sz="700"/>
            <a:t>Datenbank-modellierung</a:t>
          </a:r>
        </a:p>
      </dgm:t>
    </dgm:pt>
    <dgm:pt modelId="{BDC9FBF3-208C-46D9-8F8B-BC1A5AEDE06C}" type="parTrans" cxnId="{2EE21F5F-D826-4F7E-BD3D-8A723E045B8E}">
      <dgm:prSet/>
      <dgm:spPr/>
      <dgm:t>
        <a:bodyPr/>
        <a:lstStyle/>
        <a:p>
          <a:endParaRPr lang="de-AT" sz="700"/>
        </a:p>
      </dgm:t>
    </dgm:pt>
    <dgm:pt modelId="{4821D68C-A627-49B1-AF6C-D71D737CEDE0}" type="sibTrans" cxnId="{2EE21F5F-D826-4F7E-BD3D-8A723E045B8E}">
      <dgm:prSet/>
      <dgm:spPr/>
      <dgm:t>
        <a:bodyPr/>
        <a:lstStyle/>
        <a:p>
          <a:endParaRPr lang="de-AT"/>
        </a:p>
      </dgm:t>
    </dgm:pt>
    <dgm:pt modelId="{46B5FB3C-B4E2-441B-A968-051ECB0C47C6}">
      <dgm:prSet phldrT="[Text]" custT="1"/>
      <dgm:spPr/>
      <dgm:t>
        <a:bodyPr/>
        <a:lstStyle/>
        <a:p>
          <a:r>
            <a:rPr lang="de-AT" sz="700"/>
            <a:t>F(unktionen):</a:t>
          </a:r>
        </a:p>
        <a:p>
          <a:r>
            <a:rPr lang="de-AT" sz="700"/>
            <a:t>Timebox 2</a:t>
          </a:r>
        </a:p>
      </dgm:t>
    </dgm:pt>
    <dgm:pt modelId="{C456E412-EE22-4A4B-81FF-14AFBCED5DCE}" type="parTrans" cxnId="{B17177F9-659D-4F16-ADA1-E0AA4B9EE67F}">
      <dgm:prSet/>
      <dgm:spPr/>
      <dgm:t>
        <a:bodyPr/>
        <a:lstStyle/>
        <a:p>
          <a:endParaRPr lang="de-AT"/>
        </a:p>
      </dgm:t>
    </dgm:pt>
    <dgm:pt modelId="{F2EB4098-87E8-47BE-B028-E1DD2CD91602}" type="sibTrans" cxnId="{B17177F9-659D-4F16-ADA1-E0AA4B9EE67F}">
      <dgm:prSet/>
      <dgm:spPr/>
      <dgm:t>
        <a:bodyPr/>
        <a:lstStyle/>
        <a:p>
          <a:endParaRPr lang="de-AT"/>
        </a:p>
      </dgm:t>
    </dgm:pt>
    <dgm:pt modelId="{A2CB9AFD-E144-42FB-8129-D5C413224E0C}">
      <dgm:prSet phldrT="[Text]" custT="1"/>
      <dgm:spPr/>
      <dgm:t>
        <a:bodyPr/>
        <a:lstStyle/>
        <a:p>
          <a:r>
            <a:rPr lang="de-AT" sz="700"/>
            <a:t>P1:</a:t>
          </a:r>
        </a:p>
        <a:p>
          <a:r>
            <a:rPr lang="de-AT" sz="700"/>
            <a:t>Projektstart</a:t>
          </a:r>
        </a:p>
      </dgm:t>
    </dgm:pt>
    <dgm:pt modelId="{6240E1E5-2BD9-4BCD-B96A-9AFB5F4A5E1F}" type="parTrans" cxnId="{2F16941B-8941-4EFF-9EFD-841B060F9E8F}">
      <dgm:prSet/>
      <dgm:spPr/>
      <dgm:t>
        <a:bodyPr/>
        <a:lstStyle/>
        <a:p>
          <a:endParaRPr lang="de-AT" sz="700"/>
        </a:p>
      </dgm:t>
    </dgm:pt>
    <dgm:pt modelId="{1F1E2F0F-4121-4673-B57E-04D4C1626E01}" type="sibTrans" cxnId="{2F16941B-8941-4EFF-9EFD-841B060F9E8F}">
      <dgm:prSet/>
      <dgm:spPr/>
      <dgm:t>
        <a:bodyPr/>
        <a:lstStyle/>
        <a:p>
          <a:endParaRPr lang="de-AT"/>
        </a:p>
      </dgm:t>
    </dgm:pt>
    <dgm:pt modelId="{2E3FCD98-59C5-45E5-AC04-3D5CB7961A10}">
      <dgm:prSet phldrT="[Text]" custT="1"/>
      <dgm:spPr/>
      <dgm:t>
        <a:bodyPr/>
        <a:lstStyle/>
        <a:p>
          <a:r>
            <a:rPr lang="de-AT" sz="700"/>
            <a:t>P2:</a:t>
          </a:r>
        </a:p>
        <a:p>
          <a:r>
            <a:rPr lang="de-AT" sz="700"/>
            <a:t>Projekt-koordination</a:t>
          </a:r>
        </a:p>
      </dgm:t>
    </dgm:pt>
    <dgm:pt modelId="{CEFE8D43-ED13-4707-817C-214CC0CC7244}" type="parTrans" cxnId="{6FC3DB24-F1DD-467F-8718-D9AD1C4E5DB8}">
      <dgm:prSet/>
      <dgm:spPr/>
      <dgm:t>
        <a:bodyPr/>
        <a:lstStyle/>
        <a:p>
          <a:endParaRPr lang="de-AT" sz="700"/>
        </a:p>
      </dgm:t>
    </dgm:pt>
    <dgm:pt modelId="{F7E98FB4-C10A-446C-AAEE-8D566ADF3BFC}" type="sibTrans" cxnId="{6FC3DB24-F1DD-467F-8718-D9AD1C4E5DB8}">
      <dgm:prSet/>
      <dgm:spPr/>
      <dgm:t>
        <a:bodyPr/>
        <a:lstStyle/>
        <a:p>
          <a:endParaRPr lang="de-AT"/>
        </a:p>
      </dgm:t>
    </dgm:pt>
    <dgm:pt modelId="{C38CA6FF-ACDB-47D9-BDED-D350CFB94F75}">
      <dgm:prSet phldrT="[Text]" custT="1"/>
      <dgm:spPr/>
      <dgm:t>
        <a:bodyPr/>
        <a:lstStyle/>
        <a:p>
          <a:r>
            <a:rPr lang="de-AT" sz="700"/>
            <a:t>P3:</a:t>
          </a:r>
        </a:p>
        <a:p>
          <a:r>
            <a:rPr lang="de-AT" sz="700"/>
            <a:t>Projektcontrolling</a:t>
          </a:r>
        </a:p>
      </dgm:t>
    </dgm:pt>
    <dgm:pt modelId="{578BD18F-22D2-4AB2-8DB7-B10B857598A9}" type="parTrans" cxnId="{D8C8C2D6-7034-4427-8C0E-2881D05D2B99}">
      <dgm:prSet/>
      <dgm:spPr/>
      <dgm:t>
        <a:bodyPr/>
        <a:lstStyle/>
        <a:p>
          <a:endParaRPr lang="de-AT" sz="700"/>
        </a:p>
      </dgm:t>
    </dgm:pt>
    <dgm:pt modelId="{644F937D-F22D-4151-97D3-9849E7CA781B}" type="sibTrans" cxnId="{D8C8C2D6-7034-4427-8C0E-2881D05D2B99}">
      <dgm:prSet/>
      <dgm:spPr/>
      <dgm:t>
        <a:bodyPr/>
        <a:lstStyle/>
        <a:p>
          <a:endParaRPr lang="de-AT"/>
        </a:p>
      </dgm:t>
    </dgm:pt>
    <dgm:pt modelId="{FA56F694-BF51-4394-88AD-E00A93A6313C}">
      <dgm:prSet phldrT="[Text]" custT="1"/>
      <dgm:spPr/>
      <dgm:t>
        <a:bodyPr/>
        <a:lstStyle/>
        <a:p>
          <a:r>
            <a:rPr lang="de-AT" sz="700"/>
            <a:t>P4:</a:t>
          </a:r>
        </a:p>
        <a:p>
          <a:r>
            <a:rPr lang="de-AT" sz="700"/>
            <a:t>Projektabschluss</a:t>
          </a:r>
        </a:p>
      </dgm:t>
    </dgm:pt>
    <dgm:pt modelId="{E139780F-3AD0-445B-AD3E-138B6CA8F6B6}" type="parTrans" cxnId="{90E3B05C-CEB0-4A48-8997-61733B876637}">
      <dgm:prSet/>
      <dgm:spPr/>
      <dgm:t>
        <a:bodyPr/>
        <a:lstStyle/>
        <a:p>
          <a:endParaRPr lang="de-AT" sz="700"/>
        </a:p>
      </dgm:t>
    </dgm:pt>
    <dgm:pt modelId="{ACEAA0D6-EC87-47C5-AC21-DAD795B558F2}" type="sibTrans" cxnId="{90E3B05C-CEB0-4A48-8997-61733B876637}">
      <dgm:prSet/>
      <dgm:spPr/>
      <dgm:t>
        <a:bodyPr/>
        <a:lstStyle/>
        <a:p>
          <a:endParaRPr lang="de-AT"/>
        </a:p>
      </dgm:t>
    </dgm:pt>
    <dgm:pt modelId="{4B6616E1-49D3-4EFC-B141-12A2FC54C45D}">
      <dgm:prSet phldrT="[Text]" custT="1"/>
      <dgm:spPr/>
      <dgm:t>
        <a:bodyPr/>
        <a:lstStyle/>
        <a:p>
          <a:r>
            <a:rPr lang="de-AT" sz="700"/>
            <a:t>I:</a:t>
          </a:r>
        </a:p>
        <a:p>
          <a:r>
            <a:rPr lang="de-AT" sz="700"/>
            <a:t>Projektinitialisierung</a:t>
          </a:r>
        </a:p>
      </dgm:t>
    </dgm:pt>
    <dgm:pt modelId="{6AF90BB7-822C-4C63-B030-156335556724}" type="parTrans" cxnId="{C6984017-B62E-431C-B705-5746B2071B14}">
      <dgm:prSet/>
      <dgm:spPr/>
      <dgm:t>
        <a:bodyPr/>
        <a:lstStyle/>
        <a:p>
          <a:endParaRPr lang="de-AT"/>
        </a:p>
      </dgm:t>
    </dgm:pt>
    <dgm:pt modelId="{28DE1643-771C-4897-86F7-8406DCCE41E2}" type="sibTrans" cxnId="{C6984017-B62E-431C-B705-5746B2071B14}">
      <dgm:prSet/>
      <dgm:spPr/>
      <dgm:t>
        <a:bodyPr/>
        <a:lstStyle/>
        <a:p>
          <a:endParaRPr lang="de-AT"/>
        </a:p>
      </dgm:t>
    </dgm:pt>
    <dgm:pt modelId="{5BF2DC34-8488-45CC-845B-62AB02230DCE}">
      <dgm:prSet phldrT="[Text]" custT="1"/>
      <dgm:spPr/>
      <dgm:t>
        <a:bodyPr/>
        <a:lstStyle/>
        <a:p>
          <a:r>
            <a:rPr lang="de-AT" sz="700"/>
            <a:t>I2:</a:t>
          </a:r>
        </a:p>
        <a:p>
          <a:r>
            <a:rPr lang="de-AT" sz="700"/>
            <a:t>High-Level Use cases ausarbeiten</a:t>
          </a:r>
        </a:p>
      </dgm:t>
    </dgm:pt>
    <dgm:pt modelId="{A2C0043C-7805-4438-9B6B-14FFED955981}" type="parTrans" cxnId="{A03CD69C-AA67-496E-AE8B-28D23B14C148}">
      <dgm:prSet/>
      <dgm:spPr/>
      <dgm:t>
        <a:bodyPr/>
        <a:lstStyle/>
        <a:p>
          <a:endParaRPr lang="de-AT" sz="700"/>
        </a:p>
      </dgm:t>
    </dgm:pt>
    <dgm:pt modelId="{55971953-DEB4-4C0F-A33F-6C30E8CFD674}" type="sibTrans" cxnId="{A03CD69C-AA67-496E-AE8B-28D23B14C148}">
      <dgm:prSet/>
      <dgm:spPr/>
      <dgm:t>
        <a:bodyPr/>
        <a:lstStyle/>
        <a:p>
          <a:endParaRPr lang="de-AT"/>
        </a:p>
      </dgm:t>
    </dgm:pt>
    <dgm:pt modelId="{68C98AFD-18A8-4821-9033-D1831DBF7F19}">
      <dgm:prSet phldrT="[Text]" custT="1"/>
      <dgm:spPr/>
      <dgm:t>
        <a:bodyPr/>
        <a:lstStyle/>
        <a:p>
          <a:r>
            <a:rPr lang="de-AT" sz="700"/>
            <a:t>I3:</a:t>
          </a:r>
        </a:p>
        <a:p>
          <a:r>
            <a:rPr lang="de-AT" sz="700"/>
            <a:t>Glossar erstellen</a:t>
          </a:r>
        </a:p>
      </dgm:t>
    </dgm:pt>
    <dgm:pt modelId="{2C92814D-1D2C-4C01-97AB-DAF32CCCF535}" type="parTrans" cxnId="{6E7C2E62-5E66-4036-AAB7-844455E4BAB9}">
      <dgm:prSet/>
      <dgm:spPr/>
      <dgm:t>
        <a:bodyPr/>
        <a:lstStyle/>
        <a:p>
          <a:endParaRPr lang="de-AT" sz="700"/>
        </a:p>
      </dgm:t>
    </dgm:pt>
    <dgm:pt modelId="{1E0080E9-5DC1-487C-B470-569797DA790E}" type="sibTrans" cxnId="{6E7C2E62-5E66-4036-AAB7-844455E4BAB9}">
      <dgm:prSet/>
      <dgm:spPr/>
      <dgm:t>
        <a:bodyPr/>
        <a:lstStyle/>
        <a:p>
          <a:endParaRPr lang="de-AT"/>
        </a:p>
      </dgm:t>
    </dgm:pt>
    <dgm:pt modelId="{F9F92432-35E9-42A1-AEBD-FBAB24935F84}">
      <dgm:prSet phldrT="[Text]" custT="1"/>
      <dgm:spPr/>
      <dgm:t>
        <a:bodyPr/>
        <a:lstStyle/>
        <a:p>
          <a:r>
            <a:rPr lang="de-AT" sz="700"/>
            <a:t>I1:</a:t>
          </a:r>
        </a:p>
        <a:p>
          <a:r>
            <a:rPr lang="de-AT" sz="700"/>
            <a:t>Produktvision erörtern</a:t>
          </a:r>
        </a:p>
      </dgm:t>
    </dgm:pt>
    <dgm:pt modelId="{55081279-9415-4B93-9C15-EDB249C4E61D}" type="parTrans" cxnId="{2ABAA029-B77B-4199-8108-CD064D2932E3}">
      <dgm:prSet/>
      <dgm:spPr/>
      <dgm:t>
        <a:bodyPr/>
        <a:lstStyle/>
        <a:p>
          <a:endParaRPr lang="de-AT" sz="700"/>
        </a:p>
      </dgm:t>
    </dgm:pt>
    <dgm:pt modelId="{1B113B52-672F-4179-A1F3-23F3BD4B1605}" type="sibTrans" cxnId="{2ABAA029-B77B-4199-8108-CD064D2932E3}">
      <dgm:prSet/>
      <dgm:spPr/>
      <dgm:t>
        <a:bodyPr/>
        <a:lstStyle/>
        <a:p>
          <a:endParaRPr lang="de-AT"/>
        </a:p>
      </dgm:t>
    </dgm:pt>
    <dgm:pt modelId="{588B0B82-EFB2-46AA-94B3-C9E7F066DB11}">
      <dgm:prSet phldrT="[Text]" custT="1"/>
      <dgm:spPr/>
      <dgm:t>
        <a:bodyPr/>
        <a:lstStyle/>
        <a:p>
          <a:r>
            <a:rPr lang="de-AT" sz="700"/>
            <a:t>A:</a:t>
          </a:r>
        </a:p>
        <a:p>
          <a:r>
            <a:rPr lang="de-AT" sz="700"/>
            <a:t>Analyse</a:t>
          </a:r>
        </a:p>
      </dgm:t>
    </dgm:pt>
    <dgm:pt modelId="{06AA55A5-DB09-4F22-986E-6F96A4B23AB7}" type="parTrans" cxnId="{415451EF-8B16-41DA-99B3-3DE011C3FEBC}">
      <dgm:prSet/>
      <dgm:spPr/>
      <dgm:t>
        <a:bodyPr/>
        <a:lstStyle/>
        <a:p>
          <a:endParaRPr lang="de-AT"/>
        </a:p>
      </dgm:t>
    </dgm:pt>
    <dgm:pt modelId="{D706EA64-5423-4DC7-BA5B-20C3FF5A2ED1}" type="sibTrans" cxnId="{415451EF-8B16-41DA-99B3-3DE011C3FEBC}">
      <dgm:prSet/>
      <dgm:spPr/>
      <dgm:t>
        <a:bodyPr/>
        <a:lstStyle/>
        <a:p>
          <a:endParaRPr lang="de-AT"/>
        </a:p>
      </dgm:t>
    </dgm:pt>
    <dgm:pt modelId="{9126DBDC-2838-48A4-978B-1F1734147323}">
      <dgm:prSet phldrT="[Text]" custT="1"/>
      <dgm:spPr/>
      <dgm:t>
        <a:bodyPr/>
        <a:lstStyle/>
        <a:p>
          <a:r>
            <a:rPr lang="de-AT" sz="700"/>
            <a:t>A2:</a:t>
          </a:r>
        </a:p>
        <a:p>
          <a:r>
            <a:rPr lang="de-AT" sz="700"/>
            <a:t>Detaillierte Use cases ausarbeiten</a:t>
          </a:r>
        </a:p>
      </dgm:t>
    </dgm:pt>
    <dgm:pt modelId="{A22A60CD-B829-4183-A388-B23237CE812D}" type="parTrans" cxnId="{77C70FEE-5D4D-40FC-98C4-F5C5FD673407}">
      <dgm:prSet/>
      <dgm:spPr/>
      <dgm:t>
        <a:bodyPr/>
        <a:lstStyle/>
        <a:p>
          <a:endParaRPr lang="de-AT" sz="700"/>
        </a:p>
      </dgm:t>
    </dgm:pt>
    <dgm:pt modelId="{4DF2DC63-661A-4F77-8A1B-3613BFE07536}" type="sibTrans" cxnId="{77C70FEE-5D4D-40FC-98C4-F5C5FD673407}">
      <dgm:prSet/>
      <dgm:spPr/>
      <dgm:t>
        <a:bodyPr/>
        <a:lstStyle/>
        <a:p>
          <a:endParaRPr lang="de-AT"/>
        </a:p>
      </dgm:t>
    </dgm:pt>
    <dgm:pt modelId="{C5FEA62F-3EF6-42E0-A2D8-C7AB9221A575}">
      <dgm:prSet phldrT="[Text]" custT="1"/>
      <dgm:spPr/>
      <dgm:t>
        <a:bodyPr/>
        <a:lstStyle/>
        <a:p>
          <a:r>
            <a:rPr lang="de-AT" sz="700"/>
            <a:t>A3:</a:t>
          </a:r>
        </a:p>
        <a:p>
          <a:r>
            <a:rPr lang="de-AT" sz="700"/>
            <a:t>Sequenz-diagramme für TB1 erstellen</a:t>
          </a:r>
        </a:p>
      </dgm:t>
    </dgm:pt>
    <dgm:pt modelId="{3676F733-0045-4C31-A048-FE452EE0154C}" type="parTrans" cxnId="{635EB80A-E5F2-4223-94EF-F4396ADE345D}">
      <dgm:prSet/>
      <dgm:spPr/>
      <dgm:t>
        <a:bodyPr/>
        <a:lstStyle/>
        <a:p>
          <a:endParaRPr lang="de-AT" sz="700"/>
        </a:p>
      </dgm:t>
    </dgm:pt>
    <dgm:pt modelId="{B549954D-A2FA-45F5-A4C3-B1623E98AC72}" type="sibTrans" cxnId="{635EB80A-E5F2-4223-94EF-F4396ADE345D}">
      <dgm:prSet/>
      <dgm:spPr/>
      <dgm:t>
        <a:bodyPr/>
        <a:lstStyle/>
        <a:p>
          <a:endParaRPr lang="de-AT"/>
        </a:p>
      </dgm:t>
    </dgm:pt>
    <dgm:pt modelId="{0CA62EC5-DDCC-47EF-AC35-56D207079988}">
      <dgm:prSet phldrT="[Text]" custT="1"/>
      <dgm:spPr/>
      <dgm:t>
        <a:bodyPr/>
        <a:lstStyle/>
        <a:p>
          <a:r>
            <a:rPr lang="de-AT" sz="700"/>
            <a:t>A3:</a:t>
          </a:r>
        </a:p>
        <a:p>
          <a:r>
            <a:rPr lang="de-AT" sz="700"/>
            <a:t>Statusdiagramme</a:t>
          </a:r>
        </a:p>
        <a:p>
          <a:r>
            <a:rPr lang="de-AT" sz="700"/>
            <a:t>für TB1 erstellen</a:t>
          </a:r>
        </a:p>
      </dgm:t>
    </dgm:pt>
    <dgm:pt modelId="{44C320E5-654A-4EFE-960D-6B29388240FF}" type="parTrans" cxnId="{F040EABA-606E-4DEE-86CD-64BA4DF5118A}">
      <dgm:prSet/>
      <dgm:spPr/>
      <dgm:t>
        <a:bodyPr/>
        <a:lstStyle/>
        <a:p>
          <a:endParaRPr lang="de-AT" sz="700"/>
        </a:p>
      </dgm:t>
    </dgm:pt>
    <dgm:pt modelId="{1233B482-099F-43F4-9B96-DDF7F0CE0168}" type="sibTrans" cxnId="{F040EABA-606E-4DEE-86CD-64BA4DF5118A}">
      <dgm:prSet/>
      <dgm:spPr/>
      <dgm:t>
        <a:bodyPr/>
        <a:lstStyle/>
        <a:p>
          <a:endParaRPr lang="de-AT"/>
        </a:p>
      </dgm:t>
    </dgm:pt>
    <dgm:pt modelId="{CA838B7C-84F4-4062-A16A-FA16837D6782}">
      <dgm:prSet phldrT="[Text]" custT="1"/>
      <dgm:spPr>
        <a:solidFill>
          <a:srgbClr val="FFC000"/>
        </a:solidFill>
        <a:ln cap="rnd">
          <a:miter lim="800000"/>
        </a:ln>
      </dgm:spPr>
      <dgm:t>
        <a:bodyPr/>
        <a:lstStyle/>
        <a:p>
          <a:r>
            <a:rPr lang="de-AT" sz="700"/>
            <a:t>A6:</a:t>
          </a:r>
        </a:p>
        <a:p>
          <a:r>
            <a:rPr lang="de-AT" sz="700"/>
            <a:t>Pflichtenheft-Abgabe</a:t>
          </a:r>
          <a:br>
            <a:rPr lang="de-AT" sz="700"/>
          </a:br>
          <a:r>
            <a:rPr lang="de-AT" sz="700"/>
            <a:t>&gt;26.3.12&lt;</a:t>
          </a:r>
        </a:p>
      </dgm:t>
    </dgm:pt>
    <dgm:pt modelId="{B5B3B711-3F74-4116-994B-EB7EC35B0591}" type="parTrans" cxnId="{2C1D0FF3-148C-426A-BA4E-5BBFC6B66225}">
      <dgm:prSet/>
      <dgm:spPr/>
      <dgm:t>
        <a:bodyPr/>
        <a:lstStyle/>
        <a:p>
          <a:endParaRPr lang="de-AT" sz="700"/>
        </a:p>
      </dgm:t>
    </dgm:pt>
    <dgm:pt modelId="{9EC5ECDF-3893-4B2A-9E50-8A2FB9E3A510}" type="sibTrans" cxnId="{2C1D0FF3-148C-426A-BA4E-5BBFC6B66225}">
      <dgm:prSet/>
      <dgm:spPr/>
      <dgm:t>
        <a:bodyPr/>
        <a:lstStyle/>
        <a:p>
          <a:endParaRPr lang="de-AT"/>
        </a:p>
      </dgm:t>
    </dgm:pt>
    <dgm:pt modelId="{E5FF06D4-F48C-4F86-8168-DAF0B077C17B}">
      <dgm:prSet phldrT="[Text]" custT="1"/>
      <dgm:spPr/>
      <dgm:t>
        <a:bodyPr/>
        <a:lstStyle/>
        <a:p>
          <a:r>
            <a:rPr lang="de-AT" sz="700"/>
            <a:t>A4:</a:t>
          </a:r>
        </a:p>
        <a:p>
          <a:r>
            <a:rPr lang="de-AT" sz="700"/>
            <a:t>Timebox-Plan erstellen</a:t>
          </a:r>
        </a:p>
      </dgm:t>
    </dgm:pt>
    <dgm:pt modelId="{F9E57E57-1849-45B0-ABB6-48B4224827A1}" type="parTrans" cxnId="{1C0CC5B8-7C55-4725-AEE6-0334DF46D580}">
      <dgm:prSet/>
      <dgm:spPr/>
      <dgm:t>
        <a:bodyPr/>
        <a:lstStyle/>
        <a:p>
          <a:endParaRPr lang="de-AT" sz="700"/>
        </a:p>
      </dgm:t>
    </dgm:pt>
    <dgm:pt modelId="{808D7974-C07A-4F3C-A72A-4F067F4CFF35}" type="sibTrans" cxnId="{1C0CC5B8-7C55-4725-AEE6-0334DF46D580}">
      <dgm:prSet/>
      <dgm:spPr/>
      <dgm:t>
        <a:bodyPr/>
        <a:lstStyle/>
        <a:p>
          <a:endParaRPr lang="de-AT"/>
        </a:p>
      </dgm:t>
    </dgm:pt>
    <dgm:pt modelId="{080EF252-4CD7-4B57-ABE3-015DEEBC68BE}">
      <dgm:prSet phldrT="[Text]" custT="1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 sz="700"/>
            <a:t>I4:</a:t>
          </a:r>
          <a:br>
            <a:rPr lang="de-AT" sz="700"/>
          </a:br>
          <a:r>
            <a:rPr lang="de-AT" sz="700"/>
            <a:t>Requirements Workshop</a:t>
          </a:r>
          <a:br>
            <a:rPr lang="de-AT" sz="700"/>
          </a:br>
          <a:r>
            <a:rPr lang="de-AT" sz="700"/>
            <a:t>&gt;16.3.12&lt;</a:t>
          </a:r>
        </a:p>
      </dgm:t>
    </dgm:pt>
    <dgm:pt modelId="{9EC8DBAA-3F54-4A6B-BBBA-E543D787319C}" type="parTrans" cxnId="{71103ED7-B467-4A0B-BA20-8A1AFA132645}">
      <dgm:prSet/>
      <dgm:spPr/>
      <dgm:t>
        <a:bodyPr/>
        <a:lstStyle/>
        <a:p>
          <a:endParaRPr lang="de-AT" sz="700"/>
        </a:p>
      </dgm:t>
    </dgm:pt>
    <dgm:pt modelId="{9B562F42-FCCB-4464-9BC9-0BA39256B4A4}" type="sibTrans" cxnId="{71103ED7-B467-4A0B-BA20-8A1AFA132645}">
      <dgm:prSet/>
      <dgm:spPr/>
      <dgm:t>
        <a:bodyPr/>
        <a:lstStyle/>
        <a:p>
          <a:endParaRPr lang="de-AT"/>
        </a:p>
      </dgm:t>
    </dgm:pt>
    <dgm:pt modelId="{2AC033E5-5F02-4C6E-9E9B-CB2B4AB6438F}">
      <dgm:prSet phldrT="[Text]" custT="1"/>
      <dgm:spPr/>
      <dgm:t>
        <a:bodyPr/>
        <a:lstStyle/>
        <a:p>
          <a:r>
            <a:rPr lang="de-AT" sz="700"/>
            <a:t>F2:</a:t>
          </a:r>
          <a:br>
            <a:rPr lang="de-AT" sz="700"/>
          </a:br>
          <a:r>
            <a:rPr lang="de-AT" sz="700"/>
            <a:t>Uc Rechnungs-pos. erstellen implementieren</a:t>
          </a:r>
        </a:p>
      </dgm:t>
    </dgm:pt>
    <dgm:pt modelId="{DDE29A83-4AA9-455A-BE5A-1FDE2117C338}" type="parTrans" cxnId="{604C212E-ECE5-49A5-BAB6-61217032B855}">
      <dgm:prSet/>
      <dgm:spPr/>
      <dgm:t>
        <a:bodyPr/>
        <a:lstStyle/>
        <a:p>
          <a:endParaRPr lang="de-AT" sz="700"/>
        </a:p>
      </dgm:t>
    </dgm:pt>
    <dgm:pt modelId="{5AC3C5E5-9C5C-4D89-977A-DCB36DABD8C1}" type="sibTrans" cxnId="{604C212E-ECE5-49A5-BAB6-61217032B855}">
      <dgm:prSet/>
      <dgm:spPr/>
      <dgm:t>
        <a:bodyPr/>
        <a:lstStyle/>
        <a:p>
          <a:endParaRPr lang="de-AT"/>
        </a:p>
      </dgm:t>
    </dgm:pt>
    <dgm:pt modelId="{98CF6133-6044-4460-A643-E5F5F1CCF998}">
      <dgm:prSet phldrT="[Text]" custT="1"/>
      <dgm:spPr/>
      <dgm:t>
        <a:bodyPr/>
        <a:lstStyle/>
        <a:p>
          <a:r>
            <a:rPr lang="de-AT" sz="700"/>
            <a:t>W(eb):</a:t>
          </a:r>
        </a:p>
        <a:p>
          <a:r>
            <a:rPr lang="de-AT" sz="700"/>
            <a:t>Timebox 3</a:t>
          </a:r>
        </a:p>
      </dgm:t>
    </dgm:pt>
    <dgm:pt modelId="{14402D81-373A-47DD-96D4-264EAE86D734}" type="parTrans" cxnId="{AC7D2A63-E898-4FCD-9458-0AE068315CA4}">
      <dgm:prSet/>
      <dgm:spPr/>
      <dgm:t>
        <a:bodyPr/>
        <a:lstStyle/>
        <a:p>
          <a:endParaRPr lang="de-AT"/>
        </a:p>
      </dgm:t>
    </dgm:pt>
    <dgm:pt modelId="{84CEFFC8-8881-415F-8651-904E325E1D36}" type="sibTrans" cxnId="{AC7D2A63-E898-4FCD-9458-0AE068315CA4}">
      <dgm:prSet/>
      <dgm:spPr/>
      <dgm:t>
        <a:bodyPr/>
        <a:lstStyle/>
        <a:p>
          <a:endParaRPr lang="de-AT"/>
        </a:p>
      </dgm:t>
    </dgm:pt>
    <dgm:pt modelId="{20AE2C3E-33E6-477B-BFEC-967BCBD5731A}">
      <dgm:prSet phldrT="[Text]" custT="1"/>
      <dgm:spPr/>
      <dgm:t>
        <a:bodyPr/>
        <a:lstStyle/>
        <a:p>
          <a:r>
            <a:rPr lang="de-AT" sz="700"/>
            <a:t>W1:</a:t>
          </a:r>
        </a:p>
        <a:p>
          <a:r>
            <a:rPr lang="de-AT" sz="700"/>
            <a:t>Uc Reservierung buchen implementieren</a:t>
          </a:r>
        </a:p>
      </dgm:t>
    </dgm:pt>
    <dgm:pt modelId="{9A324C25-6978-487D-8640-31EC2A168173}" type="parTrans" cxnId="{3A0249F1-771E-498D-99E8-F8ADC9C85A1A}">
      <dgm:prSet/>
      <dgm:spPr/>
      <dgm:t>
        <a:bodyPr/>
        <a:lstStyle/>
        <a:p>
          <a:endParaRPr lang="de-AT" sz="700"/>
        </a:p>
      </dgm:t>
    </dgm:pt>
    <dgm:pt modelId="{B8DB0787-1FCF-445C-8BAD-342341250140}" type="sibTrans" cxnId="{3A0249F1-771E-498D-99E8-F8ADC9C85A1A}">
      <dgm:prSet/>
      <dgm:spPr/>
      <dgm:t>
        <a:bodyPr/>
        <a:lstStyle/>
        <a:p>
          <a:endParaRPr lang="de-AT"/>
        </a:p>
      </dgm:t>
    </dgm:pt>
    <dgm:pt modelId="{85A60D44-F79A-4D25-AD13-B037C5AEA238}">
      <dgm:prSet phldrT="[Text]" custT="1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 sz="700"/>
            <a:t>K6:</a:t>
          </a:r>
          <a:br>
            <a:rPr lang="de-AT" sz="700"/>
          </a:br>
          <a:r>
            <a:rPr lang="de-AT" sz="700"/>
            <a:t>Timebox 1 Abgabe</a:t>
          </a:r>
          <a:br>
            <a:rPr lang="de-AT" sz="700"/>
          </a:br>
          <a:r>
            <a:rPr lang="de-AT" sz="700"/>
            <a:t>&gt;30.4.12&lt;</a:t>
          </a:r>
        </a:p>
      </dgm:t>
    </dgm:pt>
    <dgm:pt modelId="{9D0BD83A-4EA6-459E-812C-3C28233EED0D}" type="parTrans" cxnId="{ED83D808-E0B1-4ADF-89EB-BCDEEF7BCD4F}">
      <dgm:prSet/>
      <dgm:spPr/>
      <dgm:t>
        <a:bodyPr/>
        <a:lstStyle/>
        <a:p>
          <a:endParaRPr lang="de-AT" sz="700"/>
        </a:p>
      </dgm:t>
    </dgm:pt>
    <dgm:pt modelId="{B02E24E7-FFC5-4F89-9B66-C933F65D7696}" type="sibTrans" cxnId="{ED83D808-E0B1-4ADF-89EB-BCDEEF7BCD4F}">
      <dgm:prSet/>
      <dgm:spPr/>
      <dgm:t>
        <a:bodyPr/>
        <a:lstStyle/>
        <a:p>
          <a:endParaRPr lang="de-AT"/>
        </a:p>
      </dgm:t>
    </dgm:pt>
    <dgm:pt modelId="{537C546E-E947-4112-936A-C40C2DB4D2B5}">
      <dgm:prSet phldrT="[Text]" custT="1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 sz="700"/>
            <a:t>F5:</a:t>
          </a:r>
        </a:p>
        <a:p>
          <a:r>
            <a:rPr lang="de-AT" sz="700"/>
            <a:t>Timebox 2 Abgabe</a:t>
          </a:r>
          <a:br>
            <a:rPr lang="de-AT" sz="700"/>
          </a:br>
          <a:r>
            <a:rPr lang="de-AT" sz="700"/>
            <a:t>&gt;28.5.12&lt;</a:t>
          </a:r>
        </a:p>
      </dgm:t>
    </dgm:pt>
    <dgm:pt modelId="{44655B97-8077-42BE-AFDB-AD86FFE132FF}" type="parTrans" cxnId="{1B8FDD14-7B1C-4FF5-8B1F-5917CC0FE6A8}">
      <dgm:prSet/>
      <dgm:spPr/>
      <dgm:t>
        <a:bodyPr/>
        <a:lstStyle/>
        <a:p>
          <a:endParaRPr lang="de-AT" sz="700"/>
        </a:p>
      </dgm:t>
    </dgm:pt>
    <dgm:pt modelId="{4FE02E44-4EAC-4812-BE10-69FD4EAC5F12}" type="sibTrans" cxnId="{1B8FDD14-7B1C-4FF5-8B1F-5917CC0FE6A8}">
      <dgm:prSet/>
      <dgm:spPr/>
      <dgm:t>
        <a:bodyPr/>
        <a:lstStyle/>
        <a:p>
          <a:endParaRPr lang="de-AT"/>
        </a:p>
      </dgm:t>
    </dgm:pt>
    <dgm:pt modelId="{DE17B2AB-EF31-4C4F-8727-851C3A123B51}">
      <dgm:prSet phldrT="[Text]" custT="1"/>
      <dgm:spPr/>
      <dgm:t>
        <a:bodyPr/>
        <a:lstStyle/>
        <a:p>
          <a:r>
            <a:rPr lang="de-AT" sz="700"/>
            <a:t>P: Projektmanagement</a:t>
          </a:r>
        </a:p>
      </dgm:t>
    </dgm:pt>
    <dgm:pt modelId="{BB22DD3C-814D-419D-8AC6-B5820A6909A6}" type="sibTrans" cxnId="{7B668CCF-A9DC-417E-8548-9268A7E9D96B}">
      <dgm:prSet/>
      <dgm:spPr/>
      <dgm:t>
        <a:bodyPr/>
        <a:lstStyle/>
        <a:p>
          <a:endParaRPr lang="de-AT"/>
        </a:p>
      </dgm:t>
    </dgm:pt>
    <dgm:pt modelId="{E3E31827-7C47-4B40-A19B-07BCE05324A0}" type="parTrans" cxnId="{7B668CCF-A9DC-417E-8548-9268A7E9D96B}">
      <dgm:prSet/>
      <dgm:spPr/>
      <dgm:t>
        <a:bodyPr/>
        <a:lstStyle/>
        <a:p>
          <a:endParaRPr lang="de-AT"/>
        </a:p>
      </dgm:t>
    </dgm:pt>
    <dgm:pt modelId="{53840EDF-4F0B-4B65-A6A9-2DE8C97DD4C6}">
      <dgm:prSet phldrT="[Text]" custT="1"/>
      <dgm:spPr/>
      <dgm:t>
        <a:bodyPr/>
        <a:lstStyle/>
        <a:p>
          <a:r>
            <a:rPr lang="de-AT" sz="700"/>
            <a:t>F4:</a:t>
          </a:r>
        </a:p>
        <a:p>
          <a:r>
            <a:rPr lang="de-AT" sz="700"/>
            <a:t>Uc Rechnung erstellen implementieren</a:t>
          </a:r>
        </a:p>
      </dgm:t>
    </dgm:pt>
    <dgm:pt modelId="{7B9FF263-64C1-41C0-A618-4283555A0239}" type="parTrans" cxnId="{47A68FB5-8024-4C03-AD07-70D1FBA8C468}">
      <dgm:prSet/>
      <dgm:spPr/>
      <dgm:t>
        <a:bodyPr/>
        <a:lstStyle/>
        <a:p>
          <a:endParaRPr lang="de-AT" sz="700"/>
        </a:p>
      </dgm:t>
    </dgm:pt>
    <dgm:pt modelId="{C3189EC0-985A-40DF-A446-9758AF6C0014}" type="sibTrans" cxnId="{47A68FB5-8024-4C03-AD07-70D1FBA8C468}">
      <dgm:prSet/>
      <dgm:spPr/>
      <dgm:t>
        <a:bodyPr/>
        <a:lstStyle/>
        <a:p>
          <a:endParaRPr lang="de-AT"/>
        </a:p>
      </dgm:t>
    </dgm:pt>
    <dgm:pt modelId="{BFD222A5-104F-4E52-BEF3-7344F358567E}">
      <dgm:prSet phldrT="[Text]" custT="1"/>
      <dgm:spPr/>
      <dgm:t>
        <a:bodyPr/>
        <a:lstStyle/>
        <a:p>
          <a:r>
            <a:rPr lang="de-AT" sz="700"/>
            <a:t>K2:</a:t>
          </a:r>
        </a:p>
        <a:p>
          <a:r>
            <a:rPr lang="de-AT" sz="700"/>
            <a:t>DB-Anbindung (Hibernate) Basis erstellen</a:t>
          </a:r>
        </a:p>
      </dgm:t>
    </dgm:pt>
    <dgm:pt modelId="{7BA166B9-D175-425C-BEC6-6604BC505FC8}" type="parTrans" cxnId="{E75E8093-5CBA-4D2D-BD3D-2F0111B41B97}">
      <dgm:prSet/>
      <dgm:spPr/>
      <dgm:t>
        <a:bodyPr/>
        <a:lstStyle/>
        <a:p>
          <a:endParaRPr lang="de-AT" sz="700"/>
        </a:p>
      </dgm:t>
    </dgm:pt>
    <dgm:pt modelId="{B6960BFD-3556-42A8-B2FD-F25249CDDE20}" type="sibTrans" cxnId="{E75E8093-5CBA-4D2D-BD3D-2F0111B41B97}">
      <dgm:prSet/>
      <dgm:spPr/>
      <dgm:t>
        <a:bodyPr/>
        <a:lstStyle/>
        <a:p>
          <a:endParaRPr lang="de-AT"/>
        </a:p>
      </dgm:t>
    </dgm:pt>
    <dgm:pt modelId="{6EF7F5E4-042D-4ACE-AF2A-7BB5F30E426F}">
      <dgm:prSet phldrT="[Text]" custT="1"/>
      <dgm:spPr/>
      <dgm:t>
        <a:bodyPr/>
        <a:lstStyle/>
        <a:p>
          <a:r>
            <a:rPr lang="de-AT" sz="700"/>
            <a:t>K4:</a:t>
          </a:r>
        </a:p>
        <a:p>
          <a:r>
            <a:rPr lang="de-AT" sz="700"/>
            <a:t>GUI Basis (Swing) erstellen</a:t>
          </a:r>
        </a:p>
      </dgm:t>
    </dgm:pt>
    <dgm:pt modelId="{C0097790-2F93-491D-8EF5-60D49720117D}" type="parTrans" cxnId="{99BD7018-7E8D-4572-AB59-1949658AFFE6}">
      <dgm:prSet/>
      <dgm:spPr/>
      <dgm:t>
        <a:bodyPr/>
        <a:lstStyle/>
        <a:p>
          <a:endParaRPr lang="de-AT" sz="700"/>
        </a:p>
      </dgm:t>
    </dgm:pt>
    <dgm:pt modelId="{9244E36D-3B97-4540-A5AC-7181E2E3A731}" type="sibTrans" cxnId="{99BD7018-7E8D-4572-AB59-1949658AFFE6}">
      <dgm:prSet/>
      <dgm:spPr/>
      <dgm:t>
        <a:bodyPr/>
        <a:lstStyle/>
        <a:p>
          <a:endParaRPr lang="de-AT"/>
        </a:p>
      </dgm:t>
    </dgm:pt>
    <dgm:pt modelId="{3B5C3C26-B57D-4F5B-AECF-64DB33615FD9}">
      <dgm:prSet phldrT="[Text]" custT="1"/>
      <dgm:spPr/>
      <dgm:t>
        <a:bodyPr/>
        <a:lstStyle/>
        <a:p>
          <a:r>
            <a:rPr lang="de-AT" sz="700"/>
            <a:t>K3:</a:t>
          </a:r>
        </a:p>
        <a:p>
          <a:r>
            <a:rPr lang="de-AT" sz="700"/>
            <a:t>Uc Check-In implementieren</a:t>
          </a:r>
        </a:p>
      </dgm:t>
    </dgm:pt>
    <dgm:pt modelId="{08C4BA9D-3B8E-411D-B281-042D4F356FA9}" type="parTrans" cxnId="{6C702CDD-7099-41AB-9E1A-516D9E0C694B}">
      <dgm:prSet/>
      <dgm:spPr/>
      <dgm:t>
        <a:bodyPr/>
        <a:lstStyle/>
        <a:p>
          <a:endParaRPr lang="de-AT" sz="700"/>
        </a:p>
      </dgm:t>
    </dgm:pt>
    <dgm:pt modelId="{CE12EADF-663D-4D3C-84C4-21B3FD7E045C}" type="sibTrans" cxnId="{6C702CDD-7099-41AB-9E1A-516D9E0C694B}">
      <dgm:prSet/>
      <dgm:spPr/>
      <dgm:t>
        <a:bodyPr/>
        <a:lstStyle/>
        <a:p>
          <a:endParaRPr lang="de-AT"/>
        </a:p>
      </dgm:t>
    </dgm:pt>
    <dgm:pt modelId="{4405DEC7-BA1E-42D7-AF34-1E719BC14375}">
      <dgm:prSet phldrT="[Text]" custT="1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 sz="700"/>
            <a:t>W3:</a:t>
          </a:r>
          <a:br>
            <a:rPr lang="de-AT" sz="700"/>
          </a:br>
          <a:r>
            <a:rPr lang="de-AT" sz="700"/>
            <a:t>Kunden-präsentation</a:t>
          </a:r>
          <a:br>
            <a:rPr lang="de-AT" sz="700"/>
          </a:br>
          <a:r>
            <a:rPr lang="de-AT" sz="700"/>
            <a:t>&gt;8.6.12&lt;</a:t>
          </a:r>
        </a:p>
      </dgm:t>
    </dgm:pt>
    <dgm:pt modelId="{5CC2D935-F339-4EBB-9DCA-9C6C3A801339}" type="sibTrans" cxnId="{B64C2886-0AA7-4F29-A35F-67662997C7BC}">
      <dgm:prSet/>
      <dgm:spPr/>
      <dgm:t>
        <a:bodyPr/>
        <a:lstStyle/>
        <a:p>
          <a:endParaRPr lang="de-AT"/>
        </a:p>
      </dgm:t>
    </dgm:pt>
    <dgm:pt modelId="{FD4D8F10-8E66-492D-BC10-E81CC3CEF1CB}" type="parTrans" cxnId="{B64C2886-0AA7-4F29-A35F-67662997C7BC}">
      <dgm:prSet/>
      <dgm:spPr/>
      <dgm:t>
        <a:bodyPr/>
        <a:lstStyle/>
        <a:p>
          <a:endParaRPr lang="de-AT" sz="700"/>
        </a:p>
      </dgm:t>
    </dgm:pt>
    <dgm:pt modelId="{8C26FD0F-FA7B-4F69-9122-80F0C94B50C5}">
      <dgm:prSet phldrT="[Text]" custT="1"/>
      <dgm:spPr/>
      <dgm:t>
        <a:bodyPr/>
        <a:lstStyle/>
        <a:p>
          <a:r>
            <a:rPr lang="de-AT" sz="700"/>
            <a:t>W2:</a:t>
          </a:r>
        </a:p>
        <a:p>
          <a:r>
            <a:rPr lang="de-AT" sz="700"/>
            <a:t>GUI (Webbasiert - Java) Basis  erstellen</a:t>
          </a:r>
        </a:p>
      </dgm:t>
    </dgm:pt>
    <dgm:pt modelId="{6ACCA38E-DFC2-4E27-B1BE-E294AD489DF0}" type="parTrans" cxnId="{3AC6F1B8-63FD-4E10-843A-3787F5F8A06E}">
      <dgm:prSet/>
      <dgm:spPr/>
      <dgm:t>
        <a:bodyPr/>
        <a:lstStyle/>
        <a:p>
          <a:endParaRPr lang="de-AT" sz="700"/>
        </a:p>
      </dgm:t>
    </dgm:pt>
    <dgm:pt modelId="{6673F7AA-9B89-4F49-86C4-A4B15193018C}" type="sibTrans" cxnId="{3AC6F1B8-63FD-4E10-843A-3787F5F8A06E}">
      <dgm:prSet/>
      <dgm:spPr/>
      <dgm:t>
        <a:bodyPr/>
        <a:lstStyle/>
        <a:p>
          <a:endParaRPr lang="de-AT"/>
        </a:p>
      </dgm:t>
    </dgm:pt>
    <dgm:pt modelId="{4E8847BB-127D-44E5-9A4D-52C6B981F967}">
      <dgm:prSet phldrT="[Text]" custT="1"/>
      <dgm:spPr>
        <a:solidFill>
          <a:srgbClr val="FFC000">
            <a:alpha val="90000"/>
          </a:srgbClr>
        </a:solidFill>
      </dgm:spPr>
      <dgm:t>
        <a:bodyPr/>
        <a:lstStyle/>
        <a:p>
          <a:r>
            <a:rPr lang="de-AT" sz="700"/>
            <a:t>P5:</a:t>
          </a:r>
          <a:br>
            <a:rPr lang="de-AT" sz="700"/>
          </a:br>
          <a:r>
            <a:rPr lang="de-AT" sz="700"/>
            <a:t>Projekt-abgabe</a:t>
          </a:r>
          <a:br>
            <a:rPr lang="de-AT" sz="700"/>
          </a:br>
          <a:r>
            <a:rPr lang="de-AT" sz="700"/>
            <a:t>&gt;15.6.12&lt;</a:t>
          </a:r>
        </a:p>
      </dgm:t>
    </dgm:pt>
    <dgm:pt modelId="{3DF214ED-7CE1-44E1-966E-DAC4E22E55CA}" type="parTrans" cxnId="{457E8753-89C1-4351-B3D3-913743C97154}">
      <dgm:prSet/>
      <dgm:spPr/>
      <dgm:t>
        <a:bodyPr/>
        <a:lstStyle/>
        <a:p>
          <a:endParaRPr lang="de-AT" sz="700"/>
        </a:p>
      </dgm:t>
    </dgm:pt>
    <dgm:pt modelId="{0876BD84-7797-44A6-9D73-4A332CB6C1A5}" type="sibTrans" cxnId="{457E8753-89C1-4351-B3D3-913743C97154}">
      <dgm:prSet/>
      <dgm:spPr/>
      <dgm:t>
        <a:bodyPr/>
        <a:lstStyle/>
        <a:p>
          <a:endParaRPr lang="de-AT"/>
        </a:p>
      </dgm:t>
    </dgm:pt>
    <dgm:pt modelId="{E4D20E1B-71F2-43C6-A55B-2779C7B98356}">
      <dgm:prSet phldrT="[Text]" custT="1"/>
      <dgm:spPr/>
      <dgm:t>
        <a:bodyPr/>
        <a:lstStyle/>
        <a:p>
          <a:r>
            <a:rPr lang="de-AT" sz="700"/>
            <a:t>F3: </a:t>
          </a:r>
        </a:p>
        <a:p>
          <a:r>
            <a:rPr lang="de-AT" sz="700"/>
            <a:t>Uc Zwischen-rechnung implementieren</a:t>
          </a:r>
        </a:p>
      </dgm:t>
    </dgm:pt>
    <dgm:pt modelId="{00A43314-2DA6-4787-86EA-F3F8F4E8F8CF}" type="parTrans" cxnId="{79355B05-BBDF-4C25-AB61-2C7E28693726}">
      <dgm:prSet/>
      <dgm:spPr/>
      <dgm:t>
        <a:bodyPr/>
        <a:lstStyle/>
        <a:p>
          <a:endParaRPr lang="de-AT" sz="700"/>
        </a:p>
      </dgm:t>
    </dgm:pt>
    <dgm:pt modelId="{FD8A94A2-DB4A-465C-819E-92A521C6414C}" type="sibTrans" cxnId="{79355B05-BBDF-4C25-AB61-2C7E28693726}">
      <dgm:prSet/>
      <dgm:spPr/>
      <dgm:t>
        <a:bodyPr/>
        <a:lstStyle/>
        <a:p>
          <a:endParaRPr lang="de-AT"/>
        </a:p>
      </dgm:t>
    </dgm:pt>
    <dgm:pt modelId="{267B7765-1DEE-4C53-9B80-0768245269B3}" type="pres">
      <dgm:prSet presAssocID="{35F88653-D18C-403E-8255-220EAF02F47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101B7196-B825-45FD-AFD2-BB0AC74EC2F1}" type="pres">
      <dgm:prSet presAssocID="{DE17B2AB-EF31-4C4F-8727-851C3A123B51}" presName="root" presStyleCnt="0"/>
      <dgm:spPr/>
    </dgm:pt>
    <dgm:pt modelId="{4BA95FA7-1F4D-45C4-B4E6-CE373BFD48A2}" type="pres">
      <dgm:prSet presAssocID="{DE17B2AB-EF31-4C4F-8727-851C3A123B51}" presName="rootComposite" presStyleCnt="0"/>
      <dgm:spPr/>
    </dgm:pt>
    <dgm:pt modelId="{DD7D61AB-BAC0-4B59-8A6C-725A6BA4F706}" type="pres">
      <dgm:prSet presAssocID="{DE17B2AB-EF31-4C4F-8727-851C3A123B51}" presName="rootText" presStyleLbl="node1" presStyleIdx="0" presStyleCnt="6" custScaleX="121667" custScaleY="124732"/>
      <dgm:spPr/>
      <dgm:t>
        <a:bodyPr/>
        <a:lstStyle/>
        <a:p>
          <a:endParaRPr lang="de-AT"/>
        </a:p>
      </dgm:t>
    </dgm:pt>
    <dgm:pt modelId="{BD459B51-E88F-450E-8A87-EE44572B3285}" type="pres">
      <dgm:prSet presAssocID="{DE17B2AB-EF31-4C4F-8727-851C3A123B51}" presName="rootConnector" presStyleLbl="node1" presStyleIdx="0" presStyleCnt="6"/>
      <dgm:spPr/>
      <dgm:t>
        <a:bodyPr/>
        <a:lstStyle/>
        <a:p>
          <a:endParaRPr lang="de-AT"/>
        </a:p>
      </dgm:t>
    </dgm:pt>
    <dgm:pt modelId="{2E41A534-E7E4-47AA-ADDA-F189D0110F61}" type="pres">
      <dgm:prSet presAssocID="{DE17B2AB-EF31-4C4F-8727-851C3A123B51}" presName="childShape" presStyleCnt="0"/>
      <dgm:spPr/>
    </dgm:pt>
    <dgm:pt modelId="{E3656748-5C15-4ACC-8390-56C6DD3C2415}" type="pres">
      <dgm:prSet presAssocID="{6240E1E5-2BD9-4BCD-B96A-9AFB5F4A5E1F}" presName="Name13" presStyleLbl="parChTrans1D2" presStyleIdx="0" presStyleCnt="28" custSzX="111252" custSzY="379612"/>
      <dgm:spPr/>
      <dgm:t>
        <a:bodyPr/>
        <a:lstStyle/>
        <a:p>
          <a:endParaRPr lang="de-AT"/>
        </a:p>
      </dgm:t>
    </dgm:pt>
    <dgm:pt modelId="{049CD944-4450-42A8-97F9-DA30D3A2C04C}" type="pres">
      <dgm:prSet presAssocID="{A2CB9AFD-E144-42FB-8129-D5C413224E0C}" presName="childText" presStyleLbl="bgAcc1" presStyleIdx="0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FC7ED85-88BF-4EF6-BD7F-992E22912436}" type="pres">
      <dgm:prSet presAssocID="{CEFE8D43-ED13-4707-817C-214CC0CC7244}" presName="Name13" presStyleLbl="parChTrans1D2" presStyleIdx="1" presStyleCnt="28" custSzX="111252" custSzY="1012300"/>
      <dgm:spPr/>
      <dgm:t>
        <a:bodyPr/>
        <a:lstStyle/>
        <a:p>
          <a:endParaRPr lang="de-AT"/>
        </a:p>
      </dgm:t>
    </dgm:pt>
    <dgm:pt modelId="{088BE7E5-46D3-41AA-87D8-2DC6296C36B0}" type="pres">
      <dgm:prSet presAssocID="{2E3FCD98-59C5-45E5-AC04-3D5CB7961A10}" presName="childText" presStyleLbl="bgAcc1" presStyleIdx="1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68C4050-2F60-44B8-9F05-5F8A1C459207}" type="pres">
      <dgm:prSet presAssocID="{578BD18F-22D2-4AB2-8DB7-B10B857598A9}" presName="Name13" presStyleLbl="parChTrans1D2" presStyleIdx="2" presStyleCnt="28" custSzX="111252" custSzY="1644988"/>
      <dgm:spPr/>
      <dgm:t>
        <a:bodyPr/>
        <a:lstStyle/>
        <a:p>
          <a:endParaRPr lang="de-AT"/>
        </a:p>
      </dgm:t>
    </dgm:pt>
    <dgm:pt modelId="{C120B304-F0E1-4429-9AF5-59F5E1C399E3}" type="pres">
      <dgm:prSet presAssocID="{C38CA6FF-ACDB-47D9-BDED-D350CFB94F75}" presName="childText" presStyleLbl="bgAcc1" presStyleIdx="2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4815076-3105-46D2-985B-D7EDA471E110}" type="pres">
      <dgm:prSet presAssocID="{E139780F-3AD0-445B-AD3E-138B6CA8F6B6}" presName="Name13" presStyleLbl="parChTrans1D2" presStyleIdx="3" presStyleCnt="28" custSzX="111252" custSzY="2277676"/>
      <dgm:spPr/>
      <dgm:t>
        <a:bodyPr/>
        <a:lstStyle/>
        <a:p>
          <a:endParaRPr lang="de-AT"/>
        </a:p>
      </dgm:t>
    </dgm:pt>
    <dgm:pt modelId="{9D05AA8F-A49F-430B-A56F-60C60C81674B}" type="pres">
      <dgm:prSet presAssocID="{FA56F694-BF51-4394-88AD-E00A93A6313C}" presName="childText" presStyleLbl="bgAcc1" presStyleIdx="3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A7946C5-8043-4989-94CF-DBDFB586B6BE}" type="pres">
      <dgm:prSet presAssocID="{3DF214ED-7CE1-44E1-966E-DAC4E22E55CA}" presName="Name13" presStyleLbl="parChTrans1D2" presStyleIdx="4" presStyleCnt="28" custSzX="111252" custSzY="2910364"/>
      <dgm:spPr/>
      <dgm:t>
        <a:bodyPr/>
        <a:lstStyle/>
        <a:p>
          <a:endParaRPr lang="de-AT"/>
        </a:p>
      </dgm:t>
    </dgm:pt>
    <dgm:pt modelId="{DAD2261C-CBAB-4637-97E8-27D1D18ADAD2}" type="pres">
      <dgm:prSet presAssocID="{4E8847BB-127D-44E5-9A4D-52C6B981F967}" presName="childText" presStyleLbl="bgAcc1" presStyleIdx="4" presStyleCnt="28" custScaleX="121667" custScaleY="1247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E57DD768-7DBA-4286-BF15-03264F05BEA2}" type="pres">
      <dgm:prSet presAssocID="{4B6616E1-49D3-4EFC-B141-12A2FC54C45D}" presName="root" presStyleCnt="0"/>
      <dgm:spPr/>
    </dgm:pt>
    <dgm:pt modelId="{46954700-BD95-467E-9722-A1CEFC737D41}" type="pres">
      <dgm:prSet presAssocID="{4B6616E1-49D3-4EFC-B141-12A2FC54C45D}" presName="rootComposite" presStyleCnt="0"/>
      <dgm:spPr/>
    </dgm:pt>
    <dgm:pt modelId="{F74EF751-99D0-4CCD-B740-59BBD69AC5BA}" type="pres">
      <dgm:prSet presAssocID="{4B6616E1-49D3-4EFC-B141-12A2FC54C45D}" presName="rootText" presStyleLbl="node1" presStyleIdx="1" presStyleCnt="6" custScaleX="121667" custScaleY="124732"/>
      <dgm:spPr/>
      <dgm:t>
        <a:bodyPr/>
        <a:lstStyle/>
        <a:p>
          <a:endParaRPr lang="de-AT"/>
        </a:p>
      </dgm:t>
    </dgm:pt>
    <dgm:pt modelId="{27E7036D-893E-4349-B0AD-5102FB638312}" type="pres">
      <dgm:prSet presAssocID="{4B6616E1-49D3-4EFC-B141-12A2FC54C45D}" presName="rootConnector" presStyleLbl="node1" presStyleIdx="1" presStyleCnt="6"/>
      <dgm:spPr/>
      <dgm:t>
        <a:bodyPr/>
        <a:lstStyle/>
        <a:p>
          <a:endParaRPr lang="de-AT"/>
        </a:p>
      </dgm:t>
    </dgm:pt>
    <dgm:pt modelId="{49119195-186B-4EFD-9337-0DB838153B0B}" type="pres">
      <dgm:prSet presAssocID="{4B6616E1-49D3-4EFC-B141-12A2FC54C45D}" presName="childShape" presStyleCnt="0"/>
      <dgm:spPr/>
    </dgm:pt>
    <dgm:pt modelId="{0F9B23EB-C284-40AF-BF52-59112976A26C}" type="pres">
      <dgm:prSet presAssocID="{55081279-9415-4B93-9C15-EDB249C4E61D}" presName="Name13" presStyleLbl="parChTrans1D2" presStyleIdx="5" presStyleCnt="28" custSzX="111252" custSzY="379612"/>
      <dgm:spPr/>
      <dgm:t>
        <a:bodyPr/>
        <a:lstStyle/>
        <a:p>
          <a:endParaRPr lang="de-AT"/>
        </a:p>
      </dgm:t>
    </dgm:pt>
    <dgm:pt modelId="{45AC07AE-EB4C-4F55-ADCE-3E0D675A8482}" type="pres">
      <dgm:prSet presAssocID="{F9F92432-35E9-42A1-AEBD-FBAB24935F84}" presName="childText" presStyleLbl="bgAcc1" presStyleIdx="5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717F3BFC-939B-467B-A0EB-1E5C68C62FC4}" type="pres">
      <dgm:prSet presAssocID="{A2C0043C-7805-4438-9B6B-14FFED955981}" presName="Name13" presStyleLbl="parChTrans1D2" presStyleIdx="6" presStyleCnt="28" custSzX="111252" custSzY="1012300"/>
      <dgm:spPr/>
      <dgm:t>
        <a:bodyPr/>
        <a:lstStyle/>
        <a:p>
          <a:endParaRPr lang="de-AT"/>
        </a:p>
      </dgm:t>
    </dgm:pt>
    <dgm:pt modelId="{F147FDF5-E77B-4BDE-9848-021ACD517624}" type="pres">
      <dgm:prSet presAssocID="{5BF2DC34-8488-45CC-845B-62AB02230DCE}" presName="childText" presStyleLbl="bgAcc1" presStyleIdx="6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70E55AB-BE9D-4BAB-B6FB-E127D3455109}" type="pres">
      <dgm:prSet presAssocID="{2C92814D-1D2C-4C01-97AB-DAF32CCCF535}" presName="Name13" presStyleLbl="parChTrans1D2" presStyleIdx="7" presStyleCnt="28" custSzX="111252" custSzY="1644988"/>
      <dgm:spPr/>
      <dgm:t>
        <a:bodyPr/>
        <a:lstStyle/>
        <a:p>
          <a:endParaRPr lang="de-AT"/>
        </a:p>
      </dgm:t>
    </dgm:pt>
    <dgm:pt modelId="{1CBCD1EF-7F90-488A-94B8-E19B3E25EB4C}" type="pres">
      <dgm:prSet presAssocID="{68C98AFD-18A8-4821-9033-D1831DBF7F19}" presName="childText" presStyleLbl="bgAcc1" presStyleIdx="7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9D89B99-D163-47EF-9E1A-716585ECBE42}" type="pres">
      <dgm:prSet presAssocID="{9EC8DBAA-3F54-4A6B-BBBA-E543D787319C}" presName="Name13" presStyleLbl="parChTrans1D2" presStyleIdx="8" presStyleCnt="28" custSzX="111252" custSzY="2277676"/>
      <dgm:spPr/>
      <dgm:t>
        <a:bodyPr/>
        <a:lstStyle/>
        <a:p>
          <a:endParaRPr lang="de-AT"/>
        </a:p>
      </dgm:t>
    </dgm:pt>
    <dgm:pt modelId="{BD522080-8EC5-460D-9505-C85B10DB7EE5}" type="pres">
      <dgm:prSet presAssocID="{080EF252-4CD7-4B57-ABE3-015DEEBC68BE}" presName="childText" presStyleLbl="bgAcc1" presStyleIdx="8" presStyleCnt="28" custScaleX="121667" custScaleY="1247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2A34C5DB-4069-46B4-A0A3-21D301067A65}" type="pres">
      <dgm:prSet presAssocID="{588B0B82-EFB2-46AA-94B3-C9E7F066DB11}" presName="root" presStyleCnt="0"/>
      <dgm:spPr/>
    </dgm:pt>
    <dgm:pt modelId="{F7C697F5-B862-40A4-9E68-543479022DED}" type="pres">
      <dgm:prSet presAssocID="{588B0B82-EFB2-46AA-94B3-C9E7F066DB11}" presName="rootComposite" presStyleCnt="0"/>
      <dgm:spPr/>
    </dgm:pt>
    <dgm:pt modelId="{00D5CC1C-8EEC-40EE-AF86-9566CA7261DE}" type="pres">
      <dgm:prSet presAssocID="{588B0B82-EFB2-46AA-94B3-C9E7F066DB11}" presName="rootText" presStyleLbl="node1" presStyleIdx="2" presStyleCnt="6" custScaleX="121667" custScaleY="124732"/>
      <dgm:spPr/>
      <dgm:t>
        <a:bodyPr/>
        <a:lstStyle/>
        <a:p>
          <a:endParaRPr lang="de-AT"/>
        </a:p>
      </dgm:t>
    </dgm:pt>
    <dgm:pt modelId="{398B1E14-033C-4019-A9DA-CA220337E554}" type="pres">
      <dgm:prSet presAssocID="{588B0B82-EFB2-46AA-94B3-C9E7F066DB11}" presName="rootConnector" presStyleLbl="node1" presStyleIdx="2" presStyleCnt="6"/>
      <dgm:spPr/>
      <dgm:t>
        <a:bodyPr/>
        <a:lstStyle/>
        <a:p>
          <a:endParaRPr lang="de-AT"/>
        </a:p>
      </dgm:t>
    </dgm:pt>
    <dgm:pt modelId="{2090DB4D-64F6-4D26-8475-F7106BD70A8F}" type="pres">
      <dgm:prSet presAssocID="{588B0B82-EFB2-46AA-94B3-C9E7F066DB11}" presName="childShape" presStyleCnt="0"/>
      <dgm:spPr/>
    </dgm:pt>
    <dgm:pt modelId="{3BFFE722-DE7B-4AF8-9190-92B2AC98F232}" type="pres">
      <dgm:prSet presAssocID="{EF34184F-4BD0-493D-BA02-4738D9DFB308}" presName="Name13" presStyleLbl="parChTrans1D2" presStyleIdx="9" presStyleCnt="28" custSzX="111252" custSzY="379612"/>
      <dgm:spPr/>
      <dgm:t>
        <a:bodyPr/>
        <a:lstStyle/>
        <a:p>
          <a:endParaRPr lang="de-AT"/>
        </a:p>
      </dgm:t>
    </dgm:pt>
    <dgm:pt modelId="{5D9E938A-3A7A-417B-9413-79E78553928B}" type="pres">
      <dgm:prSet presAssocID="{0DE5734F-D4A7-45A5-BFDC-91D20F4E9A24}" presName="childText" presStyleLbl="bgAcc1" presStyleIdx="9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B3AE39D-2BEB-4F37-A6A5-5DC131A621A5}" type="pres">
      <dgm:prSet presAssocID="{A22A60CD-B829-4183-A388-B23237CE812D}" presName="Name13" presStyleLbl="parChTrans1D2" presStyleIdx="10" presStyleCnt="28" custSzX="111252" custSzY="1012300"/>
      <dgm:spPr/>
      <dgm:t>
        <a:bodyPr/>
        <a:lstStyle/>
        <a:p>
          <a:endParaRPr lang="de-AT"/>
        </a:p>
      </dgm:t>
    </dgm:pt>
    <dgm:pt modelId="{4446A9D1-A1BF-4B96-B30D-9E0270CFC915}" type="pres">
      <dgm:prSet presAssocID="{9126DBDC-2838-48A4-978B-1F1734147323}" presName="childText" presStyleLbl="bgAcc1" presStyleIdx="10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2CAFD0A-6F24-4952-AF13-6088C32F2D25}" type="pres">
      <dgm:prSet presAssocID="{3676F733-0045-4C31-A048-FE452EE0154C}" presName="Name13" presStyleLbl="parChTrans1D2" presStyleIdx="11" presStyleCnt="28" custSzX="111252" custSzY="1644988"/>
      <dgm:spPr/>
      <dgm:t>
        <a:bodyPr/>
        <a:lstStyle/>
        <a:p>
          <a:endParaRPr lang="de-AT"/>
        </a:p>
      </dgm:t>
    </dgm:pt>
    <dgm:pt modelId="{59AC6746-BAE6-4BCB-A076-2900E47B7FEB}" type="pres">
      <dgm:prSet presAssocID="{C5FEA62F-3EF6-42E0-A2D8-C7AB9221A575}" presName="childText" presStyleLbl="bgAcc1" presStyleIdx="11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2CB16FD-5292-4434-8395-7792149C841A}" type="pres">
      <dgm:prSet presAssocID="{44C320E5-654A-4EFE-960D-6B29388240FF}" presName="Name13" presStyleLbl="parChTrans1D2" presStyleIdx="12" presStyleCnt="28" custSzX="111252" custSzY="2277676"/>
      <dgm:spPr/>
      <dgm:t>
        <a:bodyPr/>
        <a:lstStyle/>
        <a:p>
          <a:endParaRPr lang="de-AT"/>
        </a:p>
      </dgm:t>
    </dgm:pt>
    <dgm:pt modelId="{D40BE166-61CA-4647-A7DE-6B5FBAB588C8}" type="pres">
      <dgm:prSet presAssocID="{0CA62EC5-DDCC-47EF-AC35-56D207079988}" presName="childText" presStyleLbl="bgAcc1" presStyleIdx="12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EA31262-E575-45D0-90A5-2059D7E8EE96}" type="pres">
      <dgm:prSet presAssocID="{F9E57E57-1849-45B0-ABB6-48B4224827A1}" presName="Name13" presStyleLbl="parChTrans1D2" presStyleIdx="13" presStyleCnt="28" custSzX="111252" custSzY="2910364"/>
      <dgm:spPr/>
      <dgm:t>
        <a:bodyPr/>
        <a:lstStyle/>
        <a:p>
          <a:endParaRPr lang="de-AT"/>
        </a:p>
      </dgm:t>
    </dgm:pt>
    <dgm:pt modelId="{18EA3F75-A9BB-4D40-9F57-A894FFF99A31}" type="pres">
      <dgm:prSet presAssocID="{E5FF06D4-F48C-4F86-8168-DAF0B077C17B}" presName="childText" presStyleLbl="bgAcc1" presStyleIdx="13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A3030CA-2937-4DB2-A9BA-63C20387AE56}" type="pres">
      <dgm:prSet presAssocID="{B596DE4D-CD45-4DB3-95B3-8E03FD6B8F0B}" presName="Name13" presStyleLbl="parChTrans1D2" presStyleIdx="14" presStyleCnt="28" custSzX="111252" custSzY="3543052"/>
      <dgm:spPr/>
      <dgm:t>
        <a:bodyPr/>
        <a:lstStyle/>
        <a:p>
          <a:endParaRPr lang="de-AT"/>
        </a:p>
      </dgm:t>
    </dgm:pt>
    <dgm:pt modelId="{7CB94C59-8F42-4DFC-9897-26E8FCF9850C}" type="pres">
      <dgm:prSet presAssocID="{F3EFDDB6-A875-4B17-85B1-25B081D41F52}" presName="childText" presStyleLbl="bgAcc1" presStyleIdx="14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B317B66D-2C58-4BDC-861A-34B72BC126E1}" type="pres">
      <dgm:prSet presAssocID="{B5B3B711-3F74-4116-994B-EB7EC35B0591}" presName="Name13" presStyleLbl="parChTrans1D2" presStyleIdx="15" presStyleCnt="28" custSzX="111252" custSzY="4175740"/>
      <dgm:spPr/>
      <dgm:t>
        <a:bodyPr/>
        <a:lstStyle/>
        <a:p>
          <a:endParaRPr lang="de-AT"/>
        </a:p>
      </dgm:t>
    </dgm:pt>
    <dgm:pt modelId="{D1C6C49A-9A38-42AC-BF5E-6778FB5A6761}" type="pres">
      <dgm:prSet presAssocID="{CA838B7C-84F4-4062-A16A-FA16837D6782}" presName="childText" presStyleLbl="bgAcc1" presStyleIdx="15" presStyleCnt="28" custScaleX="121667" custScaleY="1247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AE9F83A2-359D-4D06-91E4-A3A5938142CD}" type="pres">
      <dgm:prSet presAssocID="{BDF473AA-EDDE-430B-9FA2-922F444DDE52}" presName="root" presStyleCnt="0"/>
      <dgm:spPr/>
    </dgm:pt>
    <dgm:pt modelId="{AE51639F-ADCA-4550-A626-A5EE1F7D5BFC}" type="pres">
      <dgm:prSet presAssocID="{BDF473AA-EDDE-430B-9FA2-922F444DDE52}" presName="rootComposite" presStyleCnt="0"/>
      <dgm:spPr/>
    </dgm:pt>
    <dgm:pt modelId="{E340668D-627A-46FD-9D06-4087A7A6B11A}" type="pres">
      <dgm:prSet presAssocID="{BDF473AA-EDDE-430B-9FA2-922F444DDE52}" presName="rootText" presStyleLbl="node1" presStyleIdx="3" presStyleCnt="6" custScaleX="121667" custScaleY="124732"/>
      <dgm:spPr/>
      <dgm:t>
        <a:bodyPr/>
        <a:lstStyle/>
        <a:p>
          <a:endParaRPr lang="de-AT"/>
        </a:p>
      </dgm:t>
    </dgm:pt>
    <dgm:pt modelId="{824F1EA5-FC71-4D21-BEA8-2D7DDBE27A44}" type="pres">
      <dgm:prSet presAssocID="{BDF473AA-EDDE-430B-9FA2-922F444DDE52}" presName="rootConnector" presStyleLbl="node1" presStyleIdx="3" presStyleCnt="6"/>
      <dgm:spPr/>
      <dgm:t>
        <a:bodyPr/>
        <a:lstStyle/>
        <a:p>
          <a:endParaRPr lang="de-AT"/>
        </a:p>
      </dgm:t>
    </dgm:pt>
    <dgm:pt modelId="{C927497D-8087-4D39-9B7C-4B6FFD26EC19}" type="pres">
      <dgm:prSet presAssocID="{BDF473AA-EDDE-430B-9FA2-922F444DDE52}" presName="childShape" presStyleCnt="0"/>
      <dgm:spPr/>
    </dgm:pt>
    <dgm:pt modelId="{5A3B5013-8BDE-482B-837D-E5DB2A5ED434}" type="pres">
      <dgm:prSet presAssocID="{BDC9FBF3-208C-46D9-8F8B-BC1A5AEDE06C}" presName="Name13" presStyleLbl="parChTrans1D2" presStyleIdx="16" presStyleCnt="28" custSzX="111252" custSzY="379612"/>
      <dgm:spPr/>
      <dgm:t>
        <a:bodyPr/>
        <a:lstStyle/>
        <a:p>
          <a:endParaRPr lang="de-AT"/>
        </a:p>
      </dgm:t>
    </dgm:pt>
    <dgm:pt modelId="{4FA9D213-2058-46FA-8B33-147E66786270}" type="pres">
      <dgm:prSet presAssocID="{0DDDEC99-3CE4-4F4D-A209-DB8EA88A14C4}" presName="childText" presStyleLbl="bgAcc1" presStyleIdx="16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4AB134C-74E1-4B32-8D7D-08A5C943041F}" type="pres">
      <dgm:prSet presAssocID="{7BA166B9-D175-425C-BEC6-6604BC505FC8}" presName="Name13" presStyleLbl="parChTrans1D2" presStyleIdx="17" presStyleCnt="28" custSzX="111252" custSzY="1012300"/>
      <dgm:spPr/>
      <dgm:t>
        <a:bodyPr/>
        <a:lstStyle/>
        <a:p>
          <a:endParaRPr lang="de-AT"/>
        </a:p>
      </dgm:t>
    </dgm:pt>
    <dgm:pt modelId="{2B748FA3-2567-45C3-A6DB-E3953F55FFC7}" type="pres">
      <dgm:prSet presAssocID="{BFD222A5-104F-4E52-BEF3-7344F358567E}" presName="childText" presStyleLbl="bgAcc1" presStyleIdx="17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1B2859F-60E1-4120-9207-5ABD0B69CC12}" type="pres">
      <dgm:prSet presAssocID="{08C4BA9D-3B8E-411D-B281-042D4F356FA9}" presName="Name13" presStyleLbl="parChTrans1D2" presStyleIdx="18" presStyleCnt="28" custSzX="111252" custSzY="1644988"/>
      <dgm:spPr/>
      <dgm:t>
        <a:bodyPr/>
        <a:lstStyle/>
        <a:p>
          <a:endParaRPr lang="de-AT"/>
        </a:p>
      </dgm:t>
    </dgm:pt>
    <dgm:pt modelId="{DB80092B-A9EC-4CD0-BBB1-613CC9B325D7}" type="pres">
      <dgm:prSet presAssocID="{3B5C3C26-B57D-4F5B-AECF-64DB33615FD9}" presName="childText" presStyleLbl="bgAcc1" presStyleIdx="18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81CA428-9A35-40D5-9BDE-6F091E0F816A}" type="pres">
      <dgm:prSet presAssocID="{C0097790-2F93-491D-8EF5-60D49720117D}" presName="Name13" presStyleLbl="parChTrans1D2" presStyleIdx="19" presStyleCnt="28" custSzX="111252" custSzY="2277676"/>
      <dgm:spPr/>
      <dgm:t>
        <a:bodyPr/>
        <a:lstStyle/>
        <a:p>
          <a:endParaRPr lang="de-AT"/>
        </a:p>
      </dgm:t>
    </dgm:pt>
    <dgm:pt modelId="{62A4A690-7C31-4091-8C28-0DAEA7509721}" type="pres">
      <dgm:prSet presAssocID="{6EF7F5E4-042D-4ACE-AF2A-7BB5F30E426F}" presName="childText" presStyleLbl="bgAcc1" presStyleIdx="19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0697286-185B-4BD9-B287-0270B2574FCC}" type="pres">
      <dgm:prSet presAssocID="{9D0BD83A-4EA6-459E-812C-3C28233EED0D}" presName="Name13" presStyleLbl="parChTrans1D2" presStyleIdx="20" presStyleCnt="28" custSzX="111252" custSzY="2910364"/>
      <dgm:spPr/>
      <dgm:t>
        <a:bodyPr/>
        <a:lstStyle/>
        <a:p>
          <a:endParaRPr lang="de-AT"/>
        </a:p>
      </dgm:t>
    </dgm:pt>
    <dgm:pt modelId="{8F56E187-385D-4836-B80E-BEBDB25757AC}" type="pres">
      <dgm:prSet presAssocID="{85A60D44-F79A-4D25-AD13-B037C5AEA238}" presName="childText" presStyleLbl="bgAcc1" presStyleIdx="20" presStyleCnt="28" custScaleX="121667" custScaleY="1247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C3D4C87-ECAD-46E1-B394-20EB74FF5F17}" type="pres">
      <dgm:prSet presAssocID="{46B5FB3C-B4E2-441B-A968-051ECB0C47C6}" presName="root" presStyleCnt="0"/>
      <dgm:spPr/>
    </dgm:pt>
    <dgm:pt modelId="{47E0C800-E3C6-46B2-B735-34005DD92FA1}" type="pres">
      <dgm:prSet presAssocID="{46B5FB3C-B4E2-441B-A968-051ECB0C47C6}" presName="rootComposite" presStyleCnt="0"/>
      <dgm:spPr/>
    </dgm:pt>
    <dgm:pt modelId="{BB133219-6104-4263-A313-E584786669EF}" type="pres">
      <dgm:prSet presAssocID="{46B5FB3C-B4E2-441B-A968-051ECB0C47C6}" presName="rootText" presStyleLbl="node1" presStyleIdx="4" presStyleCnt="6" custScaleX="121667" custScaleY="124732"/>
      <dgm:spPr/>
      <dgm:t>
        <a:bodyPr/>
        <a:lstStyle/>
        <a:p>
          <a:endParaRPr lang="de-AT"/>
        </a:p>
      </dgm:t>
    </dgm:pt>
    <dgm:pt modelId="{1C4770AD-258D-4E70-9255-595F4FA1345E}" type="pres">
      <dgm:prSet presAssocID="{46B5FB3C-B4E2-441B-A968-051ECB0C47C6}" presName="rootConnector" presStyleLbl="node1" presStyleIdx="4" presStyleCnt="6"/>
      <dgm:spPr/>
      <dgm:t>
        <a:bodyPr/>
        <a:lstStyle/>
        <a:p>
          <a:endParaRPr lang="de-AT"/>
        </a:p>
      </dgm:t>
    </dgm:pt>
    <dgm:pt modelId="{6783DF2C-0A8B-4B15-BFD3-495B02C1161F}" type="pres">
      <dgm:prSet presAssocID="{46B5FB3C-B4E2-441B-A968-051ECB0C47C6}" presName="childShape" presStyleCnt="0"/>
      <dgm:spPr/>
    </dgm:pt>
    <dgm:pt modelId="{E3F1D89B-2B64-4981-9FCE-7FA44EAFB380}" type="pres">
      <dgm:prSet presAssocID="{DDE29A83-4AA9-455A-BE5A-1FDE2117C338}" presName="Name13" presStyleLbl="parChTrans1D2" presStyleIdx="21" presStyleCnt="28" custSzX="111252" custSzY="379612"/>
      <dgm:spPr/>
      <dgm:t>
        <a:bodyPr/>
        <a:lstStyle/>
        <a:p>
          <a:endParaRPr lang="de-AT"/>
        </a:p>
      </dgm:t>
    </dgm:pt>
    <dgm:pt modelId="{AE665C0C-3C2D-439F-8C6E-3A3C2749CCAF}" type="pres">
      <dgm:prSet presAssocID="{2AC033E5-5F02-4C6E-9E9B-CB2B4AB6438F}" presName="childText" presStyleLbl="bgAcc1" presStyleIdx="21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16EC52C-0417-4860-86EB-F749C90C46D3}" type="pres">
      <dgm:prSet presAssocID="{00A43314-2DA6-4787-86EA-F3F8F4E8F8CF}" presName="Name13" presStyleLbl="parChTrans1D2" presStyleIdx="22" presStyleCnt="28" custSzX="111252" custSzY="1012300"/>
      <dgm:spPr/>
      <dgm:t>
        <a:bodyPr/>
        <a:lstStyle/>
        <a:p>
          <a:endParaRPr lang="de-AT"/>
        </a:p>
      </dgm:t>
    </dgm:pt>
    <dgm:pt modelId="{DD4569BE-0B05-4CD3-888B-CDE962E66688}" type="pres">
      <dgm:prSet presAssocID="{E4D20E1B-71F2-43C6-A55B-2779C7B98356}" presName="childText" presStyleLbl="bgAcc1" presStyleIdx="22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3AD6B5E-2DCC-48D3-9AB9-D043387595C5}" type="pres">
      <dgm:prSet presAssocID="{7B9FF263-64C1-41C0-A618-4283555A0239}" presName="Name13" presStyleLbl="parChTrans1D2" presStyleIdx="23" presStyleCnt="28" custSzX="111252" custSzY="1644988"/>
      <dgm:spPr/>
      <dgm:t>
        <a:bodyPr/>
        <a:lstStyle/>
        <a:p>
          <a:endParaRPr lang="de-AT"/>
        </a:p>
      </dgm:t>
    </dgm:pt>
    <dgm:pt modelId="{6A263082-104E-4D25-AF38-5713BF0C1002}" type="pres">
      <dgm:prSet presAssocID="{53840EDF-4F0B-4B65-A6A9-2DE8C97DD4C6}" presName="childText" presStyleLbl="bgAcc1" presStyleIdx="23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A3F046D-8714-44FE-BAB7-C47CCEA28677}" type="pres">
      <dgm:prSet presAssocID="{44655B97-8077-42BE-AFDB-AD86FFE132FF}" presName="Name13" presStyleLbl="parChTrans1D2" presStyleIdx="24" presStyleCnt="28" custSzX="111252" custSzY="2277676"/>
      <dgm:spPr/>
      <dgm:t>
        <a:bodyPr/>
        <a:lstStyle/>
        <a:p>
          <a:endParaRPr lang="de-AT"/>
        </a:p>
      </dgm:t>
    </dgm:pt>
    <dgm:pt modelId="{7E6A6CD6-5A60-45A8-A315-048CC76007CC}" type="pres">
      <dgm:prSet presAssocID="{537C546E-E947-4112-936A-C40C2DB4D2B5}" presName="childText" presStyleLbl="bgAcc1" presStyleIdx="24" presStyleCnt="28" custScaleX="121667" custScaleY="1247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  <dgm:pt modelId="{B9218322-73EC-44E3-9F2B-03AA2E64476B}" type="pres">
      <dgm:prSet presAssocID="{98CF6133-6044-4460-A643-E5F5F1CCF998}" presName="root" presStyleCnt="0"/>
      <dgm:spPr/>
    </dgm:pt>
    <dgm:pt modelId="{74764EB6-031A-4030-B704-0B52061F16B4}" type="pres">
      <dgm:prSet presAssocID="{98CF6133-6044-4460-A643-E5F5F1CCF998}" presName="rootComposite" presStyleCnt="0"/>
      <dgm:spPr/>
    </dgm:pt>
    <dgm:pt modelId="{650FAB10-8F60-4378-B552-170B2EF64F48}" type="pres">
      <dgm:prSet presAssocID="{98CF6133-6044-4460-A643-E5F5F1CCF998}" presName="rootText" presStyleLbl="node1" presStyleIdx="5" presStyleCnt="6" custScaleX="121667" custScaleY="124732"/>
      <dgm:spPr/>
      <dgm:t>
        <a:bodyPr/>
        <a:lstStyle/>
        <a:p>
          <a:endParaRPr lang="de-AT"/>
        </a:p>
      </dgm:t>
    </dgm:pt>
    <dgm:pt modelId="{FE881A82-6BC4-446B-8DCC-BA38BBD3C5A5}" type="pres">
      <dgm:prSet presAssocID="{98CF6133-6044-4460-A643-E5F5F1CCF998}" presName="rootConnector" presStyleLbl="node1" presStyleIdx="5" presStyleCnt="6"/>
      <dgm:spPr/>
      <dgm:t>
        <a:bodyPr/>
        <a:lstStyle/>
        <a:p>
          <a:endParaRPr lang="de-AT"/>
        </a:p>
      </dgm:t>
    </dgm:pt>
    <dgm:pt modelId="{7E02F08A-C45F-44A9-8E65-029FAA9A45D1}" type="pres">
      <dgm:prSet presAssocID="{98CF6133-6044-4460-A643-E5F5F1CCF998}" presName="childShape" presStyleCnt="0"/>
      <dgm:spPr/>
    </dgm:pt>
    <dgm:pt modelId="{9A3EA9D4-2DAD-4077-9019-D10794AD7FA9}" type="pres">
      <dgm:prSet presAssocID="{9A324C25-6978-487D-8640-31EC2A168173}" presName="Name13" presStyleLbl="parChTrans1D2" presStyleIdx="25" presStyleCnt="28" custSzX="111252" custSzY="379612"/>
      <dgm:spPr/>
      <dgm:t>
        <a:bodyPr/>
        <a:lstStyle/>
        <a:p>
          <a:endParaRPr lang="de-AT"/>
        </a:p>
      </dgm:t>
    </dgm:pt>
    <dgm:pt modelId="{B5EBB8BD-D3EF-45C5-A8F8-AA79DC9E505D}" type="pres">
      <dgm:prSet presAssocID="{20AE2C3E-33E6-477B-BFEC-967BCBD5731A}" presName="childText" presStyleLbl="bgAcc1" presStyleIdx="25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C7363471-0DEE-44F4-85E9-F3F1651BE5DD}" type="pres">
      <dgm:prSet presAssocID="{6ACCA38E-DFC2-4E27-B1BE-E294AD489DF0}" presName="Name13" presStyleLbl="parChTrans1D2" presStyleIdx="26" presStyleCnt="28" custSzX="111252" custSzY="1012300"/>
      <dgm:spPr/>
      <dgm:t>
        <a:bodyPr/>
        <a:lstStyle/>
        <a:p>
          <a:endParaRPr lang="de-AT"/>
        </a:p>
      </dgm:t>
    </dgm:pt>
    <dgm:pt modelId="{32E3DD15-D1BA-42E9-80ED-E7F04EC2FD4B}" type="pres">
      <dgm:prSet presAssocID="{8C26FD0F-FA7B-4F69-9122-80F0C94B50C5}" presName="childText" presStyleLbl="bgAcc1" presStyleIdx="26" presStyleCnt="28" custScaleX="121667" custScaleY="124732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00ADD16A-B9C7-4A3B-9D46-690F1EB74179}" type="pres">
      <dgm:prSet presAssocID="{FD4D8F10-8E66-492D-BC10-E81CC3CEF1CB}" presName="Name13" presStyleLbl="parChTrans1D2" presStyleIdx="27" presStyleCnt="28" custSzX="111252" custSzY="1644988"/>
      <dgm:spPr/>
      <dgm:t>
        <a:bodyPr/>
        <a:lstStyle/>
        <a:p>
          <a:endParaRPr lang="de-AT"/>
        </a:p>
      </dgm:t>
    </dgm:pt>
    <dgm:pt modelId="{9EE4F1DF-C6FB-4117-8472-EDE9F10DCF6D}" type="pres">
      <dgm:prSet presAssocID="{4405DEC7-BA1E-42D7-AF34-1E719BC14375}" presName="childText" presStyleLbl="bgAcc1" presStyleIdx="27" presStyleCnt="28" custScaleX="121667" custScaleY="124732">
        <dgm:presLayoutVars>
          <dgm:bulletEnabled val="1"/>
        </dgm:presLayoutVars>
      </dgm:prSet>
      <dgm:spPr>
        <a:prstGeom prst="hexagon">
          <a:avLst/>
        </a:prstGeom>
      </dgm:spPr>
      <dgm:t>
        <a:bodyPr/>
        <a:lstStyle/>
        <a:p>
          <a:endParaRPr lang="de-AT"/>
        </a:p>
      </dgm:t>
    </dgm:pt>
  </dgm:ptLst>
  <dgm:cxnLst>
    <dgm:cxn modelId="{6A59E137-218B-4A13-82F7-E3E077BE9E80}" type="presOf" srcId="{85A60D44-F79A-4D25-AD13-B037C5AEA238}" destId="{8F56E187-385D-4836-B80E-BEBDB25757AC}" srcOrd="0" destOrd="0" presId="urn:microsoft.com/office/officeart/2005/8/layout/hierarchy3"/>
    <dgm:cxn modelId="{D5A8CC55-3E29-4616-95BA-5A731053C8E4}" type="presOf" srcId="{BDF473AA-EDDE-430B-9FA2-922F444DDE52}" destId="{824F1EA5-FC71-4D21-BEA8-2D7DDBE27A44}" srcOrd="1" destOrd="0" presId="urn:microsoft.com/office/officeart/2005/8/layout/hierarchy3"/>
    <dgm:cxn modelId="{C6984017-B62E-431C-B705-5746B2071B14}" srcId="{35F88653-D18C-403E-8255-220EAF02F47E}" destId="{4B6616E1-49D3-4EFC-B141-12A2FC54C45D}" srcOrd="1" destOrd="0" parTransId="{6AF90BB7-822C-4C63-B030-156335556724}" sibTransId="{28DE1643-771C-4897-86F7-8406DCCE41E2}"/>
    <dgm:cxn modelId="{1856B50F-D6CA-4853-B262-A20689E7CD46}" type="presOf" srcId="{E139780F-3AD0-445B-AD3E-138B6CA8F6B6}" destId="{94815076-3105-46D2-985B-D7EDA471E110}" srcOrd="0" destOrd="0" presId="urn:microsoft.com/office/officeart/2005/8/layout/hierarchy3"/>
    <dgm:cxn modelId="{2C1D0FF3-148C-426A-BA4E-5BBFC6B66225}" srcId="{588B0B82-EFB2-46AA-94B3-C9E7F066DB11}" destId="{CA838B7C-84F4-4062-A16A-FA16837D6782}" srcOrd="6" destOrd="0" parTransId="{B5B3B711-3F74-4116-994B-EB7EC35B0591}" sibTransId="{9EC5ECDF-3893-4B2A-9E50-8A2FB9E3A510}"/>
    <dgm:cxn modelId="{AC7D2A63-E898-4FCD-9458-0AE068315CA4}" srcId="{35F88653-D18C-403E-8255-220EAF02F47E}" destId="{98CF6133-6044-4460-A643-E5F5F1CCF998}" srcOrd="5" destOrd="0" parTransId="{14402D81-373A-47DD-96D4-264EAE86D734}" sibTransId="{84CEFFC8-8881-415F-8651-904E325E1D36}"/>
    <dgm:cxn modelId="{D8CE64C4-0D18-4263-987F-0FA8963154EC}" type="presOf" srcId="{CA838B7C-84F4-4062-A16A-FA16837D6782}" destId="{D1C6C49A-9A38-42AC-BF5E-6778FB5A6761}" srcOrd="0" destOrd="0" presId="urn:microsoft.com/office/officeart/2005/8/layout/hierarchy3"/>
    <dgm:cxn modelId="{CF194E34-9FED-4BEB-BC81-B93A3A12C2F0}" type="presOf" srcId="{4B6616E1-49D3-4EFC-B141-12A2FC54C45D}" destId="{F74EF751-99D0-4CCD-B740-59BBD69AC5BA}" srcOrd="0" destOrd="0" presId="urn:microsoft.com/office/officeart/2005/8/layout/hierarchy3"/>
    <dgm:cxn modelId="{1B8FDD14-7B1C-4FF5-8B1F-5917CC0FE6A8}" srcId="{46B5FB3C-B4E2-441B-A968-051ECB0C47C6}" destId="{537C546E-E947-4112-936A-C40C2DB4D2B5}" srcOrd="3" destOrd="0" parTransId="{44655B97-8077-42BE-AFDB-AD86FFE132FF}" sibTransId="{4FE02E44-4EAC-4812-BE10-69FD4EAC5F12}"/>
    <dgm:cxn modelId="{457E8753-89C1-4351-B3D3-913743C97154}" srcId="{DE17B2AB-EF31-4C4F-8727-851C3A123B51}" destId="{4E8847BB-127D-44E5-9A4D-52C6B981F967}" srcOrd="4" destOrd="0" parTransId="{3DF214ED-7CE1-44E1-966E-DAC4E22E55CA}" sibTransId="{0876BD84-7797-44A6-9D73-4A332CB6C1A5}"/>
    <dgm:cxn modelId="{04AA11FA-79C2-40F2-8D5E-EBA5EAB4ADCF}" type="presOf" srcId="{4E8847BB-127D-44E5-9A4D-52C6B981F967}" destId="{DAD2261C-CBAB-4637-97E8-27D1D18ADAD2}" srcOrd="0" destOrd="0" presId="urn:microsoft.com/office/officeart/2005/8/layout/hierarchy3"/>
    <dgm:cxn modelId="{32AA765E-9BEB-44A5-A6F4-FC5005B6A33C}" type="presOf" srcId="{35F88653-D18C-403E-8255-220EAF02F47E}" destId="{267B7765-1DEE-4C53-9B80-0768245269B3}" srcOrd="0" destOrd="0" presId="urn:microsoft.com/office/officeart/2005/8/layout/hierarchy3"/>
    <dgm:cxn modelId="{9CA91439-8543-4D4C-87BC-7E5DDF86E6F4}" type="presOf" srcId="{98CF6133-6044-4460-A643-E5F5F1CCF998}" destId="{650FAB10-8F60-4378-B552-170B2EF64F48}" srcOrd="0" destOrd="0" presId="urn:microsoft.com/office/officeart/2005/8/layout/hierarchy3"/>
    <dgm:cxn modelId="{D8C8C2D6-7034-4427-8C0E-2881D05D2B99}" srcId="{DE17B2AB-EF31-4C4F-8727-851C3A123B51}" destId="{C38CA6FF-ACDB-47D9-BDED-D350CFB94F75}" srcOrd="2" destOrd="0" parTransId="{578BD18F-22D2-4AB2-8DB7-B10B857598A9}" sibTransId="{644F937D-F22D-4151-97D3-9849E7CA781B}"/>
    <dgm:cxn modelId="{F9CF0742-E4BC-4C70-B0FC-068FB895FDDB}" type="presOf" srcId="{2AC033E5-5F02-4C6E-9E9B-CB2B4AB6438F}" destId="{AE665C0C-3C2D-439F-8C6E-3A3C2749CCAF}" srcOrd="0" destOrd="0" presId="urn:microsoft.com/office/officeart/2005/8/layout/hierarchy3"/>
    <dgm:cxn modelId="{C3AE53B8-D561-439E-8CA7-16F5314D5F90}" type="presOf" srcId="{6ACCA38E-DFC2-4E27-B1BE-E294AD489DF0}" destId="{C7363471-0DEE-44F4-85E9-F3F1651BE5DD}" srcOrd="0" destOrd="0" presId="urn:microsoft.com/office/officeart/2005/8/layout/hierarchy3"/>
    <dgm:cxn modelId="{2ABAA029-B77B-4199-8108-CD064D2932E3}" srcId="{4B6616E1-49D3-4EFC-B141-12A2FC54C45D}" destId="{F9F92432-35E9-42A1-AEBD-FBAB24935F84}" srcOrd="0" destOrd="0" parTransId="{55081279-9415-4B93-9C15-EDB249C4E61D}" sibTransId="{1B113B52-672F-4179-A1F3-23F3BD4B1605}"/>
    <dgm:cxn modelId="{ED83D808-E0B1-4ADF-89EB-BCDEEF7BCD4F}" srcId="{BDF473AA-EDDE-430B-9FA2-922F444DDE52}" destId="{85A60D44-F79A-4D25-AD13-B037C5AEA238}" srcOrd="4" destOrd="0" parTransId="{9D0BD83A-4EA6-459E-812C-3C28233EED0D}" sibTransId="{B02E24E7-FFC5-4F89-9B66-C933F65D7696}"/>
    <dgm:cxn modelId="{AC0AA436-062D-4422-BA32-A66D0BDDF70E}" type="presOf" srcId="{E4D20E1B-71F2-43C6-A55B-2779C7B98356}" destId="{DD4569BE-0B05-4CD3-888B-CDE962E66688}" srcOrd="0" destOrd="0" presId="urn:microsoft.com/office/officeart/2005/8/layout/hierarchy3"/>
    <dgm:cxn modelId="{C2D9BE3C-D54C-4D1E-9629-5E87E8EAB1AA}" type="presOf" srcId="{588B0B82-EFB2-46AA-94B3-C9E7F066DB11}" destId="{00D5CC1C-8EEC-40EE-AF86-9566CA7261DE}" srcOrd="0" destOrd="0" presId="urn:microsoft.com/office/officeart/2005/8/layout/hierarchy3"/>
    <dgm:cxn modelId="{946A77B8-BFF0-43FF-820E-AC3D83503A6D}" type="presOf" srcId="{EF34184F-4BD0-493D-BA02-4738D9DFB308}" destId="{3BFFE722-DE7B-4AF8-9190-92B2AC98F232}" srcOrd="0" destOrd="0" presId="urn:microsoft.com/office/officeart/2005/8/layout/hierarchy3"/>
    <dgm:cxn modelId="{BA5B04DB-95C7-43E4-9598-BC6D68089A26}" type="presOf" srcId="{7B9FF263-64C1-41C0-A618-4283555A0239}" destId="{A3AD6B5E-2DCC-48D3-9AB9-D043387595C5}" srcOrd="0" destOrd="0" presId="urn:microsoft.com/office/officeart/2005/8/layout/hierarchy3"/>
    <dgm:cxn modelId="{6179CC89-0119-4284-8DE8-A778218C44F6}" type="presOf" srcId="{9A324C25-6978-487D-8640-31EC2A168173}" destId="{9A3EA9D4-2DAD-4077-9019-D10794AD7FA9}" srcOrd="0" destOrd="0" presId="urn:microsoft.com/office/officeart/2005/8/layout/hierarchy3"/>
    <dgm:cxn modelId="{87BF160A-5AE6-41A6-B49D-19657F59FCD8}" type="presOf" srcId="{53840EDF-4F0B-4B65-A6A9-2DE8C97DD4C6}" destId="{6A263082-104E-4D25-AF38-5713BF0C1002}" srcOrd="0" destOrd="0" presId="urn:microsoft.com/office/officeart/2005/8/layout/hierarchy3"/>
    <dgm:cxn modelId="{02997563-9674-4A68-90E5-D70EA0E4428D}" type="presOf" srcId="{8C26FD0F-FA7B-4F69-9122-80F0C94B50C5}" destId="{32E3DD15-D1BA-42E9-80ED-E7F04EC2FD4B}" srcOrd="0" destOrd="0" presId="urn:microsoft.com/office/officeart/2005/8/layout/hierarchy3"/>
    <dgm:cxn modelId="{7B668CCF-A9DC-417E-8548-9268A7E9D96B}" srcId="{35F88653-D18C-403E-8255-220EAF02F47E}" destId="{DE17B2AB-EF31-4C4F-8727-851C3A123B51}" srcOrd="0" destOrd="0" parTransId="{E3E31827-7C47-4B40-A19B-07BCE05324A0}" sibTransId="{BB22DD3C-814D-419D-8AC6-B5820A6909A6}"/>
    <dgm:cxn modelId="{5510DE2B-BE07-44C0-BBBD-74204491382A}" type="presOf" srcId="{A2C0043C-7805-4438-9B6B-14FFED955981}" destId="{717F3BFC-939B-467B-A0EB-1E5C68C62FC4}" srcOrd="0" destOrd="0" presId="urn:microsoft.com/office/officeart/2005/8/layout/hierarchy3"/>
    <dgm:cxn modelId="{387E88AE-2A2C-4523-9D02-3D55BE7FAB0D}" type="presOf" srcId="{C0097790-2F93-491D-8EF5-60D49720117D}" destId="{081CA428-9A35-40D5-9BDE-6F091E0F816A}" srcOrd="0" destOrd="0" presId="urn:microsoft.com/office/officeart/2005/8/layout/hierarchy3"/>
    <dgm:cxn modelId="{CF2B3DF9-0C52-4D53-90E0-F9675E7BB3D4}" type="presOf" srcId="{588B0B82-EFB2-46AA-94B3-C9E7F066DB11}" destId="{398B1E14-033C-4019-A9DA-CA220337E554}" srcOrd="1" destOrd="0" presId="urn:microsoft.com/office/officeart/2005/8/layout/hierarchy3"/>
    <dgm:cxn modelId="{635EB80A-E5F2-4223-94EF-F4396ADE345D}" srcId="{588B0B82-EFB2-46AA-94B3-C9E7F066DB11}" destId="{C5FEA62F-3EF6-42E0-A2D8-C7AB9221A575}" srcOrd="2" destOrd="0" parTransId="{3676F733-0045-4C31-A048-FE452EE0154C}" sibTransId="{B549954D-A2FA-45F5-A4C3-B1623E98AC72}"/>
    <dgm:cxn modelId="{A03CD69C-AA67-496E-AE8B-28D23B14C148}" srcId="{4B6616E1-49D3-4EFC-B141-12A2FC54C45D}" destId="{5BF2DC34-8488-45CC-845B-62AB02230DCE}" srcOrd="1" destOrd="0" parTransId="{A2C0043C-7805-4438-9B6B-14FFED955981}" sibTransId="{55971953-DEB4-4C0F-A33F-6C30E8CFD674}"/>
    <dgm:cxn modelId="{AE05009A-55DC-40CC-8304-A361640B2C11}" type="presOf" srcId="{FD4D8F10-8E66-492D-BC10-E81CC3CEF1CB}" destId="{00ADD16A-B9C7-4A3B-9D46-690F1EB74179}" srcOrd="0" destOrd="0" presId="urn:microsoft.com/office/officeart/2005/8/layout/hierarchy3"/>
    <dgm:cxn modelId="{E5064087-A932-4D99-8A5D-51683514F762}" type="presOf" srcId="{2C92814D-1D2C-4C01-97AB-DAF32CCCF535}" destId="{570E55AB-BE9D-4BAB-B6FB-E127D3455109}" srcOrd="0" destOrd="0" presId="urn:microsoft.com/office/officeart/2005/8/layout/hierarchy3"/>
    <dgm:cxn modelId="{3A0249F1-771E-498D-99E8-F8ADC9C85A1A}" srcId="{98CF6133-6044-4460-A643-E5F5F1CCF998}" destId="{20AE2C3E-33E6-477B-BFEC-967BCBD5731A}" srcOrd="0" destOrd="0" parTransId="{9A324C25-6978-487D-8640-31EC2A168173}" sibTransId="{B8DB0787-1FCF-445C-8BAD-342341250140}"/>
    <dgm:cxn modelId="{D22C4C47-DFC4-42E6-86F0-C5382310C92D}" type="presOf" srcId="{DE17B2AB-EF31-4C4F-8727-851C3A123B51}" destId="{DD7D61AB-BAC0-4B59-8A6C-725A6BA4F706}" srcOrd="0" destOrd="0" presId="urn:microsoft.com/office/officeart/2005/8/layout/hierarchy3"/>
    <dgm:cxn modelId="{55DCA107-9A25-475B-A315-6EB4C51664ED}" type="presOf" srcId="{DE17B2AB-EF31-4C4F-8727-851C3A123B51}" destId="{BD459B51-E88F-450E-8A87-EE44572B3285}" srcOrd="1" destOrd="0" presId="urn:microsoft.com/office/officeart/2005/8/layout/hierarchy3"/>
    <dgm:cxn modelId="{ED79A33B-B6ED-42BB-A23C-4BB0DB0C945A}" srcId="{588B0B82-EFB2-46AA-94B3-C9E7F066DB11}" destId="{0DE5734F-D4A7-45A5-BFDC-91D20F4E9A24}" srcOrd="0" destOrd="0" parTransId="{EF34184F-4BD0-493D-BA02-4738D9DFB308}" sibTransId="{AEF79051-F44B-4E5D-92EF-16A2F0FDFBE3}"/>
    <dgm:cxn modelId="{42B8918F-159F-4C29-BF99-7DFF27192E7C}" type="presOf" srcId="{9EC8DBAA-3F54-4A6B-BBBA-E543D787319C}" destId="{A9D89B99-D163-47EF-9E1A-716585ECBE42}" srcOrd="0" destOrd="0" presId="urn:microsoft.com/office/officeart/2005/8/layout/hierarchy3"/>
    <dgm:cxn modelId="{2178B496-D7DD-4A00-A182-A1E0B23AC3E5}" type="presOf" srcId="{7BA166B9-D175-425C-BEC6-6604BC505FC8}" destId="{54AB134C-74E1-4B32-8D7D-08A5C943041F}" srcOrd="0" destOrd="0" presId="urn:microsoft.com/office/officeart/2005/8/layout/hierarchy3"/>
    <dgm:cxn modelId="{6E7C2E62-5E66-4036-AAB7-844455E4BAB9}" srcId="{4B6616E1-49D3-4EFC-B141-12A2FC54C45D}" destId="{68C98AFD-18A8-4821-9033-D1831DBF7F19}" srcOrd="2" destOrd="0" parTransId="{2C92814D-1D2C-4C01-97AB-DAF32CCCF535}" sibTransId="{1E0080E9-5DC1-487C-B470-569797DA790E}"/>
    <dgm:cxn modelId="{2EE21F5F-D826-4F7E-BD3D-8A723E045B8E}" srcId="{BDF473AA-EDDE-430B-9FA2-922F444DDE52}" destId="{0DDDEC99-3CE4-4F4D-A209-DB8EA88A14C4}" srcOrd="0" destOrd="0" parTransId="{BDC9FBF3-208C-46D9-8F8B-BC1A5AEDE06C}" sibTransId="{4821D68C-A627-49B1-AF6C-D71D737CEDE0}"/>
    <dgm:cxn modelId="{B17177F9-659D-4F16-ADA1-E0AA4B9EE67F}" srcId="{35F88653-D18C-403E-8255-220EAF02F47E}" destId="{46B5FB3C-B4E2-441B-A968-051ECB0C47C6}" srcOrd="4" destOrd="0" parTransId="{C456E412-EE22-4A4B-81FF-14AFBCED5DCE}" sibTransId="{F2EB4098-87E8-47BE-B028-E1DD2CD91602}"/>
    <dgm:cxn modelId="{2F16941B-8941-4EFF-9EFD-841B060F9E8F}" srcId="{DE17B2AB-EF31-4C4F-8727-851C3A123B51}" destId="{A2CB9AFD-E144-42FB-8129-D5C413224E0C}" srcOrd="0" destOrd="0" parTransId="{6240E1E5-2BD9-4BCD-B96A-9AFB5F4A5E1F}" sibTransId="{1F1E2F0F-4121-4673-B57E-04D4C1626E01}"/>
    <dgm:cxn modelId="{F2491996-4F05-4CFA-B0E9-6650EE635048}" type="presOf" srcId="{F3EFDDB6-A875-4B17-85B1-25B081D41F52}" destId="{7CB94C59-8F42-4DFC-9897-26E8FCF9850C}" srcOrd="0" destOrd="0" presId="urn:microsoft.com/office/officeart/2005/8/layout/hierarchy3"/>
    <dgm:cxn modelId="{FE0B557F-A451-466B-93EB-FE4D36D88FCA}" type="presOf" srcId="{E5FF06D4-F48C-4F86-8168-DAF0B077C17B}" destId="{18EA3F75-A9BB-4D40-9F57-A894FFF99A31}" srcOrd="0" destOrd="0" presId="urn:microsoft.com/office/officeart/2005/8/layout/hierarchy3"/>
    <dgm:cxn modelId="{E1980BEC-B60C-4746-A6BC-9D2F673E002B}" type="presOf" srcId="{CEFE8D43-ED13-4707-817C-214CC0CC7244}" destId="{2FC7ED85-88BF-4EF6-BD7F-992E22912436}" srcOrd="0" destOrd="0" presId="urn:microsoft.com/office/officeart/2005/8/layout/hierarchy3"/>
    <dgm:cxn modelId="{AB6D74D9-934C-42D2-B1B5-195CB0C72370}" type="presOf" srcId="{2E3FCD98-59C5-45E5-AC04-3D5CB7961A10}" destId="{088BE7E5-46D3-41AA-87D8-2DC6296C36B0}" srcOrd="0" destOrd="0" presId="urn:microsoft.com/office/officeart/2005/8/layout/hierarchy3"/>
    <dgm:cxn modelId="{6281C285-0BF4-4EB1-B6DB-E753879A3454}" type="presOf" srcId="{00A43314-2DA6-4787-86EA-F3F8F4E8F8CF}" destId="{416EC52C-0417-4860-86EB-F749C90C46D3}" srcOrd="0" destOrd="0" presId="urn:microsoft.com/office/officeart/2005/8/layout/hierarchy3"/>
    <dgm:cxn modelId="{6FC3DB24-F1DD-467F-8718-D9AD1C4E5DB8}" srcId="{DE17B2AB-EF31-4C4F-8727-851C3A123B51}" destId="{2E3FCD98-59C5-45E5-AC04-3D5CB7961A10}" srcOrd="1" destOrd="0" parTransId="{CEFE8D43-ED13-4707-817C-214CC0CC7244}" sibTransId="{F7E98FB4-C10A-446C-AAEE-8D566ADF3BFC}"/>
    <dgm:cxn modelId="{01A77C32-5237-4CC1-98E6-1B8396188B91}" type="presOf" srcId="{6EF7F5E4-042D-4ACE-AF2A-7BB5F30E426F}" destId="{62A4A690-7C31-4091-8C28-0DAEA7509721}" srcOrd="0" destOrd="0" presId="urn:microsoft.com/office/officeart/2005/8/layout/hierarchy3"/>
    <dgm:cxn modelId="{604C212E-ECE5-49A5-BAB6-61217032B855}" srcId="{46B5FB3C-B4E2-441B-A968-051ECB0C47C6}" destId="{2AC033E5-5F02-4C6E-9E9B-CB2B4AB6438F}" srcOrd="0" destOrd="0" parTransId="{DDE29A83-4AA9-455A-BE5A-1FDE2117C338}" sibTransId="{5AC3C5E5-9C5C-4D89-977A-DCB36DABD8C1}"/>
    <dgm:cxn modelId="{BD88924E-9842-49E5-8B4F-3C7F61D53D42}" type="presOf" srcId="{68C98AFD-18A8-4821-9033-D1831DBF7F19}" destId="{1CBCD1EF-7F90-488A-94B8-E19B3E25EB4C}" srcOrd="0" destOrd="0" presId="urn:microsoft.com/office/officeart/2005/8/layout/hierarchy3"/>
    <dgm:cxn modelId="{13987127-C4A2-4E19-AFD5-2891C3171644}" type="presOf" srcId="{F9F92432-35E9-42A1-AEBD-FBAB24935F84}" destId="{45AC07AE-EB4C-4F55-ADCE-3E0D675A8482}" srcOrd="0" destOrd="0" presId="urn:microsoft.com/office/officeart/2005/8/layout/hierarchy3"/>
    <dgm:cxn modelId="{0006BFC1-6022-45B6-98AC-6735AF9BC75E}" type="presOf" srcId="{44655B97-8077-42BE-AFDB-AD86FFE132FF}" destId="{DA3F046D-8714-44FE-BAB7-C47CCEA28677}" srcOrd="0" destOrd="0" presId="urn:microsoft.com/office/officeart/2005/8/layout/hierarchy3"/>
    <dgm:cxn modelId="{525B10C3-DC17-4660-A22A-B696F4A83A59}" type="presOf" srcId="{F9E57E57-1849-45B0-ABB6-48B4224827A1}" destId="{3EA31262-E575-45D0-90A5-2059D7E8EE96}" srcOrd="0" destOrd="0" presId="urn:microsoft.com/office/officeart/2005/8/layout/hierarchy3"/>
    <dgm:cxn modelId="{5D6D422B-9330-4953-83ED-5590AF8CC784}" type="presOf" srcId="{B5B3B711-3F74-4116-994B-EB7EC35B0591}" destId="{B317B66D-2C58-4BDC-861A-34B72BC126E1}" srcOrd="0" destOrd="0" presId="urn:microsoft.com/office/officeart/2005/8/layout/hierarchy3"/>
    <dgm:cxn modelId="{B64C2886-0AA7-4F29-A35F-67662997C7BC}" srcId="{98CF6133-6044-4460-A643-E5F5F1CCF998}" destId="{4405DEC7-BA1E-42D7-AF34-1E719BC14375}" srcOrd="2" destOrd="0" parTransId="{FD4D8F10-8E66-492D-BC10-E81CC3CEF1CB}" sibTransId="{5CC2D935-F339-4EBB-9DCA-9C6C3A801339}"/>
    <dgm:cxn modelId="{FE3CC651-0F43-45AD-9F02-141BCC491E82}" type="presOf" srcId="{BFD222A5-104F-4E52-BEF3-7344F358567E}" destId="{2B748FA3-2567-45C3-A6DB-E3953F55FFC7}" srcOrd="0" destOrd="0" presId="urn:microsoft.com/office/officeart/2005/8/layout/hierarchy3"/>
    <dgm:cxn modelId="{4F346065-83D0-4822-9D12-65E5630278A1}" type="presOf" srcId="{537C546E-E947-4112-936A-C40C2DB4D2B5}" destId="{7E6A6CD6-5A60-45A8-A315-048CC76007CC}" srcOrd="0" destOrd="0" presId="urn:microsoft.com/office/officeart/2005/8/layout/hierarchy3"/>
    <dgm:cxn modelId="{6C702CDD-7099-41AB-9E1A-516D9E0C694B}" srcId="{BDF473AA-EDDE-430B-9FA2-922F444DDE52}" destId="{3B5C3C26-B57D-4F5B-AECF-64DB33615FD9}" srcOrd="2" destOrd="0" parTransId="{08C4BA9D-3B8E-411D-B281-042D4F356FA9}" sibTransId="{CE12EADF-663D-4D3C-84C4-21B3FD7E045C}"/>
    <dgm:cxn modelId="{919C493F-8981-400F-8952-FBD6CDC55DC3}" type="presOf" srcId="{46B5FB3C-B4E2-441B-A968-051ECB0C47C6}" destId="{1C4770AD-258D-4E70-9255-595F4FA1345E}" srcOrd="1" destOrd="0" presId="urn:microsoft.com/office/officeart/2005/8/layout/hierarchy3"/>
    <dgm:cxn modelId="{C036A72B-BF78-474C-B461-207900E84DB2}" type="presOf" srcId="{9D0BD83A-4EA6-459E-812C-3C28233EED0D}" destId="{40697286-185B-4BD9-B287-0270B2574FCC}" srcOrd="0" destOrd="0" presId="urn:microsoft.com/office/officeart/2005/8/layout/hierarchy3"/>
    <dgm:cxn modelId="{A99D91B8-F5A4-4B55-91CE-8B5A133BCF30}" type="presOf" srcId="{578BD18F-22D2-4AB2-8DB7-B10B857598A9}" destId="{268C4050-2F60-44B8-9F05-5F8A1C459207}" srcOrd="0" destOrd="0" presId="urn:microsoft.com/office/officeart/2005/8/layout/hierarchy3"/>
    <dgm:cxn modelId="{FF84FE9B-60BC-421A-AF0A-DF27DF546F2C}" type="presOf" srcId="{A22A60CD-B829-4183-A388-B23237CE812D}" destId="{EB3AE39D-2BEB-4F37-A6A5-5DC131A621A5}" srcOrd="0" destOrd="0" presId="urn:microsoft.com/office/officeart/2005/8/layout/hierarchy3"/>
    <dgm:cxn modelId="{A8D15D52-927C-44FD-890E-063633EC2D96}" type="presOf" srcId="{44C320E5-654A-4EFE-960D-6B29388240FF}" destId="{42CB16FD-5292-4434-8395-7792149C841A}" srcOrd="0" destOrd="0" presId="urn:microsoft.com/office/officeart/2005/8/layout/hierarchy3"/>
    <dgm:cxn modelId="{77C70FEE-5D4D-40FC-98C4-F5C5FD673407}" srcId="{588B0B82-EFB2-46AA-94B3-C9E7F066DB11}" destId="{9126DBDC-2838-48A4-978B-1F1734147323}" srcOrd="1" destOrd="0" parTransId="{A22A60CD-B829-4183-A388-B23237CE812D}" sibTransId="{4DF2DC63-661A-4F77-8A1B-3613BFE07536}"/>
    <dgm:cxn modelId="{8643DAEF-87F2-41AC-A26C-F4C2EA0908AD}" type="presOf" srcId="{FA56F694-BF51-4394-88AD-E00A93A6313C}" destId="{9D05AA8F-A49F-430B-A56F-60C60C81674B}" srcOrd="0" destOrd="0" presId="urn:microsoft.com/office/officeart/2005/8/layout/hierarchy3"/>
    <dgm:cxn modelId="{713F47FD-926C-4053-A24D-FFABAE5082FE}" type="presOf" srcId="{A2CB9AFD-E144-42FB-8129-D5C413224E0C}" destId="{049CD944-4450-42A8-97F9-DA30D3A2C04C}" srcOrd="0" destOrd="0" presId="urn:microsoft.com/office/officeart/2005/8/layout/hierarchy3"/>
    <dgm:cxn modelId="{F040EABA-606E-4DEE-86CD-64BA4DF5118A}" srcId="{588B0B82-EFB2-46AA-94B3-C9E7F066DB11}" destId="{0CA62EC5-DDCC-47EF-AC35-56D207079988}" srcOrd="3" destOrd="0" parTransId="{44C320E5-654A-4EFE-960D-6B29388240FF}" sibTransId="{1233B482-099F-43F4-9B96-DDF7F0CE0168}"/>
    <dgm:cxn modelId="{99BD7018-7E8D-4572-AB59-1949658AFFE6}" srcId="{BDF473AA-EDDE-430B-9FA2-922F444DDE52}" destId="{6EF7F5E4-042D-4ACE-AF2A-7BB5F30E426F}" srcOrd="3" destOrd="0" parTransId="{C0097790-2F93-491D-8EF5-60D49720117D}" sibTransId="{9244E36D-3B97-4540-A5AC-7181E2E3A731}"/>
    <dgm:cxn modelId="{22D79A9B-1DD8-4A2C-90C2-F043CCC8EB2D}" type="presOf" srcId="{98CF6133-6044-4460-A643-E5F5F1CCF998}" destId="{FE881A82-6BC4-446B-8DCC-BA38BBD3C5A5}" srcOrd="1" destOrd="0" presId="urn:microsoft.com/office/officeart/2005/8/layout/hierarchy3"/>
    <dgm:cxn modelId="{72A33D09-A963-495E-8659-1193FF047866}" type="presOf" srcId="{4B6616E1-49D3-4EFC-B141-12A2FC54C45D}" destId="{27E7036D-893E-4349-B0AD-5102FB638312}" srcOrd="1" destOrd="0" presId="urn:microsoft.com/office/officeart/2005/8/layout/hierarchy3"/>
    <dgm:cxn modelId="{803831AD-3FEC-4944-B2F3-B2335CC5A008}" type="presOf" srcId="{080EF252-4CD7-4B57-ABE3-015DEEBC68BE}" destId="{BD522080-8EC5-460D-9505-C85B10DB7EE5}" srcOrd="0" destOrd="0" presId="urn:microsoft.com/office/officeart/2005/8/layout/hierarchy3"/>
    <dgm:cxn modelId="{5337447B-E84A-4962-84E2-7DC459D2274C}" type="presOf" srcId="{4405DEC7-BA1E-42D7-AF34-1E719BC14375}" destId="{9EE4F1DF-C6FB-4117-8472-EDE9F10DCF6D}" srcOrd="0" destOrd="0" presId="urn:microsoft.com/office/officeart/2005/8/layout/hierarchy3"/>
    <dgm:cxn modelId="{79355B05-BBDF-4C25-AB61-2C7E28693726}" srcId="{46B5FB3C-B4E2-441B-A968-051ECB0C47C6}" destId="{E4D20E1B-71F2-43C6-A55B-2779C7B98356}" srcOrd="1" destOrd="0" parTransId="{00A43314-2DA6-4787-86EA-F3F8F4E8F8CF}" sibTransId="{FD8A94A2-DB4A-465C-819E-92A521C6414C}"/>
    <dgm:cxn modelId="{4856803B-ADDE-4E24-AB5C-B530E2C3152F}" type="presOf" srcId="{08C4BA9D-3B8E-411D-B281-042D4F356FA9}" destId="{A1B2859F-60E1-4120-9207-5ABD0B69CC12}" srcOrd="0" destOrd="0" presId="urn:microsoft.com/office/officeart/2005/8/layout/hierarchy3"/>
    <dgm:cxn modelId="{FBC66492-E3E1-44FE-AE1F-FD195B0A6050}" type="presOf" srcId="{B596DE4D-CD45-4DB3-95B3-8E03FD6B8F0B}" destId="{FA3030CA-2937-4DB2-A9BA-63C20387AE56}" srcOrd="0" destOrd="0" presId="urn:microsoft.com/office/officeart/2005/8/layout/hierarchy3"/>
    <dgm:cxn modelId="{47A68FB5-8024-4C03-AD07-70D1FBA8C468}" srcId="{46B5FB3C-B4E2-441B-A968-051ECB0C47C6}" destId="{53840EDF-4F0B-4B65-A6A9-2DE8C97DD4C6}" srcOrd="2" destOrd="0" parTransId="{7B9FF263-64C1-41C0-A618-4283555A0239}" sibTransId="{C3189EC0-985A-40DF-A446-9758AF6C0014}"/>
    <dgm:cxn modelId="{47B5311D-3801-47E5-8322-51600B7E9CC4}" srcId="{588B0B82-EFB2-46AA-94B3-C9E7F066DB11}" destId="{F3EFDDB6-A875-4B17-85B1-25B081D41F52}" srcOrd="5" destOrd="0" parTransId="{B596DE4D-CD45-4DB3-95B3-8E03FD6B8F0B}" sibTransId="{DB41C2BD-536B-42EF-B115-E4545A054F39}"/>
    <dgm:cxn modelId="{F2AA5FE0-5B1C-4C06-8639-59165CE83EE2}" type="presOf" srcId="{6240E1E5-2BD9-4BCD-B96A-9AFB5F4A5E1F}" destId="{E3656748-5C15-4ACC-8390-56C6DD3C2415}" srcOrd="0" destOrd="0" presId="urn:microsoft.com/office/officeart/2005/8/layout/hierarchy3"/>
    <dgm:cxn modelId="{8037D59C-DBC4-4E34-A70D-71555A64F511}" type="presOf" srcId="{DDE29A83-4AA9-455A-BE5A-1FDE2117C338}" destId="{E3F1D89B-2B64-4981-9FCE-7FA44EAFB380}" srcOrd="0" destOrd="0" presId="urn:microsoft.com/office/officeart/2005/8/layout/hierarchy3"/>
    <dgm:cxn modelId="{CA7FA20C-3327-47FA-AF5A-4CBDB85955E0}" type="presOf" srcId="{0DE5734F-D4A7-45A5-BFDC-91D20F4E9A24}" destId="{5D9E938A-3A7A-417B-9413-79E78553928B}" srcOrd="0" destOrd="0" presId="urn:microsoft.com/office/officeart/2005/8/layout/hierarchy3"/>
    <dgm:cxn modelId="{6D4A6572-67AF-4725-9F28-E1AF7252E2B8}" type="presOf" srcId="{5BF2DC34-8488-45CC-845B-62AB02230DCE}" destId="{F147FDF5-E77B-4BDE-9848-021ACD517624}" srcOrd="0" destOrd="0" presId="urn:microsoft.com/office/officeart/2005/8/layout/hierarchy3"/>
    <dgm:cxn modelId="{3AC6F1B8-63FD-4E10-843A-3787F5F8A06E}" srcId="{98CF6133-6044-4460-A643-E5F5F1CCF998}" destId="{8C26FD0F-FA7B-4F69-9122-80F0C94B50C5}" srcOrd="1" destOrd="0" parTransId="{6ACCA38E-DFC2-4E27-B1BE-E294AD489DF0}" sibTransId="{6673F7AA-9B89-4F49-86C4-A4B15193018C}"/>
    <dgm:cxn modelId="{71103ED7-B467-4A0B-BA20-8A1AFA132645}" srcId="{4B6616E1-49D3-4EFC-B141-12A2FC54C45D}" destId="{080EF252-4CD7-4B57-ABE3-015DEEBC68BE}" srcOrd="3" destOrd="0" parTransId="{9EC8DBAA-3F54-4A6B-BBBA-E543D787319C}" sibTransId="{9B562F42-FCCB-4464-9BC9-0BA39256B4A4}"/>
    <dgm:cxn modelId="{E6895E8A-6EA3-47F9-A61E-2975467AE5F0}" type="presOf" srcId="{0CA62EC5-DDCC-47EF-AC35-56D207079988}" destId="{D40BE166-61CA-4647-A7DE-6B5FBAB588C8}" srcOrd="0" destOrd="0" presId="urn:microsoft.com/office/officeart/2005/8/layout/hierarchy3"/>
    <dgm:cxn modelId="{415C2847-3001-49FE-B5D0-0A9A048010CD}" type="presOf" srcId="{46B5FB3C-B4E2-441B-A968-051ECB0C47C6}" destId="{BB133219-6104-4263-A313-E584786669EF}" srcOrd="0" destOrd="0" presId="urn:microsoft.com/office/officeart/2005/8/layout/hierarchy3"/>
    <dgm:cxn modelId="{E6BAB1C2-48E4-442E-BEE4-04AEF23711A1}" type="presOf" srcId="{BDF473AA-EDDE-430B-9FA2-922F444DDE52}" destId="{E340668D-627A-46FD-9D06-4087A7A6B11A}" srcOrd="0" destOrd="0" presId="urn:microsoft.com/office/officeart/2005/8/layout/hierarchy3"/>
    <dgm:cxn modelId="{E506E3DA-4E3C-4464-A42D-280EAEB0E83B}" srcId="{35F88653-D18C-403E-8255-220EAF02F47E}" destId="{BDF473AA-EDDE-430B-9FA2-922F444DDE52}" srcOrd="3" destOrd="0" parTransId="{8D34BC18-FC40-4B32-B494-391FEDF93C41}" sibTransId="{29F45EE9-008C-4434-9933-BEAA4D85840D}"/>
    <dgm:cxn modelId="{F7A2F433-7A13-4EEA-B0CA-8F771FD9621A}" type="presOf" srcId="{9126DBDC-2838-48A4-978B-1F1734147323}" destId="{4446A9D1-A1BF-4B96-B30D-9E0270CFC915}" srcOrd="0" destOrd="0" presId="urn:microsoft.com/office/officeart/2005/8/layout/hierarchy3"/>
    <dgm:cxn modelId="{A1F32037-A920-443B-A250-C9012C61F2B5}" type="presOf" srcId="{3DF214ED-7CE1-44E1-966E-DAC4E22E55CA}" destId="{6A7946C5-8043-4989-94CF-DBDFB586B6BE}" srcOrd="0" destOrd="0" presId="urn:microsoft.com/office/officeart/2005/8/layout/hierarchy3"/>
    <dgm:cxn modelId="{6D839821-A7B1-424D-A7EE-E0A22279F60C}" type="presOf" srcId="{3676F733-0045-4C31-A048-FE452EE0154C}" destId="{22CAFD0A-6F24-4952-AF13-6088C32F2D25}" srcOrd="0" destOrd="0" presId="urn:microsoft.com/office/officeart/2005/8/layout/hierarchy3"/>
    <dgm:cxn modelId="{90E3B05C-CEB0-4A48-8997-61733B876637}" srcId="{DE17B2AB-EF31-4C4F-8727-851C3A123B51}" destId="{FA56F694-BF51-4394-88AD-E00A93A6313C}" srcOrd="3" destOrd="0" parTransId="{E139780F-3AD0-445B-AD3E-138B6CA8F6B6}" sibTransId="{ACEAA0D6-EC87-47C5-AC21-DAD795B558F2}"/>
    <dgm:cxn modelId="{E75E8093-5CBA-4D2D-BD3D-2F0111B41B97}" srcId="{BDF473AA-EDDE-430B-9FA2-922F444DDE52}" destId="{BFD222A5-104F-4E52-BEF3-7344F358567E}" srcOrd="1" destOrd="0" parTransId="{7BA166B9-D175-425C-BEC6-6604BC505FC8}" sibTransId="{B6960BFD-3556-42A8-B2FD-F25249CDDE20}"/>
    <dgm:cxn modelId="{415451EF-8B16-41DA-99B3-3DE011C3FEBC}" srcId="{35F88653-D18C-403E-8255-220EAF02F47E}" destId="{588B0B82-EFB2-46AA-94B3-C9E7F066DB11}" srcOrd="2" destOrd="0" parTransId="{06AA55A5-DB09-4F22-986E-6F96A4B23AB7}" sibTransId="{D706EA64-5423-4DC7-BA5B-20C3FF5A2ED1}"/>
    <dgm:cxn modelId="{851A7F79-DB0A-495B-A564-6D5DB3C12925}" type="presOf" srcId="{0DDDEC99-3CE4-4F4D-A209-DB8EA88A14C4}" destId="{4FA9D213-2058-46FA-8B33-147E66786270}" srcOrd="0" destOrd="0" presId="urn:microsoft.com/office/officeart/2005/8/layout/hierarchy3"/>
    <dgm:cxn modelId="{1C0CC5B8-7C55-4725-AEE6-0334DF46D580}" srcId="{588B0B82-EFB2-46AA-94B3-C9E7F066DB11}" destId="{E5FF06D4-F48C-4F86-8168-DAF0B077C17B}" srcOrd="4" destOrd="0" parTransId="{F9E57E57-1849-45B0-ABB6-48B4224827A1}" sibTransId="{808D7974-C07A-4F3C-A72A-4F067F4CFF35}"/>
    <dgm:cxn modelId="{B7220DD1-6328-4945-A6A5-35901C25E3AB}" type="presOf" srcId="{3B5C3C26-B57D-4F5B-AECF-64DB33615FD9}" destId="{DB80092B-A9EC-4CD0-BBB1-613CC9B325D7}" srcOrd="0" destOrd="0" presId="urn:microsoft.com/office/officeart/2005/8/layout/hierarchy3"/>
    <dgm:cxn modelId="{6E9039F0-1028-46CD-AE00-D6E56D6A00C9}" type="presOf" srcId="{C38CA6FF-ACDB-47D9-BDED-D350CFB94F75}" destId="{C120B304-F0E1-4429-9AF5-59F5E1C399E3}" srcOrd="0" destOrd="0" presId="urn:microsoft.com/office/officeart/2005/8/layout/hierarchy3"/>
    <dgm:cxn modelId="{62455326-6470-45F8-9F79-55D05C6FBB64}" type="presOf" srcId="{55081279-9415-4B93-9C15-EDB249C4E61D}" destId="{0F9B23EB-C284-40AF-BF52-59112976A26C}" srcOrd="0" destOrd="0" presId="urn:microsoft.com/office/officeart/2005/8/layout/hierarchy3"/>
    <dgm:cxn modelId="{05E4BB44-773F-4189-85C3-7A6E8E11F41E}" type="presOf" srcId="{BDC9FBF3-208C-46D9-8F8B-BC1A5AEDE06C}" destId="{5A3B5013-8BDE-482B-837D-E5DB2A5ED434}" srcOrd="0" destOrd="0" presId="urn:microsoft.com/office/officeart/2005/8/layout/hierarchy3"/>
    <dgm:cxn modelId="{C00E2289-B757-4904-8490-1B84FFD9E2E2}" type="presOf" srcId="{C5FEA62F-3EF6-42E0-A2D8-C7AB9221A575}" destId="{59AC6746-BAE6-4BCB-A076-2900E47B7FEB}" srcOrd="0" destOrd="0" presId="urn:microsoft.com/office/officeart/2005/8/layout/hierarchy3"/>
    <dgm:cxn modelId="{AC719A56-547E-4EBC-964F-D6EE65148E29}" type="presOf" srcId="{20AE2C3E-33E6-477B-BFEC-967BCBD5731A}" destId="{B5EBB8BD-D3EF-45C5-A8F8-AA79DC9E505D}" srcOrd="0" destOrd="0" presId="urn:microsoft.com/office/officeart/2005/8/layout/hierarchy3"/>
    <dgm:cxn modelId="{7923F621-94F1-43FA-9A22-D0DD12A3EB4D}" type="presParOf" srcId="{267B7765-1DEE-4C53-9B80-0768245269B3}" destId="{101B7196-B825-45FD-AFD2-BB0AC74EC2F1}" srcOrd="0" destOrd="0" presId="urn:microsoft.com/office/officeart/2005/8/layout/hierarchy3"/>
    <dgm:cxn modelId="{266F1A74-1BA2-40C1-A84C-2DF4DC8B599D}" type="presParOf" srcId="{101B7196-B825-45FD-AFD2-BB0AC74EC2F1}" destId="{4BA95FA7-1F4D-45C4-B4E6-CE373BFD48A2}" srcOrd="0" destOrd="0" presId="urn:microsoft.com/office/officeart/2005/8/layout/hierarchy3"/>
    <dgm:cxn modelId="{8DD4056D-89B2-4491-B8F6-194D1AC82AB6}" type="presParOf" srcId="{4BA95FA7-1F4D-45C4-B4E6-CE373BFD48A2}" destId="{DD7D61AB-BAC0-4B59-8A6C-725A6BA4F706}" srcOrd="0" destOrd="0" presId="urn:microsoft.com/office/officeart/2005/8/layout/hierarchy3"/>
    <dgm:cxn modelId="{6864E11A-C5A3-4506-9E1E-EB61FDC03F0E}" type="presParOf" srcId="{4BA95FA7-1F4D-45C4-B4E6-CE373BFD48A2}" destId="{BD459B51-E88F-450E-8A87-EE44572B3285}" srcOrd="1" destOrd="0" presId="urn:microsoft.com/office/officeart/2005/8/layout/hierarchy3"/>
    <dgm:cxn modelId="{B58DBF55-00F6-4232-B20A-EBBC6B6BEF6D}" type="presParOf" srcId="{101B7196-B825-45FD-AFD2-BB0AC74EC2F1}" destId="{2E41A534-E7E4-47AA-ADDA-F189D0110F61}" srcOrd="1" destOrd="0" presId="urn:microsoft.com/office/officeart/2005/8/layout/hierarchy3"/>
    <dgm:cxn modelId="{51DA5C47-B114-4FB2-ADAE-A37FC4160AA7}" type="presParOf" srcId="{2E41A534-E7E4-47AA-ADDA-F189D0110F61}" destId="{E3656748-5C15-4ACC-8390-56C6DD3C2415}" srcOrd="0" destOrd="0" presId="urn:microsoft.com/office/officeart/2005/8/layout/hierarchy3"/>
    <dgm:cxn modelId="{F29AD1A5-4F4C-4E24-BD73-3689413E080A}" type="presParOf" srcId="{2E41A534-E7E4-47AA-ADDA-F189D0110F61}" destId="{049CD944-4450-42A8-97F9-DA30D3A2C04C}" srcOrd="1" destOrd="0" presId="urn:microsoft.com/office/officeart/2005/8/layout/hierarchy3"/>
    <dgm:cxn modelId="{865F38F5-4BE1-43E8-9094-397BA9AF4288}" type="presParOf" srcId="{2E41A534-E7E4-47AA-ADDA-F189D0110F61}" destId="{2FC7ED85-88BF-4EF6-BD7F-992E22912436}" srcOrd="2" destOrd="0" presId="urn:microsoft.com/office/officeart/2005/8/layout/hierarchy3"/>
    <dgm:cxn modelId="{EE70FB0A-C505-42E6-B549-32959697D2C0}" type="presParOf" srcId="{2E41A534-E7E4-47AA-ADDA-F189D0110F61}" destId="{088BE7E5-46D3-41AA-87D8-2DC6296C36B0}" srcOrd="3" destOrd="0" presId="urn:microsoft.com/office/officeart/2005/8/layout/hierarchy3"/>
    <dgm:cxn modelId="{E8AC49C2-AC84-43AA-9D76-1DFE8310340E}" type="presParOf" srcId="{2E41A534-E7E4-47AA-ADDA-F189D0110F61}" destId="{268C4050-2F60-44B8-9F05-5F8A1C459207}" srcOrd="4" destOrd="0" presId="urn:microsoft.com/office/officeart/2005/8/layout/hierarchy3"/>
    <dgm:cxn modelId="{2C6399FA-5782-4543-AC70-6B93D4E9D007}" type="presParOf" srcId="{2E41A534-E7E4-47AA-ADDA-F189D0110F61}" destId="{C120B304-F0E1-4429-9AF5-59F5E1C399E3}" srcOrd="5" destOrd="0" presId="urn:microsoft.com/office/officeart/2005/8/layout/hierarchy3"/>
    <dgm:cxn modelId="{83B57C1F-8C9C-4B99-86F8-CBB388FC5E93}" type="presParOf" srcId="{2E41A534-E7E4-47AA-ADDA-F189D0110F61}" destId="{94815076-3105-46D2-985B-D7EDA471E110}" srcOrd="6" destOrd="0" presId="urn:microsoft.com/office/officeart/2005/8/layout/hierarchy3"/>
    <dgm:cxn modelId="{076C3F15-AF47-4D17-AAAB-2E68D2FA3BB8}" type="presParOf" srcId="{2E41A534-E7E4-47AA-ADDA-F189D0110F61}" destId="{9D05AA8F-A49F-430B-A56F-60C60C81674B}" srcOrd="7" destOrd="0" presId="urn:microsoft.com/office/officeart/2005/8/layout/hierarchy3"/>
    <dgm:cxn modelId="{1243C3EB-ADA6-41DB-A12B-31452D127C67}" type="presParOf" srcId="{2E41A534-E7E4-47AA-ADDA-F189D0110F61}" destId="{6A7946C5-8043-4989-94CF-DBDFB586B6BE}" srcOrd="8" destOrd="0" presId="urn:microsoft.com/office/officeart/2005/8/layout/hierarchy3"/>
    <dgm:cxn modelId="{96E446D2-626E-4C01-9E3F-C535EB9816DE}" type="presParOf" srcId="{2E41A534-E7E4-47AA-ADDA-F189D0110F61}" destId="{DAD2261C-CBAB-4637-97E8-27D1D18ADAD2}" srcOrd="9" destOrd="0" presId="urn:microsoft.com/office/officeart/2005/8/layout/hierarchy3"/>
    <dgm:cxn modelId="{57AB5C25-E3B5-42EA-AF1D-6F9A1956ADE4}" type="presParOf" srcId="{267B7765-1DEE-4C53-9B80-0768245269B3}" destId="{E57DD768-7DBA-4286-BF15-03264F05BEA2}" srcOrd="1" destOrd="0" presId="urn:microsoft.com/office/officeart/2005/8/layout/hierarchy3"/>
    <dgm:cxn modelId="{66C2BBBC-37F3-461A-93FA-9A6B090359DE}" type="presParOf" srcId="{E57DD768-7DBA-4286-BF15-03264F05BEA2}" destId="{46954700-BD95-467E-9722-A1CEFC737D41}" srcOrd="0" destOrd="0" presId="urn:microsoft.com/office/officeart/2005/8/layout/hierarchy3"/>
    <dgm:cxn modelId="{53A6AC51-C854-40A9-9977-C296456B1B79}" type="presParOf" srcId="{46954700-BD95-467E-9722-A1CEFC737D41}" destId="{F74EF751-99D0-4CCD-B740-59BBD69AC5BA}" srcOrd="0" destOrd="0" presId="urn:microsoft.com/office/officeart/2005/8/layout/hierarchy3"/>
    <dgm:cxn modelId="{87860811-58E0-426F-B55E-702E2710DF03}" type="presParOf" srcId="{46954700-BD95-467E-9722-A1CEFC737D41}" destId="{27E7036D-893E-4349-B0AD-5102FB638312}" srcOrd="1" destOrd="0" presId="urn:microsoft.com/office/officeart/2005/8/layout/hierarchy3"/>
    <dgm:cxn modelId="{09582F82-AC28-4162-83FF-DD877E01EE26}" type="presParOf" srcId="{E57DD768-7DBA-4286-BF15-03264F05BEA2}" destId="{49119195-186B-4EFD-9337-0DB838153B0B}" srcOrd="1" destOrd="0" presId="urn:microsoft.com/office/officeart/2005/8/layout/hierarchy3"/>
    <dgm:cxn modelId="{1D96AB8C-D566-45DB-A2A5-73D44E00C39C}" type="presParOf" srcId="{49119195-186B-4EFD-9337-0DB838153B0B}" destId="{0F9B23EB-C284-40AF-BF52-59112976A26C}" srcOrd="0" destOrd="0" presId="urn:microsoft.com/office/officeart/2005/8/layout/hierarchy3"/>
    <dgm:cxn modelId="{A895E09F-C44A-4BE8-B24C-D0673090F4BE}" type="presParOf" srcId="{49119195-186B-4EFD-9337-0DB838153B0B}" destId="{45AC07AE-EB4C-4F55-ADCE-3E0D675A8482}" srcOrd="1" destOrd="0" presId="urn:microsoft.com/office/officeart/2005/8/layout/hierarchy3"/>
    <dgm:cxn modelId="{C1D45331-BA9E-4C48-B10F-AF12B5F86280}" type="presParOf" srcId="{49119195-186B-4EFD-9337-0DB838153B0B}" destId="{717F3BFC-939B-467B-A0EB-1E5C68C62FC4}" srcOrd="2" destOrd="0" presId="urn:microsoft.com/office/officeart/2005/8/layout/hierarchy3"/>
    <dgm:cxn modelId="{63288AC7-5557-4216-B2EA-B1622136B82E}" type="presParOf" srcId="{49119195-186B-4EFD-9337-0DB838153B0B}" destId="{F147FDF5-E77B-4BDE-9848-021ACD517624}" srcOrd="3" destOrd="0" presId="urn:microsoft.com/office/officeart/2005/8/layout/hierarchy3"/>
    <dgm:cxn modelId="{6AD2BE93-7F33-4A6F-8F63-7540B7BF33E2}" type="presParOf" srcId="{49119195-186B-4EFD-9337-0DB838153B0B}" destId="{570E55AB-BE9D-4BAB-B6FB-E127D3455109}" srcOrd="4" destOrd="0" presId="urn:microsoft.com/office/officeart/2005/8/layout/hierarchy3"/>
    <dgm:cxn modelId="{CD12EFC6-84D5-4033-8CB9-E4FF7D78ECD3}" type="presParOf" srcId="{49119195-186B-4EFD-9337-0DB838153B0B}" destId="{1CBCD1EF-7F90-488A-94B8-E19B3E25EB4C}" srcOrd="5" destOrd="0" presId="urn:microsoft.com/office/officeart/2005/8/layout/hierarchy3"/>
    <dgm:cxn modelId="{F9C7DE24-E9B0-48F4-BA98-780AC011B1E8}" type="presParOf" srcId="{49119195-186B-4EFD-9337-0DB838153B0B}" destId="{A9D89B99-D163-47EF-9E1A-716585ECBE42}" srcOrd="6" destOrd="0" presId="urn:microsoft.com/office/officeart/2005/8/layout/hierarchy3"/>
    <dgm:cxn modelId="{3ABF4F15-ECC7-419A-B033-5AE0133E074F}" type="presParOf" srcId="{49119195-186B-4EFD-9337-0DB838153B0B}" destId="{BD522080-8EC5-460D-9505-C85B10DB7EE5}" srcOrd="7" destOrd="0" presId="urn:microsoft.com/office/officeart/2005/8/layout/hierarchy3"/>
    <dgm:cxn modelId="{85E5C91F-808F-4B90-8617-A47E3EC27008}" type="presParOf" srcId="{267B7765-1DEE-4C53-9B80-0768245269B3}" destId="{2A34C5DB-4069-46B4-A0A3-21D301067A65}" srcOrd="2" destOrd="0" presId="urn:microsoft.com/office/officeart/2005/8/layout/hierarchy3"/>
    <dgm:cxn modelId="{008045DC-29BE-4434-8E76-55506771E600}" type="presParOf" srcId="{2A34C5DB-4069-46B4-A0A3-21D301067A65}" destId="{F7C697F5-B862-40A4-9E68-543479022DED}" srcOrd="0" destOrd="0" presId="urn:microsoft.com/office/officeart/2005/8/layout/hierarchy3"/>
    <dgm:cxn modelId="{C6EEA00A-A999-4472-BFA9-28CC0B1C9A23}" type="presParOf" srcId="{F7C697F5-B862-40A4-9E68-543479022DED}" destId="{00D5CC1C-8EEC-40EE-AF86-9566CA7261DE}" srcOrd="0" destOrd="0" presId="urn:microsoft.com/office/officeart/2005/8/layout/hierarchy3"/>
    <dgm:cxn modelId="{C102118C-60C4-421F-A5F4-85406A616A77}" type="presParOf" srcId="{F7C697F5-B862-40A4-9E68-543479022DED}" destId="{398B1E14-033C-4019-A9DA-CA220337E554}" srcOrd="1" destOrd="0" presId="urn:microsoft.com/office/officeart/2005/8/layout/hierarchy3"/>
    <dgm:cxn modelId="{090B8ABC-76F3-4478-8E2D-098619E32B9D}" type="presParOf" srcId="{2A34C5DB-4069-46B4-A0A3-21D301067A65}" destId="{2090DB4D-64F6-4D26-8475-F7106BD70A8F}" srcOrd="1" destOrd="0" presId="urn:microsoft.com/office/officeart/2005/8/layout/hierarchy3"/>
    <dgm:cxn modelId="{F1918E79-7713-4BE0-AD0F-E68DB7524FEA}" type="presParOf" srcId="{2090DB4D-64F6-4D26-8475-F7106BD70A8F}" destId="{3BFFE722-DE7B-4AF8-9190-92B2AC98F232}" srcOrd="0" destOrd="0" presId="urn:microsoft.com/office/officeart/2005/8/layout/hierarchy3"/>
    <dgm:cxn modelId="{C10B8AB8-9A9F-4868-9F7C-A6E863900B32}" type="presParOf" srcId="{2090DB4D-64F6-4D26-8475-F7106BD70A8F}" destId="{5D9E938A-3A7A-417B-9413-79E78553928B}" srcOrd="1" destOrd="0" presId="urn:microsoft.com/office/officeart/2005/8/layout/hierarchy3"/>
    <dgm:cxn modelId="{90857FE1-F741-441B-AF6E-526B5323B45F}" type="presParOf" srcId="{2090DB4D-64F6-4D26-8475-F7106BD70A8F}" destId="{EB3AE39D-2BEB-4F37-A6A5-5DC131A621A5}" srcOrd="2" destOrd="0" presId="urn:microsoft.com/office/officeart/2005/8/layout/hierarchy3"/>
    <dgm:cxn modelId="{562F3704-B872-43DF-BA3F-01209383AE2B}" type="presParOf" srcId="{2090DB4D-64F6-4D26-8475-F7106BD70A8F}" destId="{4446A9D1-A1BF-4B96-B30D-9E0270CFC915}" srcOrd="3" destOrd="0" presId="urn:microsoft.com/office/officeart/2005/8/layout/hierarchy3"/>
    <dgm:cxn modelId="{3B972A62-AFAC-4360-835B-C84AFEF777F6}" type="presParOf" srcId="{2090DB4D-64F6-4D26-8475-F7106BD70A8F}" destId="{22CAFD0A-6F24-4952-AF13-6088C32F2D25}" srcOrd="4" destOrd="0" presId="urn:microsoft.com/office/officeart/2005/8/layout/hierarchy3"/>
    <dgm:cxn modelId="{5F4FC268-22F0-4B76-A3A9-50A43FBBC1F9}" type="presParOf" srcId="{2090DB4D-64F6-4D26-8475-F7106BD70A8F}" destId="{59AC6746-BAE6-4BCB-A076-2900E47B7FEB}" srcOrd="5" destOrd="0" presId="urn:microsoft.com/office/officeart/2005/8/layout/hierarchy3"/>
    <dgm:cxn modelId="{7CDDC5C0-BA34-42D6-A239-F8E95B1CEE65}" type="presParOf" srcId="{2090DB4D-64F6-4D26-8475-F7106BD70A8F}" destId="{42CB16FD-5292-4434-8395-7792149C841A}" srcOrd="6" destOrd="0" presId="urn:microsoft.com/office/officeart/2005/8/layout/hierarchy3"/>
    <dgm:cxn modelId="{541419CA-0EBE-49D8-87E1-9E60D3F2310A}" type="presParOf" srcId="{2090DB4D-64F6-4D26-8475-F7106BD70A8F}" destId="{D40BE166-61CA-4647-A7DE-6B5FBAB588C8}" srcOrd="7" destOrd="0" presId="urn:microsoft.com/office/officeart/2005/8/layout/hierarchy3"/>
    <dgm:cxn modelId="{3B9E20E2-C641-4440-A9D3-B3D6EED80509}" type="presParOf" srcId="{2090DB4D-64F6-4D26-8475-F7106BD70A8F}" destId="{3EA31262-E575-45D0-90A5-2059D7E8EE96}" srcOrd="8" destOrd="0" presId="urn:microsoft.com/office/officeart/2005/8/layout/hierarchy3"/>
    <dgm:cxn modelId="{4641CCA8-8FAD-493E-946E-D9FF062AA8B5}" type="presParOf" srcId="{2090DB4D-64F6-4D26-8475-F7106BD70A8F}" destId="{18EA3F75-A9BB-4D40-9F57-A894FFF99A31}" srcOrd="9" destOrd="0" presId="urn:microsoft.com/office/officeart/2005/8/layout/hierarchy3"/>
    <dgm:cxn modelId="{26D47ADB-F248-4FB5-90FB-A507E6B9A0DE}" type="presParOf" srcId="{2090DB4D-64F6-4D26-8475-F7106BD70A8F}" destId="{FA3030CA-2937-4DB2-A9BA-63C20387AE56}" srcOrd="10" destOrd="0" presId="urn:microsoft.com/office/officeart/2005/8/layout/hierarchy3"/>
    <dgm:cxn modelId="{5EFDA0C1-788A-429C-AF5D-12BE0EB49F0E}" type="presParOf" srcId="{2090DB4D-64F6-4D26-8475-F7106BD70A8F}" destId="{7CB94C59-8F42-4DFC-9897-26E8FCF9850C}" srcOrd="11" destOrd="0" presId="urn:microsoft.com/office/officeart/2005/8/layout/hierarchy3"/>
    <dgm:cxn modelId="{BBEED26B-E317-45E1-AAFA-45E6BED563FB}" type="presParOf" srcId="{2090DB4D-64F6-4D26-8475-F7106BD70A8F}" destId="{B317B66D-2C58-4BDC-861A-34B72BC126E1}" srcOrd="12" destOrd="0" presId="urn:microsoft.com/office/officeart/2005/8/layout/hierarchy3"/>
    <dgm:cxn modelId="{AE931C39-0D72-4F16-A5E5-90C383BEB15C}" type="presParOf" srcId="{2090DB4D-64F6-4D26-8475-F7106BD70A8F}" destId="{D1C6C49A-9A38-42AC-BF5E-6778FB5A6761}" srcOrd="13" destOrd="0" presId="urn:microsoft.com/office/officeart/2005/8/layout/hierarchy3"/>
    <dgm:cxn modelId="{A817F8D8-EDB9-461B-97C1-808280428BDC}" type="presParOf" srcId="{267B7765-1DEE-4C53-9B80-0768245269B3}" destId="{AE9F83A2-359D-4D06-91E4-A3A5938142CD}" srcOrd="3" destOrd="0" presId="urn:microsoft.com/office/officeart/2005/8/layout/hierarchy3"/>
    <dgm:cxn modelId="{245E12CD-1CFA-4E8B-97C1-71A04D2297B9}" type="presParOf" srcId="{AE9F83A2-359D-4D06-91E4-A3A5938142CD}" destId="{AE51639F-ADCA-4550-A626-A5EE1F7D5BFC}" srcOrd="0" destOrd="0" presId="urn:microsoft.com/office/officeart/2005/8/layout/hierarchy3"/>
    <dgm:cxn modelId="{D61408E9-A799-4B29-B7ED-617D6E55799B}" type="presParOf" srcId="{AE51639F-ADCA-4550-A626-A5EE1F7D5BFC}" destId="{E340668D-627A-46FD-9D06-4087A7A6B11A}" srcOrd="0" destOrd="0" presId="urn:microsoft.com/office/officeart/2005/8/layout/hierarchy3"/>
    <dgm:cxn modelId="{8DA7B89A-58DD-4B9B-83C3-DAD7D8C9D4CB}" type="presParOf" srcId="{AE51639F-ADCA-4550-A626-A5EE1F7D5BFC}" destId="{824F1EA5-FC71-4D21-BEA8-2D7DDBE27A44}" srcOrd="1" destOrd="0" presId="urn:microsoft.com/office/officeart/2005/8/layout/hierarchy3"/>
    <dgm:cxn modelId="{E89BEA27-5441-49F9-AC29-B59C555BF635}" type="presParOf" srcId="{AE9F83A2-359D-4D06-91E4-A3A5938142CD}" destId="{C927497D-8087-4D39-9B7C-4B6FFD26EC19}" srcOrd="1" destOrd="0" presId="urn:microsoft.com/office/officeart/2005/8/layout/hierarchy3"/>
    <dgm:cxn modelId="{E186C73A-2B66-4A8F-BDDD-C48E7CBACA8F}" type="presParOf" srcId="{C927497D-8087-4D39-9B7C-4B6FFD26EC19}" destId="{5A3B5013-8BDE-482B-837D-E5DB2A5ED434}" srcOrd="0" destOrd="0" presId="urn:microsoft.com/office/officeart/2005/8/layout/hierarchy3"/>
    <dgm:cxn modelId="{DC1EE1F2-739A-41FF-9434-F23347AA9CDE}" type="presParOf" srcId="{C927497D-8087-4D39-9B7C-4B6FFD26EC19}" destId="{4FA9D213-2058-46FA-8B33-147E66786270}" srcOrd="1" destOrd="0" presId="urn:microsoft.com/office/officeart/2005/8/layout/hierarchy3"/>
    <dgm:cxn modelId="{19E3EBBC-9735-44E7-A708-96C5AB00045B}" type="presParOf" srcId="{C927497D-8087-4D39-9B7C-4B6FFD26EC19}" destId="{54AB134C-74E1-4B32-8D7D-08A5C943041F}" srcOrd="2" destOrd="0" presId="urn:microsoft.com/office/officeart/2005/8/layout/hierarchy3"/>
    <dgm:cxn modelId="{54D6594B-623D-4D63-B586-9650AD454C57}" type="presParOf" srcId="{C927497D-8087-4D39-9B7C-4B6FFD26EC19}" destId="{2B748FA3-2567-45C3-A6DB-E3953F55FFC7}" srcOrd="3" destOrd="0" presId="urn:microsoft.com/office/officeart/2005/8/layout/hierarchy3"/>
    <dgm:cxn modelId="{22A1DF8A-745F-46D3-B91B-99A06DE29B0B}" type="presParOf" srcId="{C927497D-8087-4D39-9B7C-4B6FFD26EC19}" destId="{A1B2859F-60E1-4120-9207-5ABD0B69CC12}" srcOrd="4" destOrd="0" presId="urn:microsoft.com/office/officeart/2005/8/layout/hierarchy3"/>
    <dgm:cxn modelId="{C3250B06-4065-4A9A-85E3-D4A4171D9B3B}" type="presParOf" srcId="{C927497D-8087-4D39-9B7C-4B6FFD26EC19}" destId="{DB80092B-A9EC-4CD0-BBB1-613CC9B325D7}" srcOrd="5" destOrd="0" presId="urn:microsoft.com/office/officeart/2005/8/layout/hierarchy3"/>
    <dgm:cxn modelId="{BAA02705-9F06-4E76-800E-D588A5497176}" type="presParOf" srcId="{C927497D-8087-4D39-9B7C-4B6FFD26EC19}" destId="{081CA428-9A35-40D5-9BDE-6F091E0F816A}" srcOrd="6" destOrd="0" presId="urn:microsoft.com/office/officeart/2005/8/layout/hierarchy3"/>
    <dgm:cxn modelId="{1B34BE0E-1453-4DE0-B125-EAF9F4C563B2}" type="presParOf" srcId="{C927497D-8087-4D39-9B7C-4B6FFD26EC19}" destId="{62A4A690-7C31-4091-8C28-0DAEA7509721}" srcOrd="7" destOrd="0" presId="urn:microsoft.com/office/officeart/2005/8/layout/hierarchy3"/>
    <dgm:cxn modelId="{B2EBEE11-0B5D-488A-98EE-08946941C088}" type="presParOf" srcId="{C927497D-8087-4D39-9B7C-4B6FFD26EC19}" destId="{40697286-185B-4BD9-B287-0270B2574FCC}" srcOrd="8" destOrd="0" presId="urn:microsoft.com/office/officeart/2005/8/layout/hierarchy3"/>
    <dgm:cxn modelId="{5D0B6E06-7D5E-4AB9-87D1-5130ADD1F478}" type="presParOf" srcId="{C927497D-8087-4D39-9B7C-4B6FFD26EC19}" destId="{8F56E187-385D-4836-B80E-BEBDB25757AC}" srcOrd="9" destOrd="0" presId="urn:microsoft.com/office/officeart/2005/8/layout/hierarchy3"/>
    <dgm:cxn modelId="{A07E40BB-A6BC-419C-A927-F8FC1469B92F}" type="presParOf" srcId="{267B7765-1DEE-4C53-9B80-0768245269B3}" destId="{BC3D4C87-ECAD-46E1-B394-20EB74FF5F17}" srcOrd="4" destOrd="0" presId="urn:microsoft.com/office/officeart/2005/8/layout/hierarchy3"/>
    <dgm:cxn modelId="{06F3B13D-69EB-4EBC-B5A4-BDEA79178573}" type="presParOf" srcId="{BC3D4C87-ECAD-46E1-B394-20EB74FF5F17}" destId="{47E0C800-E3C6-46B2-B735-34005DD92FA1}" srcOrd="0" destOrd="0" presId="urn:microsoft.com/office/officeart/2005/8/layout/hierarchy3"/>
    <dgm:cxn modelId="{53CD1344-229F-4887-8A98-7FD921F9EFF4}" type="presParOf" srcId="{47E0C800-E3C6-46B2-B735-34005DD92FA1}" destId="{BB133219-6104-4263-A313-E584786669EF}" srcOrd="0" destOrd="0" presId="urn:microsoft.com/office/officeart/2005/8/layout/hierarchy3"/>
    <dgm:cxn modelId="{72118906-A341-4CEA-9F99-B57F6733C074}" type="presParOf" srcId="{47E0C800-E3C6-46B2-B735-34005DD92FA1}" destId="{1C4770AD-258D-4E70-9255-595F4FA1345E}" srcOrd="1" destOrd="0" presId="urn:microsoft.com/office/officeart/2005/8/layout/hierarchy3"/>
    <dgm:cxn modelId="{5CBCEE0B-EA83-4ED4-8042-AB637BDB3F2C}" type="presParOf" srcId="{BC3D4C87-ECAD-46E1-B394-20EB74FF5F17}" destId="{6783DF2C-0A8B-4B15-BFD3-495B02C1161F}" srcOrd="1" destOrd="0" presId="urn:microsoft.com/office/officeart/2005/8/layout/hierarchy3"/>
    <dgm:cxn modelId="{43BBB2D5-C2AC-4BB6-BA19-D6F58B152A5B}" type="presParOf" srcId="{6783DF2C-0A8B-4B15-BFD3-495B02C1161F}" destId="{E3F1D89B-2B64-4981-9FCE-7FA44EAFB380}" srcOrd="0" destOrd="0" presId="urn:microsoft.com/office/officeart/2005/8/layout/hierarchy3"/>
    <dgm:cxn modelId="{EDC68F0A-F5B3-45D8-86DE-F5250AC808A6}" type="presParOf" srcId="{6783DF2C-0A8B-4B15-BFD3-495B02C1161F}" destId="{AE665C0C-3C2D-439F-8C6E-3A3C2749CCAF}" srcOrd="1" destOrd="0" presId="urn:microsoft.com/office/officeart/2005/8/layout/hierarchy3"/>
    <dgm:cxn modelId="{EED9A36E-5A99-4FE8-8182-FA07F20C8D71}" type="presParOf" srcId="{6783DF2C-0A8B-4B15-BFD3-495B02C1161F}" destId="{416EC52C-0417-4860-86EB-F749C90C46D3}" srcOrd="2" destOrd="0" presId="urn:microsoft.com/office/officeart/2005/8/layout/hierarchy3"/>
    <dgm:cxn modelId="{62D60E95-37C2-400D-91C9-99B788057C56}" type="presParOf" srcId="{6783DF2C-0A8B-4B15-BFD3-495B02C1161F}" destId="{DD4569BE-0B05-4CD3-888B-CDE962E66688}" srcOrd="3" destOrd="0" presId="urn:microsoft.com/office/officeart/2005/8/layout/hierarchy3"/>
    <dgm:cxn modelId="{9EB5C0C7-FDF5-4B30-A94B-1CB8F061B960}" type="presParOf" srcId="{6783DF2C-0A8B-4B15-BFD3-495B02C1161F}" destId="{A3AD6B5E-2DCC-48D3-9AB9-D043387595C5}" srcOrd="4" destOrd="0" presId="urn:microsoft.com/office/officeart/2005/8/layout/hierarchy3"/>
    <dgm:cxn modelId="{45B3545F-71F3-48B3-A3AD-4117EC316CF5}" type="presParOf" srcId="{6783DF2C-0A8B-4B15-BFD3-495B02C1161F}" destId="{6A263082-104E-4D25-AF38-5713BF0C1002}" srcOrd="5" destOrd="0" presId="urn:microsoft.com/office/officeart/2005/8/layout/hierarchy3"/>
    <dgm:cxn modelId="{78E94B33-D839-469F-A491-6B37DC9D8B92}" type="presParOf" srcId="{6783DF2C-0A8B-4B15-BFD3-495B02C1161F}" destId="{DA3F046D-8714-44FE-BAB7-C47CCEA28677}" srcOrd="6" destOrd="0" presId="urn:microsoft.com/office/officeart/2005/8/layout/hierarchy3"/>
    <dgm:cxn modelId="{DC123EEB-A0E3-4E8B-9F6C-E5ACBB66A73D}" type="presParOf" srcId="{6783DF2C-0A8B-4B15-BFD3-495B02C1161F}" destId="{7E6A6CD6-5A60-45A8-A315-048CC76007CC}" srcOrd="7" destOrd="0" presId="urn:microsoft.com/office/officeart/2005/8/layout/hierarchy3"/>
    <dgm:cxn modelId="{BBB7D7A4-3C5E-45A7-93D0-A4EC648435FB}" type="presParOf" srcId="{267B7765-1DEE-4C53-9B80-0768245269B3}" destId="{B9218322-73EC-44E3-9F2B-03AA2E64476B}" srcOrd="5" destOrd="0" presId="urn:microsoft.com/office/officeart/2005/8/layout/hierarchy3"/>
    <dgm:cxn modelId="{375DD86A-5D5B-4D22-804A-D2836D5DF8CC}" type="presParOf" srcId="{B9218322-73EC-44E3-9F2B-03AA2E64476B}" destId="{74764EB6-031A-4030-B704-0B52061F16B4}" srcOrd="0" destOrd="0" presId="urn:microsoft.com/office/officeart/2005/8/layout/hierarchy3"/>
    <dgm:cxn modelId="{EEDE7B39-09AA-4113-AC60-EBD65E997B29}" type="presParOf" srcId="{74764EB6-031A-4030-B704-0B52061F16B4}" destId="{650FAB10-8F60-4378-B552-170B2EF64F48}" srcOrd="0" destOrd="0" presId="urn:microsoft.com/office/officeart/2005/8/layout/hierarchy3"/>
    <dgm:cxn modelId="{15C374A3-BE8C-4323-9669-F6567E3A9662}" type="presParOf" srcId="{74764EB6-031A-4030-B704-0B52061F16B4}" destId="{FE881A82-6BC4-446B-8DCC-BA38BBD3C5A5}" srcOrd="1" destOrd="0" presId="urn:microsoft.com/office/officeart/2005/8/layout/hierarchy3"/>
    <dgm:cxn modelId="{AE77348B-B695-4CB9-AEF8-67283DFD755B}" type="presParOf" srcId="{B9218322-73EC-44E3-9F2B-03AA2E64476B}" destId="{7E02F08A-C45F-44A9-8E65-029FAA9A45D1}" srcOrd="1" destOrd="0" presId="urn:microsoft.com/office/officeart/2005/8/layout/hierarchy3"/>
    <dgm:cxn modelId="{6A3DC272-B042-49BA-B5EB-E1BDAB7E5270}" type="presParOf" srcId="{7E02F08A-C45F-44A9-8E65-029FAA9A45D1}" destId="{9A3EA9D4-2DAD-4077-9019-D10794AD7FA9}" srcOrd="0" destOrd="0" presId="urn:microsoft.com/office/officeart/2005/8/layout/hierarchy3"/>
    <dgm:cxn modelId="{402B23AA-66CD-4B32-802C-B4FB352B5CE0}" type="presParOf" srcId="{7E02F08A-C45F-44A9-8E65-029FAA9A45D1}" destId="{B5EBB8BD-D3EF-45C5-A8F8-AA79DC9E505D}" srcOrd="1" destOrd="0" presId="urn:microsoft.com/office/officeart/2005/8/layout/hierarchy3"/>
    <dgm:cxn modelId="{72EE5EE1-392A-4CC9-A028-D0B89EA8B591}" type="presParOf" srcId="{7E02F08A-C45F-44A9-8E65-029FAA9A45D1}" destId="{C7363471-0DEE-44F4-85E9-F3F1651BE5DD}" srcOrd="2" destOrd="0" presId="urn:microsoft.com/office/officeart/2005/8/layout/hierarchy3"/>
    <dgm:cxn modelId="{4B0C90AF-6517-47ED-B7FA-98C2B715236D}" type="presParOf" srcId="{7E02F08A-C45F-44A9-8E65-029FAA9A45D1}" destId="{32E3DD15-D1BA-42E9-80ED-E7F04EC2FD4B}" srcOrd="3" destOrd="0" presId="urn:microsoft.com/office/officeart/2005/8/layout/hierarchy3"/>
    <dgm:cxn modelId="{AFA50763-897E-49F9-9F66-FD3E433BFF1B}" type="presParOf" srcId="{7E02F08A-C45F-44A9-8E65-029FAA9A45D1}" destId="{00ADD16A-B9C7-4A3B-9D46-690F1EB74179}" srcOrd="4" destOrd="0" presId="urn:microsoft.com/office/officeart/2005/8/layout/hierarchy3"/>
    <dgm:cxn modelId="{DB698359-D8CF-446C-B199-BBEAE8EE1470}" type="presParOf" srcId="{7E02F08A-C45F-44A9-8E65-029FAA9A45D1}" destId="{9EE4F1DF-C6FB-4117-8472-EDE9F10DCF6D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D61AB-BAC0-4B59-8A6C-725A6BA4F706}">
      <dsp:nvSpPr>
        <dsp:cNvPr id="0" name=""/>
        <dsp:cNvSpPr/>
      </dsp:nvSpPr>
      <dsp:spPr>
        <a:xfrm>
          <a:off x="457" y="62861"/>
          <a:ext cx="987735" cy="506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P: Projektmanagement</a:t>
          </a:r>
        </a:p>
      </dsp:txBody>
      <dsp:txXfrm>
        <a:off x="15286" y="77690"/>
        <a:ext cx="958077" cy="476651"/>
      </dsp:txXfrm>
    </dsp:sp>
    <dsp:sp modelId="{E3656748-5C15-4ACC-8390-56C6DD3C2415}">
      <dsp:nvSpPr>
        <dsp:cNvPr id="0" name=""/>
        <dsp:cNvSpPr/>
      </dsp:nvSpPr>
      <dsp:spPr>
        <a:xfrm>
          <a:off x="99231" y="569170"/>
          <a:ext cx="98773" cy="354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634"/>
              </a:lnTo>
              <a:lnTo>
                <a:pt x="98773" y="3546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CD944-4450-42A8-97F9-DA30D3A2C04C}">
      <dsp:nvSpPr>
        <dsp:cNvPr id="0" name=""/>
        <dsp:cNvSpPr/>
      </dsp:nvSpPr>
      <dsp:spPr>
        <a:xfrm>
          <a:off x="198005" y="670650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P1: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Projektstart</a:t>
          </a:r>
        </a:p>
      </dsp:txBody>
      <dsp:txXfrm>
        <a:off x="212834" y="685479"/>
        <a:ext cx="760530" cy="476651"/>
      </dsp:txXfrm>
    </dsp:sp>
    <dsp:sp modelId="{2FC7ED85-88BF-4EF6-BD7F-992E22912436}">
      <dsp:nvSpPr>
        <dsp:cNvPr id="0" name=""/>
        <dsp:cNvSpPr/>
      </dsp:nvSpPr>
      <dsp:spPr>
        <a:xfrm>
          <a:off x="99231" y="569170"/>
          <a:ext cx="98773" cy="96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422"/>
              </a:lnTo>
              <a:lnTo>
                <a:pt x="98773" y="9624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BE7E5-46D3-41AA-87D8-2DC6296C36B0}">
      <dsp:nvSpPr>
        <dsp:cNvPr id="0" name=""/>
        <dsp:cNvSpPr/>
      </dsp:nvSpPr>
      <dsp:spPr>
        <a:xfrm>
          <a:off x="198005" y="1278438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P2: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Projekt-koordination</a:t>
          </a:r>
        </a:p>
      </dsp:txBody>
      <dsp:txXfrm>
        <a:off x="212834" y="1293267"/>
        <a:ext cx="760530" cy="476651"/>
      </dsp:txXfrm>
    </dsp:sp>
    <dsp:sp modelId="{268C4050-2F60-44B8-9F05-5F8A1C459207}">
      <dsp:nvSpPr>
        <dsp:cNvPr id="0" name=""/>
        <dsp:cNvSpPr/>
      </dsp:nvSpPr>
      <dsp:spPr>
        <a:xfrm>
          <a:off x="99231" y="569170"/>
          <a:ext cx="98773" cy="1570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0211"/>
              </a:lnTo>
              <a:lnTo>
                <a:pt x="98773" y="15702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0B304-F0E1-4429-9AF5-59F5E1C399E3}">
      <dsp:nvSpPr>
        <dsp:cNvPr id="0" name=""/>
        <dsp:cNvSpPr/>
      </dsp:nvSpPr>
      <dsp:spPr>
        <a:xfrm>
          <a:off x="198005" y="1886227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P3: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Projektcontrolling</a:t>
          </a:r>
        </a:p>
      </dsp:txBody>
      <dsp:txXfrm>
        <a:off x="212834" y="1901056"/>
        <a:ext cx="760530" cy="476651"/>
      </dsp:txXfrm>
    </dsp:sp>
    <dsp:sp modelId="{94815076-3105-46D2-985B-D7EDA471E110}">
      <dsp:nvSpPr>
        <dsp:cNvPr id="0" name=""/>
        <dsp:cNvSpPr/>
      </dsp:nvSpPr>
      <dsp:spPr>
        <a:xfrm>
          <a:off x="99231" y="569170"/>
          <a:ext cx="98773" cy="2178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000"/>
              </a:lnTo>
              <a:lnTo>
                <a:pt x="98773" y="21780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5AA8F-A49F-430B-A56F-60C60C81674B}">
      <dsp:nvSpPr>
        <dsp:cNvPr id="0" name=""/>
        <dsp:cNvSpPr/>
      </dsp:nvSpPr>
      <dsp:spPr>
        <a:xfrm>
          <a:off x="198005" y="2494016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P4: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Projektabschluss</a:t>
          </a:r>
        </a:p>
      </dsp:txBody>
      <dsp:txXfrm>
        <a:off x="212834" y="2508845"/>
        <a:ext cx="760530" cy="476651"/>
      </dsp:txXfrm>
    </dsp:sp>
    <dsp:sp modelId="{6A7946C5-8043-4989-94CF-DBDFB586B6BE}">
      <dsp:nvSpPr>
        <dsp:cNvPr id="0" name=""/>
        <dsp:cNvSpPr/>
      </dsp:nvSpPr>
      <dsp:spPr>
        <a:xfrm>
          <a:off x="99231" y="569170"/>
          <a:ext cx="98773" cy="278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5788"/>
              </a:lnTo>
              <a:lnTo>
                <a:pt x="98773" y="27857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2261C-CBAB-4637-97E8-27D1D18ADAD2}">
      <dsp:nvSpPr>
        <dsp:cNvPr id="0" name=""/>
        <dsp:cNvSpPr/>
      </dsp:nvSpPr>
      <dsp:spPr>
        <a:xfrm>
          <a:off x="198005" y="3101804"/>
          <a:ext cx="790188" cy="506309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P5:</a:t>
          </a:r>
          <a:br>
            <a:rPr lang="de-AT" sz="700" kern="1200"/>
          </a:br>
          <a:r>
            <a:rPr lang="de-AT" sz="700" kern="1200"/>
            <a:t>Projekt-abgabe</a:t>
          </a:r>
          <a:br>
            <a:rPr lang="de-AT" sz="700" kern="1200"/>
          </a:br>
          <a:r>
            <a:rPr lang="de-AT" sz="700" kern="1200"/>
            <a:t>&gt;15.6.12&lt;</a:t>
          </a:r>
        </a:p>
      </dsp:txBody>
      <dsp:txXfrm>
        <a:off x="306046" y="3171031"/>
        <a:ext cx="574106" cy="367855"/>
      </dsp:txXfrm>
    </dsp:sp>
    <dsp:sp modelId="{F74EF751-99D0-4CCD-B740-59BBD69AC5BA}">
      <dsp:nvSpPr>
        <dsp:cNvPr id="0" name=""/>
        <dsp:cNvSpPr/>
      </dsp:nvSpPr>
      <dsp:spPr>
        <a:xfrm>
          <a:off x="1191152" y="62861"/>
          <a:ext cx="987735" cy="506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I: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Projektinitialisierung</a:t>
          </a:r>
        </a:p>
      </dsp:txBody>
      <dsp:txXfrm>
        <a:off x="1205981" y="77690"/>
        <a:ext cx="958077" cy="476651"/>
      </dsp:txXfrm>
    </dsp:sp>
    <dsp:sp modelId="{0F9B23EB-C284-40AF-BF52-59112976A26C}">
      <dsp:nvSpPr>
        <dsp:cNvPr id="0" name=""/>
        <dsp:cNvSpPr/>
      </dsp:nvSpPr>
      <dsp:spPr>
        <a:xfrm>
          <a:off x="1289926" y="569170"/>
          <a:ext cx="98773" cy="354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634"/>
              </a:lnTo>
              <a:lnTo>
                <a:pt x="98773" y="3546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C07AE-EB4C-4F55-ADCE-3E0D675A8482}">
      <dsp:nvSpPr>
        <dsp:cNvPr id="0" name=""/>
        <dsp:cNvSpPr/>
      </dsp:nvSpPr>
      <dsp:spPr>
        <a:xfrm>
          <a:off x="1388699" y="670650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I1: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Produktvision erörtern</a:t>
          </a:r>
        </a:p>
      </dsp:txBody>
      <dsp:txXfrm>
        <a:off x="1403528" y="685479"/>
        <a:ext cx="760530" cy="476651"/>
      </dsp:txXfrm>
    </dsp:sp>
    <dsp:sp modelId="{717F3BFC-939B-467B-A0EB-1E5C68C62FC4}">
      <dsp:nvSpPr>
        <dsp:cNvPr id="0" name=""/>
        <dsp:cNvSpPr/>
      </dsp:nvSpPr>
      <dsp:spPr>
        <a:xfrm>
          <a:off x="1289926" y="569170"/>
          <a:ext cx="98773" cy="96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422"/>
              </a:lnTo>
              <a:lnTo>
                <a:pt x="98773" y="9624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7FDF5-E77B-4BDE-9848-021ACD517624}">
      <dsp:nvSpPr>
        <dsp:cNvPr id="0" name=""/>
        <dsp:cNvSpPr/>
      </dsp:nvSpPr>
      <dsp:spPr>
        <a:xfrm>
          <a:off x="1388699" y="1278438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I2: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High-Level Use cases ausarbeiten</a:t>
          </a:r>
        </a:p>
      </dsp:txBody>
      <dsp:txXfrm>
        <a:off x="1403528" y="1293267"/>
        <a:ext cx="760530" cy="476651"/>
      </dsp:txXfrm>
    </dsp:sp>
    <dsp:sp modelId="{570E55AB-BE9D-4BAB-B6FB-E127D3455109}">
      <dsp:nvSpPr>
        <dsp:cNvPr id="0" name=""/>
        <dsp:cNvSpPr/>
      </dsp:nvSpPr>
      <dsp:spPr>
        <a:xfrm>
          <a:off x="1289926" y="569170"/>
          <a:ext cx="98773" cy="1570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0211"/>
              </a:lnTo>
              <a:lnTo>
                <a:pt x="98773" y="15702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CD1EF-7F90-488A-94B8-E19B3E25EB4C}">
      <dsp:nvSpPr>
        <dsp:cNvPr id="0" name=""/>
        <dsp:cNvSpPr/>
      </dsp:nvSpPr>
      <dsp:spPr>
        <a:xfrm>
          <a:off x="1388699" y="1886227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I3: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Glossar erstellen</a:t>
          </a:r>
        </a:p>
      </dsp:txBody>
      <dsp:txXfrm>
        <a:off x="1403528" y="1901056"/>
        <a:ext cx="760530" cy="476651"/>
      </dsp:txXfrm>
    </dsp:sp>
    <dsp:sp modelId="{A9D89B99-D163-47EF-9E1A-716585ECBE42}">
      <dsp:nvSpPr>
        <dsp:cNvPr id="0" name=""/>
        <dsp:cNvSpPr/>
      </dsp:nvSpPr>
      <dsp:spPr>
        <a:xfrm>
          <a:off x="1289926" y="569170"/>
          <a:ext cx="98773" cy="2178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000"/>
              </a:lnTo>
              <a:lnTo>
                <a:pt x="98773" y="21780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22080-8EC5-460D-9505-C85B10DB7EE5}">
      <dsp:nvSpPr>
        <dsp:cNvPr id="0" name=""/>
        <dsp:cNvSpPr/>
      </dsp:nvSpPr>
      <dsp:spPr>
        <a:xfrm>
          <a:off x="1388699" y="2494016"/>
          <a:ext cx="790188" cy="506309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I4:</a:t>
          </a:r>
          <a:br>
            <a:rPr lang="de-AT" sz="700" kern="1200"/>
          </a:br>
          <a:r>
            <a:rPr lang="de-AT" sz="700" kern="1200"/>
            <a:t>Requirements Workshop</a:t>
          </a:r>
          <a:br>
            <a:rPr lang="de-AT" sz="700" kern="1200"/>
          </a:br>
          <a:r>
            <a:rPr lang="de-AT" sz="700" kern="1200"/>
            <a:t>&gt;16.3.12&lt;</a:t>
          </a:r>
        </a:p>
      </dsp:txBody>
      <dsp:txXfrm>
        <a:off x="1496740" y="2563243"/>
        <a:ext cx="574106" cy="367855"/>
      </dsp:txXfrm>
    </dsp:sp>
    <dsp:sp modelId="{00D5CC1C-8EEC-40EE-AF86-9566CA7261DE}">
      <dsp:nvSpPr>
        <dsp:cNvPr id="0" name=""/>
        <dsp:cNvSpPr/>
      </dsp:nvSpPr>
      <dsp:spPr>
        <a:xfrm>
          <a:off x="2381847" y="62861"/>
          <a:ext cx="987735" cy="506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A: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Analyse</a:t>
          </a:r>
        </a:p>
      </dsp:txBody>
      <dsp:txXfrm>
        <a:off x="2396676" y="77690"/>
        <a:ext cx="958077" cy="476651"/>
      </dsp:txXfrm>
    </dsp:sp>
    <dsp:sp modelId="{3BFFE722-DE7B-4AF8-9190-92B2AC98F232}">
      <dsp:nvSpPr>
        <dsp:cNvPr id="0" name=""/>
        <dsp:cNvSpPr/>
      </dsp:nvSpPr>
      <dsp:spPr>
        <a:xfrm>
          <a:off x="2480620" y="569170"/>
          <a:ext cx="98773" cy="354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634"/>
              </a:lnTo>
              <a:lnTo>
                <a:pt x="98773" y="3546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E938A-3A7A-417B-9413-79E78553928B}">
      <dsp:nvSpPr>
        <dsp:cNvPr id="0" name=""/>
        <dsp:cNvSpPr/>
      </dsp:nvSpPr>
      <dsp:spPr>
        <a:xfrm>
          <a:off x="2579394" y="670650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A1: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Domänenmodell erstellen</a:t>
          </a:r>
        </a:p>
      </dsp:txBody>
      <dsp:txXfrm>
        <a:off x="2594223" y="685479"/>
        <a:ext cx="760530" cy="476651"/>
      </dsp:txXfrm>
    </dsp:sp>
    <dsp:sp modelId="{EB3AE39D-2BEB-4F37-A6A5-5DC131A621A5}">
      <dsp:nvSpPr>
        <dsp:cNvPr id="0" name=""/>
        <dsp:cNvSpPr/>
      </dsp:nvSpPr>
      <dsp:spPr>
        <a:xfrm>
          <a:off x="2480620" y="569170"/>
          <a:ext cx="98773" cy="96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422"/>
              </a:lnTo>
              <a:lnTo>
                <a:pt x="98773" y="9624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6A9D1-A1BF-4B96-B30D-9E0270CFC915}">
      <dsp:nvSpPr>
        <dsp:cNvPr id="0" name=""/>
        <dsp:cNvSpPr/>
      </dsp:nvSpPr>
      <dsp:spPr>
        <a:xfrm>
          <a:off x="2579394" y="1278438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A2: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Detaillierte Use cases ausarbeiten</a:t>
          </a:r>
        </a:p>
      </dsp:txBody>
      <dsp:txXfrm>
        <a:off x="2594223" y="1293267"/>
        <a:ext cx="760530" cy="476651"/>
      </dsp:txXfrm>
    </dsp:sp>
    <dsp:sp modelId="{22CAFD0A-6F24-4952-AF13-6088C32F2D25}">
      <dsp:nvSpPr>
        <dsp:cNvPr id="0" name=""/>
        <dsp:cNvSpPr/>
      </dsp:nvSpPr>
      <dsp:spPr>
        <a:xfrm>
          <a:off x="2480620" y="569170"/>
          <a:ext cx="98773" cy="1570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0211"/>
              </a:lnTo>
              <a:lnTo>
                <a:pt x="98773" y="15702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C6746-BAE6-4BCB-A076-2900E47B7FEB}">
      <dsp:nvSpPr>
        <dsp:cNvPr id="0" name=""/>
        <dsp:cNvSpPr/>
      </dsp:nvSpPr>
      <dsp:spPr>
        <a:xfrm>
          <a:off x="2579394" y="1886227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A3: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Sequenz-diagramme für TB1 erstellen</a:t>
          </a:r>
        </a:p>
      </dsp:txBody>
      <dsp:txXfrm>
        <a:off x="2594223" y="1901056"/>
        <a:ext cx="760530" cy="476651"/>
      </dsp:txXfrm>
    </dsp:sp>
    <dsp:sp modelId="{42CB16FD-5292-4434-8395-7792149C841A}">
      <dsp:nvSpPr>
        <dsp:cNvPr id="0" name=""/>
        <dsp:cNvSpPr/>
      </dsp:nvSpPr>
      <dsp:spPr>
        <a:xfrm>
          <a:off x="2480620" y="569170"/>
          <a:ext cx="98773" cy="2178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000"/>
              </a:lnTo>
              <a:lnTo>
                <a:pt x="98773" y="21780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BE166-61CA-4647-A7DE-6B5FBAB588C8}">
      <dsp:nvSpPr>
        <dsp:cNvPr id="0" name=""/>
        <dsp:cNvSpPr/>
      </dsp:nvSpPr>
      <dsp:spPr>
        <a:xfrm>
          <a:off x="2579394" y="2494016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A3: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Statusdiagramme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für TB1 erstellen</a:t>
          </a:r>
        </a:p>
      </dsp:txBody>
      <dsp:txXfrm>
        <a:off x="2594223" y="2508845"/>
        <a:ext cx="760530" cy="476651"/>
      </dsp:txXfrm>
    </dsp:sp>
    <dsp:sp modelId="{3EA31262-E575-45D0-90A5-2059D7E8EE96}">
      <dsp:nvSpPr>
        <dsp:cNvPr id="0" name=""/>
        <dsp:cNvSpPr/>
      </dsp:nvSpPr>
      <dsp:spPr>
        <a:xfrm>
          <a:off x="2480620" y="569170"/>
          <a:ext cx="98773" cy="278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5788"/>
              </a:lnTo>
              <a:lnTo>
                <a:pt x="98773" y="27857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A3F75-A9BB-4D40-9F57-A894FFF99A31}">
      <dsp:nvSpPr>
        <dsp:cNvPr id="0" name=""/>
        <dsp:cNvSpPr/>
      </dsp:nvSpPr>
      <dsp:spPr>
        <a:xfrm>
          <a:off x="2579394" y="3101804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A4: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Timebox-Plan erstellen</a:t>
          </a:r>
        </a:p>
      </dsp:txBody>
      <dsp:txXfrm>
        <a:off x="2594223" y="3116633"/>
        <a:ext cx="760530" cy="476651"/>
      </dsp:txXfrm>
    </dsp:sp>
    <dsp:sp modelId="{FA3030CA-2937-4DB2-A9BA-63C20387AE56}">
      <dsp:nvSpPr>
        <dsp:cNvPr id="0" name=""/>
        <dsp:cNvSpPr/>
      </dsp:nvSpPr>
      <dsp:spPr>
        <a:xfrm>
          <a:off x="2480620" y="569170"/>
          <a:ext cx="98773" cy="3393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577"/>
              </a:lnTo>
              <a:lnTo>
                <a:pt x="98773" y="339357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4C59-8F42-4DFC-9897-26E8FCF9850C}">
      <dsp:nvSpPr>
        <dsp:cNvPr id="0" name=""/>
        <dsp:cNvSpPr/>
      </dsp:nvSpPr>
      <dsp:spPr>
        <a:xfrm>
          <a:off x="2579394" y="3709593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A5: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Pflichtenheft zusammenführen</a:t>
          </a:r>
        </a:p>
      </dsp:txBody>
      <dsp:txXfrm>
        <a:off x="2594223" y="3724422"/>
        <a:ext cx="760530" cy="476651"/>
      </dsp:txXfrm>
    </dsp:sp>
    <dsp:sp modelId="{B317B66D-2C58-4BDC-861A-34B72BC126E1}">
      <dsp:nvSpPr>
        <dsp:cNvPr id="0" name=""/>
        <dsp:cNvSpPr/>
      </dsp:nvSpPr>
      <dsp:spPr>
        <a:xfrm>
          <a:off x="2480620" y="569170"/>
          <a:ext cx="98773" cy="4001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1366"/>
              </a:lnTo>
              <a:lnTo>
                <a:pt x="98773" y="400136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C49A-9A38-42AC-BF5E-6778FB5A6761}">
      <dsp:nvSpPr>
        <dsp:cNvPr id="0" name=""/>
        <dsp:cNvSpPr/>
      </dsp:nvSpPr>
      <dsp:spPr>
        <a:xfrm>
          <a:off x="2579394" y="4317382"/>
          <a:ext cx="790188" cy="506309"/>
        </a:xfrm>
        <a:prstGeom prst="hexagon">
          <a:avLst/>
        </a:prstGeom>
        <a:solidFill>
          <a:srgbClr val="FFC000"/>
        </a:solidFill>
        <a:ln w="25400" cap="rnd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A6: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Pflichtenheft-Abgabe</a:t>
          </a:r>
          <a:br>
            <a:rPr lang="de-AT" sz="700" kern="1200"/>
          </a:br>
          <a:r>
            <a:rPr lang="de-AT" sz="700" kern="1200"/>
            <a:t>&gt;26.3.12&lt;</a:t>
          </a:r>
        </a:p>
      </dsp:txBody>
      <dsp:txXfrm>
        <a:off x="2687435" y="4386609"/>
        <a:ext cx="574106" cy="367855"/>
      </dsp:txXfrm>
    </dsp:sp>
    <dsp:sp modelId="{E340668D-627A-46FD-9D06-4087A7A6B11A}">
      <dsp:nvSpPr>
        <dsp:cNvPr id="0" name=""/>
        <dsp:cNvSpPr/>
      </dsp:nvSpPr>
      <dsp:spPr>
        <a:xfrm>
          <a:off x="3572541" y="62861"/>
          <a:ext cx="987735" cy="506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K(ern):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Timebox 1</a:t>
          </a:r>
        </a:p>
      </dsp:txBody>
      <dsp:txXfrm>
        <a:off x="3587370" y="77690"/>
        <a:ext cx="958077" cy="476651"/>
      </dsp:txXfrm>
    </dsp:sp>
    <dsp:sp modelId="{5A3B5013-8BDE-482B-837D-E5DB2A5ED434}">
      <dsp:nvSpPr>
        <dsp:cNvPr id="0" name=""/>
        <dsp:cNvSpPr/>
      </dsp:nvSpPr>
      <dsp:spPr>
        <a:xfrm>
          <a:off x="3671315" y="569170"/>
          <a:ext cx="98773" cy="354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634"/>
              </a:lnTo>
              <a:lnTo>
                <a:pt x="98773" y="3546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9D213-2058-46FA-8B33-147E66786270}">
      <dsp:nvSpPr>
        <dsp:cNvPr id="0" name=""/>
        <dsp:cNvSpPr/>
      </dsp:nvSpPr>
      <dsp:spPr>
        <a:xfrm>
          <a:off x="3770089" y="670650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K1: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Datenbank-modellierung</a:t>
          </a:r>
        </a:p>
      </dsp:txBody>
      <dsp:txXfrm>
        <a:off x="3784918" y="685479"/>
        <a:ext cx="760530" cy="476651"/>
      </dsp:txXfrm>
    </dsp:sp>
    <dsp:sp modelId="{54AB134C-74E1-4B32-8D7D-08A5C943041F}">
      <dsp:nvSpPr>
        <dsp:cNvPr id="0" name=""/>
        <dsp:cNvSpPr/>
      </dsp:nvSpPr>
      <dsp:spPr>
        <a:xfrm>
          <a:off x="3671315" y="569170"/>
          <a:ext cx="98773" cy="96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422"/>
              </a:lnTo>
              <a:lnTo>
                <a:pt x="98773" y="9624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48FA3-2567-45C3-A6DB-E3953F55FFC7}">
      <dsp:nvSpPr>
        <dsp:cNvPr id="0" name=""/>
        <dsp:cNvSpPr/>
      </dsp:nvSpPr>
      <dsp:spPr>
        <a:xfrm>
          <a:off x="3770089" y="1278438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K2: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DB-Anbindung (Hibernate) Basis erstellen</a:t>
          </a:r>
        </a:p>
      </dsp:txBody>
      <dsp:txXfrm>
        <a:off x="3784918" y="1293267"/>
        <a:ext cx="760530" cy="476651"/>
      </dsp:txXfrm>
    </dsp:sp>
    <dsp:sp modelId="{A1B2859F-60E1-4120-9207-5ABD0B69CC12}">
      <dsp:nvSpPr>
        <dsp:cNvPr id="0" name=""/>
        <dsp:cNvSpPr/>
      </dsp:nvSpPr>
      <dsp:spPr>
        <a:xfrm>
          <a:off x="3671315" y="569170"/>
          <a:ext cx="98773" cy="1570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0211"/>
              </a:lnTo>
              <a:lnTo>
                <a:pt x="98773" y="15702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80092B-A9EC-4CD0-BBB1-613CC9B325D7}">
      <dsp:nvSpPr>
        <dsp:cNvPr id="0" name=""/>
        <dsp:cNvSpPr/>
      </dsp:nvSpPr>
      <dsp:spPr>
        <a:xfrm>
          <a:off x="3770089" y="1886227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K3: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Uc Check-In implementieren</a:t>
          </a:r>
        </a:p>
      </dsp:txBody>
      <dsp:txXfrm>
        <a:off x="3784918" y="1901056"/>
        <a:ext cx="760530" cy="476651"/>
      </dsp:txXfrm>
    </dsp:sp>
    <dsp:sp modelId="{081CA428-9A35-40D5-9BDE-6F091E0F816A}">
      <dsp:nvSpPr>
        <dsp:cNvPr id="0" name=""/>
        <dsp:cNvSpPr/>
      </dsp:nvSpPr>
      <dsp:spPr>
        <a:xfrm>
          <a:off x="3671315" y="569170"/>
          <a:ext cx="98773" cy="2178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000"/>
              </a:lnTo>
              <a:lnTo>
                <a:pt x="98773" y="21780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4A690-7C31-4091-8C28-0DAEA7509721}">
      <dsp:nvSpPr>
        <dsp:cNvPr id="0" name=""/>
        <dsp:cNvSpPr/>
      </dsp:nvSpPr>
      <dsp:spPr>
        <a:xfrm>
          <a:off x="3770089" y="2494016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K4: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GUI Basis (Swing) erstellen</a:t>
          </a:r>
        </a:p>
      </dsp:txBody>
      <dsp:txXfrm>
        <a:off x="3784918" y="2508845"/>
        <a:ext cx="760530" cy="476651"/>
      </dsp:txXfrm>
    </dsp:sp>
    <dsp:sp modelId="{40697286-185B-4BD9-B287-0270B2574FCC}">
      <dsp:nvSpPr>
        <dsp:cNvPr id="0" name=""/>
        <dsp:cNvSpPr/>
      </dsp:nvSpPr>
      <dsp:spPr>
        <a:xfrm>
          <a:off x="3671315" y="569170"/>
          <a:ext cx="98773" cy="2785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5788"/>
              </a:lnTo>
              <a:lnTo>
                <a:pt x="98773" y="278578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6E187-385D-4836-B80E-BEBDB25757AC}">
      <dsp:nvSpPr>
        <dsp:cNvPr id="0" name=""/>
        <dsp:cNvSpPr/>
      </dsp:nvSpPr>
      <dsp:spPr>
        <a:xfrm>
          <a:off x="3770089" y="3101804"/>
          <a:ext cx="790188" cy="506309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K6:</a:t>
          </a:r>
          <a:br>
            <a:rPr lang="de-AT" sz="700" kern="1200"/>
          </a:br>
          <a:r>
            <a:rPr lang="de-AT" sz="700" kern="1200"/>
            <a:t>Timebox 1 Abgabe</a:t>
          </a:r>
          <a:br>
            <a:rPr lang="de-AT" sz="700" kern="1200"/>
          </a:br>
          <a:r>
            <a:rPr lang="de-AT" sz="700" kern="1200"/>
            <a:t>&gt;30.4.12&lt;</a:t>
          </a:r>
        </a:p>
      </dsp:txBody>
      <dsp:txXfrm>
        <a:off x="3878130" y="3171031"/>
        <a:ext cx="574106" cy="367855"/>
      </dsp:txXfrm>
    </dsp:sp>
    <dsp:sp modelId="{BB133219-6104-4263-A313-E584786669EF}">
      <dsp:nvSpPr>
        <dsp:cNvPr id="0" name=""/>
        <dsp:cNvSpPr/>
      </dsp:nvSpPr>
      <dsp:spPr>
        <a:xfrm>
          <a:off x="4763236" y="62861"/>
          <a:ext cx="987735" cy="506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F(unktionen):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Timebox 2</a:t>
          </a:r>
        </a:p>
      </dsp:txBody>
      <dsp:txXfrm>
        <a:off x="4778065" y="77690"/>
        <a:ext cx="958077" cy="476651"/>
      </dsp:txXfrm>
    </dsp:sp>
    <dsp:sp modelId="{E3F1D89B-2B64-4981-9FCE-7FA44EAFB380}">
      <dsp:nvSpPr>
        <dsp:cNvPr id="0" name=""/>
        <dsp:cNvSpPr/>
      </dsp:nvSpPr>
      <dsp:spPr>
        <a:xfrm>
          <a:off x="4862010" y="569170"/>
          <a:ext cx="98773" cy="354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634"/>
              </a:lnTo>
              <a:lnTo>
                <a:pt x="98773" y="3546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65C0C-3C2D-439F-8C6E-3A3C2749CCAF}">
      <dsp:nvSpPr>
        <dsp:cNvPr id="0" name=""/>
        <dsp:cNvSpPr/>
      </dsp:nvSpPr>
      <dsp:spPr>
        <a:xfrm>
          <a:off x="4960783" y="670650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F2:</a:t>
          </a:r>
          <a:br>
            <a:rPr lang="de-AT" sz="700" kern="1200"/>
          </a:br>
          <a:r>
            <a:rPr lang="de-AT" sz="700" kern="1200"/>
            <a:t>Uc Rechnungs-pos. erstellen implementieren</a:t>
          </a:r>
        </a:p>
      </dsp:txBody>
      <dsp:txXfrm>
        <a:off x="4975612" y="685479"/>
        <a:ext cx="760530" cy="476651"/>
      </dsp:txXfrm>
    </dsp:sp>
    <dsp:sp modelId="{416EC52C-0417-4860-86EB-F749C90C46D3}">
      <dsp:nvSpPr>
        <dsp:cNvPr id="0" name=""/>
        <dsp:cNvSpPr/>
      </dsp:nvSpPr>
      <dsp:spPr>
        <a:xfrm>
          <a:off x="4862010" y="569170"/>
          <a:ext cx="98773" cy="96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422"/>
              </a:lnTo>
              <a:lnTo>
                <a:pt x="98773" y="9624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569BE-0B05-4CD3-888B-CDE962E66688}">
      <dsp:nvSpPr>
        <dsp:cNvPr id="0" name=""/>
        <dsp:cNvSpPr/>
      </dsp:nvSpPr>
      <dsp:spPr>
        <a:xfrm>
          <a:off x="4960783" y="1278438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F3: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Uc Zwischen-rechnung implementieren</a:t>
          </a:r>
        </a:p>
      </dsp:txBody>
      <dsp:txXfrm>
        <a:off x="4975612" y="1293267"/>
        <a:ext cx="760530" cy="476651"/>
      </dsp:txXfrm>
    </dsp:sp>
    <dsp:sp modelId="{A3AD6B5E-2DCC-48D3-9AB9-D043387595C5}">
      <dsp:nvSpPr>
        <dsp:cNvPr id="0" name=""/>
        <dsp:cNvSpPr/>
      </dsp:nvSpPr>
      <dsp:spPr>
        <a:xfrm>
          <a:off x="4862010" y="569170"/>
          <a:ext cx="98773" cy="1570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0211"/>
              </a:lnTo>
              <a:lnTo>
                <a:pt x="98773" y="15702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63082-104E-4D25-AF38-5713BF0C1002}">
      <dsp:nvSpPr>
        <dsp:cNvPr id="0" name=""/>
        <dsp:cNvSpPr/>
      </dsp:nvSpPr>
      <dsp:spPr>
        <a:xfrm>
          <a:off x="4960783" y="1886227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F4: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Uc Rechnung erstellen implementieren</a:t>
          </a:r>
        </a:p>
      </dsp:txBody>
      <dsp:txXfrm>
        <a:off x="4975612" y="1901056"/>
        <a:ext cx="760530" cy="476651"/>
      </dsp:txXfrm>
    </dsp:sp>
    <dsp:sp modelId="{DA3F046D-8714-44FE-BAB7-C47CCEA28677}">
      <dsp:nvSpPr>
        <dsp:cNvPr id="0" name=""/>
        <dsp:cNvSpPr/>
      </dsp:nvSpPr>
      <dsp:spPr>
        <a:xfrm>
          <a:off x="4862010" y="569170"/>
          <a:ext cx="98773" cy="2178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8000"/>
              </a:lnTo>
              <a:lnTo>
                <a:pt x="98773" y="217800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A6CD6-5A60-45A8-A315-048CC76007CC}">
      <dsp:nvSpPr>
        <dsp:cNvPr id="0" name=""/>
        <dsp:cNvSpPr/>
      </dsp:nvSpPr>
      <dsp:spPr>
        <a:xfrm>
          <a:off x="4960783" y="2494016"/>
          <a:ext cx="790188" cy="506309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F5: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Timebox 2 Abgabe</a:t>
          </a:r>
          <a:br>
            <a:rPr lang="de-AT" sz="700" kern="1200"/>
          </a:br>
          <a:r>
            <a:rPr lang="de-AT" sz="700" kern="1200"/>
            <a:t>&gt;28.5.12&lt;</a:t>
          </a:r>
        </a:p>
      </dsp:txBody>
      <dsp:txXfrm>
        <a:off x="5068824" y="2563243"/>
        <a:ext cx="574106" cy="367855"/>
      </dsp:txXfrm>
    </dsp:sp>
    <dsp:sp modelId="{650FAB10-8F60-4378-B552-170B2EF64F48}">
      <dsp:nvSpPr>
        <dsp:cNvPr id="0" name=""/>
        <dsp:cNvSpPr/>
      </dsp:nvSpPr>
      <dsp:spPr>
        <a:xfrm>
          <a:off x="5953931" y="62861"/>
          <a:ext cx="987735" cy="5063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W(eb):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Timebox 3</a:t>
          </a:r>
        </a:p>
      </dsp:txBody>
      <dsp:txXfrm>
        <a:off x="5968760" y="77690"/>
        <a:ext cx="958077" cy="476651"/>
      </dsp:txXfrm>
    </dsp:sp>
    <dsp:sp modelId="{9A3EA9D4-2DAD-4077-9019-D10794AD7FA9}">
      <dsp:nvSpPr>
        <dsp:cNvPr id="0" name=""/>
        <dsp:cNvSpPr/>
      </dsp:nvSpPr>
      <dsp:spPr>
        <a:xfrm>
          <a:off x="6052704" y="569170"/>
          <a:ext cx="98773" cy="354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634"/>
              </a:lnTo>
              <a:lnTo>
                <a:pt x="98773" y="3546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EBB8BD-D3EF-45C5-A8F8-AA79DC9E505D}">
      <dsp:nvSpPr>
        <dsp:cNvPr id="0" name=""/>
        <dsp:cNvSpPr/>
      </dsp:nvSpPr>
      <dsp:spPr>
        <a:xfrm>
          <a:off x="6151478" y="670650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W1: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Uc Reservierung buchen implementieren</a:t>
          </a:r>
        </a:p>
      </dsp:txBody>
      <dsp:txXfrm>
        <a:off x="6166307" y="685479"/>
        <a:ext cx="760530" cy="476651"/>
      </dsp:txXfrm>
    </dsp:sp>
    <dsp:sp modelId="{C7363471-0DEE-44F4-85E9-F3F1651BE5DD}">
      <dsp:nvSpPr>
        <dsp:cNvPr id="0" name=""/>
        <dsp:cNvSpPr/>
      </dsp:nvSpPr>
      <dsp:spPr>
        <a:xfrm>
          <a:off x="6052704" y="569170"/>
          <a:ext cx="98773" cy="9624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422"/>
              </a:lnTo>
              <a:lnTo>
                <a:pt x="98773" y="9624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3DD15-D1BA-42E9-80ED-E7F04EC2FD4B}">
      <dsp:nvSpPr>
        <dsp:cNvPr id="0" name=""/>
        <dsp:cNvSpPr/>
      </dsp:nvSpPr>
      <dsp:spPr>
        <a:xfrm>
          <a:off x="6151478" y="1278438"/>
          <a:ext cx="790188" cy="506309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W2: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GUI (Webbasiert - Java) Basis  erstellen</a:t>
          </a:r>
        </a:p>
      </dsp:txBody>
      <dsp:txXfrm>
        <a:off x="6166307" y="1293267"/>
        <a:ext cx="760530" cy="476651"/>
      </dsp:txXfrm>
    </dsp:sp>
    <dsp:sp modelId="{00ADD16A-B9C7-4A3B-9D46-690F1EB74179}">
      <dsp:nvSpPr>
        <dsp:cNvPr id="0" name=""/>
        <dsp:cNvSpPr/>
      </dsp:nvSpPr>
      <dsp:spPr>
        <a:xfrm>
          <a:off x="6052704" y="569170"/>
          <a:ext cx="98773" cy="1570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0211"/>
              </a:lnTo>
              <a:lnTo>
                <a:pt x="98773" y="157021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4F1DF-C6FB-4117-8472-EDE9F10DCF6D}">
      <dsp:nvSpPr>
        <dsp:cNvPr id="0" name=""/>
        <dsp:cNvSpPr/>
      </dsp:nvSpPr>
      <dsp:spPr>
        <a:xfrm>
          <a:off x="6151478" y="1886227"/>
          <a:ext cx="790188" cy="506309"/>
        </a:xfrm>
        <a:prstGeom prst="hexagon">
          <a:avLst/>
        </a:prstGeom>
        <a:solidFill>
          <a:srgbClr val="FFC000">
            <a:alpha val="90000"/>
          </a:srgb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700" kern="1200"/>
            <a:t>W3:</a:t>
          </a:r>
          <a:br>
            <a:rPr lang="de-AT" sz="700" kern="1200"/>
          </a:br>
          <a:r>
            <a:rPr lang="de-AT" sz="700" kern="1200"/>
            <a:t>Kunden-präsentation</a:t>
          </a:r>
          <a:br>
            <a:rPr lang="de-AT" sz="700" kern="1200"/>
          </a:br>
          <a:r>
            <a:rPr lang="de-AT" sz="700" kern="1200"/>
            <a:t>&gt;8.6.12&lt;</a:t>
          </a:r>
        </a:p>
      </dsp:txBody>
      <dsp:txXfrm>
        <a:off x="6259519" y="1955454"/>
        <a:ext cx="574106" cy="3678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1026</Words>
  <Characters>6471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7483</CharactersWithSpaces>
  <SharedDoc>false</SharedDoc>
  <HLinks>
    <vt:vector size="54" baseType="variant">
      <vt:variant>
        <vt:i4>1376314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  <vt:variant>
        <vt:i4>524314</vt:i4>
      </vt:variant>
      <vt:variant>
        <vt:i4>0</vt:i4>
      </vt:variant>
      <vt:variant>
        <vt:i4>0</vt:i4>
      </vt:variant>
      <vt:variant>
        <vt:i4>5</vt:i4>
      </vt:variant>
      <vt:variant>
        <vt:lpwstr>http://www.primas.at/?n=4221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Dunst</cp:lastModifiedBy>
  <cp:revision>32</cp:revision>
  <cp:lastPrinted>2012-05-27T14:42:00Z</cp:lastPrinted>
  <dcterms:created xsi:type="dcterms:W3CDTF">2012-03-25T19:00:00Z</dcterms:created>
  <dcterms:modified xsi:type="dcterms:W3CDTF">2012-05-27T14:43:00Z</dcterms:modified>
  <cp:category>Projektmanagement</cp:category>
</cp:coreProperties>
</file>