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A11894">
        <w:rPr>
          <w:b/>
          <w:bCs/>
          <w:sz w:val="56"/>
          <w:szCs w:val="56"/>
        </w:rPr>
        <w:t>Roomanizer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A11894">
        <w:t>Stefan Dunst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 w:rsidR="00A11894">
        <w:t>Christian Lins</w:t>
      </w:r>
      <w:r w:rsidR="00A11894">
        <w:br/>
        <w:t>Tobias Meusburger</w:t>
      </w:r>
      <w:r w:rsidR="00A11894">
        <w:br/>
        <w:t xml:space="preserve">Markus </w:t>
      </w:r>
      <w:proofErr w:type="spellStart"/>
      <w:r w:rsidR="00A11894">
        <w:t>Mohanty</w:t>
      </w:r>
      <w:proofErr w:type="spellEnd"/>
      <w:r w:rsidR="00A11894">
        <w:br/>
        <w:t xml:space="preserve">Hubert </w:t>
      </w:r>
      <w:proofErr w:type="spellStart"/>
      <w:r w:rsidR="00A11894">
        <w:t>Rall</w:t>
      </w:r>
      <w:proofErr w:type="spellEnd"/>
      <w:r w:rsidR="00A11894">
        <w:br/>
        <w:t xml:space="preserve">Johannes </w:t>
      </w:r>
      <w:proofErr w:type="spellStart"/>
      <w:r w:rsidR="00A11894">
        <w:t>Schwendinger</w:t>
      </w:r>
      <w:proofErr w:type="spellEnd"/>
    </w:p>
    <w:p w:rsidR="00A11894" w:rsidRDefault="00A11894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881C50">
        <w:rPr>
          <w:noProof/>
        </w:rPr>
        <w:t>Mai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8910C6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8910C6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8910C6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8910C6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8910C6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8910C6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8910C6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127DF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Johannes </w:t>
            </w:r>
            <w:proofErr w:type="spellStart"/>
            <w:r>
              <w:t>Schwendinger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Hubert </w:t>
            </w:r>
            <w:proofErr w:type="spellStart"/>
            <w:r>
              <w:t>Rall</w:t>
            </w:r>
            <w:proofErr w:type="spellEnd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10100" w:rsidP="00CD4290">
            <w:pPr>
              <w:numPr>
                <w:ilvl w:val="0"/>
                <w:numId w:val="4"/>
              </w:numPr>
              <w:spacing w:before="60" w:after="60"/>
            </w:pPr>
            <w:r>
              <w:t>?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</w:t>
            </w:r>
            <w:r w:rsidR="00BC6518">
              <w:t xml:space="preserve"> 16.3.</w:t>
            </w:r>
            <w:r>
              <w:t>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 w:rsidR="00BC6518">
              <w:t>.3.</w:t>
            </w:r>
            <w:r>
              <w:t>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</w:t>
            </w:r>
            <w:r w:rsidR="002F128F">
              <w:t xml:space="preserve"> Abgabe</w:t>
            </w:r>
            <w:r w:rsidR="00BC6518">
              <w:t xml:space="preserve"> – 30.4.</w:t>
            </w:r>
            <w:r>
              <w:t>12</w:t>
            </w:r>
          </w:p>
          <w:p w:rsidR="00B91602" w:rsidRDefault="00B91602" w:rsidP="002F128F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</w:t>
            </w:r>
            <w:r w:rsidR="002F128F">
              <w:t xml:space="preserve">Abgabe </w:t>
            </w:r>
            <w:r w:rsidR="00BC6518">
              <w:t>– 28.5.</w:t>
            </w:r>
            <w:r>
              <w:t>12</w:t>
            </w:r>
          </w:p>
          <w:p w:rsidR="002F128F" w:rsidRDefault="002F128F" w:rsidP="002F128F">
            <w:pPr>
              <w:numPr>
                <w:ilvl w:val="0"/>
                <w:numId w:val="4"/>
              </w:numPr>
              <w:spacing w:before="60" w:after="60"/>
            </w:pPr>
            <w:r>
              <w:t xml:space="preserve">Kundenpräsentation – 8.6.12 </w:t>
            </w:r>
          </w:p>
          <w:p w:rsidR="002F128F" w:rsidRDefault="00BC6518" w:rsidP="002F128F">
            <w:pPr>
              <w:numPr>
                <w:ilvl w:val="0"/>
                <w:numId w:val="4"/>
              </w:numPr>
              <w:spacing w:before="60" w:after="60"/>
            </w:pPr>
            <w:r>
              <w:t>Projekta</w:t>
            </w:r>
            <w:r w:rsidR="002F128F">
              <w:t xml:space="preserve">bgabe </w:t>
            </w:r>
            <w:r>
              <w:t>– 15.6.</w:t>
            </w:r>
            <w:r w:rsidR="002F128F">
              <w:t>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>ermöglich werden, indem die einzelnen Softwaremodule im Usability-Labor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4"/>
    </w:p>
    <w:p w:rsidR="00CD4290" w:rsidRPr="004E6A1E" w:rsidRDefault="004E6A1E" w:rsidP="004E6A1E">
      <w:pPr>
        <w:jc w:val="center"/>
        <w:rPr>
          <w:b/>
          <w:i/>
          <w:u w:val="single"/>
        </w:rPr>
      </w:pPr>
      <w:proofErr w:type="spellStart"/>
      <w:r w:rsidRPr="004E6A1E">
        <w:rPr>
          <w:b/>
          <w:i/>
          <w:u w:val="single"/>
        </w:rPr>
        <w:t>Roomanizer</w:t>
      </w:r>
      <w:proofErr w:type="spellEnd"/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bookmarkStart w:id="5" w:name="_GoBack"/>
      <w:r>
        <w:rPr>
          <w:noProof/>
          <w:lang w:val="de-AT" w:eastAsia="de-AT"/>
        </w:rPr>
        <w:drawing>
          <wp:inline distT="0" distB="0" distL="0" distR="0" wp14:anchorId="1C4F27C2" wp14:editId="23B50C74">
            <wp:extent cx="5486400" cy="3200400"/>
            <wp:effectExtent l="0" t="0" r="0" b="381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5"/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6" w:name="_Toc286992709"/>
      <w:r>
        <w:lastRenderedPageBreak/>
        <w:t>AP-Spezifikation / AP Beschreibung</w:t>
      </w:r>
      <w:bookmarkEnd w:id="6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/>
                <w:bCs/>
                <w:lang w:val="de-AT"/>
              </w:rPr>
            </w:pPr>
            <w:r w:rsidRPr="002F128F">
              <w:rPr>
                <w:b/>
                <w:bCs/>
              </w:rPr>
              <w:t xml:space="preserve">Arbeitspaket: </w:t>
            </w:r>
            <w:r w:rsidR="009D4AB9" w:rsidRPr="002F128F">
              <w:rPr>
                <w:bCs/>
                <w:noProof/>
              </w:rPr>
              <w:t>K2:</w:t>
            </w:r>
            <w:r w:rsidR="002F128F" w:rsidRPr="002F128F">
              <w:rPr>
                <w:bCs/>
                <w:noProof/>
              </w:rPr>
              <w:t xml:space="preserve"> </w:t>
            </w:r>
            <w:r w:rsidR="009D4AB9" w:rsidRPr="002F128F">
              <w:rPr>
                <w:bCs/>
                <w:noProof/>
              </w:rPr>
              <w:t>DB-Anbindung (Hibernate) Basis erstellen</w:t>
            </w:r>
          </w:p>
          <w:p w:rsidR="00CD4290" w:rsidRDefault="00CD4290" w:rsidP="002F128F">
            <w:pPr>
              <w:spacing w:before="60" w:after="60"/>
              <w:rPr>
                <w:b/>
                <w:bCs/>
              </w:rPr>
            </w:pP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7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7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8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8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Cs/>
                <w:lang w:val="de-AT"/>
              </w:rPr>
            </w:pPr>
            <w:r w:rsidRPr="002F128F">
              <w:rPr>
                <w:b/>
              </w:rPr>
              <w:t xml:space="preserve">Arbeitspaket: </w:t>
            </w:r>
            <w:r w:rsidR="009D4AB9" w:rsidRPr="002F128F">
              <w:rPr>
                <w:bCs/>
                <w:lang w:val="de-AT"/>
              </w:rPr>
              <w:t>W2:</w:t>
            </w:r>
            <w:r w:rsidR="002F128F" w:rsidRPr="002F128F">
              <w:rPr>
                <w:bCs/>
                <w:lang w:val="de-AT"/>
              </w:rPr>
              <w:t xml:space="preserve"> </w:t>
            </w:r>
            <w:r w:rsidR="009D4AB9" w:rsidRPr="002F128F">
              <w:rPr>
                <w:bCs/>
                <w:lang w:val="de-AT"/>
              </w:rPr>
              <w:t>GUI Basis (Webbasiert) erstellen</w:t>
            </w:r>
          </w:p>
          <w:p w:rsidR="00CD4290" w:rsidRPr="00E106BD" w:rsidRDefault="00CD4290" w:rsidP="00CD4290">
            <w:pPr>
              <w:spacing w:before="60" w:after="60"/>
            </w:pP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9" w:name="_Toc286992710"/>
      <w:r>
        <w:lastRenderedPageBreak/>
        <w:t>Projektmeilensteinplan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I4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A6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Plflichtenheftabgabe</w:t>
            </w:r>
            <w:proofErr w:type="spellEnd"/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Abgabe 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30.4.12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F7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28.5.12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W3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Kundenpräsentation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8.6.12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BC6518"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P5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Projektabgabe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15.6.12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0" w:name="_Toc286992711"/>
      <w:r>
        <w:lastRenderedPageBreak/>
        <w:t>Projektterminplan</w:t>
      </w:r>
      <w:bookmarkEnd w:id="10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86992712"/>
      <w:r w:rsidRPr="0014681C">
        <w:lastRenderedPageBreak/>
        <w:t>Projektrisiken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2" w:name="_Toc286992713"/>
      <w:r w:rsidRPr="00C6661A">
        <w:lastRenderedPageBreak/>
        <w:t>Projektabschluss</w:t>
      </w:r>
      <w:r>
        <w:t>bericht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3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3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4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5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6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4"/>
      <w:footerReference w:type="default" r:id="rId15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0C6" w:rsidRDefault="008910C6">
      <w:r>
        <w:separator/>
      </w:r>
    </w:p>
  </w:endnote>
  <w:endnote w:type="continuationSeparator" w:id="0">
    <w:p w:rsidR="008910C6" w:rsidRDefault="0089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127DFF">
      <w:rPr>
        <w:noProof/>
        <w:sz w:val="16"/>
      </w:rPr>
      <w:t>Projekthandbuch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881C50">
      <w:rPr>
        <w:noProof/>
        <w:sz w:val="16"/>
      </w:rPr>
      <w:t>02.05.2012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881C50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0C6" w:rsidRDefault="008910C6">
      <w:r>
        <w:separator/>
      </w:r>
    </w:p>
  </w:footnote>
  <w:footnote w:type="continuationSeparator" w:id="0">
    <w:p w:rsidR="008910C6" w:rsidRDefault="008910C6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3300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3300">
        <w:rPr>
          <w:lang w:val="en-GB"/>
        </w:rPr>
        <w:t xml:space="preserve"> </w:t>
      </w:r>
      <w:r w:rsidRPr="00513300">
        <w:rPr>
          <w:lang w:val="en-GB"/>
        </w:rPr>
        <w:tab/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F392C"/>
    <w:multiLevelType w:val="hybridMultilevel"/>
    <w:tmpl w:val="227C505E"/>
    <w:lvl w:ilvl="0" w:tplc="75A2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E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B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6C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4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2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CD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6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11CE9"/>
    <w:multiLevelType w:val="hybridMultilevel"/>
    <w:tmpl w:val="BD90B564"/>
    <w:lvl w:ilvl="0" w:tplc="6B8A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0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8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A6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C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8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27DFF"/>
    <w:rsid w:val="00142EC0"/>
    <w:rsid w:val="0017262B"/>
    <w:rsid w:val="001D0D24"/>
    <w:rsid w:val="001E20FA"/>
    <w:rsid w:val="00243F2D"/>
    <w:rsid w:val="002F128F"/>
    <w:rsid w:val="00310100"/>
    <w:rsid w:val="003243FC"/>
    <w:rsid w:val="003E2124"/>
    <w:rsid w:val="004A1D92"/>
    <w:rsid w:val="004E6A1E"/>
    <w:rsid w:val="00513300"/>
    <w:rsid w:val="005E267D"/>
    <w:rsid w:val="0062164B"/>
    <w:rsid w:val="006573E1"/>
    <w:rsid w:val="00686A12"/>
    <w:rsid w:val="006B7A7A"/>
    <w:rsid w:val="006E6DA7"/>
    <w:rsid w:val="00741FEB"/>
    <w:rsid w:val="00787FCC"/>
    <w:rsid w:val="007C7BE2"/>
    <w:rsid w:val="007E254F"/>
    <w:rsid w:val="0083375C"/>
    <w:rsid w:val="0084743A"/>
    <w:rsid w:val="0086619A"/>
    <w:rsid w:val="00881C50"/>
    <w:rsid w:val="008910C6"/>
    <w:rsid w:val="008C6075"/>
    <w:rsid w:val="008C7506"/>
    <w:rsid w:val="009470A2"/>
    <w:rsid w:val="00980297"/>
    <w:rsid w:val="009D4AB9"/>
    <w:rsid w:val="00A07870"/>
    <w:rsid w:val="00A11894"/>
    <w:rsid w:val="00AD2922"/>
    <w:rsid w:val="00AF3DE6"/>
    <w:rsid w:val="00B91602"/>
    <w:rsid w:val="00BA6227"/>
    <w:rsid w:val="00BC6518"/>
    <w:rsid w:val="00BF36E8"/>
    <w:rsid w:val="00CB4E21"/>
    <w:rsid w:val="00CD4290"/>
    <w:rsid w:val="00E90DB2"/>
    <w:rsid w:val="00E917A9"/>
    <w:rsid w:val="00E970B6"/>
    <w:rsid w:val="00F12250"/>
    <w:rsid w:val="00F51D6A"/>
    <w:rsid w:val="00F847A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/>
      <dgm:spPr/>
      <dgm:t>
        <a:bodyPr/>
        <a:lstStyle/>
        <a:p>
          <a:r>
            <a:rPr lang="de-AT"/>
            <a:t>A1:</a:t>
          </a:r>
        </a:p>
        <a:p>
          <a:r>
            <a:rPr lang="de-AT"/>
            <a:t>Domänenmodell erstellen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/>
      <dgm:spPr/>
      <dgm:t>
        <a:bodyPr/>
        <a:lstStyle/>
        <a:p>
          <a:r>
            <a:rPr lang="de-AT"/>
            <a:t>A5:</a:t>
          </a:r>
        </a:p>
        <a:p>
          <a:r>
            <a:rPr lang="de-AT"/>
            <a:t>Pflichtenheft zusammenführen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/>
      <dgm:spPr/>
      <dgm:t>
        <a:bodyPr/>
        <a:lstStyle/>
        <a:p>
          <a:r>
            <a:rPr lang="de-AT"/>
            <a:t>K(ern):</a:t>
          </a:r>
        </a:p>
        <a:p>
          <a:r>
            <a:rPr lang="de-AT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/>
      <dgm:spPr/>
      <dgm:t>
        <a:bodyPr/>
        <a:lstStyle/>
        <a:p>
          <a:r>
            <a:rPr lang="de-AT"/>
            <a:t>K1:</a:t>
          </a:r>
        </a:p>
        <a:p>
          <a:r>
            <a:rPr lang="de-AT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/>
      <dgm:spPr/>
      <dgm:t>
        <a:bodyPr/>
        <a:lstStyle/>
        <a:p>
          <a:r>
            <a:rPr lang="de-AT"/>
            <a:t>F(unktionen):</a:t>
          </a:r>
        </a:p>
        <a:p>
          <a:r>
            <a:rPr lang="de-AT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/>
      <dgm:spPr/>
      <dgm:t>
        <a:bodyPr/>
        <a:lstStyle/>
        <a:p>
          <a:r>
            <a:rPr lang="de-AT"/>
            <a:t>P1:</a:t>
          </a:r>
        </a:p>
        <a:p>
          <a:r>
            <a:rPr lang="de-AT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/>
      <dgm:spPr/>
      <dgm:t>
        <a:bodyPr/>
        <a:lstStyle/>
        <a:p>
          <a:r>
            <a:rPr lang="de-AT"/>
            <a:t>P2:</a:t>
          </a:r>
        </a:p>
        <a:p>
          <a:r>
            <a:rPr lang="de-AT"/>
            <a:t>Projekt-koordination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/>
      <dgm:spPr/>
      <dgm:t>
        <a:bodyPr/>
        <a:lstStyle/>
        <a:p>
          <a:r>
            <a:rPr lang="de-AT"/>
            <a:t>P3:</a:t>
          </a:r>
        </a:p>
        <a:p>
          <a:r>
            <a:rPr lang="de-AT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/>
      <dgm:spPr/>
      <dgm:t>
        <a:bodyPr/>
        <a:lstStyle/>
        <a:p>
          <a:r>
            <a:rPr lang="de-AT"/>
            <a:t>P4:</a:t>
          </a:r>
        </a:p>
        <a:p>
          <a:r>
            <a:rPr lang="de-AT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/>
      <dgm:spPr/>
      <dgm:t>
        <a:bodyPr/>
        <a:lstStyle/>
        <a:p>
          <a:r>
            <a:rPr lang="de-AT"/>
            <a:t>I:</a:t>
          </a:r>
        </a:p>
        <a:p>
          <a:r>
            <a:rPr lang="de-AT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/>
      <dgm:spPr/>
      <dgm:t>
        <a:bodyPr/>
        <a:lstStyle/>
        <a:p>
          <a:r>
            <a:rPr lang="de-AT"/>
            <a:t>I2:</a:t>
          </a:r>
        </a:p>
        <a:p>
          <a:r>
            <a:rPr lang="de-AT"/>
            <a:t>High-Level Use cases ausarbeiten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/>
      <dgm:spPr/>
      <dgm:t>
        <a:bodyPr/>
        <a:lstStyle/>
        <a:p>
          <a:r>
            <a:rPr lang="de-AT"/>
            <a:t>I3:</a:t>
          </a:r>
        </a:p>
        <a:p>
          <a:r>
            <a:rPr lang="de-AT"/>
            <a:t>Glossar erstellen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/>
      <dgm:spPr/>
      <dgm:t>
        <a:bodyPr/>
        <a:lstStyle/>
        <a:p>
          <a:r>
            <a:rPr lang="de-AT"/>
            <a:t>I1:</a:t>
          </a:r>
        </a:p>
        <a:p>
          <a:r>
            <a:rPr lang="de-AT"/>
            <a:t>Produktvision erörtern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/>
      <dgm:spPr/>
      <dgm:t>
        <a:bodyPr/>
        <a:lstStyle/>
        <a:p>
          <a:r>
            <a:rPr lang="de-AT"/>
            <a:t>A:</a:t>
          </a:r>
        </a:p>
        <a:p>
          <a:r>
            <a:rPr lang="de-AT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/>
      <dgm:spPr/>
      <dgm:t>
        <a:bodyPr/>
        <a:lstStyle/>
        <a:p>
          <a:r>
            <a:rPr lang="de-AT"/>
            <a:t>A2:</a:t>
          </a:r>
        </a:p>
        <a:p>
          <a:r>
            <a:rPr lang="de-AT"/>
            <a:t>Detaillierte Use cases ausarbeiten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Sequenz-diagramme für TB1 erstellen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/>
      <dgm:spPr/>
      <dgm:t>
        <a:bodyPr/>
        <a:lstStyle/>
        <a:p>
          <a:r>
            <a:rPr lang="de-AT"/>
            <a:t>A3:</a:t>
          </a:r>
        </a:p>
        <a:p>
          <a:r>
            <a:rPr lang="de-AT"/>
            <a:t>Statusdiagramme</a:t>
          </a:r>
        </a:p>
        <a:p>
          <a:r>
            <a:rPr lang="de-AT"/>
            <a:t>für TB1 erstellen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/>
            <a:t>A6:</a:t>
          </a:r>
        </a:p>
        <a:p>
          <a:r>
            <a:rPr lang="de-AT"/>
            <a:t>Pflichtenheft-Abgabe</a:t>
          </a:r>
          <a:br>
            <a:rPr lang="de-AT"/>
          </a:br>
          <a:r>
            <a:rPr lang="de-AT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/>
      <dgm:spPr/>
      <dgm:t>
        <a:bodyPr/>
        <a:lstStyle/>
        <a:p>
          <a:r>
            <a:rPr lang="de-AT"/>
            <a:t>A4:</a:t>
          </a:r>
        </a:p>
        <a:p>
          <a:r>
            <a:rPr lang="de-AT"/>
            <a:t>Timebox-Plan erstellen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I4:</a:t>
          </a:r>
          <a:br>
            <a:rPr lang="de-AT"/>
          </a:br>
          <a:r>
            <a:rPr lang="de-AT"/>
            <a:t>Requirements Workshop</a:t>
          </a:r>
          <a:br>
            <a:rPr lang="de-AT"/>
          </a:br>
          <a:r>
            <a:rPr lang="de-AT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/>
      <dgm:spPr/>
      <dgm:t>
        <a:bodyPr/>
        <a:lstStyle/>
        <a:p>
          <a:r>
            <a:rPr lang="de-AT"/>
            <a:t>F2:</a:t>
          </a:r>
          <a:br>
            <a:rPr lang="de-AT"/>
          </a:br>
          <a:r>
            <a:rPr lang="de-AT"/>
            <a:t>Uc Rechnungs-pos. erstellen implementieren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/>
      <dgm:spPr/>
      <dgm:t>
        <a:bodyPr/>
        <a:lstStyle/>
        <a:p>
          <a:r>
            <a:rPr lang="de-AT"/>
            <a:t>W(eb):</a:t>
          </a:r>
        </a:p>
        <a:p>
          <a:r>
            <a:rPr lang="de-AT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/>
      <dgm:spPr/>
      <dgm:t>
        <a:bodyPr/>
        <a:lstStyle/>
        <a:p>
          <a:r>
            <a:rPr lang="de-AT"/>
            <a:t>W1:</a:t>
          </a:r>
        </a:p>
        <a:p>
          <a:r>
            <a:rPr lang="de-AT"/>
            <a:t>Uc Reservierung buchen implementieren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K6:</a:t>
          </a:r>
          <a:br>
            <a:rPr lang="de-AT"/>
          </a:br>
          <a:r>
            <a:rPr lang="de-AT"/>
            <a:t>Timebox 1 Abgabe</a:t>
          </a:r>
          <a:br>
            <a:rPr lang="de-AT"/>
          </a:br>
          <a:r>
            <a:rPr lang="de-AT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F5:</a:t>
          </a:r>
        </a:p>
        <a:p>
          <a:r>
            <a:rPr lang="de-AT"/>
            <a:t>Timebox 2 Abgabe</a:t>
          </a:r>
          <a:br>
            <a:rPr lang="de-AT"/>
          </a:br>
          <a:r>
            <a:rPr lang="de-AT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/>
      <dgm:spPr/>
      <dgm:t>
        <a:bodyPr/>
        <a:lstStyle/>
        <a:p>
          <a:r>
            <a:rPr lang="de-AT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/>
      <dgm:spPr/>
      <dgm:t>
        <a:bodyPr/>
        <a:lstStyle/>
        <a:p>
          <a:r>
            <a:rPr lang="de-AT"/>
            <a:t>F4:</a:t>
          </a:r>
        </a:p>
        <a:p>
          <a:r>
            <a:rPr lang="de-AT"/>
            <a:t>Uc Rechnung erstellen implementieren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/>
      <dgm:spPr/>
      <dgm:t>
        <a:bodyPr/>
        <a:lstStyle/>
        <a:p>
          <a:r>
            <a:rPr lang="de-AT"/>
            <a:t>K2:</a:t>
          </a:r>
        </a:p>
        <a:p>
          <a:r>
            <a:rPr lang="de-AT"/>
            <a:t>DB-Anbindung (Hibernate) Basis erstellen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/>
      <dgm:spPr/>
      <dgm:t>
        <a:bodyPr/>
        <a:lstStyle/>
        <a:p>
          <a:r>
            <a:rPr lang="de-AT"/>
            <a:t>K4:</a:t>
          </a:r>
        </a:p>
        <a:p>
          <a:r>
            <a:rPr lang="de-AT"/>
            <a:t>GUI Basis (Swing) erstellen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/>
      <dgm:spPr/>
      <dgm:t>
        <a:bodyPr/>
        <a:lstStyle/>
        <a:p>
          <a:r>
            <a:rPr lang="de-AT"/>
            <a:t>K3:</a:t>
          </a:r>
        </a:p>
        <a:p>
          <a:r>
            <a:rPr lang="de-AT"/>
            <a:t>Uc Check-In implementieren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W3:</a:t>
          </a:r>
          <a:br>
            <a:rPr lang="de-AT"/>
          </a:br>
          <a:r>
            <a:rPr lang="de-AT"/>
            <a:t>Kunden-präsentation</a:t>
          </a:r>
          <a:br>
            <a:rPr lang="de-AT"/>
          </a:br>
          <a:r>
            <a:rPr lang="de-AT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/>
        </a:p>
      </dgm:t>
    </dgm:pt>
    <dgm:pt modelId="{8C26FD0F-FA7B-4F69-9122-80F0C94B50C5}">
      <dgm:prSet phldrT="[Text]"/>
      <dgm:spPr/>
      <dgm:t>
        <a:bodyPr/>
        <a:lstStyle/>
        <a:p>
          <a:r>
            <a:rPr lang="de-AT"/>
            <a:t>W2:</a:t>
          </a:r>
        </a:p>
        <a:p>
          <a:r>
            <a:rPr lang="de-AT"/>
            <a:t>GUI (Webbasiert - Java) Basis  erstellen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/>
            <a:t>P5:</a:t>
          </a:r>
          <a:br>
            <a:rPr lang="de-AT"/>
          </a:br>
          <a:r>
            <a:rPr lang="de-AT"/>
            <a:t>Projekt-abgabe</a:t>
          </a:r>
          <a:br>
            <a:rPr lang="de-AT"/>
          </a:br>
          <a:r>
            <a:rPr lang="de-AT"/>
            <a:t>&gt;15.6.12&lt;</a:t>
          </a:r>
        </a:p>
      </dgm:t>
    </dgm:pt>
    <dgm:pt modelId="{3DF214ED-7CE1-44E1-966E-DAC4E22E55CA}" type="parTrans" cxnId="{457E8753-89C1-4351-B3D3-913743C97154}">
      <dgm:prSet/>
      <dgm:spPr/>
      <dgm:t>
        <a:bodyPr/>
        <a:lstStyle/>
        <a:p>
          <a:endParaRPr lang="de-AT"/>
        </a:p>
      </dgm:t>
    </dgm:pt>
    <dgm:pt modelId="{0876BD84-7797-44A6-9D73-4A332CB6C1A5}" type="sibTrans" cxnId="{457E8753-89C1-4351-B3D3-913743C97154}">
      <dgm:prSet/>
      <dgm:spPr/>
      <dgm:t>
        <a:bodyPr/>
        <a:lstStyle/>
        <a:p>
          <a:endParaRPr lang="de-AT"/>
        </a:p>
      </dgm:t>
    </dgm:pt>
    <dgm:pt modelId="{E4D20E1B-71F2-43C6-A55B-2779C7B98356}">
      <dgm:prSet phldrT="[Text]"/>
      <dgm:spPr/>
      <dgm:t>
        <a:bodyPr/>
        <a:lstStyle/>
        <a:p>
          <a:r>
            <a:rPr lang="de-AT"/>
            <a:t>F3: </a:t>
          </a:r>
        </a:p>
        <a:p>
          <a:r>
            <a:rPr lang="de-AT"/>
            <a:t>Uc Zwischen-rechnung implementieren</a:t>
          </a:r>
        </a:p>
      </dgm:t>
    </dgm:pt>
    <dgm:pt modelId="{00A43314-2DA6-4787-86EA-F3F8F4E8F8CF}" type="parTrans" cxnId="{79355B05-BBDF-4C25-AB61-2C7E28693726}">
      <dgm:prSet/>
      <dgm:spPr/>
    </dgm:pt>
    <dgm:pt modelId="{FD8A94A2-DB4A-465C-819E-92A521C6414C}" type="sibTrans" cxnId="{79355B05-BBDF-4C25-AB61-2C7E28693726}">
      <dgm:prSet/>
      <dgm:spPr/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28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28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28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28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28"/>
      <dgm:spPr/>
      <dgm:t>
        <a:bodyPr/>
        <a:lstStyle/>
        <a:p>
          <a:endParaRPr lang="de-AT"/>
        </a:p>
      </dgm:t>
    </dgm:pt>
    <dgm:pt modelId="{DAD2261C-CBAB-4637-97E8-27D1D18ADAD2}" type="pres">
      <dgm:prSet presAssocID="{4E8847BB-127D-44E5-9A4D-52C6B981F967}" presName="childText" presStyleLbl="bgAcc1" presStyleIdx="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28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28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28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28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28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28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28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28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28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28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28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28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28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28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19" presStyleCnt="28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19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28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0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1" presStyleCnt="28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1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16EC52C-0417-4860-86EB-F749C90C46D3}" type="pres">
      <dgm:prSet presAssocID="{00A43314-2DA6-4787-86EA-F3F8F4E8F8CF}" presName="Name13" presStyleLbl="parChTrans1D2" presStyleIdx="22" presStyleCnt="28"/>
      <dgm:spPr/>
    </dgm:pt>
    <dgm:pt modelId="{DD4569BE-0B05-4CD3-888B-CDE962E66688}" type="pres">
      <dgm:prSet presAssocID="{E4D20E1B-71F2-43C6-A55B-2779C7B98356}" presName="childText" presStyleLbl="bgAcc1" presStyleIdx="22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3" presStyleCnt="28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3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4" presStyleCnt="28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4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5" presStyleCnt="28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5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26" presStyleCnt="28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26" presStyleCnt="28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27" presStyleCnt="28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27" presStyleCnt="28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14639E29-B03F-4ECC-93B2-B17CF46DF02B}" type="presOf" srcId="{4B6616E1-49D3-4EFC-B141-12A2FC54C45D}" destId="{F74EF751-99D0-4CCD-B740-59BBD69AC5BA}" srcOrd="0" destOrd="0" presId="urn:microsoft.com/office/officeart/2005/8/layout/hierarchy3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2EB9BFB1-D175-44D3-BA52-FE5529CD6E8A}" type="presOf" srcId="{B5B3B711-3F74-4116-994B-EB7EC35B0591}" destId="{B317B66D-2C58-4BDC-861A-34B72BC126E1}" srcOrd="0" destOrd="0" presId="urn:microsoft.com/office/officeart/2005/8/layout/hierarchy3"/>
    <dgm:cxn modelId="{E4FAA2EA-A0B6-40FA-B479-6673448A89AC}" type="presOf" srcId="{E4D20E1B-71F2-43C6-A55B-2779C7B98356}" destId="{DD4569BE-0B05-4CD3-888B-CDE962E66688}" srcOrd="0" destOrd="0" presId="urn:microsoft.com/office/officeart/2005/8/layout/hierarchy3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9FB3522E-D283-46AE-BF58-BB8F3CF7D3C5}" type="presOf" srcId="{FA56F694-BF51-4394-88AD-E00A93A6313C}" destId="{9D05AA8F-A49F-430B-A56F-60C60C81674B}" srcOrd="0" destOrd="0" presId="urn:microsoft.com/office/officeart/2005/8/layout/hierarchy3"/>
    <dgm:cxn modelId="{1B8FDD14-7B1C-4FF5-8B1F-5917CC0FE6A8}" srcId="{46B5FB3C-B4E2-441B-A968-051ECB0C47C6}" destId="{537C546E-E947-4112-936A-C40C2DB4D2B5}" srcOrd="3" destOrd="0" parTransId="{44655B97-8077-42BE-AFDB-AD86FFE132FF}" sibTransId="{4FE02E44-4EAC-4812-BE10-69FD4EAC5F12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C18FF536-C0AD-40E1-8103-30A45F0F8581}" type="presOf" srcId="{7B9FF263-64C1-41C0-A618-4283555A0239}" destId="{A3AD6B5E-2DCC-48D3-9AB9-D043387595C5}" srcOrd="0" destOrd="0" presId="urn:microsoft.com/office/officeart/2005/8/layout/hierarchy3"/>
    <dgm:cxn modelId="{25DC8065-E019-421A-8132-77DBBA938D64}" type="presOf" srcId="{4E8847BB-127D-44E5-9A4D-52C6B981F967}" destId="{DAD2261C-CBAB-4637-97E8-27D1D18ADAD2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CB02EC9B-DDE2-4B3B-A82C-DE086F36844B}" type="presOf" srcId="{44C320E5-654A-4EFE-960D-6B29388240FF}" destId="{42CB16FD-5292-4434-8395-7792149C841A}" srcOrd="0" destOrd="0" presId="urn:microsoft.com/office/officeart/2005/8/layout/hierarchy3"/>
    <dgm:cxn modelId="{516AD2BA-CA82-410E-AA49-0BED87BDE136}" type="presOf" srcId="{FD4D8F10-8E66-492D-BC10-E81CC3CEF1CB}" destId="{00ADD16A-B9C7-4A3B-9D46-690F1EB74179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ED83D808-E0B1-4ADF-89EB-BCDEEF7BCD4F}" srcId="{BDF473AA-EDDE-430B-9FA2-922F444DDE52}" destId="{85A60D44-F79A-4D25-AD13-B037C5AEA238}" srcOrd="4" destOrd="0" parTransId="{9D0BD83A-4EA6-459E-812C-3C28233EED0D}" sibTransId="{B02E24E7-FFC5-4F89-9B66-C933F65D7696}"/>
    <dgm:cxn modelId="{E7F56F32-1990-49A8-BA9E-275955E96495}" type="presOf" srcId="{98CF6133-6044-4460-A643-E5F5F1CCF998}" destId="{FE881A82-6BC4-446B-8DCC-BA38BBD3C5A5}" srcOrd="1" destOrd="0" presId="urn:microsoft.com/office/officeart/2005/8/layout/hierarchy3"/>
    <dgm:cxn modelId="{ADBC99D8-DCC0-4AB6-BFE3-9537229D26C9}" type="presOf" srcId="{9A324C25-6978-487D-8640-31EC2A168173}" destId="{9A3EA9D4-2DAD-4077-9019-D10794AD7FA9}" srcOrd="0" destOrd="0" presId="urn:microsoft.com/office/officeart/2005/8/layout/hierarchy3"/>
    <dgm:cxn modelId="{ECA4B8A8-20DF-4426-AF5F-1724D4B0A07B}" type="presOf" srcId="{3DF214ED-7CE1-44E1-966E-DAC4E22E55CA}" destId="{6A7946C5-8043-4989-94CF-DBDFB586B6BE}" srcOrd="0" destOrd="0" presId="urn:microsoft.com/office/officeart/2005/8/layout/hierarchy3"/>
    <dgm:cxn modelId="{1DDEEC06-8A39-47FB-BEA7-8D5A200C2E63}" type="presOf" srcId="{A2CB9AFD-E144-42FB-8129-D5C413224E0C}" destId="{049CD944-4450-42A8-97F9-DA30D3A2C04C}" srcOrd="0" destOrd="0" presId="urn:microsoft.com/office/officeart/2005/8/layout/hierarchy3"/>
    <dgm:cxn modelId="{DD0DBE02-184B-411F-B6C7-52C76C022A06}" type="presOf" srcId="{080EF252-4CD7-4B57-ABE3-015DEEBC68BE}" destId="{BD522080-8EC5-460D-9505-C85B10DB7EE5}" srcOrd="0" destOrd="0" presId="urn:microsoft.com/office/officeart/2005/8/layout/hierarchy3"/>
    <dgm:cxn modelId="{176DC09C-C74E-4CB0-8E5E-35B6C3CEC267}" type="presOf" srcId="{53840EDF-4F0B-4B65-A6A9-2DE8C97DD4C6}" destId="{6A263082-104E-4D25-AF38-5713BF0C1002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B4F74D70-DB5C-4C11-8255-EB6C66901021}" type="presOf" srcId="{55081279-9415-4B93-9C15-EDB249C4E61D}" destId="{0F9B23EB-C284-40AF-BF52-59112976A26C}" srcOrd="0" destOrd="0" presId="urn:microsoft.com/office/officeart/2005/8/layout/hierarchy3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2DB78D2F-CE58-4737-96E7-617C0FAD22E0}" type="presOf" srcId="{F9F92432-35E9-42A1-AEBD-FBAB24935F84}" destId="{45AC07AE-EB4C-4F55-ADCE-3E0D675A8482}" srcOrd="0" destOrd="0" presId="urn:microsoft.com/office/officeart/2005/8/layout/hierarchy3"/>
    <dgm:cxn modelId="{56098508-2FFA-4DEE-AB90-A3230D512B15}" type="presOf" srcId="{2C92814D-1D2C-4C01-97AB-DAF32CCCF535}" destId="{570E55AB-BE9D-4BAB-B6FB-E127D3455109}" srcOrd="0" destOrd="0" presId="urn:microsoft.com/office/officeart/2005/8/layout/hierarchy3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0B20E6B4-D5C9-4E5D-B2FC-A20AA8B8B9A6}" type="presOf" srcId="{98CF6133-6044-4460-A643-E5F5F1CCF998}" destId="{650FAB10-8F60-4378-B552-170B2EF64F48}" srcOrd="0" destOrd="0" presId="urn:microsoft.com/office/officeart/2005/8/layout/hierarchy3"/>
    <dgm:cxn modelId="{82F573E9-ACF9-4529-BD6B-98464C23F1B5}" type="presOf" srcId="{C5FEA62F-3EF6-42E0-A2D8-C7AB9221A575}" destId="{59AC6746-BAE6-4BCB-A076-2900E47B7FEB}" srcOrd="0" destOrd="0" presId="urn:microsoft.com/office/officeart/2005/8/layout/hierarchy3"/>
    <dgm:cxn modelId="{D42B7CDB-CDA6-476A-8495-C9C3BF86EBF8}" type="presOf" srcId="{4405DEC7-BA1E-42D7-AF34-1E719BC14375}" destId="{9EE4F1DF-C6FB-4117-8472-EDE9F10DCF6D}" srcOrd="0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0C694ACD-6D8A-4540-9477-57C7461C2EF8}" type="presOf" srcId="{44655B97-8077-42BE-AFDB-AD86FFE132FF}" destId="{DA3F046D-8714-44FE-BAB7-C47CCEA28677}" srcOrd="0" destOrd="0" presId="urn:microsoft.com/office/officeart/2005/8/layout/hierarchy3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C9D46F00-240A-4A46-92B6-C158EA064BF8}" type="presOf" srcId="{6EF7F5E4-042D-4ACE-AF2A-7BB5F30E426F}" destId="{62A4A690-7C31-4091-8C28-0DAEA7509721}" srcOrd="0" destOrd="0" presId="urn:microsoft.com/office/officeart/2005/8/layout/hierarchy3"/>
    <dgm:cxn modelId="{5FFC3AC1-05A1-4540-BC90-D8CF467D8FDE}" type="presOf" srcId="{00A43314-2DA6-4787-86EA-F3F8F4E8F8CF}" destId="{416EC52C-0417-4860-86EB-F749C90C46D3}" srcOrd="0" destOrd="0" presId="urn:microsoft.com/office/officeart/2005/8/layout/hierarchy3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5DEF4956-FC97-4A92-887E-23E130FD9762}" type="presOf" srcId="{46B5FB3C-B4E2-441B-A968-051ECB0C47C6}" destId="{BB133219-6104-4263-A313-E584786669EF}" srcOrd="0" destOrd="0" presId="urn:microsoft.com/office/officeart/2005/8/layout/hierarchy3"/>
    <dgm:cxn modelId="{E2283E8B-BD8A-405C-A2BF-36F45CFC6B9B}" type="presOf" srcId="{CA838B7C-84F4-4062-A16A-FA16837D6782}" destId="{D1C6C49A-9A38-42AC-BF5E-6778FB5A6761}" srcOrd="0" destOrd="0" presId="urn:microsoft.com/office/officeart/2005/8/layout/hierarchy3"/>
    <dgm:cxn modelId="{951DDA7D-34F3-4FEF-8B10-329B5D655071}" type="presOf" srcId="{B596DE4D-CD45-4DB3-95B3-8E03FD6B8F0B}" destId="{FA3030CA-2937-4DB2-A9BA-63C20387AE56}" srcOrd="0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35E468CC-D35D-43A7-BB97-38426B78B9B4}" type="presOf" srcId="{BDC9FBF3-208C-46D9-8F8B-BC1A5AEDE06C}" destId="{5A3B5013-8BDE-482B-837D-E5DB2A5ED434}" srcOrd="0" destOrd="0" presId="urn:microsoft.com/office/officeart/2005/8/layout/hierarchy3"/>
    <dgm:cxn modelId="{6B48CB6F-2F62-4999-B923-8CDA35EBEF66}" type="presOf" srcId="{588B0B82-EFB2-46AA-94B3-C9E7F066DB11}" destId="{00D5CC1C-8EEC-40EE-AF86-9566CA7261DE}" srcOrd="0" destOrd="0" presId="urn:microsoft.com/office/officeart/2005/8/layout/hierarchy3"/>
    <dgm:cxn modelId="{B746BC40-69BA-4709-9AFF-5926EBB4CD7A}" type="presOf" srcId="{08C4BA9D-3B8E-411D-B281-042D4F356FA9}" destId="{A1B2859F-60E1-4120-9207-5ABD0B69CC12}" srcOrd="0" destOrd="0" presId="urn:microsoft.com/office/officeart/2005/8/layout/hierarchy3"/>
    <dgm:cxn modelId="{976E5020-8AC3-4896-B22F-91370F61148F}" type="presOf" srcId="{5BF2DC34-8488-45CC-845B-62AB02230DCE}" destId="{F147FDF5-E77B-4BDE-9848-021ACD517624}" srcOrd="0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4806FA59-24A0-44DE-8BDA-73DD4522C354}" type="presOf" srcId="{85A60D44-F79A-4D25-AD13-B037C5AEA238}" destId="{8F56E187-385D-4836-B80E-BEBDB25757AC}" srcOrd="0" destOrd="0" presId="urn:microsoft.com/office/officeart/2005/8/layout/hierarchy3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0687BCC9-E92C-4BB1-B41D-EF4E344CF8D1}" type="presOf" srcId="{9126DBDC-2838-48A4-978B-1F1734147323}" destId="{4446A9D1-A1BF-4B96-B30D-9E0270CFC915}" srcOrd="0" destOrd="0" presId="urn:microsoft.com/office/officeart/2005/8/layout/hierarchy3"/>
    <dgm:cxn modelId="{52B39EE8-CEE7-44E9-A06E-722D70DF15E8}" type="presOf" srcId="{DE17B2AB-EF31-4C4F-8727-851C3A123B51}" destId="{DD7D61AB-BAC0-4B59-8A6C-725A6BA4F706}" srcOrd="0" destOrd="0" presId="urn:microsoft.com/office/officeart/2005/8/layout/hierarchy3"/>
    <dgm:cxn modelId="{B922450D-C3F2-4050-8F9F-A7DAB39A206D}" type="presOf" srcId="{6ACCA38E-DFC2-4E27-B1BE-E294AD489DF0}" destId="{C7363471-0DEE-44F4-85E9-F3F1651BE5DD}" srcOrd="0" destOrd="0" presId="urn:microsoft.com/office/officeart/2005/8/layout/hierarchy3"/>
    <dgm:cxn modelId="{25ABFFCE-FA86-4BCA-B761-181166076D09}" type="presOf" srcId="{0DDDEC99-3CE4-4F4D-A209-DB8EA88A14C4}" destId="{4FA9D213-2058-46FA-8B33-147E66786270}" srcOrd="0" destOrd="0" presId="urn:microsoft.com/office/officeart/2005/8/layout/hierarchy3"/>
    <dgm:cxn modelId="{9E1111EF-37BA-4E63-95A6-7650ACA47717}" type="presOf" srcId="{EF34184F-4BD0-493D-BA02-4738D9DFB308}" destId="{3BFFE722-DE7B-4AF8-9190-92B2AC98F232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E1043BA4-4E4C-4863-ADEB-3E2B3D7F8ABE}" type="presOf" srcId="{3676F733-0045-4C31-A048-FE452EE0154C}" destId="{22CAFD0A-6F24-4952-AF13-6088C32F2D25}" srcOrd="0" destOrd="0" presId="urn:microsoft.com/office/officeart/2005/8/layout/hierarchy3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FA362C7A-5EBE-4522-B029-D9026A9F1A9A}" type="presOf" srcId="{DE17B2AB-EF31-4C4F-8727-851C3A123B51}" destId="{BD459B51-E88F-450E-8A87-EE44572B3285}" srcOrd="1" destOrd="0" presId="urn:microsoft.com/office/officeart/2005/8/layout/hierarchy3"/>
    <dgm:cxn modelId="{EF59CBC1-BB28-4EC0-9760-9CA6F22AAE1A}" type="presOf" srcId="{3B5C3C26-B57D-4F5B-AECF-64DB33615FD9}" destId="{DB80092B-A9EC-4CD0-BBB1-613CC9B325D7}" srcOrd="0" destOrd="0" presId="urn:microsoft.com/office/officeart/2005/8/layout/hierarchy3"/>
    <dgm:cxn modelId="{99BD7018-7E8D-4572-AB59-1949658AFFE6}" srcId="{BDF473AA-EDDE-430B-9FA2-922F444DDE52}" destId="{6EF7F5E4-042D-4ACE-AF2A-7BB5F30E426F}" srcOrd="3" destOrd="0" parTransId="{C0097790-2F93-491D-8EF5-60D49720117D}" sibTransId="{9244E36D-3B97-4540-A5AC-7181E2E3A731}"/>
    <dgm:cxn modelId="{79355B05-BBDF-4C25-AB61-2C7E28693726}" srcId="{46B5FB3C-B4E2-441B-A968-051ECB0C47C6}" destId="{E4D20E1B-71F2-43C6-A55B-2779C7B98356}" srcOrd="1" destOrd="0" parTransId="{00A43314-2DA6-4787-86EA-F3F8F4E8F8CF}" sibTransId="{FD8A94A2-DB4A-465C-819E-92A521C6414C}"/>
    <dgm:cxn modelId="{04E1AE13-3A8F-4248-ADE6-A660B7985709}" type="presOf" srcId="{CEFE8D43-ED13-4707-817C-214CC0CC7244}" destId="{2FC7ED85-88BF-4EF6-BD7F-992E22912436}" srcOrd="0" destOrd="0" presId="urn:microsoft.com/office/officeart/2005/8/layout/hierarchy3"/>
    <dgm:cxn modelId="{47A68FB5-8024-4C03-AD07-70D1FBA8C468}" srcId="{46B5FB3C-B4E2-441B-A968-051ECB0C47C6}" destId="{53840EDF-4F0B-4B65-A6A9-2DE8C97DD4C6}" srcOrd="2" destOrd="0" parTransId="{7B9FF263-64C1-41C0-A618-4283555A0239}" sibTransId="{C3189EC0-985A-40DF-A446-9758AF6C0014}"/>
    <dgm:cxn modelId="{370E6315-C2A8-460B-AB65-52A7C3533A25}" type="presOf" srcId="{6240E1E5-2BD9-4BCD-B96A-9AFB5F4A5E1F}" destId="{E3656748-5C15-4ACC-8390-56C6DD3C2415}" srcOrd="0" destOrd="0" presId="urn:microsoft.com/office/officeart/2005/8/layout/hierarchy3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43CA6B3F-A870-47FF-B5B8-D16939BA0A48}" type="presOf" srcId="{35F88653-D18C-403E-8255-220EAF02F47E}" destId="{267B7765-1DEE-4C53-9B80-0768245269B3}" srcOrd="0" destOrd="0" presId="urn:microsoft.com/office/officeart/2005/8/layout/hierarchy3"/>
    <dgm:cxn modelId="{1FA41598-AF44-48AC-999A-2CE3B2F19442}" type="presOf" srcId="{7BA166B9-D175-425C-BEC6-6604BC505FC8}" destId="{54AB134C-74E1-4B32-8D7D-08A5C943041F}" srcOrd="0" destOrd="0" presId="urn:microsoft.com/office/officeart/2005/8/layout/hierarchy3"/>
    <dgm:cxn modelId="{698F7693-FC87-44D5-B733-D9D1CAF1E75E}" type="presOf" srcId="{2E3FCD98-59C5-45E5-AC04-3D5CB7961A10}" destId="{088BE7E5-46D3-41AA-87D8-2DC6296C36B0}" srcOrd="0" destOrd="0" presId="urn:microsoft.com/office/officeart/2005/8/layout/hierarchy3"/>
    <dgm:cxn modelId="{048319DB-71B8-4FA4-8F8A-7630A4342DDE}" type="presOf" srcId="{0DE5734F-D4A7-45A5-BFDC-91D20F4E9A24}" destId="{5D9E938A-3A7A-417B-9413-79E78553928B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F5F23237-D280-41BD-9B20-7D17DE39D05D}" type="presOf" srcId="{588B0B82-EFB2-46AA-94B3-C9E7F066DB11}" destId="{398B1E14-033C-4019-A9DA-CA220337E554}" srcOrd="1" destOrd="0" presId="urn:microsoft.com/office/officeart/2005/8/layout/hierarchy3"/>
    <dgm:cxn modelId="{FFFBB58F-61BB-4B3D-B707-8929C3ABC673}" type="presOf" srcId="{BDF473AA-EDDE-430B-9FA2-922F444DDE52}" destId="{E340668D-627A-46FD-9D06-4087A7A6B11A}" srcOrd="0" destOrd="0" presId="urn:microsoft.com/office/officeart/2005/8/layout/hierarchy3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05288D09-4A01-4360-AD46-CE753392E9D2}" type="presOf" srcId="{A22A60CD-B829-4183-A388-B23237CE812D}" destId="{EB3AE39D-2BEB-4F37-A6A5-5DC131A621A5}" srcOrd="0" destOrd="0" presId="urn:microsoft.com/office/officeart/2005/8/layout/hierarchy3"/>
    <dgm:cxn modelId="{29AA38DC-F771-492B-B669-9FEF084782D7}" type="presOf" srcId="{F9E57E57-1849-45B0-ABB6-48B4224827A1}" destId="{3EA31262-E575-45D0-90A5-2059D7E8EE96}" srcOrd="0" destOrd="0" presId="urn:microsoft.com/office/officeart/2005/8/layout/hierarchy3"/>
    <dgm:cxn modelId="{99EA222D-4D71-463B-B328-7556EA7EE9CC}" type="presOf" srcId="{0CA62EC5-DDCC-47EF-AC35-56D207079988}" destId="{D40BE166-61CA-4647-A7DE-6B5FBAB588C8}" srcOrd="0" destOrd="0" presId="urn:microsoft.com/office/officeart/2005/8/layout/hierarchy3"/>
    <dgm:cxn modelId="{3CD81916-A2AE-40D0-B158-376A2123750D}" type="presOf" srcId="{F3EFDDB6-A875-4B17-85B1-25B081D41F52}" destId="{7CB94C59-8F42-4DFC-9897-26E8FCF9850C}" srcOrd="0" destOrd="0" presId="urn:microsoft.com/office/officeart/2005/8/layout/hierarchy3"/>
    <dgm:cxn modelId="{EA464C32-3B3A-44A3-BEE9-8B08370434DA}" type="presOf" srcId="{537C546E-E947-4112-936A-C40C2DB4D2B5}" destId="{7E6A6CD6-5A60-45A8-A315-048CC76007CC}" srcOrd="0" destOrd="0" presId="urn:microsoft.com/office/officeart/2005/8/layout/hierarchy3"/>
    <dgm:cxn modelId="{EBAA2E6D-8340-4C99-B469-F279ACE924D3}" type="presOf" srcId="{9EC8DBAA-3F54-4A6B-BBBA-E543D787319C}" destId="{A9D89B99-D163-47EF-9E1A-716585ECBE42}" srcOrd="0" destOrd="0" presId="urn:microsoft.com/office/officeart/2005/8/layout/hierarchy3"/>
    <dgm:cxn modelId="{D3EF4C1F-2BA9-4DCA-9E46-CABE9C727979}" type="presOf" srcId="{46B5FB3C-B4E2-441B-A968-051ECB0C47C6}" destId="{1C4770AD-258D-4E70-9255-595F4FA1345E}" srcOrd="1" destOrd="0" presId="urn:microsoft.com/office/officeart/2005/8/layout/hierarchy3"/>
    <dgm:cxn modelId="{E3AD4146-F366-4717-98B3-CDC278257EA2}" type="presOf" srcId="{9D0BD83A-4EA6-459E-812C-3C28233EED0D}" destId="{40697286-185B-4BD9-B287-0270B2574FCC}" srcOrd="0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B2CEE4A3-A3E4-4D2A-A166-FEA232050FCE}" type="presOf" srcId="{578BD18F-22D2-4AB2-8DB7-B10B857598A9}" destId="{268C4050-2F60-44B8-9F05-5F8A1C459207}" srcOrd="0" destOrd="0" presId="urn:microsoft.com/office/officeart/2005/8/layout/hierarchy3"/>
    <dgm:cxn modelId="{36A47F56-AD5E-482C-A950-F919E88691CE}" type="presOf" srcId="{E139780F-3AD0-445B-AD3E-138B6CA8F6B6}" destId="{94815076-3105-46D2-985B-D7EDA471E110}" srcOrd="0" destOrd="0" presId="urn:microsoft.com/office/officeart/2005/8/layout/hierarchy3"/>
    <dgm:cxn modelId="{0A02CB05-E35F-40DB-A524-5B3054AA9859}" type="presOf" srcId="{A2C0043C-7805-4438-9B6B-14FFED955981}" destId="{717F3BFC-939B-467B-A0EB-1E5C68C62FC4}" srcOrd="0" destOrd="0" presId="urn:microsoft.com/office/officeart/2005/8/layout/hierarchy3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FB576429-7541-4217-B8A8-A9FEC2A6F542}" type="presOf" srcId="{BDF473AA-EDDE-430B-9FA2-922F444DDE52}" destId="{824F1EA5-FC71-4D21-BEA8-2D7DDBE27A44}" srcOrd="1" destOrd="0" presId="urn:microsoft.com/office/officeart/2005/8/layout/hierarchy3"/>
    <dgm:cxn modelId="{47FD07F3-D3C4-4B98-A6B7-A3195C492FA5}" type="presOf" srcId="{68C98AFD-18A8-4821-9033-D1831DBF7F19}" destId="{1CBCD1EF-7F90-488A-94B8-E19B3E25EB4C}" srcOrd="0" destOrd="0" presId="urn:microsoft.com/office/officeart/2005/8/layout/hierarchy3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1C0A8938-9CF8-431E-8002-DC3370B619AF}" type="presOf" srcId="{8C26FD0F-FA7B-4F69-9122-80F0C94B50C5}" destId="{32E3DD15-D1BA-42E9-80ED-E7F04EC2FD4B}" srcOrd="0" destOrd="0" presId="urn:microsoft.com/office/officeart/2005/8/layout/hierarchy3"/>
    <dgm:cxn modelId="{FA2A2315-A145-4664-A7F6-F2C3FE6EE86D}" type="presOf" srcId="{C0097790-2F93-491D-8EF5-60D49720117D}" destId="{081CA428-9A35-40D5-9BDE-6F091E0F816A}" srcOrd="0" destOrd="0" presId="urn:microsoft.com/office/officeart/2005/8/layout/hierarchy3"/>
    <dgm:cxn modelId="{BA140110-E66C-4FAB-95D8-8BC018A11110}" type="presOf" srcId="{DDE29A83-4AA9-455A-BE5A-1FDE2117C338}" destId="{E3F1D89B-2B64-4981-9FCE-7FA44EAFB380}" srcOrd="0" destOrd="0" presId="urn:microsoft.com/office/officeart/2005/8/layout/hierarchy3"/>
    <dgm:cxn modelId="{7EF8C1A8-99A7-4612-9554-8B9EAD4037AA}" type="presOf" srcId="{20AE2C3E-33E6-477B-BFEC-967BCBD5731A}" destId="{B5EBB8BD-D3EF-45C5-A8F8-AA79DC9E505D}" srcOrd="0" destOrd="0" presId="urn:microsoft.com/office/officeart/2005/8/layout/hierarchy3"/>
    <dgm:cxn modelId="{A16F0048-CFF1-461E-93AC-53521859BDA2}" type="presOf" srcId="{E5FF06D4-F48C-4F86-8168-DAF0B077C17B}" destId="{18EA3F75-A9BB-4D40-9F57-A894FFF99A31}" srcOrd="0" destOrd="0" presId="urn:microsoft.com/office/officeart/2005/8/layout/hierarchy3"/>
    <dgm:cxn modelId="{C7CCE98E-CE74-4055-B57C-0463DBB97E31}" type="presOf" srcId="{4B6616E1-49D3-4EFC-B141-12A2FC54C45D}" destId="{27E7036D-893E-4349-B0AD-5102FB638312}" srcOrd="1" destOrd="0" presId="urn:microsoft.com/office/officeart/2005/8/layout/hierarchy3"/>
    <dgm:cxn modelId="{B598724C-99BF-4BBA-9464-0885884B52DE}" type="presOf" srcId="{BFD222A5-104F-4E52-BEF3-7344F358567E}" destId="{2B748FA3-2567-45C3-A6DB-E3953F55FFC7}" srcOrd="0" destOrd="0" presId="urn:microsoft.com/office/officeart/2005/8/layout/hierarchy3"/>
    <dgm:cxn modelId="{6869229F-408C-4CC5-9546-6ED6091F8DE6}" type="presOf" srcId="{C38CA6FF-ACDB-47D9-BDED-D350CFB94F75}" destId="{C120B304-F0E1-4429-9AF5-59F5E1C399E3}" srcOrd="0" destOrd="0" presId="urn:microsoft.com/office/officeart/2005/8/layout/hierarchy3"/>
    <dgm:cxn modelId="{8431ACEE-463F-4123-901A-BEF7A07C2351}" type="presOf" srcId="{2AC033E5-5F02-4C6E-9E9B-CB2B4AB6438F}" destId="{AE665C0C-3C2D-439F-8C6E-3A3C2749CCAF}" srcOrd="0" destOrd="0" presId="urn:microsoft.com/office/officeart/2005/8/layout/hierarchy3"/>
    <dgm:cxn modelId="{4B05D148-4362-447B-B566-E90A65ACABAB}" type="presParOf" srcId="{267B7765-1DEE-4C53-9B80-0768245269B3}" destId="{101B7196-B825-45FD-AFD2-BB0AC74EC2F1}" srcOrd="0" destOrd="0" presId="urn:microsoft.com/office/officeart/2005/8/layout/hierarchy3"/>
    <dgm:cxn modelId="{1FB6EFDA-809B-44FB-8122-CD2A2E05B1FB}" type="presParOf" srcId="{101B7196-B825-45FD-AFD2-BB0AC74EC2F1}" destId="{4BA95FA7-1F4D-45C4-B4E6-CE373BFD48A2}" srcOrd="0" destOrd="0" presId="urn:microsoft.com/office/officeart/2005/8/layout/hierarchy3"/>
    <dgm:cxn modelId="{5B2FAEC1-FE8D-4221-93E5-175E5BC7D263}" type="presParOf" srcId="{4BA95FA7-1F4D-45C4-B4E6-CE373BFD48A2}" destId="{DD7D61AB-BAC0-4B59-8A6C-725A6BA4F706}" srcOrd="0" destOrd="0" presId="urn:microsoft.com/office/officeart/2005/8/layout/hierarchy3"/>
    <dgm:cxn modelId="{1CEE8624-55BA-4CE9-A88C-9491715E9106}" type="presParOf" srcId="{4BA95FA7-1F4D-45C4-B4E6-CE373BFD48A2}" destId="{BD459B51-E88F-450E-8A87-EE44572B3285}" srcOrd="1" destOrd="0" presId="urn:microsoft.com/office/officeart/2005/8/layout/hierarchy3"/>
    <dgm:cxn modelId="{5398D40D-BE14-4458-8664-88AAC114131F}" type="presParOf" srcId="{101B7196-B825-45FD-AFD2-BB0AC74EC2F1}" destId="{2E41A534-E7E4-47AA-ADDA-F189D0110F61}" srcOrd="1" destOrd="0" presId="urn:microsoft.com/office/officeart/2005/8/layout/hierarchy3"/>
    <dgm:cxn modelId="{68862DA6-B54B-4763-BD71-15C245D8A1C3}" type="presParOf" srcId="{2E41A534-E7E4-47AA-ADDA-F189D0110F61}" destId="{E3656748-5C15-4ACC-8390-56C6DD3C2415}" srcOrd="0" destOrd="0" presId="urn:microsoft.com/office/officeart/2005/8/layout/hierarchy3"/>
    <dgm:cxn modelId="{CAA68630-F1AB-46E4-BC52-97F1C216855B}" type="presParOf" srcId="{2E41A534-E7E4-47AA-ADDA-F189D0110F61}" destId="{049CD944-4450-42A8-97F9-DA30D3A2C04C}" srcOrd="1" destOrd="0" presId="urn:microsoft.com/office/officeart/2005/8/layout/hierarchy3"/>
    <dgm:cxn modelId="{B2398BED-41D1-4BCC-976A-7F608CAB2CC7}" type="presParOf" srcId="{2E41A534-E7E4-47AA-ADDA-F189D0110F61}" destId="{2FC7ED85-88BF-4EF6-BD7F-992E22912436}" srcOrd="2" destOrd="0" presId="urn:microsoft.com/office/officeart/2005/8/layout/hierarchy3"/>
    <dgm:cxn modelId="{CED3799F-445D-46CC-9068-A3A97017096E}" type="presParOf" srcId="{2E41A534-E7E4-47AA-ADDA-F189D0110F61}" destId="{088BE7E5-46D3-41AA-87D8-2DC6296C36B0}" srcOrd="3" destOrd="0" presId="urn:microsoft.com/office/officeart/2005/8/layout/hierarchy3"/>
    <dgm:cxn modelId="{6BBEE8C0-C75F-4715-9F51-54B43B1EF371}" type="presParOf" srcId="{2E41A534-E7E4-47AA-ADDA-F189D0110F61}" destId="{268C4050-2F60-44B8-9F05-5F8A1C459207}" srcOrd="4" destOrd="0" presId="urn:microsoft.com/office/officeart/2005/8/layout/hierarchy3"/>
    <dgm:cxn modelId="{8DCDC95C-280B-40A9-BC7D-EA74F842BC2E}" type="presParOf" srcId="{2E41A534-E7E4-47AA-ADDA-F189D0110F61}" destId="{C120B304-F0E1-4429-9AF5-59F5E1C399E3}" srcOrd="5" destOrd="0" presId="urn:microsoft.com/office/officeart/2005/8/layout/hierarchy3"/>
    <dgm:cxn modelId="{471BDAEF-80C9-4D68-BBAF-DDC385D77F0D}" type="presParOf" srcId="{2E41A534-E7E4-47AA-ADDA-F189D0110F61}" destId="{94815076-3105-46D2-985B-D7EDA471E110}" srcOrd="6" destOrd="0" presId="urn:microsoft.com/office/officeart/2005/8/layout/hierarchy3"/>
    <dgm:cxn modelId="{8AD51B58-4B3C-4A05-A32A-A0804DFD2C06}" type="presParOf" srcId="{2E41A534-E7E4-47AA-ADDA-F189D0110F61}" destId="{9D05AA8F-A49F-430B-A56F-60C60C81674B}" srcOrd="7" destOrd="0" presId="urn:microsoft.com/office/officeart/2005/8/layout/hierarchy3"/>
    <dgm:cxn modelId="{2758AEE2-BE77-43A5-8E52-BD63E0D120E8}" type="presParOf" srcId="{2E41A534-E7E4-47AA-ADDA-F189D0110F61}" destId="{6A7946C5-8043-4989-94CF-DBDFB586B6BE}" srcOrd="8" destOrd="0" presId="urn:microsoft.com/office/officeart/2005/8/layout/hierarchy3"/>
    <dgm:cxn modelId="{EBEFD9C6-61F6-4DB4-840D-B8C247D1DA42}" type="presParOf" srcId="{2E41A534-E7E4-47AA-ADDA-F189D0110F61}" destId="{DAD2261C-CBAB-4637-97E8-27D1D18ADAD2}" srcOrd="9" destOrd="0" presId="urn:microsoft.com/office/officeart/2005/8/layout/hierarchy3"/>
    <dgm:cxn modelId="{1A73386A-D904-4D31-8F1C-7AC662CEB00D}" type="presParOf" srcId="{267B7765-1DEE-4C53-9B80-0768245269B3}" destId="{E57DD768-7DBA-4286-BF15-03264F05BEA2}" srcOrd="1" destOrd="0" presId="urn:microsoft.com/office/officeart/2005/8/layout/hierarchy3"/>
    <dgm:cxn modelId="{07414E2E-D1F0-4916-86F4-86A3550598D3}" type="presParOf" srcId="{E57DD768-7DBA-4286-BF15-03264F05BEA2}" destId="{46954700-BD95-467E-9722-A1CEFC737D41}" srcOrd="0" destOrd="0" presId="urn:microsoft.com/office/officeart/2005/8/layout/hierarchy3"/>
    <dgm:cxn modelId="{5B3D79D1-D391-49DA-8271-9FB6E94F58CF}" type="presParOf" srcId="{46954700-BD95-467E-9722-A1CEFC737D41}" destId="{F74EF751-99D0-4CCD-B740-59BBD69AC5BA}" srcOrd="0" destOrd="0" presId="urn:microsoft.com/office/officeart/2005/8/layout/hierarchy3"/>
    <dgm:cxn modelId="{C541CF21-B10C-4B82-9EFA-B6A22D6A3F85}" type="presParOf" srcId="{46954700-BD95-467E-9722-A1CEFC737D41}" destId="{27E7036D-893E-4349-B0AD-5102FB638312}" srcOrd="1" destOrd="0" presId="urn:microsoft.com/office/officeart/2005/8/layout/hierarchy3"/>
    <dgm:cxn modelId="{38F97F32-F26E-4599-A2D9-269D395CD909}" type="presParOf" srcId="{E57DD768-7DBA-4286-BF15-03264F05BEA2}" destId="{49119195-186B-4EFD-9337-0DB838153B0B}" srcOrd="1" destOrd="0" presId="urn:microsoft.com/office/officeart/2005/8/layout/hierarchy3"/>
    <dgm:cxn modelId="{93E9582E-11FD-4ABF-A819-4480CCC9D1A8}" type="presParOf" srcId="{49119195-186B-4EFD-9337-0DB838153B0B}" destId="{0F9B23EB-C284-40AF-BF52-59112976A26C}" srcOrd="0" destOrd="0" presId="urn:microsoft.com/office/officeart/2005/8/layout/hierarchy3"/>
    <dgm:cxn modelId="{F2FC1E10-796C-47A1-ADB3-8D3BA5FB8E01}" type="presParOf" srcId="{49119195-186B-4EFD-9337-0DB838153B0B}" destId="{45AC07AE-EB4C-4F55-ADCE-3E0D675A8482}" srcOrd="1" destOrd="0" presId="urn:microsoft.com/office/officeart/2005/8/layout/hierarchy3"/>
    <dgm:cxn modelId="{19E2A69F-28A7-47B0-85B8-AE0DFED38C6A}" type="presParOf" srcId="{49119195-186B-4EFD-9337-0DB838153B0B}" destId="{717F3BFC-939B-467B-A0EB-1E5C68C62FC4}" srcOrd="2" destOrd="0" presId="urn:microsoft.com/office/officeart/2005/8/layout/hierarchy3"/>
    <dgm:cxn modelId="{DD3E163C-1864-4567-83E8-D267042724E3}" type="presParOf" srcId="{49119195-186B-4EFD-9337-0DB838153B0B}" destId="{F147FDF5-E77B-4BDE-9848-021ACD517624}" srcOrd="3" destOrd="0" presId="urn:microsoft.com/office/officeart/2005/8/layout/hierarchy3"/>
    <dgm:cxn modelId="{995348A2-EE42-4820-A683-3F9D83297F60}" type="presParOf" srcId="{49119195-186B-4EFD-9337-0DB838153B0B}" destId="{570E55AB-BE9D-4BAB-B6FB-E127D3455109}" srcOrd="4" destOrd="0" presId="urn:microsoft.com/office/officeart/2005/8/layout/hierarchy3"/>
    <dgm:cxn modelId="{44EF72E2-384E-40D7-9E7C-53AA4FEEEAD3}" type="presParOf" srcId="{49119195-186B-4EFD-9337-0DB838153B0B}" destId="{1CBCD1EF-7F90-488A-94B8-E19B3E25EB4C}" srcOrd="5" destOrd="0" presId="urn:microsoft.com/office/officeart/2005/8/layout/hierarchy3"/>
    <dgm:cxn modelId="{098BC7CA-1532-4463-9CC7-F87C7E41589B}" type="presParOf" srcId="{49119195-186B-4EFD-9337-0DB838153B0B}" destId="{A9D89B99-D163-47EF-9E1A-716585ECBE42}" srcOrd="6" destOrd="0" presId="urn:microsoft.com/office/officeart/2005/8/layout/hierarchy3"/>
    <dgm:cxn modelId="{6B51C300-C8C9-490F-999E-199C30460B69}" type="presParOf" srcId="{49119195-186B-4EFD-9337-0DB838153B0B}" destId="{BD522080-8EC5-460D-9505-C85B10DB7EE5}" srcOrd="7" destOrd="0" presId="urn:microsoft.com/office/officeart/2005/8/layout/hierarchy3"/>
    <dgm:cxn modelId="{DF2272A1-D12E-46A9-879F-6D484D853FD7}" type="presParOf" srcId="{267B7765-1DEE-4C53-9B80-0768245269B3}" destId="{2A34C5DB-4069-46B4-A0A3-21D301067A65}" srcOrd="2" destOrd="0" presId="urn:microsoft.com/office/officeart/2005/8/layout/hierarchy3"/>
    <dgm:cxn modelId="{B791B583-B3E8-4D03-B28B-C95EB8903AC2}" type="presParOf" srcId="{2A34C5DB-4069-46B4-A0A3-21D301067A65}" destId="{F7C697F5-B862-40A4-9E68-543479022DED}" srcOrd="0" destOrd="0" presId="urn:microsoft.com/office/officeart/2005/8/layout/hierarchy3"/>
    <dgm:cxn modelId="{F83D61CD-684C-4C53-ACBE-5005BB0AB952}" type="presParOf" srcId="{F7C697F5-B862-40A4-9E68-543479022DED}" destId="{00D5CC1C-8EEC-40EE-AF86-9566CA7261DE}" srcOrd="0" destOrd="0" presId="urn:microsoft.com/office/officeart/2005/8/layout/hierarchy3"/>
    <dgm:cxn modelId="{D80B1BAD-5445-4D4F-88A9-55646091D710}" type="presParOf" srcId="{F7C697F5-B862-40A4-9E68-543479022DED}" destId="{398B1E14-033C-4019-A9DA-CA220337E554}" srcOrd="1" destOrd="0" presId="urn:microsoft.com/office/officeart/2005/8/layout/hierarchy3"/>
    <dgm:cxn modelId="{E30B1BFD-1D6B-4D0E-854E-FE84A4406835}" type="presParOf" srcId="{2A34C5DB-4069-46B4-A0A3-21D301067A65}" destId="{2090DB4D-64F6-4D26-8475-F7106BD70A8F}" srcOrd="1" destOrd="0" presId="urn:microsoft.com/office/officeart/2005/8/layout/hierarchy3"/>
    <dgm:cxn modelId="{336DC5AC-E4A0-43AA-96A7-AC05F0F7B342}" type="presParOf" srcId="{2090DB4D-64F6-4D26-8475-F7106BD70A8F}" destId="{3BFFE722-DE7B-4AF8-9190-92B2AC98F232}" srcOrd="0" destOrd="0" presId="urn:microsoft.com/office/officeart/2005/8/layout/hierarchy3"/>
    <dgm:cxn modelId="{41257FA7-8517-45FD-9B17-53B3472406D2}" type="presParOf" srcId="{2090DB4D-64F6-4D26-8475-F7106BD70A8F}" destId="{5D9E938A-3A7A-417B-9413-79E78553928B}" srcOrd="1" destOrd="0" presId="urn:microsoft.com/office/officeart/2005/8/layout/hierarchy3"/>
    <dgm:cxn modelId="{25C41EF3-F35C-4DC9-8DBA-9FE91497E422}" type="presParOf" srcId="{2090DB4D-64F6-4D26-8475-F7106BD70A8F}" destId="{EB3AE39D-2BEB-4F37-A6A5-5DC131A621A5}" srcOrd="2" destOrd="0" presId="urn:microsoft.com/office/officeart/2005/8/layout/hierarchy3"/>
    <dgm:cxn modelId="{B1D2DA96-AC0A-4B3D-8FB1-98349ED44D91}" type="presParOf" srcId="{2090DB4D-64F6-4D26-8475-F7106BD70A8F}" destId="{4446A9D1-A1BF-4B96-B30D-9E0270CFC915}" srcOrd="3" destOrd="0" presId="urn:microsoft.com/office/officeart/2005/8/layout/hierarchy3"/>
    <dgm:cxn modelId="{85AF852D-E42E-4743-95B0-39EB0CD39F31}" type="presParOf" srcId="{2090DB4D-64F6-4D26-8475-F7106BD70A8F}" destId="{22CAFD0A-6F24-4952-AF13-6088C32F2D25}" srcOrd="4" destOrd="0" presId="urn:microsoft.com/office/officeart/2005/8/layout/hierarchy3"/>
    <dgm:cxn modelId="{1BB53756-55CF-4791-82D6-BEA627C4FC86}" type="presParOf" srcId="{2090DB4D-64F6-4D26-8475-F7106BD70A8F}" destId="{59AC6746-BAE6-4BCB-A076-2900E47B7FEB}" srcOrd="5" destOrd="0" presId="urn:microsoft.com/office/officeart/2005/8/layout/hierarchy3"/>
    <dgm:cxn modelId="{CDFA48C7-8AE0-4A72-8E81-89B6A4A056BB}" type="presParOf" srcId="{2090DB4D-64F6-4D26-8475-F7106BD70A8F}" destId="{42CB16FD-5292-4434-8395-7792149C841A}" srcOrd="6" destOrd="0" presId="urn:microsoft.com/office/officeart/2005/8/layout/hierarchy3"/>
    <dgm:cxn modelId="{7C4B1860-91EC-4376-B5BF-0E629958CA94}" type="presParOf" srcId="{2090DB4D-64F6-4D26-8475-F7106BD70A8F}" destId="{D40BE166-61CA-4647-A7DE-6B5FBAB588C8}" srcOrd="7" destOrd="0" presId="urn:microsoft.com/office/officeart/2005/8/layout/hierarchy3"/>
    <dgm:cxn modelId="{CE942747-E607-4D61-B3AF-01791BD62CD8}" type="presParOf" srcId="{2090DB4D-64F6-4D26-8475-F7106BD70A8F}" destId="{3EA31262-E575-45D0-90A5-2059D7E8EE96}" srcOrd="8" destOrd="0" presId="urn:microsoft.com/office/officeart/2005/8/layout/hierarchy3"/>
    <dgm:cxn modelId="{958811A9-4C5F-4A4C-92BD-2484F6D86301}" type="presParOf" srcId="{2090DB4D-64F6-4D26-8475-F7106BD70A8F}" destId="{18EA3F75-A9BB-4D40-9F57-A894FFF99A31}" srcOrd="9" destOrd="0" presId="urn:microsoft.com/office/officeart/2005/8/layout/hierarchy3"/>
    <dgm:cxn modelId="{C062BA01-000B-46B0-A47C-7643249F9638}" type="presParOf" srcId="{2090DB4D-64F6-4D26-8475-F7106BD70A8F}" destId="{FA3030CA-2937-4DB2-A9BA-63C20387AE56}" srcOrd="10" destOrd="0" presId="urn:microsoft.com/office/officeart/2005/8/layout/hierarchy3"/>
    <dgm:cxn modelId="{0DAC56FA-5277-41FD-8676-D80FA418D33A}" type="presParOf" srcId="{2090DB4D-64F6-4D26-8475-F7106BD70A8F}" destId="{7CB94C59-8F42-4DFC-9897-26E8FCF9850C}" srcOrd="11" destOrd="0" presId="urn:microsoft.com/office/officeart/2005/8/layout/hierarchy3"/>
    <dgm:cxn modelId="{C94F713D-3DBF-4C9E-A470-55DB0FDC5616}" type="presParOf" srcId="{2090DB4D-64F6-4D26-8475-F7106BD70A8F}" destId="{B317B66D-2C58-4BDC-861A-34B72BC126E1}" srcOrd="12" destOrd="0" presId="urn:microsoft.com/office/officeart/2005/8/layout/hierarchy3"/>
    <dgm:cxn modelId="{5A81A75A-A510-468F-8EA5-C68EB05D7D2D}" type="presParOf" srcId="{2090DB4D-64F6-4D26-8475-F7106BD70A8F}" destId="{D1C6C49A-9A38-42AC-BF5E-6778FB5A6761}" srcOrd="13" destOrd="0" presId="urn:microsoft.com/office/officeart/2005/8/layout/hierarchy3"/>
    <dgm:cxn modelId="{EBFC9BD8-DCD0-4B75-97EA-8C6F7E7D13C2}" type="presParOf" srcId="{267B7765-1DEE-4C53-9B80-0768245269B3}" destId="{AE9F83A2-359D-4D06-91E4-A3A5938142CD}" srcOrd="3" destOrd="0" presId="urn:microsoft.com/office/officeart/2005/8/layout/hierarchy3"/>
    <dgm:cxn modelId="{6598253E-59AF-4A67-98BE-5B895BDD5567}" type="presParOf" srcId="{AE9F83A2-359D-4D06-91E4-A3A5938142CD}" destId="{AE51639F-ADCA-4550-A626-A5EE1F7D5BFC}" srcOrd="0" destOrd="0" presId="urn:microsoft.com/office/officeart/2005/8/layout/hierarchy3"/>
    <dgm:cxn modelId="{85DE66E3-BB82-4A47-A709-65A65D9C8B15}" type="presParOf" srcId="{AE51639F-ADCA-4550-A626-A5EE1F7D5BFC}" destId="{E340668D-627A-46FD-9D06-4087A7A6B11A}" srcOrd="0" destOrd="0" presId="urn:microsoft.com/office/officeart/2005/8/layout/hierarchy3"/>
    <dgm:cxn modelId="{22A1C9BF-9387-4DA9-B68E-F5FE470342D6}" type="presParOf" srcId="{AE51639F-ADCA-4550-A626-A5EE1F7D5BFC}" destId="{824F1EA5-FC71-4D21-BEA8-2D7DDBE27A44}" srcOrd="1" destOrd="0" presId="urn:microsoft.com/office/officeart/2005/8/layout/hierarchy3"/>
    <dgm:cxn modelId="{EF79ADD6-34B0-4DFC-A014-4CE4E8177361}" type="presParOf" srcId="{AE9F83A2-359D-4D06-91E4-A3A5938142CD}" destId="{C927497D-8087-4D39-9B7C-4B6FFD26EC19}" srcOrd="1" destOrd="0" presId="urn:microsoft.com/office/officeart/2005/8/layout/hierarchy3"/>
    <dgm:cxn modelId="{78A49124-DFEE-45EC-9CEC-9CE41F0628D9}" type="presParOf" srcId="{C927497D-8087-4D39-9B7C-4B6FFD26EC19}" destId="{5A3B5013-8BDE-482B-837D-E5DB2A5ED434}" srcOrd="0" destOrd="0" presId="urn:microsoft.com/office/officeart/2005/8/layout/hierarchy3"/>
    <dgm:cxn modelId="{104248A7-E6B5-4A2E-B180-FC977FD0CB04}" type="presParOf" srcId="{C927497D-8087-4D39-9B7C-4B6FFD26EC19}" destId="{4FA9D213-2058-46FA-8B33-147E66786270}" srcOrd="1" destOrd="0" presId="urn:microsoft.com/office/officeart/2005/8/layout/hierarchy3"/>
    <dgm:cxn modelId="{58F44DDA-F71E-4BDB-9280-B4B5701AEF73}" type="presParOf" srcId="{C927497D-8087-4D39-9B7C-4B6FFD26EC19}" destId="{54AB134C-74E1-4B32-8D7D-08A5C943041F}" srcOrd="2" destOrd="0" presId="urn:microsoft.com/office/officeart/2005/8/layout/hierarchy3"/>
    <dgm:cxn modelId="{994D2F43-22BB-4DF4-8196-4537C2DA8CEF}" type="presParOf" srcId="{C927497D-8087-4D39-9B7C-4B6FFD26EC19}" destId="{2B748FA3-2567-45C3-A6DB-E3953F55FFC7}" srcOrd="3" destOrd="0" presId="urn:microsoft.com/office/officeart/2005/8/layout/hierarchy3"/>
    <dgm:cxn modelId="{CCEE4A6C-5918-40FD-9A84-177672A39493}" type="presParOf" srcId="{C927497D-8087-4D39-9B7C-4B6FFD26EC19}" destId="{A1B2859F-60E1-4120-9207-5ABD0B69CC12}" srcOrd="4" destOrd="0" presId="urn:microsoft.com/office/officeart/2005/8/layout/hierarchy3"/>
    <dgm:cxn modelId="{DEBE49DB-9C1E-4EEC-B686-7922A3641894}" type="presParOf" srcId="{C927497D-8087-4D39-9B7C-4B6FFD26EC19}" destId="{DB80092B-A9EC-4CD0-BBB1-613CC9B325D7}" srcOrd="5" destOrd="0" presId="urn:microsoft.com/office/officeart/2005/8/layout/hierarchy3"/>
    <dgm:cxn modelId="{702E17E4-7DE1-44ED-92B2-E7CF78AE9359}" type="presParOf" srcId="{C927497D-8087-4D39-9B7C-4B6FFD26EC19}" destId="{081CA428-9A35-40D5-9BDE-6F091E0F816A}" srcOrd="6" destOrd="0" presId="urn:microsoft.com/office/officeart/2005/8/layout/hierarchy3"/>
    <dgm:cxn modelId="{A7C12768-F14C-4557-882B-BB92969B1CB6}" type="presParOf" srcId="{C927497D-8087-4D39-9B7C-4B6FFD26EC19}" destId="{62A4A690-7C31-4091-8C28-0DAEA7509721}" srcOrd="7" destOrd="0" presId="urn:microsoft.com/office/officeart/2005/8/layout/hierarchy3"/>
    <dgm:cxn modelId="{0ECD3192-D33A-4A6B-900C-C3EFC598835D}" type="presParOf" srcId="{C927497D-8087-4D39-9B7C-4B6FFD26EC19}" destId="{40697286-185B-4BD9-B287-0270B2574FCC}" srcOrd="8" destOrd="0" presId="urn:microsoft.com/office/officeart/2005/8/layout/hierarchy3"/>
    <dgm:cxn modelId="{A7381118-F417-413E-8DB5-89249B181DBA}" type="presParOf" srcId="{C927497D-8087-4D39-9B7C-4B6FFD26EC19}" destId="{8F56E187-385D-4836-B80E-BEBDB25757AC}" srcOrd="9" destOrd="0" presId="urn:microsoft.com/office/officeart/2005/8/layout/hierarchy3"/>
    <dgm:cxn modelId="{E421B4B4-22A2-49B4-B4D8-4A6D69DE4F52}" type="presParOf" srcId="{267B7765-1DEE-4C53-9B80-0768245269B3}" destId="{BC3D4C87-ECAD-46E1-B394-20EB74FF5F17}" srcOrd="4" destOrd="0" presId="urn:microsoft.com/office/officeart/2005/8/layout/hierarchy3"/>
    <dgm:cxn modelId="{3BEDF092-3B0E-4A5B-BA14-ACE019E4700F}" type="presParOf" srcId="{BC3D4C87-ECAD-46E1-B394-20EB74FF5F17}" destId="{47E0C800-E3C6-46B2-B735-34005DD92FA1}" srcOrd="0" destOrd="0" presId="urn:microsoft.com/office/officeart/2005/8/layout/hierarchy3"/>
    <dgm:cxn modelId="{A670B6A7-CC53-4970-9718-94BF863F8281}" type="presParOf" srcId="{47E0C800-E3C6-46B2-B735-34005DD92FA1}" destId="{BB133219-6104-4263-A313-E584786669EF}" srcOrd="0" destOrd="0" presId="urn:microsoft.com/office/officeart/2005/8/layout/hierarchy3"/>
    <dgm:cxn modelId="{A5CF4502-2122-41D0-8E3E-D35138BBC2E6}" type="presParOf" srcId="{47E0C800-E3C6-46B2-B735-34005DD92FA1}" destId="{1C4770AD-258D-4E70-9255-595F4FA1345E}" srcOrd="1" destOrd="0" presId="urn:microsoft.com/office/officeart/2005/8/layout/hierarchy3"/>
    <dgm:cxn modelId="{A13741BC-6D4C-41D0-B099-AE3ECA989096}" type="presParOf" srcId="{BC3D4C87-ECAD-46E1-B394-20EB74FF5F17}" destId="{6783DF2C-0A8B-4B15-BFD3-495B02C1161F}" srcOrd="1" destOrd="0" presId="urn:microsoft.com/office/officeart/2005/8/layout/hierarchy3"/>
    <dgm:cxn modelId="{4530537B-A567-40EA-8409-47669A12350C}" type="presParOf" srcId="{6783DF2C-0A8B-4B15-BFD3-495B02C1161F}" destId="{E3F1D89B-2B64-4981-9FCE-7FA44EAFB380}" srcOrd="0" destOrd="0" presId="urn:microsoft.com/office/officeart/2005/8/layout/hierarchy3"/>
    <dgm:cxn modelId="{BE92E77F-AECE-412D-9EE4-2D41236A5B5C}" type="presParOf" srcId="{6783DF2C-0A8B-4B15-BFD3-495B02C1161F}" destId="{AE665C0C-3C2D-439F-8C6E-3A3C2749CCAF}" srcOrd="1" destOrd="0" presId="urn:microsoft.com/office/officeart/2005/8/layout/hierarchy3"/>
    <dgm:cxn modelId="{7D17E66B-FB3A-41B3-9626-EA030CADA606}" type="presParOf" srcId="{6783DF2C-0A8B-4B15-BFD3-495B02C1161F}" destId="{416EC52C-0417-4860-86EB-F749C90C46D3}" srcOrd="2" destOrd="0" presId="urn:microsoft.com/office/officeart/2005/8/layout/hierarchy3"/>
    <dgm:cxn modelId="{E1AED2A8-C280-44C7-B78E-AECF64BA7D77}" type="presParOf" srcId="{6783DF2C-0A8B-4B15-BFD3-495B02C1161F}" destId="{DD4569BE-0B05-4CD3-888B-CDE962E66688}" srcOrd="3" destOrd="0" presId="urn:microsoft.com/office/officeart/2005/8/layout/hierarchy3"/>
    <dgm:cxn modelId="{4C96FD95-3003-452A-8C6F-9C2E7DACF7D2}" type="presParOf" srcId="{6783DF2C-0A8B-4B15-BFD3-495B02C1161F}" destId="{A3AD6B5E-2DCC-48D3-9AB9-D043387595C5}" srcOrd="4" destOrd="0" presId="urn:microsoft.com/office/officeart/2005/8/layout/hierarchy3"/>
    <dgm:cxn modelId="{1CBA8122-C1F5-43EB-9DBD-6769DFC00281}" type="presParOf" srcId="{6783DF2C-0A8B-4B15-BFD3-495B02C1161F}" destId="{6A263082-104E-4D25-AF38-5713BF0C1002}" srcOrd="5" destOrd="0" presId="urn:microsoft.com/office/officeart/2005/8/layout/hierarchy3"/>
    <dgm:cxn modelId="{2EFB1259-EFD7-4586-8A8A-6D2C87F8FB54}" type="presParOf" srcId="{6783DF2C-0A8B-4B15-BFD3-495B02C1161F}" destId="{DA3F046D-8714-44FE-BAB7-C47CCEA28677}" srcOrd="6" destOrd="0" presId="urn:microsoft.com/office/officeart/2005/8/layout/hierarchy3"/>
    <dgm:cxn modelId="{FF0171EA-C33B-4E43-90E3-57BC843109A1}" type="presParOf" srcId="{6783DF2C-0A8B-4B15-BFD3-495B02C1161F}" destId="{7E6A6CD6-5A60-45A8-A315-048CC76007CC}" srcOrd="7" destOrd="0" presId="urn:microsoft.com/office/officeart/2005/8/layout/hierarchy3"/>
    <dgm:cxn modelId="{6D88797B-AB17-4CCA-92A9-19832CC96A38}" type="presParOf" srcId="{267B7765-1DEE-4C53-9B80-0768245269B3}" destId="{B9218322-73EC-44E3-9F2B-03AA2E64476B}" srcOrd="5" destOrd="0" presId="urn:microsoft.com/office/officeart/2005/8/layout/hierarchy3"/>
    <dgm:cxn modelId="{A2D43D69-E3DA-4AB2-A341-871FF8748516}" type="presParOf" srcId="{B9218322-73EC-44E3-9F2B-03AA2E64476B}" destId="{74764EB6-031A-4030-B704-0B52061F16B4}" srcOrd="0" destOrd="0" presId="urn:microsoft.com/office/officeart/2005/8/layout/hierarchy3"/>
    <dgm:cxn modelId="{4C5C5513-86DF-49F0-9330-059F51919D7B}" type="presParOf" srcId="{74764EB6-031A-4030-B704-0B52061F16B4}" destId="{650FAB10-8F60-4378-B552-170B2EF64F48}" srcOrd="0" destOrd="0" presId="urn:microsoft.com/office/officeart/2005/8/layout/hierarchy3"/>
    <dgm:cxn modelId="{FF620930-532C-4333-BBD1-69942E217F33}" type="presParOf" srcId="{74764EB6-031A-4030-B704-0B52061F16B4}" destId="{FE881A82-6BC4-446B-8DCC-BA38BBD3C5A5}" srcOrd="1" destOrd="0" presId="urn:microsoft.com/office/officeart/2005/8/layout/hierarchy3"/>
    <dgm:cxn modelId="{2BBB60AF-551B-4CE0-BCFD-C2037A63F0B6}" type="presParOf" srcId="{B9218322-73EC-44E3-9F2B-03AA2E64476B}" destId="{7E02F08A-C45F-44A9-8E65-029FAA9A45D1}" srcOrd="1" destOrd="0" presId="urn:microsoft.com/office/officeart/2005/8/layout/hierarchy3"/>
    <dgm:cxn modelId="{83BD36D9-F45E-41ED-B827-7AB7F77FA331}" type="presParOf" srcId="{7E02F08A-C45F-44A9-8E65-029FAA9A45D1}" destId="{9A3EA9D4-2DAD-4077-9019-D10794AD7FA9}" srcOrd="0" destOrd="0" presId="urn:microsoft.com/office/officeart/2005/8/layout/hierarchy3"/>
    <dgm:cxn modelId="{F08C402E-F7B8-48BC-969E-98004EE0C91F}" type="presParOf" srcId="{7E02F08A-C45F-44A9-8E65-029FAA9A45D1}" destId="{B5EBB8BD-D3EF-45C5-A8F8-AA79DC9E505D}" srcOrd="1" destOrd="0" presId="urn:microsoft.com/office/officeart/2005/8/layout/hierarchy3"/>
    <dgm:cxn modelId="{A000AB61-AECF-4F34-87E3-04A0DC578EDB}" type="presParOf" srcId="{7E02F08A-C45F-44A9-8E65-029FAA9A45D1}" destId="{C7363471-0DEE-44F4-85E9-F3F1651BE5DD}" srcOrd="2" destOrd="0" presId="urn:microsoft.com/office/officeart/2005/8/layout/hierarchy3"/>
    <dgm:cxn modelId="{2571DFF6-BA71-4E4B-B001-BC3B5CE09545}" type="presParOf" srcId="{7E02F08A-C45F-44A9-8E65-029FAA9A45D1}" destId="{32E3DD15-D1BA-42E9-80ED-E7F04EC2FD4B}" srcOrd="3" destOrd="0" presId="urn:microsoft.com/office/officeart/2005/8/layout/hierarchy3"/>
    <dgm:cxn modelId="{2F611D91-E7E3-4DB0-8187-F4D3185652F7}" type="presParOf" srcId="{7E02F08A-C45F-44A9-8E65-029FAA9A45D1}" destId="{00ADD16A-B9C7-4A3B-9D46-690F1EB74179}" srcOrd="4" destOrd="0" presId="urn:microsoft.com/office/officeart/2005/8/layout/hierarchy3"/>
    <dgm:cxn modelId="{1F622138-99CA-4FB7-BCE0-B1F9F2E01765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36399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P: Projektmanagement</a:t>
          </a:r>
        </a:p>
      </dsp:txBody>
      <dsp:txXfrm>
        <a:off x="373608" y="10002"/>
        <a:ext cx="637108" cy="308942"/>
      </dsp:txXfrm>
    </dsp:sp>
    <dsp:sp modelId="{E3656748-5C15-4ACC-8390-56C6DD3C2415}">
      <dsp:nvSpPr>
        <dsp:cNvPr id="0" name=""/>
        <dsp:cNvSpPr/>
      </dsp:nvSpPr>
      <dsp:spPr>
        <a:xfrm>
          <a:off x="38390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49526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Projektstart</a:t>
          </a:r>
        </a:p>
      </dsp:txBody>
      <dsp:txXfrm>
        <a:off x="504874" y="420210"/>
        <a:ext cx="505841" cy="308942"/>
      </dsp:txXfrm>
    </dsp:sp>
    <dsp:sp modelId="{2FC7ED85-88BF-4EF6-BD7F-992E22912436}">
      <dsp:nvSpPr>
        <dsp:cNvPr id="0" name=""/>
        <dsp:cNvSpPr/>
      </dsp:nvSpPr>
      <dsp:spPr>
        <a:xfrm>
          <a:off x="38390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49526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Projekt-koordination</a:t>
          </a:r>
        </a:p>
      </dsp:txBody>
      <dsp:txXfrm>
        <a:off x="504874" y="830417"/>
        <a:ext cx="505841" cy="308942"/>
      </dsp:txXfrm>
    </dsp:sp>
    <dsp:sp modelId="{268C4050-2F60-44B8-9F05-5F8A1C459207}">
      <dsp:nvSpPr>
        <dsp:cNvPr id="0" name=""/>
        <dsp:cNvSpPr/>
      </dsp:nvSpPr>
      <dsp:spPr>
        <a:xfrm>
          <a:off x="38390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49526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Projektcontrolling</a:t>
          </a:r>
        </a:p>
      </dsp:txBody>
      <dsp:txXfrm>
        <a:off x="504874" y="1240625"/>
        <a:ext cx="505841" cy="308942"/>
      </dsp:txXfrm>
    </dsp:sp>
    <dsp:sp modelId="{94815076-3105-46D2-985B-D7EDA471E110}">
      <dsp:nvSpPr>
        <dsp:cNvPr id="0" name=""/>
        <dsp:cNvSpPr/>
      </dsp:nvSpPr>
      <dsp:spPr>
        <a:xfrm>
          <a:off x="38390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49526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Projektabschluss</a:t>
          </a:r>
        </a:p>
      </dsp:txBody>
      <dsp:txXfrm>
        <a:off x="504874" y="1650832"/>
        <a:ext cx="505841" cy="308942"/>
      </dsp:txXfrm>
    </dsp:sp>
    <dsp:sp modelId="{6A7946C5-8043-4989-94CF-DBDFB586B6BE}">
      <dsp:nvSpPr>
        <dsp:cNvPr id="0" name=""/>
        <dsp:cNvSpPr/>
      </dsp:nvSpPr>
      <dsp:spPr>
        <a:xfrm>
          <a:off x="38390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495262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P5:</a:t>
          </a:r>
          <a:br>
            <a:rPr lang="de-AT" sz="500" kern="1200"/>
          </a:br>
          <a:r>
            <a:rPr lang="de-AT" sz="500" kern="1200"/>
            <a:t>Projekt-abgabe</a:t>
          </a:r>
          <a:br>
            <a:rPr lang="de-AT" sz="500" kern="1200"/>
          </a:br>
          <a:r>
            <a:rPr lang="de-AT" sz="500" kern="1200"/>
            <a:t>&gt;15.6.12&lt;</a:t>
          </a:r>
        </a:p>
      </dsp:txBody>
      <dsp:txXfrm>
        <a:off x="566365" y="2095867"/>
        <a:ext cx="382859" cy="239288"/>
      </dsp:txXfrm>
    </dsp:sp>
    <dsp:sp modelId="{F74EF751-99D0-4CCD-B740-59BBD69AC5BA}">
      <dsp:nvSpPr>
        <dsp:cNvPr id="0" name=""/>
        <dsp:cNvSpPr/>
      </dsp:nvSpPr>
      <dsp:spPr>
        <a:xfrm>
          <a:off x="118441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Projektinitialisierung</a:t>
          </a:r>
        </a:p>
      </dsp:txBody>
      <dsp:txXfrm>
        <a:off x="1194023" y="10002"/>
        <a:ext cx="637108" cy="308942"/>
      </dsp:txXfrm>
    </dsp:sp>
    <dsp:sp modelId="{0F9B23EB-C284-40AF-BF52-59112976A26C}">
      <dsp:nvSpPr>
        <dsp:cNvPr id="0" name=""/>
        <dsp:cNvSpPr/>
      </dsp:nvSpPr>
      <dsp:spPr>
        <a:xfrm>
          <a:off x="120432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1567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Produktvision erörtern</a:t>
          </a:r>
        </a:p>
      </dsp:txBody>
      <dsp:txXfrm>
        <a:off x="1325289" y="420210"/>
        <a:ext cx="505841" cy="308942"/>
      </dsp:txXfrm>
    </dsp:sp>
    <dsp:sp modelId="{717F3BFC-939B-467B-A0EB-1E5C68C62FC4}">
      <dsp:nvSpPr>
        <dsp:cNvPr id="0" name=""/>
        <dsp:cNvSpPr/>
      </dsp:nvSpPr>
      <dsp:spPr>
        <a:xfrm>
          <a:off x="120432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1567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High-Level Use cases ausarbeiten</a:t>
          </a:r>
        </a:p>
      </dsp:txBody>
      <dsp:txXfrm>
        <a:off x="1325289" y="830417"/>
        <a:ext cx="505841" cy="308942"/>
      </dsp:txXfrm>
    </dsp:sp>
    <dsp:sp modelId="{570E55AB-BE9D-4BAB-B6FB-E127D3455109}">
      <dsp:nvSpPr>
        <dsp:cNvPr id="0" name=""/>
        <dsp:cNvSpPr/>
      </dsp:nvSpPr>
      <dsp:spPr>
        <a:xfrm>
          <a:off x="120432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1567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Glossar erstellen</a:t>
          </a:r>
        </a:p>
      </dsp:txBody>
      <dsp:txXfrm>
        <a:off x="1325289" y="1240625"/>
        <a:ext cx="505841" cy="308942"/>
      </dsp:txXfrm>
    </dsp:sp>
    <dsp:sp modelId="{A9D89B99-D163-47EF-9E1A-716585ECBE42}">
      <dsp:nvSpPr>
        <dsp:cNvPr id="0" name=""/>
        <dsp:cNvSpPr/>
      </dsp:nvSpPr>
      <dsp:spPr>
        <a:xfrm>
          <a:off x="120432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15677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I4:</a:t>
          </a:r>
          <a:br>
            <a:rPr lang="de-AT" sz="500" kern="1200"/>
          </a:br>
          <a:r>
            <a:rPr lang="de-AT" sz="500" kern="1200"/>
            <a:t>Requirements Workshop</a:t>
          </a:r>
          <a:br>
            <a:rPr lang="de-AT" sz="500" kern="1200"/>
          </a:br>
          <a:r>
            <a:rPr lang="de-AT" sz="500" kern="1200"/>
            <a:t>&gt;16.3.12&lt;</a:t>
          </a:r>
        </a:p>
      </dsp:txBody>
      <dsp:txXfrm>
        <a:off x="1386780" y="1685659"/>
        <a:ext cx="382859" cy="239288"/>
      </dsp:txXfrm>
    </dsp:sp>
    <dsp:sp modelId="{00D5CC1C-8EEC-40EE-AF86-9566CA7261DE}">
      <dsp:nvSpPr>
        <dsp:cNvPr id="0" name=""/>
        <dsp:cNvSpPr/>
      </dsp:nvSpPr>
      <dsp:spPr>
        <a:xfrm>
          <a:off x="200482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Analyse</a:t>
          </a:r>
        </a:p>
      </dsp:txBody>
      <dsp:txXfrm>
        <a:off x="2014438" y="10002"/>
        <a:ext cx="637108" cy="308942"/>
      </dsp:txXfrm>
    </dsp:sp>
    <dsp:sp modelId="{3BFFE722-DE7B-4AF8-9190-92B2AC98F232}">
      <dsp:nvSpPr>
        <dsp:cNvPr id="0" name=""/>
        <dsp:cNvSpPr/>
      </dsp:nvSpPr>
      <dsp:spPr>
        <a:xfrm>
          <a:off x="202473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13609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Domänenmodell erstellen</a:t>
          </a:r>
        </a:p>
      </dsp:txBody>
      <dsp:txXfrm>
        <a:off x="2145704" y="420210"/>
        <a:ext cx="505841" cy="308942"/>
      </dsp:txXfrm>
    </dsp:sp>
    <dsp:sp modelId="{EB3AE39D-2BEB-4F37-A6A5-5DC131A621A5}">
      <dsp:nvSpPr>
        <dsp:cNvPr id="0" name=""/>
        <dsp:cNvSpPr/>
      </dsp:nvSpPr>
      <dsp:spPr>
        <a:xfrm>
          <a:off x="202473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13609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Detaillierte Use cases ausarbeiten</a:t>
          </a:r>
        </a:p>
      </dsp:txBody>
      <dsp:txXfrm>
        <a:off x="2145704" y="830417"/>
        <a:ext cx="505841" cy="308942"/>
      </dsp:txXfrm>
    </dsp:sp>
    <dsp:sp modelId="{22CAFD0A-6F24-4952-AF13-6088C32F2D25}">
      <dsp:nvSpPr>
        <dsp:cNvPr id="0" name=""/>
        <dsp:cNvSpPr/>
      </dsp:nvSpPr>
      <dsp:spPr>
        <a:xfrm>
          <a:off x="202473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13609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Sequenz-diagramme für TB1 erstellen</a:t>
          </a:r>
        </a:p>
      </dsp:txBody>
      <dsp:txXfrm>
        <a:off x="2145704" y="1240625"/>
        <a:ext cx="505841" cy="308942"/>
      </dsp:txXfrm>
    </dsp:sp>
    <dsp:sp modelId="{42CB16FD-5292-4434-8395-7792149C841A}">
      <dsp:nvSpPr>
        <dsp:cNvPr id="0" name=""/>
        <dsp:cNvSpPr/>
      </dsp:nvSpPr>
      <dsp:spPr>
        <a:xfrm>
          <a:off x="202473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136092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Statusdiagramme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für TB1 erstellen</a:t>
          </a:r>
        </a:p>
      </dsp:txBody>
      <dsp:txXfrm>
        <a:off x="2145704" y="1650832"/>
        <a:ext cx="505841" cy="308942"/>
      </dsp:txXfrm>
    </dsp:sp>
    <dsp:sp modelId="{3EA31262-E575-45D0-90A5-2059D7E8EE96}">
      <dsp:nvSpPr>
        <dsp:cNvPr id="0" name=""/>
        <dsp:cNvSpPr/>
      </dsp:nvSpPr>
      <dsp:spPr>
        <a:xfrm>
          <a:off x="2024739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136092" y="205142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Timebox-Plan erstellen</a:t>
          </a:r>
        </a:p>
      </dsp:txBody>
      <dsp:txXfrm>
        <a:off x="2145704" y="2061040"/>
        <a:ext cx="505841" cy="308942"/>
      </dsp:txXfrm>
    </dsp:sp>
    <dsp:sp modelId="{FA3030CA-2937-4DB2-A9BA-63C20387AE56}">
      <dsp:nvSpPr>
        <dsp:cNvPr id="0" name=""/>
        <dsp:cNvSpPr/>
      </dsp:nvSpPr>
      <dsp:spPr>
        <a:xfrm>
          <a:off x="2024739" y="328556"/>
          <a:ext cx="91440" cy="22971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7162"/>
              </a:lnTo>
              <a:lnTo>
                <a:pt x="111353" y="22971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136092" y="246163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 zusammenführen</a:t>
          </a:r>
        </a:p>
      </dsp:txBody>
      <dsp:txXfrm>
        <a:off x="2145704" y="2471247"/>
        <a:ext cx="505841" cy="308942"/>
      </dsp:txXfrm>
    </dsp:sp>
    <dsp:sp modelId="{B317B66D-2C58-4BDC-861A-34B72BC126E1}">
      <dsp:nvSpPr>
        <dsp:cNvPr id="0" name=""/>
        <dsp:cNvSpPr/>
      </dsp:nvSpPr>
      <dsp:spPr>
        <a:xfrm>
          <a:off x="2024739" y="328556"/>
          <a:ext cx="91440" cy="2707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7369"/>
              </a:lnTo>
              <a:lnTo>
                <a:pt x="111353" y="27073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136092" y="2871843"/>
          <a:ext cx="525065" cy="328166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A6: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Pflichtenheft-Abgabe</a:t>
          </a:r>
          <a:br>
            <a:rPr lang="de-AT" sz="500" kern="1200"/>
          </a:br>
          <a:r>
            <a:rPr lang="de-AT" sz="500" kern="1200"/>
            <a:t>&gt;26.3.12&lt;</a:t>
          </a:r>
        </a:p>
      </dsp:txBody>
      <dsp:txXfrm>
        <a:off x="2207195" y="2916282"/>
        <a:ext cx="382859" cy="239288"/>
      </dsp:txXfrm>
    </dsp:sp>
    <dsp:sp modelId="{E340668D-627A-46FD-9D06-4087A7A6B11A}">
      <dsp:nvSpPr>
        <dsp:cNvPr id="0" name=""/>
        <dsp:cNvSpPr/>
      </dsp:nvSpPr>
      <dsp:spPr>
        <a:xfrm>
          <a:off x="282524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K(ern):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1</a:t>
          </a:r>
        </a:p>
      </dsp:txBody>
      <dsp:txXfrm>
        <a:off x="2834853" y="10002"/>
        <a:ext cx="637108" cy="308942"/>
      </dsp:txXfrm>
    </dsp:sp>
    <dsp:sp modelId="{5A3B5013-8BDE-482B-837D-E5DB2A5ED434}">
      <dsp:nvSpPr>
        <dsp:cNvPr id="0" name=""/>
        <dsp:cNvSpPr/>
      </dsp:nvSpPr>
      <dsp:spPr>
        <a:xfrm>
          <a:off x="284515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295650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Datenbank-modellierung</a:t>
          </a:r>
        </a:p>
      </dsp:txBody>
      <dsp:txXfrm>
        <a:off x="2966119" y="420210"/>
        <a:ext cx="505841" cy="308942"/>
      </dsp:txXfrm>
    </dsp:sp>
    <dsp:sp modelId="{54AB134C-74E1-4B32-8D7D-08A5C943041F}">
      <dsp:nvSpPr>
        <dsp:cNvPr id="0" name=""/>
        <dsp:cNvSpPr/>
      </dsp:nvSpPr>
      <dsp:spPr>
        <a:xfrm>
          <a:off x="284515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295650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DB-Anbindung (Hibernate) Basis erstellen</a:t>
          </a:r>
        </a:p>
      </dsp:txBody>
      <dsp:txXfrm>
        <a:off x="2966119" y="830417"/>
        <a:ext cx="505841" cy="308942"/>
      </dsp:txXfrm>
    </dsp:sp>
    <dsp:sp modelId="{A1B2859F-60E1-4120-9207-5ABD0B69CC12}">
      <dsp:nvSpPr>
        <dsp:cNvPr id="0" name=""/>
        <dsp:cNvSpPr/>
      </dsp:nvSpPr>
      <dsp:spPr>
        <a:xfrm>
          <a:off x="284515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2956507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K3: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Check-In implementieren</a:t>
          </a:r>
        </a:p>
      </dsp:txBody>
      <dsp:txXfrm>
        <a:off x="2966119" y="1240625"/>
        <a:ext cx="505841" cy="308942"/>
      </dsp:txXfrm>
    </dsp:sp>
    <dsp:sp modelId="{081CA428-9A35-40D5-9BDE-6F091E0F816A}">
      <dsp:nvSpPr>
        <dsp:cNvPr id="0" name=""/>
        <dsp:cNvSpPr/>
      </dsp:nvSpPr>
      <dsp:spPr>
        <a:xfrm>
          <a:off x="2845154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2956507" y="1641220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Basis (Swing) erstellen</a:t>
          </a:r>
        </a:p>
      </dsp:txBody>
      <dsp:txXfrm>
        <a:off x="2966119" y="1650832"/>
        <a:ext cx="505841" cy="308942"/>
      </dsp:txXfrm>
    </dsp:sp>
    <dsp:sp modelId="{40697286-185B-4BD9-B287-0270B2574FCC}">
      <dsp:nvSpPr>
        <dsp:cNvPr id="0" name=""/>
        <dsp:cNvSpPr/>
      </dsp:nvSpPr>
      <dsp:spPr>
        <a:xfrm>
          <a:off x="2845154" y="328556"/>
          <a:ext cx="91440" cy="188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4"/>
              </a:lnTo>
              <a:lnTo>
                <a:pt x="111353" y="188695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2956507" y="2051428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K6:</a:t>
          </a:r>
          <a:br>
            <a:rPr lang="de-AT" sz="500" kern="1200"/>
          </a:br>
          <a:r>
            <a:rPr lang="de-AT" sz="500" kern="1200"/>
            <a:t>Timebox 1 Abgabe</a:t>
          </a:r>
          <a:br>
            <a:rPr lang="de-AT" sz="500" kern="1200"/>
          </a:br>
          <a:r>
            <a:rPr lang="de-AT" sz="500" kern="1200"/>
            <a:t>&gt;30.4.12&lt;</a:t>
          </a:r>
        </a:p>
      </dsp:txBody>
      <dsp:txXfrm>
        <a:off x="3027610" y="2095867"/>
        <a:ext cx="382859" cy="239288"/>
      </dsp:txXfrm>
    </dsp:sp>
    <dsp:sp modelId="{BB133219-6104-4263-A313-E584786669EF}">
      <dsp:nvSpPr>
        <dsp:cNvPr id="0" name=""/>
        <dsp:cNvSpPr/>
      </dsp:nvSpPr>
      <dsp:spPr>
        <a:xfrm>
          <a:off x="3645656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F(unktionen):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</a:t>
          </a:r>
        </a:p>
      </dsp:txBody>
      <dsp:txXfrm>
        <a:off x="3655268" y="10002"/>
        <a:ext cx="637108" cy="308942"/>
      </dsp:txXfrm>
    </dsp:sp>
    <dsp:sp modelId="{E3F1D89B-2B64-4981-9FCE-7FA44EAFB380}">
      <dsp:nvSpPr>
        <dsp:cNvPr id="0" name=""/>
        <dsp:cNvSpPr/>
      </dsp:nvSpPr>
      <dsp:spPr>
        <a:xfrm>
          <a:off x="3665569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3776922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F2:</a:t>
          </a:r>
          <a:br>
            <a:rPr lang="de-AT" sz="500" kern="1200"/>
          </a:br>
          <a:r>
            <a:rPr lang="de-AT" sz="500" kern="1200"/>
            <a:t>Uc Rechnungs-pos. erstellen implementieren</a:t>
          </a:r>
        </a:p>
      </dsp:txBody>
      <dsp:txXfrm>
        <a:off x="3786534" y="420210"/>
        <a:ext cx="505841" cy="308942"/>
      </dsp:txXfrm>
    </dsp:sp>
    <dsp:sp modelId="{416EC52C-0417-4860-86EB-F749C90C46D3}">
      <dsp:nvSpPr>
        <dsp:cNvPr id="0" name=""/>
        <dsp:cNvSpPr/>
      </dsp:nvSpPr>
      <dsp:spPr>
        <a:xfrm>
          <a:off x="3665569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569BE-0B05-4CD3-888B-CDE962E66688}">
      <dsp:nvSpPr>
        <dsp:cNvPr id="0" name=""/>
        <dsp:cNvSpPr/>
      </dsp:nvSpPr>
      <dsp:spPr>
        <a:xfrm>
          <a:off x="3776922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F3: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Zwischen-rechnung implementieren</a:t>
          </a:r>
        </a:p>
      </dsp:txBody>
      <dsp:txXfrm>
        <a:off x="3786534" y="830417"/>
        <a:ext cx="505841" cy="308942"/>
      </dsp:txXfrm>
    </dsp:sp>
    <dsp:sp modelId="{A3AD6B5E-2DCC-48D3-9AB9-D043387595C5}">
      <dsp:nvSpPr>
        <dsp:cNvPr id="0" name=""/>
        <dsp:cNvSpPr/>
      </dsp:nvSpPr>
      <dsp:spPr>
        <a:xfrm>
          <a:off x="3665569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3776922" y="1231013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F4: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Rechnung erstellen implementieren</a:t>
          </a:r>
        </a:p>
      </dsp:txBody>
      <dsp:txXfrm>
        <a:off x="3786534" y="1240625"/>
        <a:ext cx="505841" cy="308942"/>
      </dsp:txXfrm>
    </dsp:sp>
    <dsp:sp modelId="{DA3F046D-8714-44FE-BAB7-C47CCEA28677}">
      <dsp:nvSpPr>
        <dsp:cNvPr id="0" name=""/>
        <dsp:cNvSpPr/>
      </dsp:nvSpPr>
      <dsp:spPr>
        <a:xfrm>
          <a:off x="3665569" y="328556"/>
          <a:ext cx="91440" cy="1476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6747"/>
              </a:lnTo>
              <a:lnTo>
                <a:pt x="111353" y="14767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3776922" y="1641220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F5: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2 Abgabe</a:t>
          </a:r>
          <a:br>
            <a:rPr lang="de-AT" sz="500" kern="1200"/>
          </a:br>
          <a:r>
            <a:rPr lang="de-AT" sz="500" kern="1200"/>
            <a:t>&gt;28.5.12&lt;</a:t>
          </a:r>
        </a:p>
      </dsp:txBody>
      <dsp:txXfrm>
        <a:off x="3848025" y="1685659"/>
        <a:ext cx="382859" cy="239288"/>
      </dsp:txXfrm>
    </dsp:sp>
    <dsp:sp modelId="{650FAB10-8F60-4378-B552-170B2EF64F48}">
      <dsp:nvSpPr>
        <dsp:cNvPr id="0" name=""/>
        <dsp:cNvSpPr/>
      </dsp:nvSpPr>
      <dsp:spPr>
        <a:xfrm>
          <a:off x="4466071" y="390"/>
          <a:ext cx="656332" cy="32816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W(eb):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Timebox 3</a:t>
          </a:r>
        </a:p>
      </dsp:txBody>
      <dsp:txXfrm>
        <a:off x="4475683" y="10002"/>
        <a:ext cx="637108" cy="308942"/>
      </dsp:txXfrm>
    </dsp:sp>
    <dsp:sp modelId="{9A3EA9D4-2DAD-4077-9019-D10794AD7FA9}">
      <dsp:nvSpPr>
        <dsp:cNvPr id="0" name=""/>
        <dsp:cNvSpPr/>
      </dsp:nvSpPr>
      <dsp:spPr>
        <a:xfrm>
          <a:off x="4485984" y="328556"/>
          <a:ext cx="91440" cy="2461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24"/>
              </a:lnTo>
              <a:lnTo>
                <a:pt x="111353" y="246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4597337" y="410598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W1: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Uc Reservierung buchen implementieren</a:t>
          </a:r>
        </a:p>
      </dsp:txBody>
      <dsp:txXfrm>
        <a:off x="4606949" y="420210"/>
        <a:ext cx="505841" cy="308942"/>
      </dsp:txXfrm>
    </dsp:sp>
    <dsp:sp modelId="{C7363471-0DEE-44F4-85E9-F3F1651BE5DD}">
      <dsp:nvSpPr>
        <dsp:cNvPr id="0" name=""/>
        <dsp:cNvSpPr/>
      </dsp:nvSpPr>
      <dsp:spPr>
        <a:xfrm>
          <a:off x="4485984" y="328556"/>
          <a:ext cx="91440" cy="656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6332"/>
              </a:lnTo>
              <a:lnTo>
                <a:pt x="111353" y="6563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4597337" y="820805"/>
          <a:ext cx="525065" cy="3281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W2: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GUI (Webbasiert - Java) Basis  erstellen</a:t>
          </a:r>
        </a:p>
      </dsp:txBody>
      <dsp:txXfrm>
        <a:off x="4606949" y="830417"/>
        <a:ext cx="505841" cy="308942"/>
      </dsp:txXfrm>
    </dsp:sp>
    <dsp:sp modelId="{00ADD16A-B9C7-4A3B-9D46-690F1EB74179}">
      <dsp:nvSpPr>
        <dsp:cNvPr id="0" name=""/>
        <dsp:cNvSpPr/>
      </dsp:nvSpPr>
      <dsp:spPr>
        <a:xfrm>
          <a:off x="4485984" y="328556"/>
          <a:ext cx="91440" cy="1066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6539"/>
              </a:lnTo>
              <a:lnTo>
                <a:pt x="111353" y="10665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4597337" y="1231013"/>
          <a:ext cx="525065" cy="328166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6350" rIns="9525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W3:</a:t>
          </a:r>
          <a:br>
            <a:rPr lang="de-AT" sz="500" kern="1200"/>
          </a:br>
          <a:r>
            <a:rPr lang="de-AT" sz="500" kern="1200"/>
            <a:t>Kunden-präsentation</a:t>
          </a:r>
          <a:br>
            <a:rPr lang="de-AT" sz="500" kern="1200"/>
          </a:br>
          <a:r>
            <a:rPr lang="de-AT" sz="500" kern="1200"/>
            <a:t>&gt;8.6.12&lt;</a:t>
          </a:r>
        </a:p>
      </dsp:txBody>
      <dsp:txXfrm>
        <a:off x="4668440" y="1275452"/>
        <a:ext cx="382859" cy="239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971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7079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keywords/>
  <cp:lastModifiedBy>Chris</cp:lastModifiedBy>
  <cp:revision>21</cp:revision>
  <cp:lastPrinted>2012-03-31T17:18:00Z</cp:lastPrinted>
  <dcterms:created xsi:type="dcterms:W3CDTF">2012-03-25T19:00:00Z</dcterms:created>
  <dcterms:modified xsi:type="dcterms:W3CDTF">2012-05-02T11:00:00Z</dcterms:modified>
  <cp:category>Projektmanagement</cp:category>
</cp:coreProperties>
</file>