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A8" w:rsidRDefault="00A261A8" w:rsidP="001026B9">
      <w:pPr>
        <w:pStyle w:val="KeinLeerraum"/>
      </w:pPr>
      <w:r>
        <w:t xml:space="preserve">Um die verschiedenen Zustände des Controllers abzubilden haben wir </w:t>
      </w:r>
      <w:r w:rsidR="00A124DF">
        <w:t>das</w:t>
      </w:r>
      <w:r>
        <w:t xml:space="preserve"> Stat</w:t>
      </w:r>
      <w:r w:rsidR="00A124DF">
        <w:t>e-Pattern eingesetzt. Der Check-in-C</w:t>
      </w:r>
      <w:r>
        <w:t xml:space="preserve">ontroller hält dabei ein Status-Objekt. Die abstrakte Implementierung </w:t>
      </w:r>
      <w:r w:rsidR="00A124DF">
        <w:t>hält</w:t>
      </w:r>
      <w:r>
        <w:t xml:space="preserve"> alle möglichen Methoden, wirft dabei aber nur eine </w:t>
      </w:r>
      <w:proofErr w:type="spellStart"/>
      <w:r>
        <w:t>IllegalStateException</w:t>
      </w:r>
      <w:proofErr w:type="spellEnd"/>
      <w:r>
        <w:t>. Die konkreten Status-Klassen überschreiben die Methoden</w:t>
      </w:r>
      <w:r w:rsidR="00A124DF">
        <w:t>,</w:t>
      </w:r>
      <w:r>
        <w:t xml:space="preserve"> die für den aktuellen Status relevant sind</w:t>
      </w:r>
      <w:r w:rsidR="00A124DF">
        <w:t>, indem sie korrekt i</w:t>
      </w:r>
      <w:r>
        <w:t xml:space="preserve">mplementieren </w:t>
      </w:r>
      <w:r w:rsidR="00A124DF">
        <w:t>werden</w:t>
      </w:r>
      <w:r>
        <w:t>.</w:t>
      </w:r>
    </w:p>
    <w:p w:rsidR="009E2824" w:rsidRDefault="00A261A8" w:rsidP="001026B9">
      <w:pPr>
        <w:pStyle w:val="KeinLeerraum"/>
      </w:pPr>
      <w:r>
        <w:t xml:space="preserve">Die </w:t>
      </w:r>
      <w:r w:rsidR="00A124DF">
        <w:t>„</w:t>
      </w:r>
      <w:proofErr w:type="spellStart"/>
      <w:r>
        <w:t>IllegalStateExceptions</w:t>
      </w:r>
      <w:proofErr w:type="spellEnd"/>
      <w:r w:rsidR="00A124DF">
        <w:t>“</w:t>
      </w:r>
      <w:r>
        <w:t xml:space="preserve"> sind dabei Hilfen bei der </w:t>
      </w:r>
      <w:r w:rsidR="00A124DF">
        <w:t>Entwicklung</w:t>
      </w:r>
      <w:r>
        <w:t xml:space="preserve"> und sollten bei korrekter Verwendung des Controllers </w:t>
      </w:r>
      <w:r w:rsidR="00A124DF">
        <w:t>zur Laufzeit nicht mehr ausgelöst werden</w:t>
      </w:r>
      <w:r w:rsidR="00A04B24">
        <w:t>.</w:t>
      </w:r>
    </w:p>
    <w:p w:rsidR="00A04B24" w:rsidRDefault="00A04B24" w:rsidP="001026B9">
      <w:pPr>
        <w:pStyle w:val="KeinLeerraum"/>
      </w:pPr>
      <w:r>
        <w:t>Das Status Objekt hält immer e</w:t>
      </w:r>
      <w:r w:rsidR="00A124DF">
        <w:t>ine Referenz auf den Controller,</w:t>
      </w:r>
      <w:r>
        <w:t xml:space="preserve"> </w:t>
      </w:r>
      <w:r w:rsidR="00A124DF">
        <w:t>wodu</w:t>
      </w:r>
      <w:r>
        <w:t xml:space="preserve">rch </w:t>
      </w:r>
      <w:r w:rsidR="00A124DF">
        <w:t>es</w:t>
      </w:r>
      <w:r>
        <w:t xml:space="preserve"> ermöglicht</w:t>
      </w:r>
      <w:r w:rsidR="00A124DF">
        <w:t xml:space="preserve"> wird</w:t>
      </w:r>
      <w:r>
        <w:t>, dass die einzelnen Status</w:t>
      </w:r>
      <w:r w:rsidR="00A124DF">
        <w:t>‘</w:t>
      </w:r>
      <w:r>
        <w:t xml:space="preserve"> sich selbst austauschen können und zwischengespeicherte Daten auch beim Übergang von einem Zustand in den anderen erhalten werden können, wenn sie im Controller gespeichert werden.</w:t>
      </w:r>
    </w:p>
    <w:p w:rsidR="00A04B24" w:rsidRDefault="00A04B24" w:rsidP="001026B9">
      <w:pPr>
        <w:pStyle w:val="KeinLeerraum"/>
      </w:pPr>
    </w:p>
    <w:p w:rsidR="00A04B24" w:rsidRDefault="00A04B24" w:rsidP="001026B9">
      <w:pPr>
        <w:pStyle w:val="KeinLeerraum"/>
      </w:pPr>
      <w:r>
        <w:t xml:space="preserve">Da jederzeit nur ein </w:t>
      </w:r>
      <w:r w:rsidR="00A124DF">
        <w:t>Check-in-</w:t>
      </w:r>
      <w:r w:rsidR="00E14D14">
        <w:t>Vorgang bei einer Installation des Programms erfolgen kann</w:t>
      </w:r>
      <w:r w:rsidR="00A124DF">
        <w:t>,</w:t>
      </w:r>
      <w:r w:rsidR="00E14D14">
        <w:t xml:space="preserve"> haben wir ein S</w:t>
      </w:r>
      <w:r w:rsidR="00A124DF">
        <w:t>ingleton-Pattern für den Check-i</w:t>
      </w:r>
      <w:r w:rsidR="00E14D14">
        <w:t>n</w:t>
      </w:r>
      <w:r w:rsidR="00A124DF">
        <w:t>-</w:t>
      </w:r>
      <w:r w:rsidR="00E14D14">
        <w:t>Controller eingesetzt. Dadurch wird gewährleistet, dass nur ein Controller zu einem bestimmten Zeitpunkt verfügbar sein kann und gleichzeitig können wir, anders als bei statischer Implementierung der Klassen, objektorientiert programmieren.</w:t>
      </w:r>
    </w:p>
    <w:p w:rsidR="00E14D14" w:rsidRDefault="00E14D14" w:rsidP="001026B9">
      <w:pPr>
        <w:pStyle w:val="KeinLeerraum"/>
      </w:pPr>
      <w:r>
        <w:t xml:space="preserve">Man kann also mit </w:t>
      </w:r>
      <w:r w:rsidR="008259FF">
        <w:t xml:space="preserve">dem </w:t>
      </w:r>
      <w:r>
        <w:t>Vererbung</w:t>
      </w:r>
      <w:r w:rsidR="008259FF">
        <w:t>skonzept</w:t>
      </w:r>
      <w:bookmarkStart w:id="0" w:name="_GoBack"/>
      <w:bookmarkEnd w:id="0"/>
      <w:r>
        <w:t xml:space="preserve"> arbeiten und die Methoden auf Objekten und nicht auf Klassen aufrufen, was eine eventuelle Umstellung auf mehrere Instanzen merklich vereinfachen würde. </w:t>
      </w:r>
    </w:p>
    <w:sectPr w:rsidR="00E14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B9"/>
    <w:rsid w:val="000A5ABA"/>
    <w:rsid w:val="001026B9"/>
    <w:rsid w:val="003165CF"/>
    <w:rsid w:val="003C1416"/>
    <w:rsid w:val="00544E2E"/>
    <w:rsid w:val="005E4EA5"/>
    <w:rsid w:val="008259FF"/>
    <w:rsid w:val="00902AF2"/>
    <w:rsid w:val="009E2824"/>
    <w:rsid w:val="00A04B24"/>
    <w:rsid w:val="00A124DF"/>
    <w:rsid w:val="00A261A8"/>
    <w:rsid w:val="00A835F7"/>
    <w:rsid w:val="00BA7096"/>
    <w:rsid w:val="00E14D14"/>
    <w:rsid w:val="00E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026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02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Chris</cp:lastModifiedBy>
  <cp:revision>2</cp:revision>
  <dcterms:created xsi:type="dcterms:W3CDTF">2012-04-27T16:31:00Z</dcterms:created>
  <dcterms:modified xsi:type="dcterms:W3CDTF">2012-04-30T12:24:00Z</dcterms:modified>
</cp:coreProperties>
</file>