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B1" w:rsidRDefault="00800A14">
      <w:bookmarkStart w:id="0" w:name="_GoBack"/>
      <w:r>
        <w:t>In unserem G</w:t>
      </w:r>
      <w:r w:rsidR="0069600B">
        <w:t>UI</w:t>
      </w:r>
      <w:r>
        <w:t xml:space="preserve"> </w:t>
      </w:r>
      <w:r w:rsidR="0069600B">
        <w:t>kommen verschieden</w:t>
      </w:r>
      <w:r w:rsidR="00806689">
        <w:t>e</w:t>
      </w:r>
      <w:r w:rsidR="0069600B">
        <w:t xml:space="preserve"> </w:t>
      </w:r>
      <w:r w:rsidR="00806689">
        <w:t>S</w:t>
      </w:r>
      <w:r w:rsidR="0069600B">
        <w:t xml:space="preserve">tandard Layout Manager von Swing zum Einsatz. Neben </w:t>
      </w:r>
      <w:r w:rsidR="00806689">
        <w:t xml:space="preserve">simplen </w:t>
      </w:r>
      <w:proofErr w:type="spellStart"/>
      <w:r w:rsidR="00806689">
        <w:t>FlowLayout</w:t>
      </w:r>
      <w:proofErr w:type="spellEnd"/>
      <w:r w:rsidR="00806689">
        <w:t xml:space="preserve"> für die Ta</w:t>
      </w:r>
      <w:r w:rsidR="00557001">
        <w:t>b-Komponenten</w:t>
      </w:r>
      <w:r w:rsidR="00806689">
        <w:t xml:space="preserve"> und dem standardmäßigen </w:t>
      </w:r>
      <w:r w:rsidR="00557001">
        <w:t>Gruppen-L</w:t>
      </w:r>
      <w:r w:rsidR="00806689">
        <w:t>ayout</w:t>
      </w:r>
      <w:r w:rsidR="00557001">
        <w:t>,</w:t>
      </w:r>
      <w:r w:rsidR="00806689">
        <w:t xml:space="preserve"> </w:t>
      </w:r>
      <w:r w:rsidR="00557001">
        <w:t>das</w:t>
      </w:r>
      <w:r w:rsidR="00806689">
        <w:t xml:space="preserve"> vom </w:t>
      </w:r>
      <w:proofErr w:type="spellStart"/>
      <w:r w:rsidR="00806689">
        <w:t>Netbeans</w:t>
      </w:r>
      <w:proofErr w:type="spellEnd"/>
      <w:r w:rsidR="00806689">
        <w:t xml:space="preserve"> GUI-Designer verwendet wird, benutzen wir für das Hauptpanel das </w:t>
      </w:r>
      <w:r w:rsidR="00557001">
        <w:t>Karten-</w:t>
      </w:r>
      <w:r w:rsidR="00806689">
        <w:t>Layout. Dies</w:t>
      </w:r>
      <w:r w:rsidR="00557001">
        <w:t>es</w:t>
      </w:r>
      <w:r w:rsidR="00806689">
        <w:t xml:space="preserve"> erlaubt</w:t>
      </w:r>
      <w:r w:rsidR="00557001">
        <w:t xml:space="preserve"> uns ein Einfaches vor und zurück Navigieren</w:t>
      </w:r>
      <w:r w:rsidR="00806689">
        <w:t xml:space="preserve"> innerhalb eines </w:t>
      </w:r>
      <w:proofErr w:type="spellStart"/>
      <w:r w:rsidR="00806689">
        <w:t>Use</w:t>
      </w:r>
      <w:proofErr w:type="spellEnd"/>
      <w:r w:rsidR="00557001">
        <w:t xml:space="preserve"> </w:t>
      </w:r>
      <w:proofErr w:type="spellStart"/>
      <w:r w:rsidR="00557001">
        <w:t>c</w:t>
      </w:r>
      <w:r w:rsidR="00806689">
        <w:t>ases</w:t>
      </w:r>
      <w:proofErr w:type="spellEnd"/>
      <w:r w:rsidR="00806689">
        <w:t xml:space="preserve">. </w:t>
      </w:r>
      <w:r w:rsidR="00557001">
        <w:t>Das</w:t>
      </w:r>
      <w:r w:rsidR="004F6EFF">
        <w:t xml:space="preserve"> Hauptpanel ist in unserem sogenannten „</w:t>
      </w:r>
      <w:proofErr w:type="spellStart"/>
      <w:r w:rsidR="004F6EFF">
        <w:t>MainFrame</w:t>
      </w:r>
      <w:proofErr w:type="spellEnd"/>
      <w:r w:rsidR="004F6EFF">
        <w:t>“</w:t>
      </w:r>
      <w:r w:rsidR="00557001">
        <w:t>, welcher das H</w:t>
      </w:r>
      <w:r w:rsidR="00557001">
        <w:t xml:space="preserve">auptmenü mit den verschiedenen Links zu den interessantesten </w:t>
      </w:r>
      <w:proofErr w:type="spellStart"/>
      <w:r w:rsidR="00557001">
        <w:t>Use</w:t>
      </w:r>
      <w:proofErr w:type="spellEnd"/>
      <w:r w:rsidR="00557001">
        <w:t xml:space="preserve"> </w:t>
      </w:r>
      <w:proofErr w:type="spellStart"/>
      <w:r w:rsidR="00557001">
        <w:t>cases</w:t>
      </w:r>
      <w:proofErr w:type="spellEnd"/>
      <w:r w:rsidR="00557001">
        <w:t xml:space="preserve"> beinhaltet, untergebracht. </w:t>
      </w:r>
      <w:r w:rsidR="004F6EFF">
        <w:t xml:space="preserve">In </w:t>
      </w:r>
      <w:r w:rsidR="00557001">
        <w:t>dieses Pa</w:t>
      </w:r>
      <w:r w:rsidR="004F6EFF">
        <w:t>nel kommen nun alle anderen GUI Elemente, je nachdem</w:t>
      </w:r>
      <w:r w:rsidR="00557001">
        <w:t>,</w:t>
      </w:r>
      <w:r w:rsidR="004F6EFF">
        <w:t xml:space="preserve"> was </w:t>
      </w:r>
      <w:r w:rsidR="00557001">
        <w:t>zur Laufzeit gebraucht wird</w:t>
      </w:r>
      <w:r w:rsidR="004F6EFF">
        <w:t>.</w:t>
      </w:r>
    </w:p>
    <w:bookmarkEnd w:id="0"/>
    <w:p w:rsidR="00806689" w:rsidRDefault="00806689">
      <w:r>
        <w:t xml:space="preserve">In unserer GUI wurde Wert darauf gelegt so gut wie ohne Maus auszukommen und das ganze Programm nur mit der Tastatur </w:t>
      </w:r>
      <w:r w:rsidR="00972204">
        <w:t xml:space="preserve">bedienen zu können. Des Weiteren haben wir darauf geachtet das eine klare und strukturierte Menüführung </w:t>
      </w:r>
      <w:r w:rsidR="00AB5D64">
        <w:t>vorhanden ist. Es soll zu jeder Z</w:t>
      </w:r>
      <w:r w:rsidR="00972204">
        <w:t xml:space="preserve">eit erkennbar sein wo im Programm man sich gerade befindet. Außerdem soll alles auf einen Blick zu erfassen sein, das heißt wir entwickelten unsere Oberfläche so, dass so wenig wie mögliche Schritte zur Komplettierung einer Aufgabe nötig sind und auch mit </w:t>
      </w:r>
      <w:proofErr w:type="spellStart"/>
      <w:r w:rsidR="00972204">
        <w:t>PopUps</w:t>
      </w:r>
      <w:proofErr w:type="spellEnd"/>
      <w:r w:rsidR="00972204">
        <w:t xml:space="preserve"> wurde gespart wo es möglich war. </w:t>
      </w:r>
    </w:p>
    <w:sectPr w:rsidR="008066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445"/>
    <w:rsid w:val="00124EC9"/>
    <w:rsid w:val="00193445"/>
    <w:rsid w:val="004F6EFF"/>
    <w:rsid w:val="00557001"/>
    <w:rsid w:val="0069600B"/>
    <w:rsid w:val="00800A14"/>
    <w:rsid w:val="00806689"/>
    <w:rsid w:val="00972204"/>
    <w:rsid w:val="00A86FB1"/>
    <w:rsid w:val="00AB5D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Chris</cp:lastModifiedBy>
  <cp:revision>5</cp:revision>
  <dcterms:created xsi:type="dcterms:W3CDTF">2012-04-30T14:16:00Z</dcterms:created>
  <dcterms:modified xsi:type="dcterms:W3CDTF">2012-04-30T15:32:00Z</dcterms:modified>
</cp:coreProperties>
</file>