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C0A" w:rsidRDefault="00D41655">
      <w:r>
        <w:t>Designentscheidung Adapter für Programmteile von Team F</w:t>
      </w:r>
    </w:p>
    <w:p w:rsidR="00D41655" w:rsidRDefault="00D41655"/>
    <w:p w:rsidR="00D41655" w:rsidRDefault="00D41655">
      <w:bookmarkStart w:id="0" w:name="_GoBack"/>
      <w:bookmarkEnd w:id="0"/>
    </w:p>
    <w:sectPr w:rsidR="00D41655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655"/>
    <w:rsid w:val="002B7C0A"/>
    <w:rsid w:val="00D41655"/>
    <w:rsid w:val="00F8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6436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51</Characters>
  <Application>Microsoft Macintosh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Mohanty</dc:creator>
  <cp:keywords/>
  <dc:description/>
  <cp:lastModifiedBy>Markus Mohanty</cp:lastModifiedBy>
  <cp:revision>1</cp:revision>
  <dcterms:created xsi:type="dcterms:W3CDTF">2012-05-21T11:20:00Z</dcterms:created>
  <dcterms:modified xsi:type="dcterms:W3CDTF">2012-05-21T11:21:00Z</dcterms:modified>
</cp:coreProperties>
</file>