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16306" w14:textId="77777777" w:rsidR="00CC45C9" w:rsidRDefault="00193AF4">
      <w:r>
        <w:t>Mailing Funktion</w:t>
      </w:r>
    </w:p>
    <w:p w14:paraId="2F7094A1" w14:textId="77777777" w:rsidR="00193AF4" w:rsidRDefault="00193AF4"/>
    <w:p w14:paraId="0D02A7DA" w14:textId="77777777" w:rsidR="00193AF4" w:rsidRDefault="00193AF4">
      <w:r>
        <w:t>Als angegebene Funktionalität für das Webprojekt war vorgegeben, dass die Reservierung per Email zu verschicken.</w:t>
      </w:r>
    </w:p>
    <w:p w14:paraId="39EE14FC" w14:textId="0CA29CD7" w:rsidR="00193AF4" w:rsidRDefault="00193AF4">
      <w:r>
        <w:t>Wir haben das mit der von Glassfish zu Verfügung gestellten Funktion verwendet. Das Mail wird via den SMTP-Server von Yahoo versendet. Die gesamte Kommunikation ist via SSL verschlüsselt. Die Authentifizierung für die SSL-Verbindung wird</w:t>
      </w:r>
      <w:r w:rsidR="00225222">
        <w:t>,</w:t>
      </w:r>
      <w:r>
        <w:t xml:space="preserve"> mittels </w:t>
      </w:r>
      <w:r w:rsidR="00225222">
        <w:t xml:space="preserve">eines </w:t>
      </w:r>
      <w:r>
        <w:t>eigens angelegten Yahoo-Account</w:t>
      </w:r>
      <w:r w:rsidR="00225222">
        <w:t>s,</w:t>
      </w:r>
      <w:r>
        <w:t xml:space="preserve"> durchgeführt. </w:t>
      </w:r>
    </w:p>
    <w:p w14:paraId="3710B7CD" w14:textId="4CBED158" w:rsidR="00225222" w:rsidRDefault="00F75435">
      <w:r>
        <w:t xml:space="preserve">Für diese Lösung haben wir uns entschieden, weil Glassfish die Mailing Funktion sehr effizient und einfach umsetzt. </w:t>
      </w:r>
      <w:r w:rsidR="00B755E4">
        <w:t>Yahoo hat sehr zuverlässige Mail-Server und die Verbindung zu diesen ist ebenso schnell wie einfach.</w:t>
      </w:r>
      <w:r w:rsidR="004034B4">
        <w:t xml:space="preserve"> Das Senden des Mails an sich ist in einen Thread ausgelagert, um den Ablauf zum Erstellen einer Reservierung schneller zu ermöglichen.</w:t>
      </w:r>
      <w:bookmarkStart w:id="0" w:name="_GoBack"/>
      <w:bookmarkEnd w:id="0"/>
    </w:p>
    <w:sectPr w:rsidR="00225222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4"/>
    <w:rsid w:val="00193AF4"/>
    <w:rsid w:val="00225222"/>
    <w:rsid w:val="00395671"/>
    <w:rsid w:val="004034B4"/>
    <w:rsid w:val="00B755E4"/>
    <w:rsid w:val="00CC45C9"/>
    <w:rsid w:val="00D822F2"/>
    <w:rsid w:val="00F75435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BA9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6</cp:revision>
  <dcterms:created xsi:type="dcterms:W3CDTF">2012-06-18T18:41:00Z</dcterms:created>
  <dcterms:modified xsi:type="dcterms:W3CDTF">2012-06-18T19:23:00Z</dcterms:modified>
</cp:coreProperties>
</file>